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6B" w:rsidRDefault="006F796B" w:rsidP="006F796B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6F796B" w:rsidRDefault="006F796B" w:rsidP="006F796B">
      <w:pPr>
        <w:jc w:val="center"/>
        <w:rPr>
          <w:rFonts w:ascii="TH SarabunPSK" w:hAnsi="TH SarabunPSK" w:cs="TH SarabunPSK"/>
          <w:sz w:val="32"/>
          <w:szCs w:val="32"/>
        </w:rPr>
      </w:pPr>
      <w:r w:rsidRPr="00A9128E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องค์การบริหารส่วนตำบลบุกระสัง ประกาศเจตจำนง นโยบายคุณธรรมและความโปร่งใส</w:t>
      </w:r>
    </w:p>
    <w:p w:rsidR="006F796B" w:rsidRPr="00765A16" w:rsidRDefault="006F796B" w:rsidP="006F79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6F796B" w:rsidRDefault="006F796B"/>
    <w:p w:rsidR="006F796B" w:rsidRDefault="006F796B"/>
    <w:p w:rsidR="006F796B" w:rsidRDefault="006F796B"/>
    <w:p w:rsidR="006F796B" w:rsidRDefault="006F796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188595</wp:posOffset>
            </wp:positionV>
            <wp:extent cx="5372100" cy="2981960"/>
            <wp:effectExtent l="0" t="1200150" r="0" b="1170940"/>
            <wp:wrapSquare wrapText="bothSides"/>
            <wp:docPr id="4" name="Picture 4" descr="G:\DCIM\21170209\DSC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21170209\DSC0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393" t="5249" b="206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72100" cy="298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1921510</wp:posOffset>
            </wp:positionV>
            <wp:extent cx="5734050" cy="3017520"/>
            <wp:effectExtent l="0" t="1352550" r="0" b="1344930"/>
            <wp:wrapSquare wrapText="bothSides"/>
            <wp:docPr id="3" name="Picture 3" descr="G:\DCIM\21170209\DSC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21170209\DSC0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617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34050" cy="301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796B" w:rsidRDefault="006F796B"/>
    <w:p w:rsidR="006F796B" w:rsidRDefault="006F796B"/>
    <w:p w:rsidR="006F796B" w:rsidRDefault="006F796B"/>
    <w:p w:rsidR="006F796B" w:rsidRDefault="006F796B">
      <w:r>
        <w:br w:type="page"/>
      </w:r>
    </w:p>
    <w:p w:rsidR="00E5241D" w:rsidRDefault="00E5241D"/>
    <w:p w:rsidR="0041212C" w:rsidRDefault="0041212C" w:rsidP="0041212C">
      <w:pPr>
        <w:rPr>
          <w:rFonts w:ascii="TH SarabunPSK" w:hAnsi="TH SarabunPSK" w:cs="TH SarabunPSK" w:hint="cs"/>
          <w:color w:val="222222"/>
          <w:sz w:val="32"/>
          <w:szCs w:val="32"/>
          <w:cs/>
        </w:rPr>
      </w:pPr>
      <w:r w:rsidRPr="00765A16">
        <w:rPr>
          <w:rFonts w:ascii="TH SarabunPSK" w:hAnsi="TH SarabunPSK" w:cs="TH SarabunPSK"/>
          <w:color w:val="222222"/>
          <w:sz w:val="32"/>
          <w:szCs w:val="32"/>
          <w:cs/>
        </w:rPr>
        <w:t>ประกาศ เรื่อง กำหนดนโยบายความโปร่งใสและตรวจสอบได้ขององค์การบริหารส่วนตำบล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บุกระสัง</w:t>
      </w:r>
    </w:p>
    <w:p w:rsidR="0041212C" w:rsidRDefault="0041212C" w:rsidP="0041212C">
      <w:pPr>
        <w:rPr>
          <w:rFonts w:ascii="TH SarabunPSK" w:hAnsi="TH SarabunPSK" w:cs="TH SarabunPSK" w:hint="cs"/>
          <w:sz w:val="32"/>
          <w:szCs w:val="32"/>
        </w:rPr>
      </w:pPr>
    </w:p>
    <w:p w:rsidR="006F796B" w:rsidRDefault="006F796B"/>
    <w:p w:rsidR="006F796B" w:rsidRDefault="006F796B"/>
    <w:p w:rsidR="006F796B" w:rsidRDefault="006F796B"/>
    <w:p w:rsidR="006F796B" w:rsidRDefault="0041212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370840</wp:posOffset>
            </wp:positionV>
            <wp:extent cx="5695950" cy="3325495"/>
            <wp:effectExtent l="0" t="1181100" r="0" b="1170305"/>
            <wp:wrapSquare wrapText="bothSides"/>
            <wp:docPr id="6" name="Picture 6" descr="G:\DCIM\21170209\DSC0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21170209\DSC0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93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95950" cy="332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796B" w:rsidRDefault="006F796B">
      <w:pPr>
        <w:rPr>
          <w:rFonts w:hint="cs"/>
        </w:rPr>
      </w:pPr>
    </w:p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/>
    <w:p w:rsidR="006F796B" w:rsidRDefault="006F796B">
      <w:pPr>
        <w:rPr>
          <w:rFonts w:hint="cs"/>
        </w:rPr>
      </w:pPr>
    </w:p>
    <w:p w:rsidR="006F796B" w:rsidRDefault="006F796B"/>
    <w:p w:rsidR="006F796B" w:rsidRDefault="006F796B"/>
    <w:p w:rsidR="006F796B" w:rsidRDefault="006F796B"/>
    <w:p w:rsidR="006F796B" w:rsidRDefault="006F796B"/>
    <w:p w:rsidR="006F796B" w:rsidRDefault="00D2109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1550670</wp:posOffset>
            </wp:positionV>
            <wp:extent cx="5924550" cy="3216275"/>
            <wp:effectExtent l="0" t="1352550" r="0" b="1336675"/>
            <wp:wrapSquare wrapText="bothSides"/>
            <wp:docPr id="5" name="Picture 5" descr="G:\DCIM\21170209\DSC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21170209\DSC0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329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24550" cy="321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796B" w:rsidRDefault="006F796B"/>
    <w:p w:rsidR="006F796B" w:rsidRDefault="006F796B">
      <w:pPr>
        <w:rPr>
          <w:rFonts w:hint="cs"/>
        </w:rPr>
      </w:pPr>
    </w:p>
    <w:sectPr w:rsidR="006F796B" w:rsidSect="0041212C">
      <w:pgSz w:w="11906" w:h="16838"/>
      <w:pgMar w:top="709" w:right="1133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F796B"/>
    <w:rsid w:val="0041212C"/>
    <w:rsid w:val="006F796B"/>
    <w:rsid w:val="00D21098"/>
    <w:rsid w:val="00E5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96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F796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XPS3-2009 V.11</cp:lastModifiedBy>
  <cp:revision>1</cp:revision>
  <dcterms:created xsi:type="dcterms:W3CDTF">2017-02-09T07:20:00Z</dcterms:created>
  <dcterms:modified xsi:type="dcterms:W3CDTF">2017-02-09T07:41:00Z</dcterms:modified>
</cp:coreProperties>
</file>