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2F1" w:rsidRPr="005F32F1" w:rsidRDefault="005F32F1" w:rsidP="005F32F1">
      <w:pPr>
        <w:jc w:val="center"/>
        <w:rPr>
          <w:rFonts w:ascii="TH SarabunIT๙" w:hAnsi="TH SarabunIT๙" w:cs="TH SarabunIT๙"/>
          <w:sz w:val="32"/>
          <w:szCs w:val="32"/>
        </w:rPr>
      </w:pPr>
      <w:r w:rsidRPr="005F32F1">
        <w:rPr>
          <w:rFonts w:ascii="TH SarabunIT๙" w:hAnsi="TH SarabunIT๙" w:cs="TH SarabunIT๙" w:hint="cs"/>
          <w:sz w:val="32"/>
          <w:szCs w:val="32"/>
          <w:cs/>
        </w:rPr>
        <w:t>- ๘ -</w:t>
      </w:r>
    </w:p>
    <w:p w:rsidR="00524510" w:rsidRDefault="00524510" w:rsidP="0052451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24510" w:rsidRDefault="00524510" w:rsidP="0052451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Pr="00CE52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 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524510" w:rsidRDefault="00524510" w:rsidP="0052451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1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การสร้างสังคมที่ไม่ทนต่อการทุจริต</w:t>
      </w:r>
    </w:p>
    <w:p w:rsidR="00524510" w:rsidRPr="0042709E" w:rsidRDefault="00524510" w:rsidP="00EB775F">
      <w:pPr>
        <w:pStyle w:val="a3"/>
        <w:numPr>
          <w:ilvl w:val="0"/>
          <w:numId w:val="1"/>
        </w:num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98492F"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การสร้างจิตสำนึกและความตระหนักแก่บุคลากรทั้งข้าราชการการเมือง</w:t>
      </w:r>
      <w:r w:rsidR="0098492F" w:rsidRPr="0098492F">
        <w:rPr>
          <w:rFonts w:ascii="TH SarabunIT๙" w:hAnsi="TH SarabunIT๙" w:cs="TH SarabunIT๙" w:hint="cs"/>
          <w:b/>
          <w:bCs/>
          <w:sz w:val="30"/>
          <w:szCs w:val="30"/>
          <w:cs/>
        </w:rPr>
        <w:t>ฝ่ายสภาท้องถิ่นและฝ่ายประจำ</w:t>
      </w:r>
    </w:p>
    <w:p w:rsidR="004C150B" w:rsidRPr="0042709E" w:rsidRDefault="0042709E" w:rsidP="0042709E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="00F740A7"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/ กิจกรรม/มาตรการ</w:t>
      </w:r>
      <w:r w:rsidR="00F740A7"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740A7" w:rsidRPr="0042709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F740A7"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</w:t>
      </w:r>
      <w:r w:rsidR="00A920F3"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พัฒนาคุณธรรมจริยธรรม</w:t>
      </w:r>
    </w:p>
    <w:p w:rsidR="0042709E" w:rsidRPr="0042709E" w:rsidRDefault="00F740A7" w:rsidP="00EB775F">
      <w:pPr>
        <w:pStyle w:val="a4"/>
        <w:numPr>
          <w:ilvl w:val="0"/>
          <w:numId w:val="1"/>
        </w:numPr>
        <w:spacing w:before="240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A920F3"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/ความเป็นมา</w:t>
      </w:r>
    </w:p>
    <w:p w:rsidR="00F740A7" w:rsidRDefault="00A920F3" w:rsidP="00196A0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ประเทศให้ก้าวหน้าประชาชนมีความสุขอย่างยั่งยืนและสามารถก้าวพ้นทุกวิกฤตของโลกที่มากับกระแสโลก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ภิวัตน์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มีรากฐานสำคัญ</w:t>
      </w:r>
      <w:r w:rsidR="00196A08">
        <w:rPr>
          <w:rFonts w:ascii="TH SarabunIT๙" w:hAnsi="TH SarabunIT๙" w:cs="TH SarabunIT๙" w:hint="cs"/>
          <w:sz w:val="32"/>
          <w:szCs w:val="32"/>
          <w:cs/>
        </w:rPr>
        <w:t>จากการพัฒนาบุคคลในประเทศนั้นๆ  ให้เป็นคนดี  ซึ่งมีความเกี่ยวข้องโดยตรงกับการพัฒนาคุณธรรมจริยธรรมของคนในสังคมโดยเฉพาะ  “เจ้าหน้าที่ของรัฐ”  ซึ่งได้รับมอบหมายภารกิจในการให้บริการสาธารณะแก่ประชาชน  ใช้อำนาจที่ได้รับอย่างซื่อสัตย์  ต้องดูแล จัดการตัดสินใจเกี่ยวกับการให้บริการสาธารณะ  การจัดการทรัพยากรของชาติให้เกิดประโยชน์สูงสุดต่อประชาชนและต่อประเทศชาติ</w:t>
      </w:r>
    </w:p>
    <w:p w:rsidR="00196A08" w:rsidRDefault="00196A08" w:rsidP="00196A0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คณะรัฐมนตรี</w:t>
      </w:r>
      <w:r w:rsidR="00AA2915">
        <w:rPr>
          <w:rFonts w:ascii="TH SarabunIT๙" w:hAnsi="TH SarabunIT๙" w:cs="TH SarabunIT๙" w:hint="cs"/>
          <w:sz w:val="32"/>
          <w:szCs w:val="32"/>
          <w:cs/>
        </w:rPr>
        <w:t>ในการประชุมวันที่  ๒๖  สิงหาคม  ๒๕๕๑ มีมติเห็นชอบในหลักการเกี่ยวกับยุทธศาสตร์การส่งเสริมคุณธรรม  จริยธรรมในภาครัฐไว้  ๕  ยุทธศาสตร์  และยุทธศาสตร์ที่  ๔  การส่งเสริมคุณธรรม  ในองค์กรเพื่อเป็นต้นแบบให้ข้าราชการได้เรียนรู้และปฏิบัติตาม</w:t>
      </w:r>
    </w:p>
    <w:p w:rsidR="00AA2915" w:rsidRDefault="00AA2915" w:rsidP="00196A0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จากหลักการและเหตุผลดังกล่าว  องค์การบริหารส่วนตำบลบุกระสังได้เห็นความสำคัญในการพัฒนาบุคลากรในสังกัดเพื่อตระหนักถึงการสร้างจิตสำนึกให้มีคุณธรรม  จริยธรรม  และปฏิบัติงานด้วยความซื่อสัตย์  สุจริต  มีจิตสำนึกที่ดีในการปฏิบัติงาน</w:t>
      </w:r>
      <w:r w:rsidR="00286E91">
        <w:rPr>
          <w:rFonts w:ascii="TH SarabunIT๙" w:hAnsi="TH SarabunIT๙" w:cs="TH SarabunIT๙" w:hint="cs"/>
          <w:sz w:val="32"/>
          <w:szCs w:val="32"/>
          <w:cs/>
        </w:rPr>
        <w:t xml:space="preserve">  ประพฤติปฏิบัติตนเป็นแบบอย่างที่ดีแก่ประชาชน  จึงได้ทำโครงการเสริมสร้างคุณธรรมและจริยธรรมเพื่อเพิ่มประสิทธิภาพการปฏิบัติงานและประโยชน์สูงสุดของประชาขน</w:t>
      </w:r>
    </w:p>
    <w:p w:rsidR="00C5239F" w:rsidRPr="0042709E" w:rsidRDefault="00C5239F" w:rsidP="00EB775F">
      <w:pPr>
        <w:pStyle w:val="a4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C5239F" w:rsidRDefault="00C5239F" w:rsidP="002B7A65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๓.๑ เพื่อปลูกจิตสำนึกให้พนักงานเจ้าหน้าที่องค์การบริหารส่วนตำบลบุกระสัง  มีคุณธรรมจริยธรรม  เข้าใจหลักธรรม</w:t>
      </w:r>
      <w:r w:rsidR="002B7A65">
        <w:rPr>
          <w:rFonts w:ascii="TH SarabunIT๙" w:hAnsi="TH SarabunIT๙" w:cs="TH SarabunIT๙" w:hint="cs"/>
          <w:sz w:val="32"/>
          <w:szCs w:val="32"/>
          <w:cs/>
        </w:rPr>
        <w:t>ของพระพุทธศาสนา  และน้อมนำเอาหลักปรัชญาเศรษฐกิจพอเพียงไปเป็นแนวทางในการดำเนินชีวิตส่วนตัว  และในการปฏิบัติราชการ</w:t>
      </w:r>
    </w:p>
    <w:p w:rsidR="002B7A65" w:rsidRDefault="002B7A65" w:rsidP="002B7A65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๓.๒  เพื่อให้พนักงานได้รับการพัฒนาจิตใจ  และพัฒนาตนเองให้มีจิตสา</w:t>
      </w:r>
      <w:r w:rsidR="00C364E7">
        <w:rPr>
          <w:rFonts w:ascii="TH SarabunIT๙" w:hAnsi="TH SarabunIT๙" w:cs="TH SarabunIT๙" w:hint="cs"/>
          <w:sz w:val="32"/>
          <w:szCs w:val="32"/>
          <w:cs/>
        </w:rPr>
        <w:t>ธา</w:t>
      </w:r>
      <w:r>
        <w:rPr>
          <w:rFonts w:ascii="TH SarabunIT๙" w:hAnsi="TH SarabunIT๙" w:cs="TH SarabunIT๙" w:hint="cs"/>
          <w:sz w:val="32"/>
          <w:szCs w:val="32"/>
          <w:cs/>
        </w:rPr>
        <w:t>รณะ  เกิดความสำนึกร่วมในการเสริมสร้างสังคมแห่งคุณธรรมและสมานฉันท์  ประพฤตตนเป็นพลเมืองดี  สร้างประโยชน์แก่ครอบครัว   ประชาชน  และประเทศชาติ  สร้างจิตสำนึกในการทำความดี  รู้จักการให้  การเสียสละ และการบำเพ็ญสาธารณะประโยชน์ร่วมกัน</w:t>
      </w:r>
    </w:p>
    <w:p w:rsidR="002B7A65" w:rsidRDefault="002B7A65" w:rsidP="002B7A65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๓.๓  เพื่อเป็นการสร้างภาพลักษณ์ที่ดีขององค์การบริหารส่วนตำบลบุกระสัง  ในการเสริมสร้างคุณธรรม  จริยธรรม 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2B7A65" w:rsidRPr="0042709E" w:rsidRDefault="002B7A65" w:rsidP="002B7A65">
      <w:pPr>
        <w:pStyle w:val="a4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2B7A65" w:rsidRDefault="002B7A65" w:rsidP="002B7A65">
      <w:pPr>
        <w:pStyle w:val="a4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ผู้บริหาร สมาชิกสภา  พนักงานองค์การบริหารส่วนตำบลและพนักงานจ้างองค์การบริหารส่วนตำบลบุกระสัง</w:t>
      </w:r>
    </w:p>
    <w:p w:rsidR="002B7A65" w:rsidRPr="0042709E" w:rsidRDefault="002B7A65" w:rsidP="00EB775F">
      <w:pPr>
        <w:pStyle w:val="a4"/>
        <w:numPr>
          <w:ilvl w:val="0"/>
          <w:numId w:val="2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2B7A65" w:rsidRDefault="002B7A65" w:rsidP="002B7A65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</w:p>
    <w:p w:rsidR="005F32F1" w:rsidRDefault="005F32F1" w:rsidP="005F32F1">
      <w:pPr>
        <w:pStyle w:val="a4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๙ -</w:t>
      </w:r>
    </w:p>
    <w:p w:rsidR="0042709E" w:rsidRDefault="0042709E" w:rsidP="002B7A65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</w:p>
    <w:p w:rsidR="002B7A65" w:rsidRPr="0042709E" w:rsidRDefault="002B7A65" w:rsidP="00EB775F">
      <w:pPr>
        <w:pStyle w:val="a4"/>
        <w:numPr>
          <w:ilvl w:val="0"/>
          <w:numId w:val="2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2B7A65" w:rsidRDefault="002B7A65" w:rsidP="002B7A65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จัดให้มีการดำเนินกิจกรรมส่งเสริมคุณธรรมจริยธรรม  แบ่งเป็น  ๓  แนวทาง  คือ</w:t>
      </w:r>
    </w:p>
    <w:p w:rsidR="002B7A65" w:rsidRDefault="005C2E21" w:rsidP="005C2E21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๖.๑ การจัดกิจกรรมบรรยายเสริมสร้างคุณธรรมจริยธรรม  โดยคณะผู้บริหารปลัดองค์การบริหารส่วนตำบลบุกระสัง  บรรยายให้ความรู้แก่พนักงานเจ้าหน้าที่</w:t>
      </w:r>
    </w:p>
    <w:p w:rsidR="00300BBD" w:rsidRDefault="00300BBD" w:rsidP="005C2E21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๖.๒ จัดกิจกรรมบำเพ็ญประโยชน์นอกสถานที่  ส่งเสริมให้รู้จักสามัคคี  เสียสละ  ช่วยเหลือ  แบ่งปันและเห็นคุณค่าของการเสริมสร้างสังคมแห่งความดีมีคุณธรรม  เช่นการช่วยเหลือผู้ด้อยโอกาสในสังคม  การทำบุญถวายทานแก่พระภิกษุสงฆ์ที่ชราภาพ หรืออาพาธ การร่วมกันปลูกต้นไม้  เป็นต้น</w:t>
      </w:r>
    </w:p>
    <w:p w:rsidR="00300BBD" w:rsidRDefault="00300BBD" w:rsidP="005C2E21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๖.๓  การจัดกิจกรรมทำบุญถวายเครื่อง</w:t>
      </w:r>
      <w:r w:rsidR="001E5458">
        <w:rPr>
          <w:rFonts w:ascii="TH SarabunIT๙" w:hAnsi="TH SarabunIT๙" w:cs="TH SarabunIT๙" w:hint="cs"/>
          <w:sz w:val="32"/>
          <w:szCs w:val="32"/>
          <w:cs/>
        </w:rPr>
        <w:t>ไทยธรรม และบำเพ็ญประโยชน์  ณ  วัดต่างๆ</w:t>
      </w:r>
    </w:p>
    <w:p w:rsidR="001E5458" w:rsidRPr="0042709E" w:rsidRDefault="001E5458" w:rsidP="0042709E">
      <w:pPr>
        <w:pStyle w:val="a4"/>
        <w:spacing w:before="240"/>
        <w:ind w:firstLine="42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๗. </w:t>
      </w:r>
      <w:r w:rsidR="00D676F8"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ระยะเวลาในการดำเนินการ</w:t>
      </w:r>
    </w:p>
    <w:p w:rsidR="001E5458" w:rsidRDefault="00830E31" w:rsidP="00830E31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ปีงบประมาณ ๒๕๖๕</w:t>
      </w:r>
    </w:p>
    <w:p w:rsidR="001E5458" w:rsidRPr="0042709E" w:rsidRDefault="001E5458" w:rsidP="00EB775F">
      <w:pPr>
        <w:pStyle w:val="a4"/>
        <w:numPr>
          <w:ilvl w:val="0"/>
          <w:numId w:val="4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งบประมาณในการดำเนินการ</w:t>
      </w:r>
    </w:p>
    <w:p w:rsidR="001E5458" w:rsidRDefault="001E5458" w:rsidP="001E5458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ไม่ใช้งบประมาณ</w:t>
      </w:r>
    </w:p>
    <w:p w:rsidR="001E5458" w:rsidRPr="0042709E" w:rsidRDefault="00D676F8" w:rsidP="00EB775F">
      <w:pPr>
        <w:pStyle w:val="a4"/>
        <w:numPr>
          <w:ilvl w:val="0"/>
          <w:numId w:val="4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p w:rsidR="00D676F8" w:rsidRDefault="00D676F8" w:rsidP="00D676F8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สำนักปลัดองค์การบริหารส่วนตำบลบุกระสัง</w:t>
      </w:r>
    </w:p>
    <w:p w:rsidR="00D676F8" w:rsidRPr="0042709E" w:rsidRDefault="00D676F8" w:rsidP="00EB775F">
      <w:pPr>
        <w:pStyle w:val="a4"/>
        <w:numPr>
          <w:ilvl w:val="0"/>
          <w:numId w:val="4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</w:p>
    <w:p w:rsidR="00D676F8" w:rsidRDefault="00D676F8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๑๐.๑ พนักงานเจ้าหน้าที่  มีคุณธรรมจริยธรรม  เข้าใจหลักธรรมของพระพุทธศาสนาและน้อมนำหลักปรัชญาเศรษฐกิจพอเพียงเป็นแนวทางในการดำเนินชีวิต  และการปฏิบัติงาน</w:t>
      </w:r>
    </w:p>
    <w:p w:rsidR="00D676F8" w:rsidRDefault="00D676F8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๑๐.๒ พนักงาน  เจ้าหน้าที่  ได้รับการพัฒนาจิตใจ  พัฒนาตนให้มีจิตสาธารณะเกิดความสำนึกร่วมในการสร้างสังคมแห่งคุณธรรมและสมานฉันท์  สร้างประโยชน์แก่ครอบครัวและประเทศชาติ  รู้จักการให้และเสียสละเพื่อประโยชน์ส่วนรวม</w:t>
      </w:r>
    </w:p>
    <w:p w:rsidR="00D676F8" w:rsidRDefault="00D676F8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๑๐.๓ สร้างภาพลักษณ์ที่ดีขององค์กร  เสริมสร้างคุณธรรมจริยธรรมและ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8C3206" w:rsidRDefault="008C3206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8C3206" w:rsidRDefault="008C3206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D34FAD" w:rsidRDefault="00935B63" w:rsidP="00935B63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๑๐ -</w:t>
      </w:r>
    </w:p>
    <w:p w:rsidR="00D34FAD" w:rsidRDefault="00D34FAD" w:rsidP="00D676F8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42709E" w:rsidRDefault="0042709E" w:rsidP="0042709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2709E" w:rsidRDefault="0042709E" w:rsidP="0042709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CE52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42709E" w:rsidRDefault="0042709E" w:rsidP="0042709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1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การสร้างสังคมที่ไม่ทนต่อการทุจริต</w:t>
      </w:r>
    </w:p>
    <w:p w:rsidR="0042709E" w:rsidRPr="0042709E" w:rsidRDefault="0042709E" w:rsidP="00EB775F">
      <w:pPr>
        <w:pStyle w:val="a3"/>
        <w:numPr>
          <w:ilvl w:val="0"/>
          <w:numId w:val="9"/>
        </w:num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98492F"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การสร้างจิตสำนึกและความตระหนักแก่บุคลากรทั้งข้าราชการการเมืองฝ่ายสภาท้องถิ่นและฝ่ายประจำ</w:t>
      </w:r>
    </w:p>
    <w:p w:rsidR="00D34FAD" w:rsidRDefault="00D34FAD" w:rsidP="00EB775F">
      <w:pPr>
        <w:pStyle w:val="a4"/>
        <w:numPr>
          <w:ilvl w:val="0"/>
          <w:numId w:val="5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 w:rsidR="0042709E"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/กิจกรรม/มาตรการ</w:t>
      </w: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2709E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กิจกรรมให้ความรู้  เรื่อง  ผลประโยชน์ทับซ้อนให้กับพนักงานส่วนตำบลและพนักงานจ้างขององค์การบริหารส่วนตำบลบุกระสัง</w:t>
      </w:r>
    </w:p>
    <w:p w:rsidR="00D34FAD" w:rsidRPr="0042709E" w:rsidRDefault="00D34FAD" w:rsidP="00EB775F">
      <w:pPr>
        <w:pStyle w:val="a4"/>
        <w:numPr>
          <w:ilvl w:val="0"/>
          <w:numId w:val="5"/>
        </w:numPr>
        <w:spacing w:before="240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</w:p>
    <w:p w:rsidR="0009216E" w:rsidRDefault="0009216E" w:rsidP="0009216E">
      <w:pPr>
        <w:pStyle w:val="a4"/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วยสถานการณ์หรือการกระทำของบุคคลมีผลประโยชน์ส่วนตนเข้ามาเกี่ยวข้องจนส่งผลกระทบต่อการตัดสินใจหรือการปฏิบัติหน้าที่ในตำแหน่ง  การกระทำดังกล่าวอาจเกิดขึ้นโดยรู้ตัวหรือไม่รู้ตัว  ทั้งเจตนาหรือไม่เจตนาบางเรื่องเป็นการปฏิบัติสืบต่อกัน</w:t>
      </w:r>
      <w:r w:rsidR="004754E4">
        <w:rPr>
          <w:rFonts w:ascii="TH SarabunIT๙" w:hAnsi="TH SarabunIT๙" w:cs="TH SarabunIT๙" w:hint="cs"/>
          <w:sz w:val="32"/>
          <w:szCs w:val="32"/>
          <w:cs/>
        </w:rPr>
        <w:t>มาจนไม่เห็นว่าจะเป็นสิ่งผิดแต่อย่างใด  พฤติกรรมเหล่านี้เป็นการกระทำความผิดทางจริยธรรมของเจ้าหน้าที่ของรัฐที่ต้องคำนึงถึงผลประโยชน์สาธารณะ (ประโยชน์ของส่วนรวม)แต่กลับตัดสินใจปฏิบัติหน้าที่โดยคำนึงถึงประโยชน์ของตนเองหรือพวกพ้อง</w:t>
      </w:r>
    </w:p>
    <w:p w:rsidR="004754E4" w:rsidRDefault="004754E4" w:rsidP="0009216E">
      <w:pPr>
        <w:pStyle w:val="a4"/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“ผลประโยชน์ทับซ้อน”  หมายถึงสถานการณ์ที่เจ้าหน้าที่ของรัฐมีผลประโยชน์ส่วนตนอยู่  และมีการใช้อิทธิพลตามอำนาจหน้าที่</w:t>
      </w:r>
      <w:r w:rsidR="004236A1">
        <w:rPr>
          <w:rFonts w:ascii="TH SarabunIT๙" w:hAnsi="TH SarabunIT๙" w:cs="TH SarabunIT๙" w:hint="cs"/>
          <w:sz w:val="32"/>
          <w:szCs w:val="32"/>
          <w:cs/>
        </w:rPr>
        <w:t xml:space="preserve">  ละความรับผิดชอบเพื่อให้เกิดประโยชน์ส่วนตัว  โดยก่อให้เกิดผลเสียต่อผลประโยชน์ส่วนรวม  ผลประโยชน์ทับซ้อนมีหลากหลายรูปแบบ  ไม่จำกัดอยู่ในรูปของตัวเงินหรือทรัพย์สินเท่านั้น  แต่รวมถึงผลประโยชน์อื่นๆที่ไม่ใช่รูปตัวเงินหรือทรัพย์สินก็ได้  อาทิการแต่งตั้งพรรคพวกเข้าไปดำรงตำแหน่งในองค์กรต่างๆ ทั้งในหน่วยงานราชการ  รัฐวิสาหกิจ และบริษัทจำกัด  หรือการที่บุคคลผู้มีอำนาจที่ตัดสินใจให้ญาติพี่น้องหรือบริษัทที่ตนมีส่วนได้ส่วนเสียได้รับสัมปทานหรือผลประโยชน์จากทางราชการโดยมิชอบ  ทั้งนี้หมายรวมถึงความขัดแย้งกันระหว่างผลประโยชน์ส่วนตนและผลประโยชน์ส่วนรวม  ซึ่งในปีงบประมาณ  ๒๕๕๙ </w:t>
      </w:r>
      <w:r w:rsidR="004236A1">
        <w:rPr>
          <w:rFonts w:ascii="TH SarabunIT๙" w:hAnsi="TH SarabunIT๙" w:cs="TH SarabunIT๙"/>
          <w:sz w:val="32"/>
          <w:szCs w:val="32"/>
          <w:cs/>
        </w:rPr>
        <w:t>–</w:t>
      </w:r>
      <w:r w:rsidR="004236A1">
        <w:rPr>
          <w:rFonts w:ascii="TH SarabunIT๙" w:hAnsi="TH SarabunIT๙" w:cs="TH SarabunIT๙" w:hint="cs"/>
          <w:sz w:val="32"/>
          <w:szCs w:val="32"/>
          <w:cs/>
        </w:rPr>
        <w:t xml:space="preserve"> ๒๕๖๐  หน่วยงานภาครัฐทุกหน่วยงานต้องเข้ารับการประเมินคุณธรรมและความโปร่งใสในการดำเนินงานของหน่วยงานภาครัฐ  โดยกำหนดให้หน่วยงานควรมีการประชุมหรือสัมมนาภายมนองค์กร เพื่อให้ความรู้เรื่องการป้องกันผลประโยชน์ทับซ้อนแก่เจ้าหน้าที่  เพื่อป้องกันผลประโยชน์ทับซ้อน</w:t>
      </w:r>
    </w:p>
    <w:p w:rsidR="004236A1" w:rsidRDefault="004236A1" w:rsidP="0009216E">
      <w:pPr>
        <w:pStyle w:val="a4"/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 องค์การบริหารส่วนตำบลบุกระสัง  จึงได้จัดกิจกรรมให้ความรู้  ความเข้าใจการป้องกันผลประโยชน์ผลประโยชน์ทับซ้อนแก่บุคลากรในองค์การบริหารส่วนตำบลบุกระสัง  เพื่อป้องกันการทุจริตในการปฏิบัติราชการ  จึงได้จัดกิจกรรมป้องกันผลประโยชน์</w:t>
      </w:r>
      <w:r w:rsidR="00C85887">
        <w:rPr>
          <w:rFonts w:ascii="TH SarabunIT๙" w:hAnsi="TH SarabunIT๙" w:cs="TH SarabunIT๙" w:hint="cs"/>
          <w:sz w:val="32"/>
          <w:szCs w:val="32"/>
          <w:cs/>
        </w:rPr>
        <w:t>ทับซ้อน  ผ่านการประชุมผู้บริหารกับพนักงานส่วนตำบลบุกระสัง  เพื่อให้พนักงานทุกคนทำงานโดยยึดถือระเบียบ  กฎหมาย  คุณธรรม  จริยธรรม เพื่อเป็นเครื่องมือกำกับความประพฤติของตน เพื่อไม่ให้เกิดผลประโยชน์ทับซ้อน</w:t>
      </w:r>
    </w:p>
    <w:p w:rsidR="008B249B" w:rsidRPr="0042709E" w:rsidRDefault="008B249B" w:rsidP="00EB775F">
      <w:pPr>
        <w:pStyle w:val="a4"/>
        <w:numPr>
          <w:ilvl w:val="0"/>
          <w:numId w:val="5"/>
        </w:numPr>
        <w:spacing w:before="240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8B249B" w:rsidRDefault="008B249B" w:rsidP="008B249B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๓.๑ เพื่อให้ความรู้ความเข้าใจแก่พนักงานส่วนตำบล  พนักงานจ้างเกี่ยวกับการป้องกันผลประโยชน์ทับซ้อน</w:t>
      </w:r>
    </w:p>
    <w:p w:rsidR="008B249B" w:rsidRDefault="008B249B" w:rsidP="008B249B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๓.๒ เพื่อเสริมสร้างพฤติกรรมและวิธีการทำงานที่สุจริตโปร่งใสของทางราชการและเจ้าหน้าที่ขององค์การบริหารส่วนตำบลบุกระสัง</w:t>
      </w:r>
    </w:p>
    <w:p w:rsidR="00935B63" w:rsidRDefault="00935B63" w:rsidP="008B249B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8B249B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935B63">
      <w:pPr>
        <w:pStyle w:val="a4"/>
        <w:tabs>
          <w:tab w:val="left" w:pos="993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๑๑ -</w:t>
      </w:r>
    </w:p>
    <w:p w:rsidR="008B249B" w:rsidRDefault="008B249B" w:rsidP="008B249B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๓.๓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เพื่อเสริมสร้างให้ข้าราชการและเจ้าหน้าที่ขององค์การบริหารส่วนตำบลบุกระสังมีจิตสำนึก  ค่านิยม  และวัฒนธรรมเรื่องความซื่อสัตย์  สุจริต  มุ่งมั่นทำงานอย่างมีประสิทธิภาพ  มีคุณธรรมอันมั่นคง  ส่งผลให้หน่วยงานปลอดจากการทุจริตคอร์รัปชั่น  มุ่งสู่การเป็นข้อราชการท้องถิ่นไทยใสสะอาด</w:t>
      </w:r>
    </w:p>
    <w:p w:rsidR="0042709E" w:rsidRDefault="0042709E" w:rsidP="008B249B">
      <w:pPr>
        <w:pStyle w:val="a4"/>
        <w:tabs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B249B" w:rsidRPr="0042709E" w:rsidRDefault="008B249B" w:rsidP="008B249B">
      <w:pPr>
        <w:pStyle w:val="a4"/>
        <w:tabs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๔.  เป้าหมาย</w:t>
      </w:r>
    </w:p>
    <w:p w:rsidR="008B249B" w:rsidRDefault="008B249B" w:rsidP="008B249B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พนักงานส่วนตำบลและพนักงานจ้างองค์การบริหารส่วนตำบลบุกระสัง</w:t>
      </w:r>
    </w:p>
    <w:p w:rsidR="008B249B" w:rsidRPr="0042709E" w:rsidRDefault="008B249B" w:rsidP="004D4FBB">
      <w:pPr>
        <w:pStyle w:val="a4"/>
        <w:tabs>
          <w:tab w:val="left" w:pos="993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๕.พื้นที่ดำเนินการ</w:t>
      </w:r>
    </w:p>
    <w:p w:rsidR="008B249B" w:rsidRDefault="008B249B" w:rsidP="008B249B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องค์การบริหารส่วนตำบลบุกระสัง</w:t>
      </w:r>
    </w:p>
    <w:p w:rsidR="008B249B" w:rsidRPr="0042709E" w:rsidRDefault="008B249B" w:rsidP="004D4FBB">
      <w:pPr>
        <w:pStyle w:val="a4"/>
        <w:tabs>
          <w:tab w:val="left" w:pos="993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๖.วิธีดำเนินการ</w:t>
      </w:r>
    </w:p>
    <w:p w:rsidR="008B249B" w:rsidRDefault="008B249B" w:rsidP="008B249B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จัดประชุมประจำเดือน และให้ความรู้เรื่องผลประโยชน์ทับซ้อน</w:t>
      </w:r>
    </w:p>
    <w:p w:rsidR="008B249B" w:rsidRPr="0042709E" w:rsidRDefault="008B249B" w:rsidP="004D4FBB">
      <w:pPr>
        <w:pStyle w:val="a4"/>
        <w:tabs>
          <w:tab w:val="left" w:pos="993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๗.ระยะเวลาการดำเนินการ</w:t>
      </w: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8B249B" w:rsidRDefault="008B249B" w:rsidP="008B249B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162D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 (ปีงบประมาณ  ๒๕๖</w:t>
      </w:r>
      <w:r w:rsidR="0042709E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50CDF" w:rsidRPr="0042709E" w:rsidRDefault="00F50CDF" w:rsidP="004D4FBB">
      <w:pPr>
        <w:pStyle w:val="a4"/>
        <w:tabs>
          <w:tab w:val="left" w:pos="993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๘.งบประมาณในการดำเนินโครงการ</w:t>
      </w:r>
    </w:p>
    <w:p w:rsidR="00F50CDF" w:rsidRDefault="00F50CDF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ไม่ใช้งบประมาณ</w:t>
      </w:r>
    </w:p>
    <w:p w:rsidR="00F50CDF" w:rsidRPr="0042709E" w:rsidRDefault="00F50CDF" w:rsidP="004D4FBB">
      <w:pPr>
        <w:pStyle w:val="a4"/>
        <w:tabs>
          <w:tab w:val="left" w:pos="993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2709E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ผู้รับผิดชอบโครงการ</w:t>
      </w:r>
    </w:p>
    <w:p w:rsidR="00F50CDF" w:rsidRDefault="00F50CDF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ฝ่ายกฎหมายและคดี สำนักงานปลัดองค์การบริหารส่วนตำบลบุกระสัง</w:t>
      </w:r>
    </w:p>
    <w:p w:rsidR="00F50CDF" w:rsidRPr="004D4FBB" w:rsidRDefault="00F50CDF" w:rsidP="00F50CDF">
      <w:pPr>
        <w:pStyle w:val="a4"/>
        <w:tabs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D4FBB">
        <w:rPr>
          <w:rFonts w:ascii="TH SarabunIT๙" w:hAnsi="TH SarabunIT๙" w:cs="TH SarabunIT๙" w:hint="cs"/>
          <w:b/>
          <w:bCs/>
          <w:sz w:val="32"/>
          <w:szCs w:val="32"/>
          <w:cs/>
        </w:rPr>
        <w:t>๑๐.ตัวชี้วัด/ผลลัพธ์</w:t>
      </w:r>
    </w:p>
    <w:p w:rsidR="00F50CDF" w:rsidRPr="00F50CDF" w:rsidRDefault="00F50CDF" w:rsidP="00F50CDF">
      <w:pPr>
        <w:pStyle w:val="a4"/>
        <w:tabs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50C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ตัวชี้วัด</w:t>
      </w:r>
    </w:p>
    <w:p w:rsidR="00F50CDF" w:rsidRDefault="00F50CDF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พนักงานส่วนตำบลและพนักงานจ้างมีความเข้าใจเรื่องผลประโยชน์ทับซ้อน</w:t>
      </w:r>
    </w:p>
    <w:p w:rsidR="00F50CDF" w:rsidRPr="00F50CDF" w:rsidRDefault="00F50CDF" w:rsidP="00F50CDF">
      <w:pPr>
        <w:pStyle w:val="a4"/>
        <w:tabs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50C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ผลลัพธ์</w:t>
      </w:r>
    </w:p>
    <w:p w:rsidR="00F50CDF" w:rsidRDefault="00F50CDF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นักงานส่วนตำบลและพนักงานจ้างมีความรู้เกี่ยวกับผลประโยชน์ทับซ้อนและมีความประพฤติปฏิบัติงานไม่ยุ่งเกี่ยวกับผลประโยชน์ทับซ้อน</w:t>
      </w:r>
    </w:p>
    <w:p w:rsidR="000A55D1" w:rsidRDefault="000A55D1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0A55D1" w:rsidRDefault="000A55D1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0A55D1" w:rsidRDefault="000A55D1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0A55D1" w:rsidRDefault="000A55D1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0A55D1" w:rsidRDefault="000A55D1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F50CDF">
      <w:pPr>
        <w:pStyle w:val="a4"/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0A55D1" w:rsidRDefault="00935B63" w:rsidP="00935B63">
      <w:pPr>
        <w:pStyle w:val="a4"/>
        <w:tabs>
          <w:tab w:val="left" w:pos="993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๑๒ -</w:t>
      </w:r>
    </w:p>
    <w:p w:rsidR="007F4473" w:rsidRDefault="007F4473" w:rsidP="007F44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7F4473" w:rsidRDefault="007F4473" w:rsidP="007F44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CE52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7F4473" w:rsidRDefault="007F4473" w:rsidP="007F44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1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การสร้างสังคมที่ไม่ทนต่อการทุจริต</w:t>
      </w:r>
    </w:p>
    <w:p w:rsidR="007F4473" w:rsidRPr="0042709E" w:rsidRDefault="007F4473" w:rsidP="00EB775F">
      <w:pPr>
        <w:pStyle w:val="a3"/>
        <w:numPr>
          <w:ilvl w:val="0"/>
          <w:numId w:val="10"/>
        </w:num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98492F"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การสร้างจิตสำนึกและความตระหนักแก่บุคลากรทั้งข้าราชการการเมืองฝ่ายสภาท้องถิ่นและฝ่ายประจำ</w:t>
      </w:r>
    </w:p>
    <w:p w:rsidR="000A55D1" w:rsidRPr="007F4473" w:rsidRDefault="00124F5B" w:rsidP="00EB775F">
      <w:pPr>
        <w:pStyle w:val="a4"/>
        <w:numPr>
          <w:ilvl w:val="0"/>
          <w:numId w:val="6"/>
        </w:numPr>
        <w:ind w:left="426" w:hanging="426"/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ชื่อโครงการ </w:t>
      </w:r>
      <w:r w:rsidRPr="007F4473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 “มาตรการจัดทำคู่มือการป้องกันผลประโยชน์ทับซ้อน”</w:t>
      </w:r>
    </w:p>
    <w:p w:rsidR="00B20478" w:rsidRPr="007F4473" w:rsidRDefault="00B20478" w:rsidP="00EB775F">
      <w:pPr>
        <w:pStyle w:val="a4"/>
        <w:numPr>
          <w:ilvl w:val="0"/>
          <w:numId w:val="6"/>
        </w:numPr>
        <w:spacing w:before="240"/>
        <w:ind w:left="426" w:hanging="426"/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</w:p>
    <w:p w:rsidR="00B20478" w:rsidRDefault="00B20478" w:rsidP="00A026D5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รัฐบาลภายใต้การนำของพลเอกประยุทธ์  จันทร์โอชา  </w:t>
      </w:r>
      <w:r w:rsidR="00816C34">
        <w:rPr>
          <w:rFonts w:ascii="TH SarabunIT๙" w:hAnsi="TH SarabunIT๙" w:cs="TH SarabunIT๙" w:hint="cs"/>
          <w:sz w:val="32"/>
          <w:szCs w:val="32"/>
          <w:cs/>
        </w:rPr>
        <w:t>ได้ให้ความสำคัญกับการผลักดันให้การป้องกันและปราบปรามการทุจริตเป็นวาระแห่งชาติ  และรัฐบาลได้แถลงนโยบาย  ๑๑  ด้าน  อันรวมถึงประเด็นเรื่องการส่งเสริมการบริหารราชการแผ่นดินที่มี</w:t>
      </w:r>
      <w:proofErr w:type="spellStart"/>
      <w:r w:rsidR="00816C34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816C34">
        <w:rPr>
          <w:rFonts w:ascii="TH SarabunIT๙" w:hAnsi="TH SarabunIT๙" w:cs="TH SarabunIT๙" w:hint="cs"/>
          <w:sz w:val="32"/>
          <w:szCs w:val="32"/>
          <w:cs/>
        </w:rPr>
        <w:t>บาลและการป้องกันและปราบปรามการทุจริตและประพฤติมิชอบในภาครัฐ  โดยจัดระบบอัตรากำลังและปรับปรุงค่าตอบแทนบุคลากรภาครัฐให้เหมาะสมและเป็นธรรม</w:t>
      </w:r>
      <w:r w:rsidR="00A026D5">
        <w:rPr>
          <w:rFonts w:ascii="TH SarabunIT๙" w:hAnsi="TH SarabunIT๙" w:cs="TH SarabunIT๙" w:hint="cs"/>
          <w:sz w:val="32"/>
          <w:szCs w:val="32"/>
          <w:cs/>
        </w:rPr>
        <w:t xml:space="preserve"> ยึดหลัก</w:t>
      </w:r>
      <w:r w:rsidR="00650983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A026D5">
        <w:rPr>
          <w:rFonts w:ascii="TH SarabunIT๙" w:hAnsi="TH SarabunIT๙" w:cs="TH SarabunIT๙" w:hint="cs"/>
          <w:sz w:val="32"/>
          <w:szCs w:val="32"/>
          <w:cs/>
        </w:rPr>
        <w:t>ารบริหารกิจการบ้านเมืองที่ดี</w:t>
      </w:r>
      <w:r w:rsidR="00650983">
        <w:rPr>
          <w:rFonts w:ascii="TH SarabunIT๙" w:hAnsi="TH SarabunIT๙" w:cs="TH SarabunIT๙" w:hint="cs"/>
          <w:sz w:val="32"/>
          <w:szCs w:val="32"/>
          <w:cs/>
        </w:rPr>
        <w:t xml:space="preserve">  เพื่อสร้างความเชื่อมั่นวางใจในระบบราชการเสริมสร้างระบบคุณธรรม  รวมทั้งปรับปรุงและจัดให้มีกฎหมายที่ครอบคลุมการป้องกันและปราบปรามการทุจริตและการมีผลประโยชน์ทับซ้อนในภาครัฐทุกระดับ</w:t>
      </w:r>
    </w:p>
    <w:p w:rsidR="00650983" w:rsidRDefault="00650983" w:rsidP="00A026D5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ปัจจุบันหน่วยงานต่างๆ  เช่น  สำนักงาน</w:t>
      </w:r>
      <w:r w:rsidR="00D746FD">
        <w:rPr>
          <w:rFonts w:ascii="TH SarabunIT๙" w:hAnsi="TH SarabunIT๙" w:cs="TH SarabunIT๙" w:hint="cs"/>
          <w:sz w:val="32"/>
          <w:szCs w:val="32"/>
          <w:cs/>
        </w:rPr>
        <w:t xml:space="preserve">  ก.พ. จึงได้เผยแพร่องค์ความรู้ที่เกี่ยวข้อ</w:t>
      </w:r>
      <w:r w:rsidR="00A05929">
        <w:rPr>
          <w:rFonts w:ascii="TH SarabunIT๙" w:hAnsi="TH SarabunIT๙" w:cs="TH SarabunIT๙" w:hint="cs"/>
          <w:sz w:val="32"/>
          <w:szCs w:val="32"/>
          <w:cs/>
        </w:rPr>
        <w:t>งกับการป้องกันและปราบปรามการทุจริต</w:t>
      </w:r>
      <w:r w:rsidR="005A3364">
        <w:rPr>
          <w:rFonts w:ascii="TH SarabunIT๙" w:hAnsi="TH SarabunIT๙" w:cs="TH SarabunIT๙" w:hint="cs"/>
          <w:sz w:val="32"/>
          <w:szCs w:val="32"/>
          <w:cs/>
        </w:rPr>
        <w:t>โดยเฉพาะเรื่องผลประโยชน์ทับซ้อน (</w:t>
      </w:r>
      <w:r w:rsidR="005A3364">
        <w:rPr>
          <w:rFonts w:ascii="TH SarabunIT๙" w:hAnsi="TH SarabunIT๙" w:cs="TH SarabunIT๙"/>
          <w:sz w:val="32"/>
          <w:szCs w:val="32"/>
        </w:rPr>
        <w:t>Conflict of Interest</w:t>
      </w:r>
      <w:r w:rsidR="005A3364">
        <w:rPr>
          <w:rFonts w:ascii="TH SarabunIT๙" w:hAnsi="TH SarabunIT๙" w:cs="TH SarabunIT๙" w:hint="cs"/>
          <w:sz w:val="32"/>
          <w:szCs w:val="32"/>
          <w:cs/>
        </w:rPr>
        <w:t xml:space="preserve">) สำนักงานคณะกรรมการป้องกันและปราบปรามการทุจริตแห่งชาติ  ร่วมกับคณะกรรมการป้องกันและปราบปรามการทุจริตในภาครัฐ  และองค์กรตามรัฐธรรมนูญได้จัดทำคุณธรรมยุทธศาสตร์ชาติว่าด้วยการป้องกันและปราบปรามการทุจริต  ระยะที่  ๓  (พ.ศ.๒๕๖๐ </w:t>
      </w:r>
      <w:r w:rsidR="005A3364">
        <w:rPr>
          <w:rFonts w:ascii="TH SarabunIT๙" w:hAnsi="TH SarabunIT๙" w:cs="TH SarabunIT๙"/>
          <w:sz w:val="32"/>
          <w:szCs w:val="32"/>
          <w:cs/>
        </w:rPr>
        <w:t>–</w:t>
      </w:r>
      <w:r w:rsidR="005A3364">
        <w:rPr>
          <w:rFonts w:ascii="TH SarabunIT๙" w:hAnsi="TH SarabunIT๙" w:cs="TH SarabunIT๙" w:hint="cs"/>
          <w:sz w:val="32"/>
          <w:szCs w:val="32"/>
          <w:cs/>
        </w:rPr>
        <w:t xml:space="preserve"> ๒๕๖๔)  และพัฒนาเครื่องมือการประเมินคุณธรรมและความโปร่งใสการดำเนินงานของหน่วยงานภาครัฐ (</w:t>
      </w:r>
      <w:proofErr w:type="spellStart"/>
      <w:r w:rsidR="005A3364">
        <w:rPr>
          <w:rFonts w:ascii="TH SarabunIT๙" w:hAnsi="TH SarabunIT๙" w:cs="TH SarabunIT๙"/>
          <w:sz w:val="32"/>
          <w:szCs w:val="32"/>
        </w:rPr>
        <w:t>Integrite</w:t>
      </w:r>
      <w:proofErr w:type="spellEnd"/>
      <w:r w:rsidR="005A3364">
        <w:rPr>
          <w:rFonts w:ascii="TH SarabunIT๙" w:hAnsi="TH SarabunIT๙" w:cs="TH SarabunIT๙"/>
          <w:sz w:val="32"/>
          <w:szCs w:val="32"/>
        </w:rPr>
        <w:t xml:space="preserve"> and  Transparency </w:t>
      </w:r>
      <w:proofErr w:type="spellStart"/>
      <w:r w:rsidR="005A3364">
        <w:rPr>
          <w:rFonts w:ascii="TH SarabunIT๙" w:hAnsi="TH SarabunIT๙" w:cs="TH SarabunIT๙"/>
          <w:sz w:val="32"/>
          <w:szCs w:val="32"/>
        </w:rPr>
        <w:t>Asseaament</w:t>
      </w:r>
      <w:proofErr w:type="spellEnd"/>
      <w:r w:rsidR="005A3364">
        <w:rPr>
          <w:rFonts w:ascii="TH SarabunIT๙" w:hAnsi="TH SarabunIT๙" w:cs="TH SarabunIT๙"/>
          <w:sz w:val="32"/>
          <w:szCs w:val="32"/>
        </w:rPr>
        <w:t xml:space="preserve"> : ITA)</w:t>
      </w:r>
      <w:r w:rsidR="005A3364">
        <w:rPr>
          <w:rFonts w:ascii="TH SarabunIT๙" w:hAnsi="TH SarabunIT๙" w:cs="TH SarabunIT๙" w:hint="cs"/>
          <w:sz w:val="32"/>
          <w:szCs w:val="32"/>
          <w:cs/>
        </w:rPr>
        <w:t xml:space="preserve"> ปีงบประมาณ  ๒๕๖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A3364">
        <w:rPr>
          <w:rFonts w:ascii="TH SarabunIT๙" w:hAnsi="TH SarabunIT๙" w:cs="TH SarabunIT๙" w:hint="cs"/>
          <w:sz w:val="32"/>
          <w:szCs w:val="32"/>
          <w:cs/>
        </w:rPr>
        <w:t xml:space="preserve">  ครอบคลุมประเด็นการประเมิน  ๕  ด้าน  อันรวมถึง  การต่อต้านการทุจริตในองค์กร  ซึ่งสนับสนุนให้หน่วยงานในภาครัฐดำเนินการเรื่องเกี่ยวกับผลประโยชน์ทับซ้อน  ผ่านกิจกรรมต่างๆ อันรวมถึงการให้ความรู้ตามคู่มือหรือประมวลจริยธรรมเกี่ยวกับการป้องกันผลประโยชน์ทับซ้อนแก่เจ้าหน้าที่ในหน่วยงานด้วย</w:t>
      </w:r>
    </w:p>
    <w:p w:rsidR="005A3364" w:rsidRDefault="005A3364" w:rsidP="00A026D5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เพื่อตอบสนองนโยบายรัฐบาลและยุทธศาสตร์ว่าด้วยการป้องกันและปราบปรามการทุจริตข้างต้น  และเพื่อนำเครื่องมือการประเมินคุณธรรมและความโปร่งใสในการดำเนินงานของหน่วยงานภาครัฐการปฏิบัติให้เป็นกลไก</w:t>
      </w:r>
      <w:r w:rsidR="00DD0BB4">
        <w:rPr>
          <w:rFonts w:ascii="TH SarabunIT๙" w:hAnsi="TH SarabunIT๙" w:cs="TH SarabunIT๙" w:hint="cs"/>
          <w:sz w:val="32"/>
          <w:szCs w:val="32"/>
          <w:cs/>
        </w:rPr>
        <w:t>สำคัญที่จะป้องกันการทุจริต  โดยเฉพาะการกระทำที่เอื้อต่อการมีผลประโยชน์ทับซ้อนของเจ้าหน้าที่ในภาครัฐ องค์การบริหารส่วนตำบลบุกระสังจึงได้ตระหนักและเห็นถึงความสำคัญของการจัดหาคู่มือการป้องกันผลประโยชน์ทับซ้อนขึ้น  เพื่อเป็นประโยชน์ในการเสริมสร้างความรู้ความเข้าใจแก่บุคลากรให้เกิดความตระหนักถึงปัญหาในเรื่องดังกล่าว  รวมทั้งเป็นข้อมูลให้ประชาชนและผู้ที่สนใจได้ศึกษา เพื่อเป็นพื้นฐานการปฏิบัติตนในการร่วมกันรณรงค์สร้างสังคมไทยให้เป็นสังคมที่ใสสะอาด  ลดระดับการทุจริตประพฤติมิชอบในสังคมไทยให้เทียบเท่าระดับมาตรฐานสากลได้ต่อไป</w:t>
      </w:r>
    </w:p>
    <w:p w:rsidR="005D2E72" w:rsidRPr="007F4473" w:rsidRDefault="005D2E72" w:rsidP="00EB775F">
      <w:pPr>
        <w:pStyle w:val="a4"/>
        <w:numPr>
          <w:ilvl w:val="0"/>
          <w:numId w:val="6"/>
        </w:numPr>
        <w:tabs>
          <w:tab w:val="left" w:pos="1134"/>
        </w:tabs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5D2E72" w:rsidRDefault="005D2E72" w:rsidP="005D2E72">
      <w:pPr>
        <w:pStyle w:val="a4"/>
        <w:tabs>
          <w:tab w:val="left" w:pos="1134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๓.๑ เพื่อผลิตคู่มือการป้องกันผลประโยชน์ทับซ้อนขององค์การบริหารส่วนตำบลบุกระสังให้บุคลากรผู้ปฏิบัตินำไปเป็นองค์ความรู้ในการทำงานให้เป็นไปด้วยความถูกต้อง</w:t>
      </w:r>
    </w:p>
    <w:p w:rsidR="00935B63" w:rsidRDefault="00935B63" w:rsidP="005D2E72">
      <w:pPr>
        <w:pStyle w:val="a4"/>
        <w:tabs>
          <w:tab w:val="left" w:pos="1134"/>
        </w:tabs>
        <w:ind w:firstLine="720"/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935B63">
      <w:pPr>
        <w:pStyle w:val="a4"/>
        <w:tabs>
          <w:tab w:val="left" w:pos="1134"/>
        </w:tabs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- ๑๓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</w:p>
    <w:p w:rsidR="00935B63" w:rsidRDefault="00935B63" w:rsidP="00935B63">
      <w:pPr>
        <w:pStyle w:val="a4"/>
        <w:tabs>
          <w:tab w:val="left" w:pos="1134"/>
        </w:tabs>
        <w:ind w:firstLine="72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DB555E" w:rsidRDefault="00DB555E" w:rsidP="00DB555E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๓.๒ เพื่อเป็นประโยชน์ในการเสริมสร้างความรู้ความเข้าใจแก่บุคลากรให้เกิดความตระหนักถึงปัญหาการทุจริต</w:t>
      </w:r>
    </w:p>
    <w:p w:rsidR="00DB555E" w:rsidRPr="007F4473" w:rsidRDefault="00DB555E" w:rsidP="00DB555E">
      <w:pPr>
        <w:pStyle w:val="a4"/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 ผลผลิต</w:t>
      </w:r>
    </w:p>
    <w:p w:rsidR="00DB555E" w:rsidRDefault="00DB555E" w:rsidP="00DB555E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บุคลากรมีคู่มือการปฏิบัติงานเพื่อป้องกันผลประโยชน์ทับซ้อนขององค์การบริหารส่วนตำบลบุกระสัง</w:t>
      </w:r>
    </w:p>
    <w:p w:rsidR="00DB555E" w:rsidRPr="007F4473" w:rsidRDefault="00DB555E" w:rsidP="007F4473">
      <w:pPr>
        <w:pStyle w:val="a4"/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>๕.พื้นที่ดำเนินการ</w:t>
      </w:r>
    </w:p>
    <w:p w:rsidR="00DB555E" w:rsidRDefault="00DB555E" w:rsidP="00DB555E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องค์การบริหารส่วนตำบลบุกระสัง</w:t>
      </w:r>
    </w:p>
    <w:p w:rsidR="00DB555E" w:rsidRPr="007F4473" w:rsidRDefault="00DB555E" w:rsidP="007F4473">
      <w:pPr>
        <w:pStyle w:val="a4"/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>๖.วิธีดำเนินการ</w:t>
      </w:r>
    </w:p>
    <w:p w:rsidR="00DB555E" w:rsidRDefault="00DB555E" w:rsidP="00DB555E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๑. ศึกษาและรวบรวมข้อมูล</w:t>
      </w:r>
    </w:p>
    <w:p w:rsidR="00DB555E" w:rsidRDefault="00DB555E" w:rsidP="00DB555E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จัดทำ (ร่าง) คู่มือการป้องกันผลประโยชน์ทับซ้อน</w:t>
      </w:r>
    </w:p>
    <w:p w:rsidR="00DB555E" w:rsidRDefault="00DB555E" w:rsidP="00DB555E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 ตรวจสอบความถูกต้อง</w:t>
      </w:r>
    </w:p>
    <w:p w:rsidR="00DB555E" w:rsidRDefault="00DB555E" w:rsidP="00DB555E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๔. จัดทำคู่มือการป้องกันผลประโยชน์ทับซ้อน</w:t>
      </w:r>
    </w:p>
    <w:p w:rsidR="00DB555E" w:rsidRPr="007F4473" w:rsidRDefault="00E043FA" w:rsidP="00DB555E">
      <w:pPr>
        <w:pStyle w:val="a4"/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๕. แจกจ่ายให้บุคลากร</w:t>
      </w:r>
    </w:p>
    <w:p w:rsidR="00E043FA" w:rsidRPr="007F4473" w:rsidRDefault="00E043FA" w:rsidP="007F4473">
      <w:pPr>
        <w:pStyle w:val="a4"/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E043FA" w:rsidRDefault="00E043FA" w:rsidP="00DB555E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 ๒๕๖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E043FA" w:rsidRPr="007F4473" w:rsidRDefault="00E043FA" w:rsidP="007F4473">
      <w:pPr>
        <w:pStyle w:val="a4"/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>๘.งบประมาณดำเนินการ</w:t>
      </w:r>
    </w:p>
    <w:p w:rsidR="00E043FA" w:rsidRDefault="00E043FA" w:rsidP="00E043FA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ไม่ใช้งบประมาณ</w:t>
      </w:r>
    </w:p>
    <w:p w:rsidR="00E043FA" w:rsidRPr="007F4473" w:rsidRDefault="00E043FA" w:rsidP="007F4473">
      <w:pPr>
        <w:pStyle w:val="a4"/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ผู้รับผิดชอบโครงการ</w:t>
      </w:r>
    </w:p>
    <w:p w:rsidR="00E043FA" w:rsidRDefault="00E043FA" w:rsidP="00E043FA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นิติกร สังกัดสำนักปลัดองค์การบริหารส่วนตำบลบุกระสัง</w:t>
      </w:r>
    </w:p>
    <w:p w:rsidR="00370A95" w:rsidRPr="007F4473" w:rsidRDefault="00370A95" w:rsidP="007F4473">
      <w:pPr>
        <w:pStyle w:val="a4"/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F4473">
        <w:rPr>
          <w:rFonts w:ascii="TH SarabunIT๙" w:hAnsi="TH SarabunIT๙" w:cs="TH SarabunIT๙" w:hint="cs"/>
          <w:b/>
          <w:bCs/>
          <w:sz w:val="32"/>
          <w:szCs w:val="32"/>
          <w:cs/>
        </w:rPr>
        <w:t>๑๐.ตัวชี้วัด/ผลลัพธ์</w:t>
      </w:r>
    </w:p>
    <w:p w:rsidR="00370A95" w:rsidRDefault="00370A95" w:rsidP="00370A95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มีการจัดทำคู่มือการปฏิบัติงานเพื่อป้องกันผลประโยชน์ทับซ้อน</w:t>
      </w:r>
    </w:p>
    <w:p w:rsidR="00E043FA" w:rsidRDefault="00E043FA" w:rsidP="00E043FA">
      <w:pPr>
        <w:pStyle w:val="a4"/>
        <w:tabs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043FA" w:rsidRPr="005A3364" w:rsidRDefault="00E043FA" w:rsidP="00E043FA">
      <w:pPr>
        <w:pStyle w:val="a4"/>
        <w:tabs>
          <w:tab w:val="left" w:pos="1134"/>
        </w:tabs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B20478" w:rsidRDefault="00B20478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21317C" w:rsidRDefault="0021317C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21317C" w:rsidRDefault="0021317C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21317C" w:rsidRDefault="0021317C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21317C" w:rsidRDefault="0021317C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21317C" w:rsidRDefault="0021317C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21317C" w:rsidRDefault="0021317C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21317C" w:rsidRDefault="0021317C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21317C" w:rsidRDefault="0021317C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21317C" w:rsidRDefault="0021317C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21317C" w:rsidRDefault="0021317C" w:rsidP="00B20478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935B63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๑๔ -</w:t>
      </w:r>
    </w:p>
    <w:p w:rsidR="002D2EE0" w:rsidRDefault="002D2EE0" w:rsidP="002D2EE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2D2EE0" w:rsidRDefault="002D2EE0" w:rsidP="002D2EE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9365FA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E52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2D2EE0" w:rsidRDefault="002D2EE0" w:rsidP="002D2EE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1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การสร้างสังคมที่ไม่ทนต่อการทุจริต</w:t>
      </w:r>
    </w:p>
    <w:p w:rsidR="002D2EE0" w:rsidRDefault="002D2EE0" w:rsidP="00EB775F">
      <w:pPr>
        <w:pStyle w:val="a3"/>
        <w:numPr>
          <w:ilvl w:val="0"/>
          <w:numId w:val="10"/>
        </w:num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การสร้างจิตสำนึกและความตระหนักแก่ประชาชนทุกภาคส่วนในองค์การบริหารส่วนตำบลบุกระสัง</w:t>
      </w:r>
    </w:p>
    <w:p w:rsidR="009365FA" w:rsidRPr="009365FA" w:rsidRDefault="009365FA" w:rsidP="009365FA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9365FA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๑.ชื่อโครงการ </w:t>
      </w:r>
      <w:r w:rsidRPr="009365FA">
        <w:rPr>
          <w:rFonts w:ascii="TH SarabunIT๙" w:eastAsiaTheme="minorHAnsi" w:hAnsi="TH SarabunIT๙" w:cs="TH SarabunIT๙"/>
          <w:b/>
          <w:bCs/>
          <w:sz w:val="32"/>
          <w:szCs w:val="32"/>
        </w:rPr>
        <w:t>:</w:t>
      </w:r>
      <w:r w:rsidRPr="009365FA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  </w:t>
      </w:r>
      <w:r w:rsidRPr="009365FA">
        <w:rPr>
          <w:rFonts w:ascii="TH SarabunIT๙" w:eastAsiaTheme="minorHAnsi" w:hAnsi="TH SarabunIT๙" w:cs="TH SarabunIT๙" w:hint="cs"/>
          <w:sz w:val="32"/>
          <w:szCs w:val="32"/>
          <w:cs/>
        </w:rPr>
        <w:t>โครงการท้องถิ่นไทย รวมใจ</w:t>
      </w:r>
      <w:proofErr w:type="spellStart"/>
      <w:r w:rsidRPr="009365FA">
        <w:rPr>
          <w:rFonts w:ascii="TH SarabunIT๙" w:eastAsiaTheme="minorHAnsi" w:hAnsi="TH SarabunIT๙" w:cs="TH SarabunIT๙" w:hint="cs"/>
          <w:sz w:val="32"/>
          <w:szCs w:val="32"/>
          <w:cs/>
        </w:rPr>
        <w:t>ภักดิ์</w:t>
      </w:r>
      <w:proofErr w:type="spellEnd"/>
      <w:r w:rsidRPr="009365FA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รักษ์พื้นที่สีเขียว </w:t>
      </w:r>
      <w:r w:rsidRPr="009365FA">
        <w:rPr>
          <w:rFonts w:ascii="TH SarabunIT๙" w:eastAsiaTheme="minorHAnsi" w:hAnsi="TH SarabunIT๙" w:cs="TH SarabunIT๙"/>
          <w:sz w:val="32"/>
          <w:szCs w:val="32"/>
          <w:cs/>
        </w:rPr>
        <w:t>ประจำปี ๒๕๖</w:t>
      </w:r>
      <w:r w:rsidR="009E162D">
        <w:rPr>
          <w:rFonts w:ascii="TH SarabunIT๙" w:eastAsiaTheme="minorHAnsi" w:hAnsi="TH SarabunIT๙" w:cs="TH SarabunIT๙" w:hint="cs"/>
          <w:sz w:val="32"/>
          <w:szCs w:val="32"/>
          <w:cs/>
        </w:rPr>
        <w:t>5</w:t>
      </w:r>
      <w:r w:rsidRPr="009365FA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9365FA">
        <w:rPr>
          <w:rFonts w:ascii="TH SarabunIT๙" w:eastAsiaTheme="minorHAnsi" w:hAnsi="TH SarabunIT๙" w:cs="TH SarabunIT๙"/>
          <w:sz w:val="32"/>
          <w:szCs w:val="32"/>
          <w:cs/>
        </w:rPr>
        <w:t>อันเนื่องมาจากพระราชเสาวนีย์ของสมเด็จพระนางเจ้าสิริกิติ์พระบรมราชินีนาถ</w:t>
      </w:r>
      <w:r w:rsidRPr="009365FA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องค์การบริหารส่วนตำบลบุกระสัง 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9365FA">
        <w:rPr>
          <w:rFonts w:ascii="TH SarabunIT๙" w:eastAsiaTheme="minorHAnsi" w:hAnsi="TH SarabunIT๙" w:cs="TH SarabunIT๙" w:hint="cs"/>
          <w:sz w:val="32"/>
          <w:szCs w:val="32"/>
          <w:cs/>
        </w:rPr>
        <w:t>อำเภอหนองกี่ จังหวัดบุรีรัมย์</w:t>
      </w:r>
    </w:p>
    <w:p w:rsidR="009365FA" w:rsidRPr="009365FA" w:rsidRDefault="009365FA" w:rsidP="009365FA">
      <w:pPr>
        <w:spacing w:before="24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๒.หลักการและเหตุผล</w:t>
      </w:r>
    </w:p>
    <w:p w:rsidR="009365FA" w:rsidRPr="009365FA" w:rsidRDefault="009365FA" w:rsidP="009365FA">
      <w:pPr>
        <w:ind w:firstLine="720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องค์การบริหารส่วนตำบลบุกระสังได้น้อมนำพระราชเสาวนีย์ สมเด็จพระนางเจ้าสิริกิติ์พระบรมราชินีนาถ ที่ให้ประชาชนทุกภาคส่วนตระหนัก และช่วยกันดูแลรักษาฟื้นฟูทรัพยากรป่าไม้และสิ่งแวดล้อม โดยจัดทำ โครงการท้องถิ่นไทย รวมใจ</w:t>
      </w:r>
      <w:proofErr w:type="spellStart"/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ภักดิ์</w:t>
      </w:r>
      <w:proofErr w:type="spellEnd"/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รักษ์พื้นที่สีเขียว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ประจำปี ๒๕๖๑</w:t>
      </w:r>
      <w:r w:rsidRPr="009365FA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อันเนื่องมาจากพระราชเสาวนีย์ของสมเด็จพระนางเจ้าสิริกิติ์พระบรมราชินีนาถ</w:t>
      </w:r>
      <w:r w:rsidRPr="009365FA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ขึ้นเพื่อให้พสกนิกรชาวตำบลบุกระสัง ได้ร่วมแสดงความจงรักภักดี และสำนึกในพระมหากรุณาธิคุณ ให้ประชาชนได้ตระหนักและเห็นความสำคัญของป่าไม้และแหล่งน้ำ มีส่วนร่วมในการดูแลบำรุงต้นไม้และพื้นป่าด้วยจิตอาสา 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เนื่องด้วยปัจจุบันโลก กำลังเผชิญกับสภาวะการเปลี่ยนแปลงของสภาพภูมิอากาศ  </w:t>
      </w:r>
      <w:r w:rsidRPr="009365FA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ที่ทำให้อุณหภูมิโลกสูงขึ้น หรือที่เรียกว่า สภาวะโลกร้อน ซึ่งส่งผลให้เกิดปรากฏการณ์ทางธรรมชาติที่มีผลกระทบกับวิถีชีวิตของมนุษย์ อาทิ เกิดความแห้งแล้ง มีไฟไหม้ป่า ฝนตกไม่ตรงฤดูกาล  อากาศหนาว เป็นต้น ส่วนหนึ่งเป็นผลมาจากการตัดไม้ทำลายป่าของมนุษย์ ดังนั้น ประเทศต่าง ๆ ทั่วโลก จึงได้ร่วมมือกันป้องกันและแก้ไขภาวะโลกร้อน</w:t>
      </w: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9365FA">
        <w:rPr>
          <w:rFonts w:ascii="TH SarabunPSK" w:eastAsiaTheme="minorHAnsi" w:hAnsi="TH SarabunPSK" w:cs="TH SarabunPSK"/>
          <w:sz w:val="32"/>
          <w:szCs w:val="32"/>
        </w:rPr>
        <w:t> 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การส่งเสริมปลูกต้นไม้</w:t>
      </w:r>
      <w:r w:rsidRPr="009365FA">
        <w:rPr>
          <w:rFonts w:ascii="TH SarabunPSK" w:eastAsiaTheme="minorHAnsi" w:hAnsi="TH SarabunPSK" w:cs="TH SarabunPSK"/>
          <w:sz w:val="32"/>
          <w:szCs w:val="32"/>
        </w:rPr>
        <w:t xml:space="preserve">  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นับเป็นทางเลือกที่สำคัญ</w:t>
      </w:r>
      <w:r w:rsidRPr="009365FA">
        <w:rPr>
          <w:rFonts w:ascii="TH SarabunPSK" w:eastAsiaTheme="minorHAnsi" w:hAnsi="TH SarabunPSK" w:cs="TH SarabunPSK"/>
          <w:sz w:val="32"/>
          <w:szCs w:val="32"/>
        </w:rPr>
        <w:t xml:space="preserve"> 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ที่จะสร้างความสมดุลทางธรรมชาติ</w:t>
      </w:r>
      <w:r w:rsidRPr="009365FA">
        <w:rPr>
          <w:rFonts w:ascii="TH SarabunPSK" w:eastAsiaTheme="minorHAnsi" w:hAnsi="TH SarabunPSK" w:cs="TH SarabunPSK"/>
          <w:sz w:val="32"/>
          <w:szCs w:val="32"/>
        </w:rPr>
        <w:t xml:space="preserve"> 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เนื่องจากต้นไม้ช่วยคายออกซิเจน ทำให้อากาศบริสุทธิ์  เป็นส่วนหนึ่งในระบบนิเวศวิทยา เป็นแหล่งต้นน้ำ ลำธาร ก่อเกิดแหล่งอาหารที่สมบูรณ์ทางการเกษตร เกิดความร่มเย็น</w:t>
      </w:r>
      <w:r w:rsidRPr="009365FA">
        <w:rPr>
          <w:rFonts w:ascii="TH SarabunPSK" w:eastAsiaTheme="minorHAnsi" w:hAnsi="TH SarabunPSK" w:cs="TH SarabunPSK"/>
          <w:sz w:val="32"/>
          <w:szCs w:val="32"/>
        </w:rPr>
        <w:t xml:space="preserve"> 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เป็นร่มเงา</w:t>
      </w:r>
    </w:p>
    <w:p w:rsidR="009365FA" w:rsidRPr="009365FA" w:rsidRDefault="009365FA" w:rsidP="009365FA">
      <w:pPr>
        <w:ind w:firstLine="720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และเนื่องในปี พุทธศักราช ๒๕๖</w:t>
      </w:r>
      <w:r w:rsidR="009E162D">
        <w:rPr>
          <w:rFonts w:ascii="TH SarabunPSK" w:eastAsiaTheme="minorHAnsi" w:hAnsi="TH SarabunPSK" w:cs="TH SarabunPSK" w:hint="cs"/>
          <w:sz w:val="32"/>
          <w:szCs w:val="32"/>
          <w:cs/>
        </w:rPr>
        <w:t>๕</w:t>
      </w: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อันเป็นปีมหามงคลที่สมเด็จพระนางเจ้าฯพระบรมราชินีนาถทรงมีพระชนมพรรษาครบ ๘</w:t>
      </w:r>
      <w:r w:rsidR="009E162D">
        <w:rPr>
          <w:rFonts w:ascii="TH SarabunPSK" w:eastAsiaTheme="minorHAnsi" w:hAnsi="TH SarabunPSK" w:cs="TH SarabunPSK" w:hint="cs"/>
          <w:sz w:val="32"/>
          <w:szCs w:val="32"/>
          <w:cs/>
        </w:rPr>
        <w:t>๘</w:t>
      </w: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พรรษา ดังนั้น เพื่อเฉลิมพระเกียรติและสืบสานพระราชปณิธานในการอนุรักษ์ทรัพยากรป่าไม้ องค์การบริหารส่วนตำบลบุกระสังจึงได้จัดทำโครงการท้องถิ่นไทย รวมใจ</w:t>
      </w:r>
      <w:proofErr w:type="spellStart"/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ภักดิ์</w:t>
      </w:r>
      <w:proofErr w:type="spellEnd"/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รักษ์พื้นที่สีเขียว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ประจำปี ๒๕๖</w:t>
      </w:r>
      <w:r w:rsidR="009E162D">
        <w:rPr>
          <w:rFonts w:ascii="TH SarabunPSK" w:eastAsiaTheme="minorHAnsi" w:hAnsi="TH SarabunPSK" w:cs="TH SarabunPSK" w:hint="cs"/>
          <w:sz w:val="32"/>
          <w:szCs w:val="32"/>
          <w:cs/>
        </w:rPr>
        <w:t>๕</w:t>
      </w:r>
      <w:r w:rsidRPr="009365FA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อันเนื่องมาจากพระราชเสาวนีย์ของสมเด็จพระนางเจ้าสิริกิติ์พระบรมราชินีนาถ</w:t>
      </w: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เนื่องโอกาสมหามงคลเฉลิมพระชนพรรษา ๘</w:t>
      </w:r>
      <w:r w:rsidR="009E162D">
        <w:rPr>
          <w:rFonts w:ascii="TH SarabunPSK" w:eastAsiaTheme="minorHAnsi" w:hAnsi="TH SarabunPSK" w:cs="TH SarabunPSK" w:hint="cs"/>
          <w:sz w:val="32"/>
          <w:szCs w:val="32"/>
          <w:cs/>
        </w:rPr>
        <w:t>๘</w:t>
      </w: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พรรษา ๑๒ สิงหาคม ๒๕๖</w:t>
      </w:r>
      <w:r w:rsidR="009E162D">
        <w:rPr>
          <w:rFonts w:ascii="TH SarabunPSK" w:eastAsiaTheme="minorHAnsi" w:hAnsi="TH SarabunPSK" w:cs="TH SarabunPSK" w:hint="cs"/>
          <w:sz w:val="32"/>
          <w:szCs w:val="32"/>
          <w:cs/>
        </w:rPr>
        <w:t>๕</w:t>
      </w:r>
    </w:p>
    <w:p w:rsidR="009365FA" w:rsidRPr="009365FA" w:rsidRDefault="009365FA" w:rsidP="00EB775F">
      <w:pPr>
        <w:numPr>
          <w:ilvl w:val="0"/>
          <w:numId w:val="14"/>
        </w:numPr>
        <w:ind w:left="284" w:hanging="284"/>
        <w:contextualSpacing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9365FA" w:rsidRDefault="009365FA" w:rsidP="00EB775F">
      <w:pPr>
        <w:numPr>
          <w:ilvl w:val="0"/>
          <w:numId w:val="12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เพื่อเฉลิมพระเกียรติสมเด็จพระนางเจ้าฯพระบรมราชินีนาถทรงมีพระชนมพรรษาครบ ๘</w:t>
      </w:r>
      <w:r w:rsidR="009E162D">
        <w:rPr>
          <w:rFonts w:ascii="TH SarabunPSK" w:eastAsiaTheme="minorHAnsi" w:hAnsi="TH SarabunPSK" w:cs="TH SarabunPSK" w:hint="cs"/>
          <w:sz w:val="32"/>
          <w:szCs w:val="32"/>
          <w:cs/>
        </w:rPr>
        <w:t>๘</w:t>
      </w: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พรรษา ๑๒ สิงหาคม ๒๕๖</w:t>
      </w:r>
      <w:r w:rsidR="009E162D">
        <w:rPr>
          <w:rFonts w:ascii="TH SarabunPSK" w:eastAsiaTheme="minorHAnsi" w:hAnsi="TH SarabunPSK" w:cs="TH SarabunPSK" w:hint="cs"/>
          <w:sz w:val="32"/>
          <w:szCs w:val="32"/>
          <w:cs/>
        </w:rPr>
        <w:t>๕</w:t>
      </w:r>
    </w:p>
    <w:p w:rsidR="00935B63" w:rsidRDefault="00935B63" w:rsidP="00935B63">
      <w:p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935B63" w:rsidRPr="00935B63" w:rsidRDefault="00935B63" w:rsidP="00935B63">
      <w:pPr>
        <w:jc w:val="center"/>
        <w:rPr>
          <w:rFonts w:ascii="TH SarabunPSK" w:eastAsiaTheme="minorHAnsi" w:hAnsi="TH SarabunPSK" w:cs="TH SarabunPSK"/>
          <w:sz w:val="32"/>
          <w:szCs w:val="32"/>
          <w:cs/>
        </w:rPr>
      </w:pPr>
      <w:r w:rsidRPr="00935B63">
        <w:rPr>
          <w:rFonts w:ascii="TH SarabunPSK" w:hAnsi="TH SarabunPSK" w:cs="TH SarabunPSK" w:hint="cs"/>
          <w:sz w:val="32"/>
          <w:szCs w:val="32"/>
          <w:cs/>
        </w:rPr>
        <w:lastRenderedPageBreak/>
        <w:t>- ๑๕ -</w:t>
      </w:r>
    </w:p>
    <w:p w:rsidR="009365FA" w:rsidRPr="009365FA" w:rsidRDefault="009365FA" w:rsidP="00EB775F">
      <w:pPr>
        <w:numPr>
          <w:ilvl w:val="0"/>
          <w:numId w:val="12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เพื่อน้อมนำแนวพระราชดำริของพระบาทสมเด็จพระเจ้าอยู่หัวและสมเด็จพระนางเจ้าฯพระบรมราชินีนาถ ในการฟื้นฟูป่าและระบบนิเวศต้นน้ำ</w:t>
      </w:r>
    </w:p>
    <w:p w:rsidR="009365FA" w:rsidRPr="009365FA" w:rsidRDefault="009365FA" w:rsidP="00EB775F">
      <w:pPr>
        <w:numPr>
          <w:ilvl w:val="0"/>
          <w:numId w:val="12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เพื่อรณรงค์ปลูกจิตสำนึกและให้ประชาชนชาวตำบล</w:t>
      </w: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บุกระสัง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ตระหนักถึงความสำคัญของสิ่งแวดล้อมโดยการปลูกต้นไม้ ให้เจริญเติบโตและอยู่รอดเป็นพื้นที่สีเขียวอย่างยั่งยืนต่อไป</w:t>
      </w:r>
    </w:p>
    <w:p w:rsidR="009365FA" w:rsidRPr="009365FA" w:rsidRDefault="009365FA" w:rsidP="00EB775F">
      <w:pPr>
        <w:numPr>
          <w:ilvl w:val="0"/>
          <w:numId w:val="12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/>
          <w:sz w:val="32"/>
          <w:szCs w:val="32"/>
        </w:rPr>
        <w:t> 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ส่งเสริมสนับสนุนให้องค์การบริหารส่วนตำบล</w:t>
      </w: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บุกระสัง </w:t>
      </w:r>
      <w:r w:rsidRPr="009365FA">
        <w:rPr>
          <w:rFonts w:ascii="TH SarabunPSK" w:eastAsiaTheme="minorHAnsi" w:hAnsi="TH SarabunPSK" w:cs="TH SarabunPSK"/>
          <w:sz w:val="32"/>
          <w:szCs w:val="32"/>
          <w:cs/>
        </w:rPr>
        <w:t>เป็นเมืองที่น่าอยู่ สวยงามและประชาชนมีคุณภาพชีวิตที่ดีขึ้น</w:t>
      </w:r>
    </w:p>
    <w:p w:rsidR="009365FA" w:rsidRPr="009365FA" w:rsidRDefault="009365FA" w:rsidP="009365FA">
      <w:pPr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๔.เป้าหมายโครงการ</w:t>
      </w:r>
    </w:p>
    <w:p w:rsidR="009365FA" w:rsidRPr="009365FA" w:rsidRDefault="009365FA" w:rsidP="00EB775F">
      <w:pPr>
        <w:numPr>
          <w:ilvl w:val="0"/>
          <w:numId w:val="13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คณะผู้บริหารองค์การบริหารส่วนตำบลบุกระสัง</w:t>
      </w:r>
    </w:p>
    <w:p w:rsidR="009365FA" w:rsidRPr="009365FA" w:rsidRDefault="009365FA" w:rsidP="00EB775F">
      <w:pPr>
        <w:numPr>
          <w:ilvl w:val="0"/>
          <w:numId w:val="13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สมาชิกสภาองค์การบริหารส่วนตำบลบุกระสัง</w:t>
      </w:r>
    </w:p>
    <w:p w:rsidR="009365FA" w:rsidRPr="009365FA" w:rsidRDefault="009365FA" w:rsidP="00EB775F">
      <w:pPr>
        <w:numPr>
          <w:ilvl w:val="0"/>
          <w:numId w:val="13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กำนัน ผู้ใหญ่บ้าน ผู้ช่วยผู้ใหญ่บ้าน</w:t>
      </w:r>
    </w:p>
    <w:p w:rsidR="009365FA" w:rsidRPr="009365FA" w:rsidRDefault="009365FA" w:rsidP="00EB775F">
      <w:pPr>
        <w:numPr>
          <w:ilvl w:val="0"/>
          <w:numId w:val="13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พนักงานส่วนตำบลและพนักงานจ้าง องค์การบริหารส่วนตำบุกระสัง</w:t>
      </w:r>
    </w:p>
    <w:p w:rsidR="009365FA" w:rsidRPr="009365FA" w:rsidRDefault="009365FA" w:rsidP="00EB775F">
      <w:pPr>
        <w:numPr>
          <w:ilvl w:val="0"/>
          <w:numId w:val="13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ประชาชนชาวตำบลบุกระสัง</w:t>
      </w:r>
    </w:p>
    <w:p w:rsidR="009365FA" w:rsidRPr="009365FA" w:rsidRDefault="009365FA" w:rsidP="00EB775F">
      <w:pPr>
        <w:numPr>
          <w:ilvl w:val="0"/>
          <w:numId w:val="13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>อาสาสมัครป้องกันภัยฝ่ายพลเรือน</w:t>
      </w:r>
    </w:p>
    <w:p w:rsidR="009365FA" w:rsidRPr="009365FA" w:rsidRDefault="009365FA" w:rsidP="00EB775F">
      <w:pPr>
        <w:numPr>
          <w:ilvl w:val="0"/>
          <w:numId w:val="12"/>
        </w:numPr>
        <w:contextualSpacing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9365FA" w:rsidRPr="009365FA" w:rsidRDefault="009365FA" w:rsidP="00935B63">
      <w:pPr>
        <w:ind w:firstLine="1418"/>
        <w:contextualSpacing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365FA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-</w:t>
      </w:r>
      <w:r w:rsidRPr="009365FA">
        <w:rPr>
          <w:rFonts w:ascii="TH SarabunPSK" w:eastAsiaTheme="minorHAnsi" w:hAnsi="TH SarabunPSK" w:cs="TH SarabunPSK" w:hint="cs"/>
          <w:sz w:val="32"/>
          <w:szCs w:val="32"/>
          <w:cs/>
        </w:rPr>
        <w:tab/>
      </w:r>
    </w:p>
    <w:p w:rsidR="009365FA" w:rsidRPr="00935B63" w:rsidRDefault="009365FA" w:rsidP="00935B63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935B63">
        <w:rPr>
          <w:rFonts w:ascii="TH SarabunIT๙" w:hAnsi="TH SarabunIT๙" w:cs="TH SarabunIT๙"/>
          <w:b/>
          <w:bCs/>
          <w:sz w:val="32"/>
          <w:szCs w:val="32"/>
          <w:cs/>
        </w:rPr>
        <w:t>๕.  ระยะเวลาดำเนินการ</w:t>
      </w:r>
    </w:p>
    <w:p w:rsidR="009365FA" w:rsidRPr="00935B63" w:rsidRDefault="009365FA" w:rsidP="00935B63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 w:rsidRPr="00935B63">
        <w:rPr>
          <w:rFonts w:ascii="TH SarabunIT๙" w:hAnsi="TH SarabunIT๙" w:cs="TH SarabunIT๙"/>
          <w:sz w:val="32"/>
          <w:szCs w:val="32"/>
          <w:cs/>
        </w:rPr>
        <w:tab/>
      </w:r>
      <w:r w:rsidRPr="00935B63">
        <w:rPr>
          <w:rFonts w:ascii="TH SarabunIT๙" w:hAnsi="TH SarabunIT๙" w:cs="TH SarabunIT๙"/>
          <w:sz w:val="32"/>
          <w:szCs w:val="32"/>
          <w:cs/>
        </w:rPr>
        <w:tab/>
        <w:t>ปีงบประมาณ  ๒๕๖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๕</w:t>
      </w:r>
    </w:p>
    <w:p w:rsidR="009365FA" w:rsidRPr="00935B63" w:rsidRDefault="009365FA" w:rsidP="00935B63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35B63">
        <w:rPr>
          <w:rFonts w:ascii="TH SarabunIT๙" w:hAnsi="TH SarabunIT๙" w:cs="TH SarabunIT๙"/>
          <w:b/>
          <w:bCs/>
          <w:sz w:val="32"/>
          <w:szCs w:val="32"/>
          <w:cs/>
        </w:rPr>
        <w:t>๖. งบประมาณ</w:t>
      </w:r>
    </w:p>
    <w:p w:rsidR="009365FA" w:rsidRPr="00935B63" w:rsidRDefault="009365FA" w:rsidP="00935B63">
      <w:pPr>
        <w:pStyle w:val="a4"/>
        <w:rPr>
          <w:rFonts w:ascii="TH SarabunIT๙" w:eastAsia="Calibri" w:hAnsi="TH SarabunIT๙" w:cs="TH SarabunIT๙"/>
          <w:sz w:val="32"/>
          <w:szCs w:val="32"/>
          <w:cs/>
        </w:rPr>
      </w:pPr>
      <w:r w:rsidRPr="00935B63">
        <w:rPr>
          <w:rFonts w:ascii="TH SarabunIT๙" w:hAnsi="TH SarabunIT๙" w:cs="TH SarabunIT๙"/>
          <w:sz w:val="32"/>
          <w:szCs w:val="32"/>
          <w:cs/>
        </w:rPr>
        <w:tab/>
      </w:r>
      <w:r w:rsidRPr="00935B63">
        <w:rPr>
          <w:rFonts w:ascii="TH SarabunIT๙" w:hAnsi="TH SarabunIT๙" w:cs="TH SarabunIT๙"/>
          <w:sz w:val="32"/>
          <w:szCs w:val="32"/>
          <w:cs/>
        </w:rPr>
        <w:tab/>
      </w:r>
      <w:r w:rsidRPr="00935B63">
        <w:rPr>
          <w:rFonts w:ascii="TH SarabunIT๙" w:eastAsia="Calibri" w:hAnsi="TH SarabunIT๙" w:cs="TH SarabunIT๙"/>
          <w:sz w:val="32"/>
          <w:szCs w:val="32"/>
          <w:cs/>
        </w:rPr>
        <w:t>๕๐,๐๐๐  บาท</w:t>
      </w:r>
      <w:r w:rsidRPr="00935B63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9365FA" w:rsidRPr="00935B63" w:rsidRDefault="009365FA" w:rsidP="00935B63">
      <w:pPr>
        <w:pStyle w:val="a4"/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35B6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๗. หน่วยงานที่รับผิดชอบ</w:t>
      </w:r>
    </w:p>
    <w:p w:rsidR="009365FA" w:rsidRPr="00935B63" w:rsidRDefault="009365FA" w:rsidP="00935B63">
      <w:pPr>
        <w:pStyle w:val="a4"/>
        <w:rPr>
          <w:rFonts w:ascii="TH SarabunIT๙" w:eastAsia="Calibri" w:hAnsi="TH SarabunIT๙" w:cs="TH SarabunIT๙"/>
          <w:sz w:val="32"/>
          <w:szCs w:val="32"/>
        </w:rPr>
      </w:pPr>
      <w:r w:rsidRPr="00935B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35B63">
        <w:rPr>
          <w:rFonts w:ascii="TH SarabunIT๙" w:eastAsia="Calibri" w:hAnsi="TH SarabunIT๙" w:cs="TH SarabunIT๙"/>
          <w:sz w:val="32"/>
          <w:szCs w:val="32"/>
          <w:cs/>
        </w:rPr>
        <w:tab/>
        <w:t>-สำนักงานปลัด องค์การบริหารส่วนตำบลบุกระสัง</w:t>
      </w:r>
    </w:p>
    <w:p w:rsidR="009365FA" w:rsidRPr="00935B63" w:rsidRDefault="009365FA" w:rsidP="00935B63">
      <w:pPr>
        <w:pStyle w:val="a4"/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35B6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๘. ผลที่คาดว่าจะได้รับ</w:t>
      </w:r>
      <w:r w:rsidRPr="00935B6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35B6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935B6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35B6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:rsidR="009365FA" w:rsidRPr="00935B63" w:rsidRDefault="009365FA" w:rsidP="00935B63">
      <w:pPr>
        <w:pStyle w:val="a4"/>
        <w:rPr>
          <w:rFonts w:ascii="TH SarabunIT๙" w:eastAsia="Calibri" w:hAnsi="TH SarabunIT๙" w:cs="TH SarabunIT๙"/>
          <w:sz w:val="32"/>
          <w:szCs w:val="32"/>
        </w:rPr>
      </w:pPr>
      <w:r w:rsidRPr="00935B63">
        <w:rPr>
          <w:rFonts w:ascii="TH SarabunIT๙" w:eastAsia="Calibri" w:hAnsi="TH SarabunIT๙" w:cs="TH SarabunIT๙"/>
          <w:sz w:val="32"/>
          <w:szCs w:val="32"/>
        </w:rPr>
        <w:tab/>
      </w:r>
      <w:r w:rsidRPr="00935B63">
        <w:rPr>
          <w:rFonts w:ascii="TH SarabunIT๙" w:eastAsia="Calibri" w:hAnsi="TH SarabunIT๙" w:cs="TH SarabunIT๙"/>
          <w:sz w:val="32"/>
          <w:szCs w:val="32"/>
        </w:rPr>
        <w:tab/>
      </w:r>
      <w:r w:rsidRPr="00935B63">
        <w:rPr>
          <w:rFonts w:ascii="TH SarabunIT๙" w:eastAsia="Calibri" w:hAnsi="TH SarabunIT๙" w:cs="TH SarabunIT๙"/>
          <w:sz w:val="32"/>
          <w:szCs w:val="32"/>
          <w:cs/>
        </w:rPr>
        <w:t>๑.  เพื่อลดผลกระทบจากภาวะโลกร้อนและสร้างความสมดุลให้ระบบนิเวศ</w:t>
      </w:r>
    </w:p>
    <w:p w:rsidR="009365FA" w:rsidRPr="00935B63" w:rsidRDefault="009365FA" w:rsidP="00935B63">
      <w:pPr>
        <w:pStyle w:val="a4"/>
        <w:rPr>
          <w:rFonts w:ascii="TH SarabunIT๙" w:eastAsia="Calibri" w:hAnsi="TH SarabunIT๙" w:cs="TH SarabunIT๙"/>
          <w:sz w:val="32"/>
          <w:szCs w:val="32"/>
        </w:rPr>
      </w:pPr>
      <w:r w:rsidRPr="00935B63">
        <w:rPr>
          <w:rFonts w:ascii="TH SarabunIT๙" w:eastAsia="Calibri" w:hAnsi="TH SarabunIT๙" w:cs="TH SarabunIT๙"/>
          <w:sz w:val="32"/>
          <w:szCs w:val="32"/>
        </w:rPr>
        <w:tab/>
      </w:r>
      <w:r w:rsidRPr="00935B63">
        <w:rPr>
          <w:rFonts w:ascii="TH SarabunIT๙" w:eastAsia="Calibri" w:hAnsi="TH SarabunIT๙" w:cs="TH SarabunIT๙"/>
          <w:sz w:val="32"/>
          <w:szCs w:val="32"/>
        </w:rPr>
        <w:tab/>
      </w:r>
      <w:r w:rsidRPr="00935B63">
        <w:rPr>
          <w:rFonts w:ascii="TH SarabunIT๙" w:eastAsia="Calibri" w:hAnsi="TH SarabunIT๙" w:cs="TH SarabunIT๙"/>
          <w:sz w:val="32"/>
          <w:szCs w:val="32"/>
          <w:cs/>
        </w:rPr>
        <w:t xml:space="preserve">๒.  พสกนิกรชาวตำบลบุกระสังได้มีส่วนร่วมในการปลูกต้นไม้น้อมเกล้าฯ </w:t>
      </w:r>
    </w:p>
    <w:p w:rsidR="009365FA" w:rsidRPr="00935B63" w:rsidRDefault="009365FA" w:rsidP="00935B63">
      <w:pPr>
        <w:pStyle w:val="a4"/>
        <w:rPr>
          <w:rFonts w:ascii="TH SarabunIT๙" w:eastAsia="Calibri" w:hAnsi="TH SarabunIT๙" w:cs="TH SarabunIT๙"/>
          <w:sz w:val="32"/>
          <w:szCs w:val="32"/>
        </w:rPr>
      </w:pPr>
      <w:r w:rsidRPr="00935B63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ถวายในโอกาสมหามงคลเฉลิมพระเกียรติสมเด็จพระนางเจ้าฯพระบรมราชินีนาถทรง</w:t>
      </w:r>
    </w:p>
    <w:p w:rsidR="009365FA" w:rsidRPr="00935B63" w:rsidRDefault="009365FA" w:rsidP="00935B63">
      <w:pPr>
        <w:pStyle w:val="a4"/>
        <w:rPr>
          <w:rFonts w:ascii="TH SarabunIT๙" w:eastAsia="Calibri" w:hAnsi="TH SarabunIT๙" w:cs="TH SarabunIT๙"/>
          <w:sz w:val="32"/>
          <w:szCs w:val="32"/>
        </w:rPr>
      </w:pPr>
      <w:r w:rsidRPr="00935B63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มีพระชนมพรรษาครบ ๘</w:t>
      </w:r>
      <w:r w:rsidR="009E162D">
        <w:rPr>
          <w:rFonts w:ascii="TH SarabunIT๙" w:eastAsia="Calibri" w:hAnsi="TH SarabunIT๙" w:cs="TH SarabunIT๙" w:hint="cs"/>
          <w:sz w:val="32"/>
          <w:szCs w:val="32"/>
          <w:cs/>
        </w:rPr>
        <w:t>๘</w:t>
      </w:r>
      <w:r w:rsidRPr="00935B63">
        <w:rPr>
          <w:rFonts w:ascii="TH SarabunIT๙" w:eastAsia="Calibri" w:hAnsi="TH SarabunIT๙" w:cs="TH SarabunIT๙"/>
          <w:sz w:val="32"/>
          <w:szCs w:val="32"/>
          <w:cs/>
        </w:rPr>
        <w:t xml:space="preserve"> พรรษา ๑๒ สิงหาคม ๒๕๖</w:t>
      </w:r>
      <w:r w:rsidR="009E162D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</w:p>
    <w:p w:rsidR="009365FA" w:rsidRPr="00935B63" w:rsidRDefault="009365FA" w:rsidP="00935B63">
      <w:pPr>
        <w:pStyle w:val="a4"/>
        <w:rPr>
          <w:rFonts w:ascii="TH SarabunIT๙" w:eastAsia="Calibri" w:hAnsi="TH SarabunIT๙" w:cs="TH SarabunIT๙"/>
          <w:sz w:val="32"/>
          <w:szCs w:val="32"/>
        </w:rPr>
      </w:pPr>
      <w:r w:rsidRPr="00935B63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</w:t>
      </w:r>
      <w:r w:rsidRPr="00935B63">
        <w:rPr>
          <w:rFonts w:ascii="TH SarabunIT๙" w:eastAsia="Calibri" w:hAnsi="TH SarabunIT๙" w:cs="TH SarabunIT๙"/>
          <w:sz w:val="32"/>
          <w:szCs w:val="32"/>
        </w:rPr>
        <w:tab/>
      </w:r>
      <w:r w:rsidRPr="00935B63">
        <w:rPr>
          <w:rFonts w:ascii="TH SarabunIT๙" w:eastAsia="Calibri" w:hAnsi="TH SarabunIT๙" w:cs="TH SarabunIT๙"/>
          <w:sz w:val="32"/>
          <w:szCs w:val="32"/>
          <w:cs/>
        </w:rPr>
        <w:t xml:space="preserve">๓.  ประชาชนได้มีส่วนร่วมฟื้นฟู อนุรักษ์ทรัพยากรธรรมชาติ และสิ่งแวดล้อม                         </w:t>
      </w:r>
    </w:p>
    <w:p w:rsidR="009365FA" w:rsidRPr="00935B63" w:rsidRDefault="009365FA" w:rsidP="00935B63">
      <w:pPr>
        <w:pStyle w:val="a4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935B63">
        <w:rPr>
          <w:rFonts w:ascii="TH SarabunIT๙" w:eastAsia="Calibri" w:hAnsi="TH SarabunIT๙" w:cs="TH SarabunIT๙"/>
          <w:sz w:val="32"/>
          <w:szCs w:val="32"/>
          <w:cs/>
        </w:rPr>
        <w:t>๔.   เพื่อรณรงค์สร้างจิตสำนึกให้ประชาชนมีส่วนร่วมในการเพิ่มพื้นที่สีเขียว</w:t>
      </w:r>
    </w:p>
    <w:p w:rsidR="009365FA" w:rsidRDefault="009365FA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935B63" w:rsidRDefault="00935B63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935B63" w:rsidRPr="00935B63" w:rsidRDefault="00935B63" w:rsidP="00935B63">
      <w:pPr>
        <w:spacing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35B63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- ๑๖ -</w:t>
      </w:r>
    </w:p>
    <w:p w:rsidR="009365FA" w:rsidRPr="009365FA" w:rsidRDefault="009365FA" w:rsidP="009365FA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9365FA" w:rsidRPr="009365FA" w:rsidRDefault="009365FA" w:rsidP="009365FA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๒</w:t>
      </w:r>
    </w:p>
    <w:p w:rsidR="009365FA" w:rsidRPr="009365FA" w:rsidRDefault="009365FA" w:rsidP="009365FA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มิติที่  </w:t>
      </w:r>
      <w:r w:rsidRPr="009365FA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การสร้างสังคมที่ไม่ทนต่อการทุจริต</w:t>
      </w:r>
    </w:p>
    <w:p w:rsidR="009365FA" w:rsidRPr="009365FA" w:rsidRDefault="009365FA" w:rsidP="009365FA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</w:t>
      </w: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การสร้างจิตสำนึกและความตระหนักแก่ประชาชนทุกภาคส่วนในองค์การบริหารส่วนตำบลบุกระสัง</w:t>
      </w:r>
    </w:p>
    <w:p w:rsidR="009B07A0" w:rsidRPr="009B07A0" w:rsidRDefault="009B07A0" w:rsidP="009B07A0">
      <w:pPr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๑.ชื่อโครงการ</w:t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9B07A0">
        <w:rPr>
          <w:rFonts w:ascii="TH SarabunPSK" w:eastAsiaTheme="minorHAnsi" w:hAnsi="TH SarabunPSK" w:cs="TH SarabunPSK"/>
          <w:sz w:val="32"/>
          <w:szCs w:val="32"/>
        </w:rPr>
        <w:t xml:space="preserve">: </w:t>
      </w:r>
      <w:r w:rsidRPr="009B07A0">
        <w:rPr>
          <w:rFonts w:ascii="TH SarabunPSK" w:eastAsiaTheme="minorHAnsi" w:hAnsi="TH SarabunPSK" w:cs="TH SarabunPSK"/>
          <w:sz w:val="32"/>
          <w:szCs w:val="32"/>
          <w:cs/>
        </w:rPr>
        <w:t>โครงการส่งเสริมและพัฒนาอาชีพครอบครัวตามหลักปรัชญาเศรษฐกิจพอเพียง</w:t>
      </w:r>
    </w:p>
    <w:p w:rsidR="009B07A0" w:rsidRPr="009B07A0" w:rsidRDefault="009B07A0" w:rsidP="009B07A0">
      <w:pPr>
        <w:rPr>
          <w:rFonts w:ascii="TH SarabunPSK" w:eastAsiaTheme="minorHAnsi" w:hAnsi="TH SarabunPSK" w:cs="TH SarabunPSK"/>
          <w:sz w:val="32"/>
          <w:szCs w:val="32"/>
          <w:cs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๒.หลักการและเหตุผล/ความเป็นมา</w:t>
      </w:r>
    </w:p>
    <w:p w:rsidR="009B07A0" w:rsidRPr="009B07A0" w:rsidRDefault="009B07A0" w:rsidP="009B07A0">
      <w:pPr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9B07A0">
        <w:rPr>
          <w:rFonts w:ascii="TH SarabunPSK" w:eastAsiaTheme="minorHAnsi" w:hAnsi="TH SarabunPSK" w:cs="TH SarabunPSK"/>
          <w:color w:val="333333"/>
          <w:sz w:val="32"/>
          <w:szCs w:val="32"/>
        </w:rPr>
        <w:t>   </w:t>
      </w:r>
      <w:r w:rsidRPr="009B07A0">
        <w:rPr>
          <w:rFonts w:ascii="TH SarabunPSK" w:eastAsiaTheme="minorHAnsi" w:hAnsi="TH SarabunPSK" w:cs="TH SarabunPSK"/>
          <w:color w:val="333333"/>
          <w:sz w:val="32"/>
          <w:szCs w:val="32"/>
        </w:rPr>
        <w:tab/>
        <w:t> </w:t>
      </w:r>
      <w:r w:rsidRPr="009B07A0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เศรษฐกิจพอเพีย</w:t>
      </w:r>
      <w:r w:rsidRPr="009B07A0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ง</w:t>
      </w:r>
      <w:r w:rsidRPr="009B07A0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เป็นปรัชญาที่พระบาทสมเด็จพระเจ้าอยู่หัวทรงมีพระราชดำรัสชี้แนะแนวทางการดำเนินชีวิตแก่พสกนิกรชาวไทย เป็นปรัชญาชี้ถึงแนวทางการดำรงอยู่และปฏิบัติตนของประชาชนในทุกระดับตั้งแต่ระดับครอบครัว ระดับชุมชน จนถึงระดับรัฐ ทั้งในการพัฒนาและบริหารประเทศให้ดำเนินการไปในทางสายกลาง เพื่อให้ก้าวทันต่อยุค</w:t>
      </w:r>
      <w:proofErr w:type="spellStart"/>
      <w:r w:rsidRPr="009B07A0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โลกาภิวัฒน์</w:t>
      </w:r>
      <w:proofErr w:type="spellEnd"/>
      <w:r w:rsidRPr="009B07A0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อันเกิดจากการเปลี่ยนแปลงทั้งภายในและภายนอกและทำอย่างเป็นขั้นเป็นตอน โดยคำนึงถึงความพอประมาณ ความมีเหตุผล การสร้างภูมิคุ้มกันที่ดีในตัว ปรัชญาเศรษฐกิจพอเพียงเป็นปรัชญาที่มีความสำคัญอย่างยิ่งสำหรับการขจัดความยากจน ลดความเสี่ยงทางเศรษฐกิจของคนในชุมชน และเป็นพื้นฐานของการสร้างพลังอำนาจของชุมชน การพัฒนาศักยภาพชุมชนให้แข็งเข็ง เพื่อเป็นรากฐานของการพัฒนาประเทศต่อไป</w:t>
      </w:r>
      <w:r w:rsidRPr="009B07A0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 </w:t>
      </w:r>
    </w:p>
    <w:p w:rsidR="009B07A0" w:rsidRPr="009B07A0" w:rsidRDefault="009B07A0" w:rsidP="009B07A0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9B07A0">
        <w:rPr>
          <w:rFonts w:ascii="TH SarabunPSK" w:eastAsia="Times New Roman" w:hAnsi="TH SarabunPSK" w:cs="TH SarabunPSK"/>
          <w:sz w:val="32"/>
          <w:szCs w:val="32"/>
          <w:cs/>
        </w:rPr>
        <w:t>โดยที่</w:t>
      </w:r>
      <w:proofErr w:type="spellStart"/>
      <w:r w:rsidRPr="009B07A0">
        <w:rPr>
          <w:rFonts w:ascii="TH SarabunPSK" w:eastAsia="Times New Roman" w:hAnsi="TH SarabunPSK" w:cs="TH SarabunPSK"/>
          <w:sz w:val="32"/>
          <w:szCs w:val="32"/>
          <w:cs/>
        </w:rPr>
        <w:t>ภาวะการณ์</w:t>
      </w:r>
      <w:proofErr w:type="spellEnd"/>
      <w:r w:rsidRPr="009B07A0">
        <w:rPr>
          <w:rFonts w:ascii="TH SarabunPSK" w:eastAsia="Times New Roman" w:hAnsi="TH SarabunPSK" w:cs="TH SarabunPSK"/>
          <w:sz w:val="32"/>
          <w:szCs w:val="32"/>
          <w:cs/>
        </w:rPr>
        <w:t xml:space="preserve">ปัจจุบันความเจริญก้าวหน้าด้านเศรษฐกิจ และเทคโนโลยี มีการพัฒนาอย่างรวดเร็ว  การดำเนินชีวิต  การประกอบอาชีพมีการแข่งขันค่อนข้างสูง </w:t>
      </w:r>
      <w:r w:rsidRPr="009B07A0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9B07A0">
        <w:rPr>
          <w:rFonts w:ascii="TH SarabunPSK" w:eastAsia="Times New Roman" w:hAnsi="TH SarabunPSK" w:cs="TH SarabunPSK"/>
          <w:sz w:val="32"/>
          <w:szCs w:val="32"/>
          <w:cs/>
        </w:rPr>
        <w:t>อีกทั้งการประกอบอาชีพของประชาชนภายในเขตพื้นตำบลบุกระสังประกอบอาชีพส่วนใหญ่เป็นเกษตรกร ปลูกข้าว มันสำปะหลัง และอ้อย  ซึ่งมีต้นทุนการผลิตจึงสูง และเมื่อผลผลิตออกสู่ตลาดราคาค่อนข้างต่ำ ทำให้เกิดผลกระทบต่อรายได้และความเป็นอยู่ของเกษตรกร</w:t>
      </w:r>
    </w:p>
    <w:p w:rsidR="009B07A0" w:rsidRPr="009B07A0" w:rsidRDefault="009B07A0" w:rsidP="009B07A0">
      <w:pPr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9B07A0">
        <w:rPr>
          <w:rFonts w:ascii="TH SarabunPSK" w:eastAsia="Times New Roman" w:hAnsi="TH SarabunPSK" w:cs="TH SarabunPSK"/>
          <w:sz w:val="32"/>
          <w:szCs w:val="32"/>
          <w:cs/>
        </w:rPr>
        <w:tab/>
        <w:t>ดังนั้นองค์การบริหารส่วนตำบลบุกระสังจึงได้ดำเนิน  โครงการส่งเสริมและพัฒนาอาชีพครอบครัวตามหลักปรัชญาเศรษฐกิจพอเพียง   ซึ่งทำให้เกษตรกรมีความเป็นอยู่และรายได้ที่ดีขึ้น และเพื่อให้เกิดการพัฒนาอาชีพอย่างยั่งยืนด้วยปรัชญาเศรษฐกิจพอเพียง</w:t>
      </w:r>
    </w:p>
    <w:p w:rsidR="009B07A0" w:rsidRDefault="009B07A0" w:rsidP="009B07A0">
      <w:pPr>
        <w:ind w:left="993" w:hanging="993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๓.</w:t>
      </w:r>
      <w:r w:rsidRPr="009B07A0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วัตถุประสงค์</w:t>
      </w:r>
      <w:r w:rsidRPr="009B07A0">
        <w:rPr>
          <w:rFonts w:ascii="TH SarabunPSK" w:eastAsiaTheme="minorHAnsi" w:hAnsi="TH SarabunPSK" w:cs="TH SarabunPSK"/>
          <w:color w:val="333333"/>
          <w:sz w:val="32"/>
          <w:szCs w:val="32"/>
        </w:rPr>
        <w:t> </w:t>
      </w:r>
      <w:r w:rsidRPr="009B07A0">
        <w:rPr>
          <w:rFonts w:ascii="TH SarabunPSK" w:eastAsiaTheme="minorHAnsi" w:hAnsi="TH SarabunPSK" w:cs="TH SarabunPSK"/>
          <w:sz w:val="32"/>
          <w:szCs w:val="32"/>
        </w:rPr>
        <w:br/>
      </w:r>
      <w:r w:rsidRPr="009B07A0">
        <w:rPr>
          <w:rFonts w:ascii="TH SarabunPSK" w:eastAsiaTheme="minorHAnsi" w:hAnsi="TH SarabunPSK" w:cs="TH SarabunPSK"/>
          <w:sz w:val="32"/>
          <w:szCs w:val="32"/>
          <w:cs/>
        </w:rPr>
        <w:t>๑.</w:t>
      </w:r>
      <w:r w:rsidRPr="009B07A0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9B07A0">
        <w:rPr>
          <w:rFonts w:ascii="TH SarabunPSK" w:eastAsiaTheme="minorHAnsi" w:hAnsi="TH SarabunPSK" w:cs="TH SarabunPSK"/>
          <w:sz w:val="32"/>
          <w:szCs w:val="32"/>
          <w:cs/>
        </w:rPr>
        <w:t>เพื่อเป็นการเพิ่มพูนประสบการณ์ในการพัฒนาอาชีพ และคุณภาพชีวิตความเป็นอยู่ของ</w:t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ประชาชนตามหลักเศรษฐกิจพอเพียง            </w:t>
      </w:r>
      <w:r w:rsidRPr="009B07A0">
        <w:rPr>
          <w:rFonts w:ascii="TH SarabunPSK" w:eastAsiaTheme="minorHAnsi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</w:t>
      </w:r>
      <w:r w:rsidRPr="009B07A0">
        <w:rPr>
          <w:rFonts w:ascii="TH SarabunPSK" w:eastAsiaTheme="minorHAnsi" w:hAnsi="TH SarabunPSK" w:cs="TH SarabunPSK"/>
          <w:sz w:val="32"/>
          <w:szCs w:val="32"/>
          <w:cs/>
        </w:rPr>
        <w:t xml:space="preserve">     ๒.เพื่อ</w:t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ให้ประชาชนมีความรู้ความเข้าใจในการประกอบอาชีพ ที่ลดต้นทุนการผลิต</w:t>
      </w:r>
      <w:r w:rsidRPr="009B07A0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</w:t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๓.ประชาชนมีผลผลิตที่มีคุณภาพสูง และสามารถนำความรู้ใหม่มาปรับใช้ในการผลิต</w:t>
      </w:r>
    </w:p>
    <w:p w:rsidR="00935B63" w:rsidRDefault="00935B63" w:rsidP="009B07A0">
      <w:pPr>
        <w:ind w:left="993" w:hanging="993"/>
        <w:rPr>
          <w:rFonts w:ascii="TH SarabunPSK" w:eastAsiaTheme="minorHAnsi" w:hAnsi="TH SarabunPSK" w:cs="TH SarabunPSK"/>
          <w:sz w:val="32"/>
          <w:szCs w:val="32"/>
        </w:rPr>
      </w:pPr>
    </w:p>
    <w:p w:rsidR="00935B63" w:rsidRDefault="00935B63" w:rsidP="009B07A0">
      <w:pPr>
        <w:ind w:left="993" w:hanging="993"/>
        <w:rPr>
          <w:rFonts w:ascii="TH SarabunPSK" w:eastAsiaTheme="minorHAnsi" w:hAnsi="TH SarabunPSK" w:cs="TH SarabunPSK"/>
          <w:sz w:val="32"/>
          <w:szCs w:val="32"/>
        </w:rPr>
      </w:pPr>
    </w:p>
    <w:p w:rsidR="00935B63" w:rsidRPr="009B07A0" w:rsidRDefault="00935B63" w:rsidP="00935B63">
      <w:pPr>
        <w:ind w:left="993" w:hanging="993"/>
        <w:jc w:val="center"/>
        <w:rPr>
          <w:rFonts w:ascii="TH SarabunPSK" w:eastAsiaTheme="minorHAnsi" w:hAnsi="TH SarabunPSK" w:cs="TH SarabunPSK"/>
          <w:sz w:val="32"/>
          <w:szCs w:val="32"/>
          <w:cs/>
        </w:rPr>
      </w:pPr>
      <w:r>
        <w:rPr>
          <w:rFonts w:ascii="TH SarabunPSK" w:eastAsiaTheme="minorHAnsi" w:hAnsi="TH SarabunPSK" w:cs="TH SarabunPSK" w:hint="cs"/>
          <w:sz w:val="32"/>
          <w:szCs w:val="32"/>
          <w:cs/>
        </w:rPr>
        <w:lastRenderedPageBreak/>
        <w:t>- ๑๗ -</w:t>
      </w:r>
    </w:p>
    <w:p w:rsidR="009B07A0" w:rsidRPr="009B07A0" w:rsidRDefault="009B07A0" w:rsidP="009B07A0">
      <w:pPr>
        <w:ind w:left="993" w:hanging="993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๔.เป้าหมาย</w:t>
      </w:r>
    </w:p>
    <w:p w:rsidR="009B07A0" w:rsidRPr="009B07A0" w:rsidRDefault="009B07A0" w:rsidP="009B07A0">
      <w:pPr>
        <w:ind w:left="993" w:hanging="993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๑.คณะกรรมการพัฒนาเกษตรยั่งยืนประจำตำบลบุกระสัง</w:t>
      </w:r>
    </w:p>
    <w:p w:rsidR="009B07A0" w:rsidRPr="009B07A0" w:rsidRDefault="009B07A0" w:rsidP="009B07A0">
      <w:pPr>
        <w:ind w:left="993" w:hanging="993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ab/>
        <w:t>๒.คณะกรรมการศูนย์ถ่ายทอดเทคโนโลยีการเกษตรประจำตำบลบุกระสัง</w:t>
      </w:r>
    </w:p>
    <w:p w:rsidR="009B07A0" w:rsidRPr="009B07A0" w:rsidRDefault="009B07A0" w:rsidP="009B07A0">
      <w:pPr>
        <w:ind w:left="993" w:hanging="993"/>
        <w:rPr>
          <w:rFonts w:ascii="TH SarabunPSK" w:eastAsiaTheme="minorHAnsi" w:hAnsi="TH SarabunPSK" w:cs="TH SarabunPSK"/>
          <w:sz w:val="32"/>
          <w:szCs w:val="32"/>
          <w:cs/>
        </w:rPr>
      </w:pP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ab/>
        <w:t>๓.เกษตรกรในพื้นที่ตำบลบุกระสัง</w:t>
      </w:r>
    </w:p>
    <w:p w:rsidR="009B07A0" w:rsidRPr="009B07A0" w:rsidRDefault="009B07A0" w:rsidP="009B07A0">
      <w:pPr>
        <w:ind w:left="993" w:hanging="993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๕.กิจกรรมและขั้นตอนการดำเนินการ</w:t>
      </w:r>
    </w:p>
    <w:p w:rsidR="009B07A0" w:rsidRPr="009B07A0" w:rsidRDefault="009B07A0" w:rsidP="00EB775F">
      <w:pPr>
        <w:numPr>
          <w:ilvl w:val="0"/>
          <w:numId w:val="15"/>
        </w:numPr>
        <w:contextualSpacing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ประชาสัมพันธ์โครงการ</w:t>
      </w:r>
      <w:r w:rsidRPr="009B07A0">
        <w:rPr>
          <w:rFonts w:ascii="TH SarabunPSK" w:eastAsiaTheme="minorHAnsi" w:hAnsi="TH SarabunPSK" w:cs="TH SarabunPSK"/>
          <w:sz w:val="32"/>
          <w:szCs w:val="32"/>
          <w:cs/>
        </w:rPr>
        <w:t>ส่งเสริมและพัฒนาอาชีพครอบครัวตามหลักปรัชญาเศรษฐกิจพอเพียง</w:t>
      </w:r>
      <w:r w:rsidRPr="009B07A0">
        <w:rPr>
          <w:rFonts w:ascii="TH SarabunPSK" w:eastAsiaTheme="minorHAnsi" w:hAnsi="TH SarabunPSK" w:cs="TH SarabunPSK"/>
          <w:sz w:val="32"/>
          <w:szCs w:val="32"/>
        </w:rPr>
        <w:t xml:space="preserve">   </w:t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เพื่อศึกษาดูงาน ณ </w:t>
      </w:r>
      <w:proofErr w:type="spellStart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เทค</w:t>
      </w:r>
      <w:proofErr w:type="spellEnd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โนธานี มหาวิทยาลัยเทคโนโลยี</w:t>
      </w:r>
      <w:proofErr w:type="spellStart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สุร</w:t>
      </w:r>
      <w:proofErr w:type="spellEnd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นารี</w:t>
      </w:r>
    </w:p>
    <w:p w:rsidR="009B07A0" w:rsidRPr="009B07A0" w:rsidRDefault="009B07A0" w:rsidP="00EB775F">
      <w:pPr>
        <w:numPr>
          <w:ilvl w:val="0"/>
          <w:numId w:val="15"/>
        </w:numPr>
        <w:contextualSpacing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ประชุมผู้เข้าร่วมโครงการ  เพื่อชี้แจงรายละเอียดในการเข้าร่วม</w:t>
      </w:r>
      <w:r w:rsidRPr="009B07A0">
        <w:rPr>
          <w:rFonts w:ascii="TH SarabunPSK" w:eastAsiaTheme="minorHAnsi" w:hAnsi="TH SarabunPSK" w:cs="TH SarabunPSK"/>
          <w:sz w:val="32"/>
          <w:szCs w:val="32"/>
          <w:cs/>
        </w:rPr>
        <w:t>โครงการส่งเสริมและพัฒนาอาชีพครอบครัวตามหลักปรัชญาเศรษฐกิจพอเพียง</w:t>
      </w:r>
      <w:r w:rsidRPr="009B07A0">
        <w:rPr>
          <w:rFonts w:ascii="TH SarabunPSK" w:eastAsiaTheme="minorHAnsi" w:hAnsi="TH SarabunPSK" w:cs="TH SarabunPSK"/>
          <w:sz w:val="32"/>
          <w:szCs w:val="32"/>
        </w:rPr>
        <w:t xml:space="preserve">   </w:t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ณ </w:t>
      </w:r>
      <w:proofErr w:type="spellStart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เทค</w:t>
      </w:r>
      <w:proofErr w:type="spellEnd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โนธานี มหาวิทยาลัยเทคโนโลยี</w:t>
      </w:r>
      <w:proofErr w:type="spellStart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สุร</w:t>
      </w:r>
      <w:proofErr w:type="spellEnd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นารี</w:t>
      </w:r>
    </w:p>
    <w:p w:rsidR="009B07A0" w:rsidRPr="009B07A0" w:rsidRDefault="009B07A0" w:rsidP="00EB775F">
      <w:pPr>
        <w:numPr>
          <w:ilvl w:val="0"/>
          <w:numId w:val="15"/>
        </w:numPr>
        <w:contextualSpacing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เข้าร่วมอบรม พร้อมลงแปลงสาธิตและชมนิทรรศการความก้าวหน้าด้านเทคโนโลยีการเกษตร ทั้งด้านพืช สัตว์</w:t>
      </w:r>
      <w:r w:rsidRPr="009B07A0">
        <w:rPr>
          <w:rFonts w:ascii="TH SarabunPSK" w:eastAsiaTheme="minorHAnsi" w:hAnsi="TH SarabunPSK" w:cs="TH SarabunPSK"/>
          <w:sz w:val="32"/>
          <w:szCs w:val="32"/>
        </w:rPr>
        <w:t xml:space="preserve">  </w:t>
      </w:r>
    </w:p>
    <w:p w:rsidR="009B07A0" w:rsidRPr="009B07A0" w:rsidRDefault="009B07A0" w:rsidP="009B07A0">
      <w:pPr>
        <w:contextualSpacing/>
        <w:jc w:val="both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๖.พื้นที่ดำเนินงาน</w:t>
      </w:r>
      <w:r w:rsidRPr="009B07A0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Pr="009B07A0">
        <w:rPr>
          <w:rFonts w:ascii="TH SarabunPSK" w:eastAsiaTheme="minorHAnsi" w:hAnsi="TH SarabunPSK" w:cs="TH SarabunPSK"/>
          <w:sz w:val="32"/>
          <w:szCs w:val="32"/>
        </w:rPr>
        <w:t xml:space="preserve">   </w:t>
      </w:r>
    </w:p>
    <w:p w:rsidR="009B07A0" w:rsidRPr="009B07A0" w:rsidRDefault="009B07A0" w:rsidP="009B07A0">
      <w:pPr>
        <w:contextualSpacing/>
        <w:jc w:val="both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/>
          <w:sz w:val="32"/>
          <w:szCs w:val="32"/>
        </w:rPr>
        <w:tab/>
      </w:r>
      <w:r w:rsidRPr="009B07A0">
        <w:rPr>
          <w:rFonts w:ascii="TH SarabunPSK" w:eastAsiaTheme="minorHAnsi" w:hAnsi="TH SarabunPSK" w:cs="TH SarabunPSK"/>
          <w:sz w:val="32"/>
          <w:szCs w:val="32"/>
        </w:rPr>
        <w:tab/>
        <w:t>-</w:t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ณ </w:t>
      </w:r>
      <w:proofErr w:type="spellStart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เทค</w:t>
      </w:r>
      <w:proofErr w:type="spellEnd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โนธานี มหาวิทยาลัยเทคโนโลยี</w:t>
      </w:r>
      <w:proofErr w:type="spellStart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สุร</w:t>
      </w:r>
      <w:proofErr w:type="spellEnd"/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นารี</w:t>
      </w:r>
    </w:p>
    <w:p w:rsidR="009B07A0" w:rsidRPr="009B07A0" w:rsidRDefault="009B07A0" w:rsidP="009B07A0">
      <w:pPr>
        <w:contextualSpacing/>
        <w:jc w:val="both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๗.งบประมาณ</w:t>
      </w:r>
    </w:p>
    <w:p w:rsidR="009B07A0" w:rsidRPr="009B07A0" w:rsidRDefault="009B07A0" w:rsidP="009B07A0">
      <w:pPr>
        <w:contextualSpacing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๕๐,๐๐๐ บาท</w:t>
      </w:r>
    </w:p>
    <w:p w:rsidR="009B07A0" w:rsidRPr="009B07A0" w:rsidRDefault="009B07A0" w:rsidP="009B07A0">
      <w:pPr>
        <w:contextualSpacing/>
        <w:jc w:val="both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๘.ระยะเวลาดำเนินการ</w:t>
      </w:r>
    </w:p>
    <w:p w:rsidR="009B07A0" w:rsidRPr="009B07A0" w:rsidRDefault="009B07A0" w:rsidP="009B07A0">
      <w:pPr>
        <w:contextualSpacing/>
        <w:jc w:val="both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9B07A0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ปีงบประมาณ ๒๕๖</w:t>
      </w:r>
      <w:r w:rsidR="009E162D">
        <w:rPr>
          <w:rFonts w:ascii="TH SarabunPSK" w:eastAsiaTheme="minorHAnsi" w:hAnsi="TH SarabunPSK" w:cs="TH SarabunPSK" w:hint="cs"/>
          <w:sz w:val="32"/>
          <w:szCs w:val="32"/>
          <w:cs/>
        </w:rPr>
        <w:t>๕</w:t>
      </w:r>
    </w:p>
    <w:p w:rsidR="009B07A0" w:rsidRPr="009B07A0" w:rsidRDefault="009B07A0" w:rsidP="009B07A0">
      <w:pPr>
        <w:contextualSpacing/>
        <w:jc w:val="both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๙.ผู้รับผิดชอบโครงการ</w:t>
      </w:r>
    </w:p>
    <w:p w:rsidR="009B07A0" w:rsidRPr="009B07A0" w:rsidRDefault="009B07A0" w:rsidP="009B07A0">
      <w:pPr>
        <w:contextualSpacing/>
        <w:jc w:val="both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9B07A0">
        <w:rPr>
          <w:rFonts w:ascii="TH SarabunPSK" w:eastAsiaTheme="minorHAnsi" w:hAnsi="TH SarabunPSK" w:cs="TH SarabunPSK"/>
          <w:sz w:val="32"/>
          <w:szCs w:val="32"/>
        </w:rPr>
        <w:tab/>
      </w: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สำนักงานปลัดองค์การบริหารส่วนตำบลบุกระสัง</w:t>
      </w:r>
    </w:p>
    <w:p w:rsidR="009B07A0" w:rsidRPr="009B07A0" w:rsidRDefault="009B07A0" w:rsidP="009B07A0">
      <w:pPr>
        <w:contextualSpacing/>
        <w:jc w:val="both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๑๐.ผลที่คาดว่าจะได้รับ</w:t>
      </w:r>
      <w:r w:rsidRPr="009B07A0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p w:rsidR="009B07A0" w:rsidRPr="009B07A0" w:rsidRDefault="009B07A0" w:rsidP="00EB775F">
      <w:pPr>
        <w:numPr>
          <w:ilvl w:val="0"/>
          <w:numId w:val="16"/>
        </w:numPr>
        <w:contextualSpacing/>
        <w:jc w:val="both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ประชาชนมีความรู้ความเข้าใจในการพัฒนาอาชีพทางด้านการเกษตร</w:t>
      </w:r>
    </w:p>
    <w:p w:rsidR="009B07A0" w:rsidRPr="009B07A0" w:rsidRDefault="009B07A0" w:rsidP="00EB775F">
      <w:pPr>
        <w:numPr>
          <w:ilvl w:val="0"/>
          <w:numId w:val="16"/>
        </w:numPr>
        <w:contextualSpacing/>
        <w:jc w:val="both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ประชาชนสามารถนำเทคโนโลยีที่ลดต้นทุนการผลิตมาปรับใช้</w:t>
      </w:r>
    </w:p>
    <w:p w:rsidR="009B07A0" w:rsidRPr="009B07A0" w:rsidRDefault="009B07A0" w:rsidP="00EB775F">
      <w:pPr>
        <w:numPr>
          <w:ilvl w:val="0"/>
          <w:numId w:val="16"/>
        </w:numPr>
        <w:contextualSpacing/>
        <w:jc w:val="both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ประชาชนสามารถมีรายได้เพิ่มขึ้น</w:t>
      </w:r>
    </w:p>
    <w:p w:rsidR="009B07A0" w:rsidRPr="009B07A0" w:rsidRDefault="009B07A0" w:rsidP="00EB775F">
      <w:pPr>
        <w:numPr>
          <w:ilvl w:val="0"/>
          <w:numId w:val="16"/>
        </w:numPr>
        <w:contextualSpacing/>
        <w:jc w:val="both"/>
        <w:rPr>
          <w:rFonts w:ascii="TH SarabunPSK" w:eastAsiaTheme="minorHAnsi" w:hAnsi="TH SarabunPSK" w:cs="TH SarabunPSK"/>
          <w:sz w:val="32"/>
          <w:szCs w:val="32"/>
        </w:rPr>
      </w:pPr>
      <w:r w:rsidRPr="009B07A0">
        <w:rPr>
          <w:rFonts w:ascii="TH SarabunPSK" w:eastAsiaTheme="minorHAnsi" w:hAnsi="TH SarabunPSK" w:cs="TH SarabunPSK" w:hint="cs"/>
          <w:sz w:val="32"/>
          <w:szCs w:val="32"/>
          <w:cs/>
        </w:rPr>
        <w:t>ประชาชนสามารถนำความรู้มาใช้ในการทำอาชีพอย่างมีประสิทธิภาพ</w:t>
      </w:r>
      <w:r w:rsidRPr="009B07A0">
        <w:rPr>
          <w:rFonts w:ascii="TH SarabunPSK" w:eastAsiaTheme="minorHAnsi" w:hAnsi="TH SarabunPSK" w:cs="TH SarabunPSK"/>
          <w:sz w:val="32"/>
          <w:szCs w:val="32"/>
        </w:rPr>
        <w:t xml:space="preserve"> </w:t>
      </w:r>
    </w:p>
    <w:p w:rsidR="009365FA" w:rsidRDefault="009365FA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1D3AC6" w:rsidRDefault="001D3AC6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1D3AC6" w:rsidRDefault="001D3AC6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935B63" w:rsidRDefault="00935B63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935B63" w:rsidRPr="00935B63" w:rsidRDefault="00935B63" w:rsidP="00935B63">
      <w:pPr>
        <w:spacing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35B63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- ๑๘ -</w:t>
      </w:r>
    </w:p>
    <w:p w:rsidR="001D3AC6" w:rsidRPr="009365FA" w:rsidRDefault="001D3AC6" w:rsidP="001D3AC6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D3AC6" w:rsidRPr="009365FA" w:rsidRDefault="001D3AC6" w:rsidP="001D3AC6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๓</w:t>
      </w:r>
    </w:p>
    <w:p w:rsidR="001D3AC6" w:rsidRPr="009365FA" w:rsidRDefault="001D3AC6" w:rsidP="001D3AC6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มิติที่  </w:t>
      </w:r>
      <w:r w:rsidRPr="009365FA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การสร้างสังคมที่ไม่ทนต่อการทุจริต</w:t>
      </w:r>
    </w:p>
    <w:p w:rsidR="001D3AC6" w:rsidRDefault="001D3AC6" w:rsidP="00B83D1B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</w:t>
      </w: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การสร้างจิตสำนึกและความตระหนักแก่ประชาชนทุกภาคส่วนในองค์การบริหารส่วนตำบลบุกระสัง</w:t>
      </w:r>
    </w:p>
    <w:p w:rsidR="001D3AC6" w:rsidRDefault="001D3AC6" w:rsidP="001D3AC6">
      <w:pPr>
        <w:pStyle w:val="a4"/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</w:pPr>
      <w:r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 xml:space="preserve">ชื่อโครงการ </w:t>
      </w:r>
      <w:r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  <w:cs/>
        </w:rPr>
        <w:tab/>
      </w:r>
      <w:r w:rsidRPr="007722D1">
        <w:rPr>
          <w:rFonts w:ascii="TH SarabunIT๙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>โครงการเสียงธรรมนำชีวิต</w:t>
      </w:r>
      <w:r>
        <w:rPr>
          <w:rFonts w:ascii="TH SarabunIT๙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 xml:space="preserve"> ประจำปี พ.ศ. 256</w:t>
      </w:r>
      <w:r w:rsidR="009E162D">
        <w:rPr>
          <w:rFonts w:ascii="TH SarabunIT๙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>๕</w:t>
      </w:r>
      <w:r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 xml:space="preserve"> </w:t>
      </w:r>
    </w:p>
    <w:p w:rsidR="001D3AC6" w:rsidRPr="007722D1" w:rsidRDefault="001D3AC6" w:rsidP="001D3AC6">
      <w:pPr>
        <w:pStyle w:val="a4"/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>“ส่งเสริมคุณธรรม จริยธรรม น้อมนำหลักปรัชญาเศรษฐกิจพอเพียง”</w:t>
      </w:r>
    </w:p>
    <w:p w:rsidR="001D3AC6" w:rsidRPr="007722D1" w:rsidRDefault="001D3AC6" w:rsidP="001D3AC6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2.</w:t>
      </w:r>
      <w:r w:rsidRPr="007722D1"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 xml:space="preserve"> </w:t>
      </w:r>
      <w:r w:rsidRPr="007722D1"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  <w:cs/>
        </w:rPr>
        <w:t xml:space="preserve">หลักการและเหตุผล </w:t>
      </w:r>
      <w:r w:rsidRPr="007722D1"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  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พัฒนาประเทศให้ก้าวหน้าประชาชนมีความสุขอย่างยั่งยืนและสามารถก้าวพ้นทุกวิกฤติของโลกที่มากับกระแสโลก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ภิวัตน์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มีรากฐานสำคัญจากการพัฒนาบุคคลในประเทศนั้นๆ ให้เป็นคนดี ซึ่งมีความเกี่ยวข้องโดยตรงกับการพัฒนาคุณธรรมและจริยธรรมของคนในสังคม โดยเฉพาะ “เจ้าหน้าที่ของรัฐ” ซึ่งได้รับมอบหมายภารกิจในการให้บริการสาธารณะแก่ประชาชน ใช้อำนาจที่ได้รับอย่างซื่อสัตย์ ปฏิบัติหน้าที่โดยยึดมั่นในหลักคุณธรรม จริยธรรม มีจิตสำนึกที่ดี มีความรับผิดชอบ รู้จักการรักษาผลประโยชน์ของประชาชนและประเทศชาติแล้ว ย่อมนำพาองค์กรหรือหน่วยงานมุ่งไปสู่ความเจริญก้าวหน้ามากยิ่งขึ้น ในขณะเดียวกันไม่เฉพาะแต่เจ้าหน้าที่ของรัฐเท่านั้น แต่ยังรวมถึงประชาชนทั่วไปหากมีการตระหนักและสร้างจิตสำนึกที่ดีให้มีคุณธรรมและจริยธรรม น้อมนำเอาหลักปรัชญาเศรษฐกิจพอเพียงเป็นแนวทางในการดำเนินชีวิต ก็จะส่งผลให้สังคมโดยรวมเกิดความผาสุกและเป็นสังคมแห่งคุณธรรมและสมานฉันท์ ซึ่งเป็นสร้างประโยชน์แก่ครอบครัวและประเทศชาติ</w:t>
      </w:r>
    </w:p>
    <w:p w:rsidR="001D3AC6" w:rsidRPr="000219B1" w:rsidRDefault="001D3AC6" w:rsidP="001D3AC6">
      <w:pPr>
        <w:pStyle w:val="a4"/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องค์การบริหารส่วนตำบลบุกระสัง ได้เล็งเห็นความสำคัญของการพัฒนาบุคลากรในสังกัด ตลอดจนประชาชนทั่วไป เพื่อให้ตระหนักถึงการสร้างจิตสำนึกที่ดี จึงได้จัดทำโครงการเสียงธรรมนำชีวิต ภายใต้แนวคิด “ส่งเสริมคุณธรรม จริยธรรม น้อมนำหลักปรัชญาเศรษฐกิจพอเพียง” ขึ้น เพื่อสร้างจิตสำนึกที่ดีให้มีคุณธรรมและจริยธรรม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พร้อมทั้งน้อมนำเอาหลักปรัชญาเศรษฐกิจพอเพียงเป็นแนวทางในการดำเนินชีวิต</w:t>
      </w:r>
    </w:p>
    <w:p w:rsidR="001D3AC6" w:rsidRPr="008E5EC8" w:rsidRDefault="001D3AC6" w:rsidP="001D3AC6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3</w:t>
      </w:r>
      <w:r w:rsidRPr="008E5EC8"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 xml:space="preserve">. </w:t>
      </w:r>
      <w:r w:rsidRPr="008E5EC8"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  <w:cs/>
        </w:rPr>
        <w:t>วัตถุประสงค์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7722D1">
        <w:rPr>
          <w:rFonts w:ascii="TH SarabunIT๙" w:hAnsi="TH SarabunIT๙" w:cs="TH SarabunIT๙"/>
          <w:sz w:val="32"/>
          <w:szCs w:val="32"/>
        </w:rPr>
        <w:t>          </w:t>
      </w:r>
      <w:r>
        <w:rPr>
          <w:rFonts w:ascii="TH SarabunIT๙" w:hAnsi="TH SarabunIT๙" w:cs="TH SarabunIT๙" w:hint="cs"/>
          <w:sz w:val="32"/>
          <w:szCs w:val="32"/>
          <w:cs/>
        </w:rPr>
        <w:t>3.1 เพื่อให้บุคลากรและประชาชนทั่วไปมีความรู้ความเข้าใจในหลักของพระพุทธศาสนา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บุคลากรและประชาชนทั่วไปสามารถนำหลักธรรมทางพระพุทธศาสนามาประยุกต์ใช้ในการปฏิบัติงานและการดำเนินชีวิตได้อย่างถูกต้อง และน้อมนำหลักปรัชญาเศรษฐกิจพอเพียงไปเป็นแนวทางในการดำเนินชีวิต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เพื่อให้บุคลากร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และประชาชนทั่วไป</w:t>
      </w:r>
      <w:r>
        <w:rPr>
          <w:rFonts w:ascii="TH SarabunIT๙" w:hAnsi="TH SarabunIT๙" w:cs="TH SarabunIT๙"/>
          <w:sz w:val="32"/>
          <w:szCs w:val="32"/>
          <w:cs/>
        </w:rPr>
        <w:t>ได้รับการพัฒนาจิตใจ และพัฒนาตนเองให้มีจิตสาธารณะ เกิดความสำนึกในการเสริมสร้างสังคมแห่งคุณธรรมและสมานฉันท์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รู้จักการเสียสละเพื่อประโยชน์ส่วนรวม</w:t>
      </w:r>
    </w:p>
    <w:p w:rsidR="001D3AC6" w:rsidRPr="008E5EC8" w:rsidRDefault="001D3AC6" w:rsidP="001D3AC6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4</w:t>
      </w:r>
      <w:r w:rsidRPr="008E5EC8"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 xml:space="preserve">. </w:t>
      </w:r>
      <w:r w:rsidRPr="008E5EC8"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  <w:cs/>
        </w:rPr>
        <w:t>เป้าหมาย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7722D1">
        <w:rPr>
          <w:rFonts w:ascii="TH SarabunIT๙" w:hAnsi="TH SarabunIT๙" w:cs="TH SarabunIT๙"/>
          <w:sz w:val="32"/>
          <w:szCs w:val="32"/>
        </w:rPr>
        <w:t>          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คณะผู้บริหาร สมาชิกสภาองค์การบริหารส่วนตำบลบุกระสัง พนักงานส่วนตำบล พนักงานจ้าง และประชาชนทั่วไป จำนวน 150 คน </w:t>
      </w:r>
    </w:p>
    <w:p w:rsidR="00935B63" w:rsidRDefault="00935B63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935B63">
      <w:pPr>
        <w:pStyle w:val="a4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๑๙ -</w:t>
      </w:r>
    </w:p>
    <w:p w:rsidR="001D3AC6" w:rsidRPr="007722D1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1D3AC6" w:rsidRPr="008E5EC8" w:rsidRDefault="001D3AC6" w:rsidP="001D3AC6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5</w:t>
      </w:r>
      <w:r w:rsidRPr="008E5EC8"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 xml:space="preserve">. </w:t>
      </w:r>
      <w:r w:rsidRPr="008E5EC8">
        <w:rPr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  <w:cs/>
        </w:rPr>
        <w:t>วิธีดำเนินการ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7722D1">
        <w:rPr>
          <w:rFonts w:ascii="TH SarabunIT๙" w:hAnsi="TH SarabunIT๙" w:cs="TH SarabunIT๙"/>
          <w:sz w:val="32"/>
          <w:szCs w:val="32"/>
        </w:rPr>
        <w:t>          </w:t>
      </w:r>
      <w:r>
        <w:rPr>
          <w:rFonts w:ascii="TH SarabunIT๙" w:hAnsi="TH SarabunIT๙" w:cs="TH SarabunIT๙" w:hint="cs"/>
          <w:sz w:val="32"/>
          <w:szCs w:val="32"/>
          <w:cs/>
        </w:rPr>
        <w:t>5.1 ติดต่อประสานงานและขอความร่วมไปยังวัดเพื่อกำหนดรูปแบบของกิจกรรม ได้แก่ กิจกรรมทำบุญตักบาตร ถวายเครื่องไทยธรรม และฟังพระธรรมเทศนา และการบำเพ็ญประโยชน์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.2 กำหนดวัน เวลาและแจ้งเวียนไปยังคณะผู้บริหาร สมาชิกสภาองค์การบริหารส่วนตำบลบุกระสัง พนักงานส่วนตำบล พนักงานจ้าง และประชาสัมพันธ์เชิญชวนประชาชนทั่วไปเข้าร่วมกิจกรรม</w:t>
      </w:r>
    </w:p>
    <w:p w:rsidR="001D3AC6" w:rsidRDefault="001D3AC6" w:rsidP="001D3AC6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สำหรับกิจกรรมที่จะดำเนินการในครั้งนี้ได้แก่</w:t>
      </w:r>
    </w:p>
    <w:p w:rsidR="001D3AC6" w:rsidRDefault="001D3AC6" w:rsidP="001D3AC6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1) กิจกรรมทำบุญตักบาตร ถวายเครื่องไทยธรรม และฟังพระธรรมเทศนา </w:t>
      </w:r>
    </w:p>
    <w:p w:rsidR="001D3AC6" w:rsidRDefault="001D3AC6" w:rsidP="001D3AC6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2) กิจกรรมบำเพ็ญประโยชน์ </w:t>
      </w:r>
    </w:p>
    <w:p w:rsidR="001D3AC6" w:rsidRPr="00AE299E" w:rsidRDefault="001D3AC6" w:rsidP="001D3AC6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AE299E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 (พ.ศ. 2561 </w:t>
      </w:r>
      <w:r w:rsidR="009E162D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D3AC6" w:rsidRDefault="001D3AC6" w:rsidP="001D3AC6">
      <w:pPr>
        <w:pStyle w:val="a4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E0676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0676A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พื้นที่ดำเนินงาน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E0676A">
        <w:rPr>
          <w:rFonts w:ascii="TH SarabunIT๙" w:hAnsi="TH SarabunIT๙" w:cs="TH SarabunIT๙"/>
          <w:sz w:val="32"/>
          <w:szCs w:val="32"/>
          <w:cs/>
        </w:rPr>
        <w:tab/>
      </w:r>
      <w:r w:rsidRPr="00E0676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</w:p>
    <w:p w:rsidR="001D3AC6" w:rsidRDefault="001D3AC6" w:rsidP="001D3AC6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AE299E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10,000 บาท</w:t>
      </w:r>
    </w:p>
    <w:p w:rsidR="001D3AC6" w:rsidRPr="00AE299E" w:rsidRDefault="001D3AC6" w:rsidP="001D3AC6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AE299E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1D3AC6" w:rsidRPr="00E305E7" w:rsidRDefault="001D3AC6" w:rsidP="001D3AC6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กองการศึกษา ศาสนาและวัฒนธรรม </w:t>
      </w:r>
      <w:r w:rsidRPr="00AE299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บุกระสัง อำเภอหนองกี่ จังหวัดบุรีรัมย์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1D3AC6" w:rsidRDefault="001D3AC6" w:rsidP="001D3AC6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10. </w:t>
      </w:r>
      <w:r w:rsidRPr="00AE299E">
        <w:rPr>
          <w:rFonts w:ascii="TH SarabunIT๙" w:hAnsi="TH SarabunIT๙" w:cs="TH SarabunIT๙"/>
          <w:b/>
          <w:bCs/>
          <w:sz w:val="32"/>
          <w:szCs w:val="32"/>
          <w:cs/>
        </w:rPr>
        <w:t>ผล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AE299E">
        <w:rPr>
          <w:rFonts w:ascii="TH SarabunIT๙" w:hAnsi="TH SarabunIT๙" w:cs="TH SarabunIT๙"/>
          <w:b/>
          <w:bCs/>
          <w:sz w:val="32"/>
          <w:szCs w:val="32"/>
          <w:cs/>
        </w:rPr>
        <w:t>คาดว่าจะได้รับ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10.1 </w:t>
      </w:r>
      <w:r>
        <w:rPr>
          <w:rFonts w:ascii="TH SarabunIT๙" w:hAnsi="TH SarabunIT๙" w:cs="TH SarabunIT๙" w:hint="cs"/>
          <w:sz w:val="32"/>
          <w:szCs w:val="32"/>
          <w:cs/>
        </w:rPr>
        <w:t>บุคลากรและประชาชนทั่วไป สามารถนำหลักธรรมทางพระพุทธศาสนาและน้อมนำหลักปรัชญาเศรษฐกิจพอเพียงเป็นแนวทางในการดำเนินชีวิต และการปฏิบัติงาน</w:t>
      </w:r>
    </w:p>
    <w:p w:rsidR="001D3AC6" w:rsidRDefault="001D3AC6" w:rsidP="001D3AC6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บุคลากรและประชาชนทั่วไป ได้รับการพัฒนาจิตใจ พัฒนาตนให้มีจิตสาธารณะ เกิดความสำนึกร่วมในการสร้างสังคมแห่งคุณธรรมและสมานฉันท์ สร้างประโยชน์แก่ครอบครัวและประเทศชาติ รู้จักการให้เสียสละเพื่อประโยชน์ส่วนรวม</w:t>
      </w:r>
    </w:p>
    <w:p w:rsidR="001D3AC6" w:rsidRDefault="001D3AC6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935B63" w:rsidRDefault="00935B63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935B63" w:rsidRDefault="00935B63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935B63" w:rsidRDefault="00935B63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1D3AC6" w:rsidRDefault="001D3AC6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F87AD5" w:rsidRDefault="00F87AD5" w:rsidP="009365FA">
      <w:pPr>
        <w:spacing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F87AD5" w:rsidRPr="00935B63" w:rsidRDefault="00935B63" w:rsidP="00935B63">
      <w:pPr>
        <w:spacing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35B63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- ๒๐ -</w:t>
      </w:r>
    </w:p>
    <w:p w:rsidR="00F87AD5" w:rsidRPr="009365FA" w:rsidRDefault="00F87AD5" w:rsidP="00F87AD5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87AD5" w:rsidRPr="009365FA" w:rsidRDefault="00F87AD5" w:rsidP="00F87AD5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๑</w:t>
      </w:r>
    </w:p>
    <w:p w:rsidR="00F87AD5" w:rsidRPr="009365FA" w:rsidRDefault="00F87AD5" w:rsidP="00F87AD5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มิติที่  </w:t>
      </w:r>
      <w:r w:rsidRPr="009365FA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การสร้างสังคมที่ไม่ทนต่อการทุจริต</w:t>
      </w:r>
    </w:p>
    <w:p w:rsidR="00F87AD5" w:rsidRPr="009365FA" w:rsidRDefault="00F87AD5" w:rsidP="00F87AD5">
      <w:pPr>
        <w:spacing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๓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9365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การสร้างจิตสำนึกและความตระหนักแก่ประชาชนทุกภาคส่วนในองค์การบริหารส่วนตำบลบุกระสัง</w:t>
      </w:r>
    </w:p>
    <w:p w:rsidR="00703B3A" w:rsidRDefault="00703B3A" w:rsidP="00703B3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ชื่อโครงการ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7D1FF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โครงการเสริมสร้างทักษะและพัฒนาคุณภาพชีวิต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(ชวนน้องทำดี) </w:t>
      </w:r>
    </w:p>
    <w:p w:rsidR="00703B3A" w:rsidRPr="007D1FF6" w:rsidRDefault="00703B3A" w:rsidP="00703B3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กิจกรรม (“โตไปไม่โกง”)</w:t>
      </w:r>
    </w:p>
    <w:p w:rsidR="00703B3A" w:rsidRPr="007D1FF6" w:rsidRDefault="00703B3A" w:rsidP="00703B3A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7D1FF6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703B3A" w:rsidRPr="00A914F8" w:rsidRDefault="00703B3A" w:rsidP="00703B3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914F8">
        <w:rPr>
          <w:rFonts w:ascii="TH SarabunIT๙" w:hAnsi="TH SarabunIT๙" w:cs="TH SarabunIT๙" w:hint="cs"/>
          <w:sz w:val="32"/>
          <w:szCs w:val="32"/>
          <w:cs/>
        </w:rPr>
        <w:t>ในปัจจุบันการทุจริต</w:t>
      </w:r>
      <w:proofErr w:type="spellStart"/>
      <w:r w:rsidRPr="00A914F8">
        <w:rPr>
          <w:rFonts w:ascii="TH SarabunIT๙" w:hAnsi="TH SarabunIT๙" w:cs="TH SarabunIT๙" w:hint="cs"/>
          <w:sz w:val="32"/>
          <w:szCs w:val="32"/>
          <w:cs/>
        </w:rPr>
        <w:t>คอร์รัป</w:t>
      </w:r>
      <w:proofErr w:type="spellEnd"/>
      <w:r w:rsidRPr="00A914F8">
        <w:rPr>
          <w:rFonts w:ascii="TH SarabunIT๙" w:hAnsi="TH SarabunIT๙" w:cs="TH SarabunIT๙" w:hint="cs"/>
          <w:sz w:val="32"/>
          <w:szCs w:val="32"/>
          <w:cs/>
        </w:rPr>
        <w:t>ชันเป็นปัญหาที่ทำลายสังคมอย่างรุนแรงและฝังราก เป็นปัญหาที่สะท้อนวิกฤตการณ์ด้านคุณธรรมจริยธรรมของคนในสังคม ซึ่งการที่จะแก้ไขปัญหาได้อย่างยั่งยืนนั้นคนในสังคมต้องมีค่านิยมในการรักษาความดีและรู้สึกไม่ยอมรับพฤติกรรมทุจริตคอร์รัปชั่นและการโกงทุกรูปแบบ โดยเฉพาะในกลุ่มเด็กและเยาวชน ตามพระราชบัญญัติสภาตำบลและองค์การบริหารส่วนตำบล</w:t>
      </w:r>
      <w:r w:rsidRPr="00A914F8">
        <w:rPr>
          <w:rFonts w:ascii="TH SarabunIT๙" w:hAnsi="TH SarabunIT๙" w:cs="TH SarabunIT๙"/>
          <w:sz w:val="32"/>
          <w:szCs w:val="32"/>
        </w:rPr>
        <w:t xml:space="preserve"> </w:t>
      </w:r>
      <w:r w:rsidRPr="00A914F8">
        <w:rPr>
          <w:rFonts w:ascii="TH SarabunIT๙" w:hAnsi="TH SarabunIT๙" w:cs="TH SarabunIT๙" w:hint="cs"/>
          <w:sz w:val="32"/>
          <w:szCs w:val="32"/>
          <w:cs/>
        </w:rPr>
        <w:t>พ.ศ. 2537 และที่แก้ไขเพิ่มเติมถึง (ฉบับที่ 6) พ.ศ. 2552 มาตรา 66 องค์การบริหารส่วนตำบล มีอำนาจหน้าที่ในการพัฒนาตำบลทั้งในด้านเศรษฐกิจ สังคมและวัฒนธรรม และมาตรา 67 ภายใต้บังคับแห่งกฎหมาย มีอำนาจหน้าที่ต้องทำในเขตองค์การบริหารส่วนตำบล (5) ส่งเสริมการศึกษา ศาสนา วัฒนธรรม และ (6) ส่งเสริมการพัฒนาสตรี เด็ก เยาวชน ผู้สูงอายุ และผู้พิการ พระราชบัญญัติกำหนดแผนและขั้นตอนกระจายอำนาจให้แก่องค์กรปกครองส่วนท้องถิ่น พ.ศ. 2542 มาตรา 16 ให้เทศบาล เมืองพัทยา และองค์การบริหารส่วนตำบล มีอำนาจหน้าที่ในการจัดระบบบริการสาธารณะเพื่อประโยชน์ของประชาชนในท้องถิ่นของตนเอง ดังนี้ (9) จัดการศึกษา (10) การสังคมสงเคราะห์และการพัฒนาคุณภาพชีวิตเด็ก สตรี คนชรา และผู้ด้อยโอกาส และพระราชบัญญัติการศึกษาแห่งชาติ พ.ศ. 2542 และแก้ไขเพิ่มเติมถึง (ฉบับที่ 3) พ.ศ. 2553 มาตรา 6 ที่ต้องการพัฒนาคนให้เป็นคนที่สมบูรณ์ทั้งด้านร่างกาย จิตใจ อารมณ์ สังคมและสติปัญญา ความรู้ มีคุณธรรมและจริยธรรมในการดำรงชีวิต สามารถอยู่ร่วมกับผู้อื่นได้อย่างมีความสุข และมาตรา 25 กำหนดให้รัฐต้องส่งเสริมการดำเนินงานและจัดตั้งแหล่งเรียนรู้ตลอดชีวิตทุกรูปแบบนั้น</w:t>
      </w:r>
    </w:p>
    <w:p w:rsidR="00703B3A" w:rsidRDefault="00703B3A" w:rsidP="00703B3A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A914F8">
        <w:rPr>
          <w:rFonts w:ascii="TH SarabunIT๙" w:hAnsi="TH SarabunIT๙" w:cs="TH SarabunIT๙"/>
          <w:sz w:val="32"/>
          <w:szCs w:val="32"/>
          <w:cs/>
        </w:rPr>
        <w:tab/>
      </w:r>
      <w:r w:rsidRPr="00A914F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องค์การบริหารส่วนตำบลบุกระสัง พิจารณาความสำคัญของปัญหาดังกล่าว จึงได้จัดทำโครงการ</w:t>
      </w:r>
      <w:r w:rsidRPr="00D37A3E">
        <w:rPr>
          <w:rFonts w:ascii="TH SarabunIT๙" w:hAnsi="TH SarabunIT๙" w:cs="TH SarabunIT๙"/>
          <w:sz w:val="32"/>
          <w:szCs w:val="32"/>
          <w:cs/>
        </w:rPr>
        <w:t xml:space="preserve">เสริมสร้างทักษะและพัฒนาคุณภาพชีวิต (ชวนน้องทำดี) </w:t>
      </w:r>
      <w:r w:rsidRPr="00D37A3E">
        <w:rPr>
          <w:rFonts w:ascii="TH SarabunIT๙" w:hAnsi="TH SarabunIT๙" w:cs="TH SarabunIT๙" w:hint="cs"/>
          <w:sz w:val="32"/>
          <w:szCs w:val="32"/>
          <w:cs/>
        </w:rPr>
        <w:t>กิจกรรม (“โตไปไม่โกง”)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ขึ้น เพื่อเป็นการสร้างภูมิคุ้มกันและค่านิยมที่ถูกต้องซึ่งจะเป็นรากฐานที่สำคัญ ที่ทำให้เด็กและเยาวชนเติบโตขึ้นเป็นพลเมืองที่มีคุณภาพ และเป็นการป้องกันแก้ไขปัญหาทุจริต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คอร์รัป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ชันที่ได้ผลที่สุดโดยการปลูกฝังจิตสำนึกให้เด็กและเยาวชนรักความถูกต้อง มีความซื่อสัตย์สุจริต การยึดมั่นในความสัตย์จริงรู้จักแยกแยะถูกผิดปฏิบัติต่อตนเองและผู้อื่นโดยชอบ ไม่คดโกง มีจิตสาธารณะ มีจิตสำนึกเพื่อส่วนรวม ตระหนักรู้และคำนึงถึงสังคมส่วนรวม มีความรับผิดชอบต่อตัวเองในการกระทำใดๆ และพร้อมที่จะเสียสละประโยชน์ส่วนตนเพื่อรักษาประโยชน์ส่วนรวม</w:t>
      </w:r>
    </w:p>
    <w:p w:rsidR="00703B3A" w:rsidRPr="00D37A3E" w:rsidRDefault="00935B63" w:rsidP="00935B63">
      <w:pPr>
        <w:spacing w:before="24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๒๑ -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3.  วัตถุประสงค์</w:t>
      </w:r>
    </w:p>
    <w:p w:rsidR="00703B3A" w:rsidRPr="00EA23A6" w:rsidRDefault="00703B3A" w:rsidP="00EA23A6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>3.1 เพื่อส่งเสริมและปลูกฝังให้เด็กและเยาวชนเป็นคนดีมีคุณธรรม จริยธรรม มีความซื่อสัตย์ สุจริต</w:t>
      </w:r>
    </w:p>
    <w:p w:rsidR="00703B3A" w:rsidRPr="00EA23A6" w:rsidRDefault="00703B3A" w:rsidP="00EA23A6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>3.2 เพื่อสร้างภูมคุ้มกันทางสังคมให้เด็กและเยาวชน ไม่ยอมรับพฤติกรรมทุจริต</w:t>
      </w:r>
      <w:proofErr w:type="spellStart"/>
      <w:r w:rsidRPr="00EA23A6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EA23A6">
        <w:rPr>
          <w:rFonts w:ascii="TH SarabunIT๙" w:hAnsi="TH SarabunIT๙" w:cs="TH SarabunIT๙"/>
          <w:sz w:val="32"/>
          <w:szCs w:val="32"/>
          <w:cs/>
        </w:rPr>
        <w:t>ชันและการโกงทุกรูปแบบ</w:t>
      </w:r>
    </w:p>
    <w:p w:rsidR="00703B3A" w:rsidRPr="00EA23A6" w:rsidRDefault="00703B3A" w:rsidP="00EA23A6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>3.3 เพื่อส่งเสริมให้เด็กและเยาวชนมีจิตสาธารณะ และพร้อมที่จะเสียสละประโยชน์ส่วนตน เพื่อรักษาประโยชน์ส่วนรวม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</w:r>
      <w:r w:rsidRPr="00EA23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เชิงปริมาณ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เด็กและเยาวชนตำบล จำนวน 150 คน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</w:r>
      <w:r w:rsidRPr="00EA23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เชิงคุณภาพ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เด็กและเยาวชนเกิดความตระหนักรู้ สามารถแยกแยะถูก ผิด ชั่ว ดี สามารถนำความรู้ประสบการณ์ที่ได้รับมาปรับใช้กับตนเอง และสังคมส่วนรวมได้อย่างมีความสุข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5. วิธีดำเนินการ</w:t>
      </w:r>
    </w:p>
    <w:p w:rsidR="00703B3A" w:rsidRPr="00EA23A6" w:rsidRDefault="00703B3A" w:rsidP="00EA23A6">
      <w:pPr>
        <w:pStyle w:val="a4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>5.1 เสนอโครงการเพื่อขออนุมัติจากผู้บริหาร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5.2 ประสานงานโรงเรียนทั้ง 3</w:t>
      </w:r>
      <w:r w:rsidRPr="00EA23A6">
        <w:rPr>
          <w:rFonts w:ascii="TH SarabunIT๙" w:hAnsi="TH SarabunIT๙" w:cs="TH SarabunIT๙"/>
          <w:sz w:val="32"/>
          <w:szCs w:val="32"/>
        </w:rPr>
        <w:t xml:space="preserve"> </w:t>
      </w:r>
      <w:r w:rsidRPr="00EA23A6">
        <w:rPr>
          <w:rFonts w:ascii="TH SarabunIT๙" w:hAnsi="TH SarabunIT๙" w:cs="TH SarabunIT๙"/>
          <w:sz w:val="32"/>
          <w:szCs w:val="32"/>
          <w:cs/>
        </w:rPr>
        <w:t>โรงเรียน ได้แก่ โรงเรียนบ้านบุกระสัง, โรงเรียนบ้านสระสะแก และโรงเรียนบ้านหนองมัน เพื่อขอตัวแทนนักเรียนเข้าร่วมโครงการ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5.3 ประสานงานขอวิทยากร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5.4 ดำเนินงานตามกำหนดการของโครงการ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5.5 สรุปผลการดำเนินงานและรายงานผลให้ผู้บริหารทราบ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องค์การบริหารส่วนตำบลบุกระสัง</w:t>
      </w:r>
    </w:p>
    <w:p w:rsidR="00703B3A" w:rsidRPr="00EA23A6" w:rsidRDefault="00703B3A" w:rsidP="00EA23A6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7. งบประมาณที่ใช้ดำเนินการ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20,000 บาท</w:t>
      </w:r>
    </w:p>
    <w:p w:rsidR="00703B3A" w:rsidRPr="00EA23A6" w:rsidRDefault="00703B3A" w:rsidP="00EA23A6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Pr="00EA23A6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 w:rsidRPr="00EA23A6">
        <w:rPr>
          <w:rFonts w:ascii="TH SarabunIT๙" w:hAnsi="TH SarabunIT๙" w:cs="TH SarabunIT๙"/>
          <w:sz w:val="32"/>
          <w:szCs w:val="32"/>
        </w:rPr>
        <w:tab/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A23A6">
        <w:rPr>
          <w:rFonts w:ascii="TH SarabunIT๙" w:hAnsi="TH SarabunIT๙" w:cs="TH SarabunIT๙"/>
          <w:sz w:val="32"/>
          <w:szCs w:val="32"/>
        </w:rPr>
        <w:t xml:space="preserve"> </w:t>
      </w:r>
      <w:r w:rsidRPr="00EA23A6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2561 </w:t>
      </w:r>
      <w:r w:rsidR="009E162D">
        <w:rPr>
          <w:rFonts w:ascii="TH SarabunIT๙" w:hAnsi="TH SarabunIT๙" w:cs="TH SarabunIT๙"/>
          <w:sz w:val="32"/>
          <w:szCs w:val="32"/>
          <w:cs/>
        </w:rPr>
        <w:t>–</w:t>
      </w:r>
      <w:r w:rsidRPr="00EA23A6">
        <w:rPr>
          <w:rFonts w:ascii="TH SarabunIT๙" w:hAnsi="TH SarabunIT๙" w:cs="TH SarabunIT๙"/>
          <w:sz w:val="32"/>
          <w:szCs w:val="32"/>
          <w:cs/>
        </w:rPr>
        <w:t xml:space="preserve"> 256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A23A6">
        <w:rPr>
          <w:rFonts w:ascii="TH SarabunIT๙" w:hAnsi="TH SarabunIT๙" w:cs="TH SarabunIT๙"/>
          <w:sz w:val="32"/>
          <w:szCs w:val="32"/>
          <w:cs/>
        </w:rPr>
        <w:t>)</w:t>
      </w:r>
    </w:p>
    <w:p w:rsidR="00703B3A" w:rsidRPr="00EA23A6" w:rsidRDefault="00703B3A" w:rsidP="00EA23A6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 ผู้รับผิดชอบโครงการ        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สำนักงานปลัดองค์การบริหารส่วนตำบลบุกระสัง อำเภอหนองกี่ จังหวัดบุรีรัมย์</w:t>
      </w:r>
    </w:p>
    <w:p w:rsidR="00703B3A" w:rsidRPr="00EA23A6" w:rsidRDefault="00703B3A" w:rsidP="00EA23A6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10. ผลที่คาดว่าจะได้รับ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</w:rPr>
        <w:tab/>
        <w:t xml:space="preserve">10.1 </w:t>
      </w:r>
      <w:r w:rsidRPr="00EA23A6">
        <w:rPr>
          <w:rFonts w:ascii="TH SarabunIT๙" w:hAnsi="TH SarabunIT๙" w:cs="TH SarabunIT๙"/>
          <w:sz w:val="32"/>
          <w:szCs w:val="32"/>
          <w:cs/>
        </w:rPr>
        <w:t>เด็กและเยาวชนได้รับการปลูกฝังให้เป็นคนดีคุณธรรม จริยธรรม มีความซื่อสัตย์ สุจริต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10.2 เด็กและเยาวชนมีภูมิคุ้มกันทางสังคม ไม่ยอมรับพฤติกรรมทุจริต</w:t>
      </w:r>
      <w:proofErr w:type="spellStart"/>
      <w:r w:rsidRPr="00EA23A6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EA23A6">
        <w:rPr>
          <w:rFonts w:ascii="TH SarabunIT๙" w:hAnsi="TH SarabunIT๙" w:cs="TH SarabunIT๙"/>
          <w:sz w:val="32"/>
          <w:szCs w:val="32"/>
          <w:cs/>
        </w:rPr>
        <w:t>ชันและการโกงทุกรูปแบบ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10.3 เด็กและเยาวชนมีจิตสาธารณะ และพร้อมที่จะเสียสละเพื่อประโยชน์ส่วนตน เพื่อรักษาประโยชน์ส่วนรวม</w:t>
      </w:r>
    </w:p>
    <w:p w:rsidR="00703B3A" w:rsidRPr="00EA23A6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03B3A" w:rsidRDefault="00703B3A" w:rsidP="00EA23A6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03B3A" w:rsidRDefault="00935B63" w:rsidP="00935B63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๒๒ -</w:t>
      </w:r>
    </w:p>
    <w:p w:rsidR="00EC1F08" w:rsidRDefault="00EC1F08" w:rsidP="00EC1F0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C1F08" w:rsidRDefault="00EC1F08" w:rsidP="00EC1F0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E52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EC1F08" w:rsidRDefault="00EC1F08" w:rsidP="00EC1F0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การบริหารราชการเพื่อป้องกันการทุจริต</w:t>
      </w:r>
    </w:p>
    <w:p w:rsidR="0021317C" w:rsidRPr="00EC1F08" w:rsidRDefault="00EC1F08" w:rsidP="00EB775F">
      <w:pPr>
        <w:pStyle w:val="a3"/>
        <w:numPr>
          <w:ilvl w:val="0"/>
          <w:numId w:val="11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แสดงเจตจำนงทางการเมืองในการต่อต้านการทุจริตของผู้บริหาร</w:t>
      </w:r>
    </w:p>
    <w:p w:rsidR="0021317C" w:rsidRPr="00EC1F08" w:rsidRDefault="0021317C" w:rsidP="00EB775F">
      <w:pPr>
        <w:pStyle w:val="a4"/>
        <w:numPr>
          <w:ilvl w:val="0"/>
          <w:numId w:val="7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ชื</w:t>
      </w:r>
      <w:r w:rsidR="0018081D"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่อโครงการ/กิจกรรม/มาตรการ</w:t>
      </w:r>
    </w:p>
    <w:p w:rsidR="0018081D" w:rsidRDefault="0018081D" w:rsidP="0018081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 “ประกาศเจตจำนงต่อต้านการทุจริตของผู้บริหารองค์กรปกครองส่วนท้องถิ่น”</w:t>
      </w:r>
    </w:p>
    <w:p w:rsidR="0018081D" w:rsidRPr="00EC1F08" w:rsidRDefault="0018081D" w:rsidP="00EB775F">
      <w:pPr>
        <w:pStyle w:val="a4"/>
        <w:numPr>
          <w:ilvl w:val="0"/>
          <w:numId w:val="7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</w:p>
    <w:p w:rsidR="0018081D" w:rsidRDefault="0018081D" w:rsidP="0018081D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 ป.ป.ช. ได้จัดทำยุทธศาสตร์ชาติว่าด้วยการป้องกันและปราบปรามการทุจริตมาแล้ว  ๓  ฉบับ  ปัจจุบันที่ใช้อยู่เป็นฉบับที่  ๓  เริ่มจากปี  พ.ศ.๒๕๖๐ จนถึง  พ.ศ.๒๕๖๔  ซึ่งมุ่งต่อการเป็นประเทศที่มีมาตรฐานทางคุณธรรม  จริยธรรม 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 หน่วยงานของรัฐ  ตลอดจนประชาชน  ในการพิทักษ์รักษาผลประโยชน์ของชาติ  และประชาชนเพื่อให้ประเทศไทยมีศักดิ์ศรีและเกียรติภูมิในด้านความโปร่งใส  ทัดเทียมนานาอารยประเทศ  โดยกำหนดวิสัยทัศน์ “ประเทศไทยใสสะอาด ไทยทั้งชาติต้านทุจริต”  มีเป้าหมายหลักเพื่อให้ประเทศไทยได้รับการประเมินดัชนีการรับรู้การทุจริต ไม่น้อยกว่าร้อยละ ๕๐  ในปี  พ.ศ.๒๕๖๔  ซึ่งจากที่ระดับคะแนนจะสู.ขึ้นได้นั้น  การบริหารงานภาครัฐต้องมีระดับ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บาลสูงขึ้น  เจ้าหน้าที่ของรัฐและประชาชนต้องมีพฤติกรรมแตกต่างจากที่เป็นอยู่ปัจจุบัน ไม่ใช้ตำแหน่งหน้าที่ในทางทุจริตประพฤติมิชอบ โดยได้กำหนดยุทธศาสตร์การดำเนินงานออกเป็น  ๖  ยุทธศาสตร์  ดังนี้</w:t>
      </w:r>
    </w:p>
    <w:p w:rsidR="0018081D" w:rsidRDefault="0018081D" w:rsidP="0018081D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</w:t>
      </w:r>
      <w:r w:rsidR="00AD32E4">
        <w:rPr>
          <w:rFonts w:ascii="TH SarabunIT๙" w:hAnsi="TH SarabunIT๙" w:cs="TH SarabunIT๙" w:hint="cs"/>
          <w:sz w:val="32"/>
          <w:szCs w:val="32"/>
          <w:cs/>
        </w:rPr>
        <w:t>์</w:t>
      </w:r>
      <w:r>
        <w:rPr>
          <w:rFonts w:ascii="TH SarabunIT๙" w:hAnsi="TH SarabunIT๙" w:cs="TH SarabunIT๙" w:hint="cs"/>
          <w:sz w:val="32"/>
          <w:szCs w:val="32"/>
          <w:cs/>
        </w:rPr>
        <w:t>ที่  ๑  สร้างสังคมที่ไม่ทนต่อการทุจริต</w:t>
      </w:r>
    </w:p>
    <w:p w:rsidR="0018081D" w:rsidRDefault="00AD32E4" w:rsidP="0018081D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๒  ยกระดับเจตจำนงทางการเมืองในการต่อต้านการทุจริต</w:t>
      </w:r>
    </w:p>
    <w:p w:rsidR="00AD32E4" w:rsidRDefault="00AD32E4" w:rsidP="0018081D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๓  สกัดกั้นการทุจริตเชิงนโยบาย</w:t>
      </w:r>
    </w:p>
    <w:p w:rsidR="00AD32E4" w:rsidRDefault="00AD32E4" w:rsidP="0018081D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๔  พัฒนาระบบป้องกันการทุจริตเชิงรุก</w:t>
      </w:r>
    </w:p>
    <w:p w:rsidR="00AD32E4" w:rsidRDefault="00AD32E4" w:rsidP="0018081D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๕  ปฏิรูปกลไกและกระบวนการปราบปรามการทุจริต</w:t>
      </w:r>
    </w:p>
    <w:p w:rsidR="00AD32E4" w:rsidRDefault="00AD32E4" w:rsidP="0018081D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๖  ยกระดับดัชนีการรับรู้การทุจริต (</w:t>
      </w:r>
      <w:proofErr w:type="spellStart"/>
      <w:r>
        <w:rPr>
          <w:rFonts w:ascii="TH SarabunIT๙" w:hAnsi="TH SarabunIT๙" w:cs="TH SarabunIT๙"/>
          <w:sz w:val="32"/>
          <w:szCs w:val="32"/>
        </w:rPr>
        <w:t>Corrution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Perception </w:t>
      </w:r>
      <w:proofErr w:type="spellStart"/>
      <w:r>
        <w:rPr>
          <w:rFonts w:ascii="TH SarabunIT๙" w:hAnsi="TH SarabunIT๙" w:cs="TH SarabunIT๙"/>
          <w:sz w:val="32"/>
          <w:szCs w:val="32"/>
        </w:rPr>
        <w:t>Intex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: CPI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D32E4" w:rsidRDefault="00AD32E4" w:rsidP="0018081D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เป็นหน่วยงานของรัฐภายใต้โครงการจัดระเบียบบริหารราชการตามหลักการกระจายอำนาจการปกครอง ที่มุ่งเน้นการกระจายอำนาจจากส่วนกลางลงสู่ท้องถิ่นและเป็นกลไกหนึ่งในการส่งเสริมการปกครองในระบอบประชาธิปไตย เป็นหน่วยงานหลักในการจัดทำบริการสาธารณะและกิจกรรมสาธารณะเพื่อประโยชน์ของประชาชนในท้องถิ่น  การพัฒนาองค์กรปกครองส่วนท้องถิ่นให้เกิดความยั่งยืนรัฐจะต้องให้ความเป็นอิสระแก่องค์กรปกครองส่วนท้องถิ่นโดยยึดหลักแห่งการปกครองตนเองตามเจตนารมณ์ของบุคคลในท้องถิ่น และส่งเสริมให้องค์กรปกครองส่วนท้องถิ่นเป็นหน่วยงานหลักในการจัดทำบริการสาธารณะ  รวมทั้งมีส่วนร่วมในการตัดสินใจแก้ไขปัญหาในระดับพื้นที่  ส่วนการกำกับดูแลองค์กรปกครองส่วนท้องถิ่นจะทำได้เท่าที่จำเป็นตามกรอบกฎหมายกำหนด  และต้องเป็นไปเพื่อการคุ้มครองประโยชน์ของประชาชนในท้องถิ่น</w:t>
      </w:r>
    </w:p>
    <w:p w:rsidR="00935B63" w:rsidRDefault="00EC52D0" w:rsidP="0018081D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  ต้องยอมรับว่าปัญหาการทุจริต</w:t>
      </w:r>
      <w:r w:rsidR="00953163">
        <w:rPr>
          <w:rFonts w:ascii="TH SarabunIT๙" w:hAnsi="TH SarabunIT๙" w:cs="TH SarabunIT๙" w:hint="cs"/>
          <w:sz w:val="32"/>
          <w:szCs w:val="32"/>
          <w:cs/>
        </w:rPr>
        <w:t>ในองค์กรปกครองส่วนท้องถิ่นเป็นเรื่องที่มีคำครหา  ที่ได้สร้างความขมขื่นใจให้แก่คนทำงานในองค์กรปกครองส่วนท้องถิ่นมาเป็นเวลาช้านาน  ซึ่งหากพิจารณาตามจำนวนองค์กรปกครองส่วนท้องถิ่นประกอบกับมีปัจจัยนานับปการที่คอยยั่วยวนใจ  บั่นทอนความมีคุณธรรม  จริยธรรม  ซื่อสัตย์สุจริต  ของคนทำงานราชการส่วนท้องถิ่นให้เหือดหายไป  และหากจะว่ากันไปแล้ว  เรื่อง</w:t>
      </w:r>
    </w:p>
    <w:p w:rsidR="00935B63" w:rsidRDefault="00935B63" w:rsidP="00935B63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๒๓ -</w:t>
      </w:r>
    </w:p>
    <w:p w:rsidR="00935B63" w:rsidRDefault="00935B63" w:rsidP="00935B63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EC52D0" w:rsidRDefault="00953163" w:rsidP="00935B63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ในทำนองเดียวกันนี้ก็สามารถ</w:t>
      </w:r>
      <w:r w:rsidR="00A40110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>กิดขึ้นกับคนทำงานในหน่วยงานราชการอื่นได้เช่นเดียวกัน  เพียงแต่คนทำงานในองค์กรปกครองส่วนท้องถิ่นมีจำนวนมาก  และมากกว่าคนทำงานในหน่วยงานราชการอื่นๆ  จึงมีโอกาสและความเป็นไปได้สูงที่คนทำงานในท้องถิ่น อาจถูกครหามนเรื่องการใช้อำนาจหน้าที่โดยมิชอบมากกว่า แม้ว่าโอกาสหรือช่องทางที่คนทำงานในท้องถิ่น  จะใช้อำนาจให้ออกนอกลู่นอกทาง จะมีได้ไม่มากเท่ากับคนที่ทำงานในหน่วยงานราชการอื่น และมูลค่าของความเสียหายของรัฐ ที่คนทำงานในองค์กรปกครองส่วนท้องถิ่นได้ก่อให้เกิดขึ้นก็อาจเป็นแค่เศษผงธุลีของความเสียหายที่เกิดจากการทุจริตของคนนอกองค์กรปกครองส่วนท้องถิ่น</w:t>
      </w:r>
    </w:p>
    <w:p w:rsidR="002C5836" w:rsidRDefault="002C5836" w:rsidP="0018081D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 จึงมีความจำเป็นที่ผู้บริหารองค์กรปกครองส่วนท้องถิ่นต้องแสดงเจตจำนงทางการเมืองในการต่อต้านการทุจริตอย่างเห็นชัดเป็นรูปธรรม ด้วยการจัดทำแผนปฏิบัติการป้องกันการทุจริต ส่งเสริมให้องค์กรปกครองส่วนท้องถิ่นบริหารงานด้วยความโปร่งใส มีความเข้มแข็งในการบริหารราชการตามหลักบริหารกิจการบ้านเมืองที่ดี หรือหลัก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บาลบังเกิดประโยชน์สุขแก่ประชาชน และยกระดับมาตรฐานในการป้องกันการทุจริตขององค์กรตนเองต่อไปให้ครอบคลุมพื้นที่ทั่วประเทศต่อไป</w:t>
      </w:r>
    </w:p>
    <w:p w:rsidR="002C5836" w:rsidRPr="00EC1F08" w:rsidRDefault="002C5836" w:rsidP="00EB775F">
      <w:pPr>
        <w:pStyle w:val="a4"/>
        <w:numPr>
          <w:ilvl w:val="0"/>
          <w:numId w:val="7"/>
        </w:numPr>
        <w:spacing w:before="240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2C5836" w:rsidRDefault="002C5836" w:rsidP="002C5836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แสดงเจตจำนงทางการเมืองในการต่อต้านการทุจริตของผู้บริหารองค์การบริหารส่วนตำบลบุกระสังด้วยการจัดทำแผนป้องกันการทุจริตในองค์กร</w:t>
      </w:r>
    </w:p>
    <w:p w:rsidR="002C5836" w:rsidRPr="00EC1F08" w:rsidRDefault="00EC1F08" w:rsidP="00EC1F08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๔.</w:t>
      </w:r>
      <w:r w:rsidR="002C5836"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2C5836" w:rsidRDefault="002C5836" w:rsidP="002C5836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๔.๑ ประกาศเจตจำนงการต่อต้านการทุจริตของผู้บริหาร อย่างน้อย  ๑  ฉบับ</w:t>
      </w:r>
    </w:p>
    <w:p w:rsidR="002C5836" w:rsidRDefault="002C5836" w:rsidP="002C5836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๔.๒ มีประกาศเจตจำนงต่อต้านการทุจริตของผู้บริหารเผยแพร่ต่อสาธารณชน</w:t>
      </w:r>
    </w:p>
    <w:p w:rsidR="002C5836" w:rsidRDefault="002C5836" w:rsidP="002C5836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๔.๓ แผนปฏิบัติการป้องกันการทุจริตขององค์กรปกครองส่วนท้องถิ่น  ๔  ปี</w:t>
      </w:r>
    </w:p>
    <w:p w:rsidR="00A80BF4" w:rsidRPr="00EC1F08" w:rsidRDefault="00A80BF4" w:rsidP="00EC1F08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A80BF4" w:rsidRDefault="00A80BF4" w:rsidP="00A80BF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องค์การบริหารส่วนตำบลบุกระสัง</w:t>
      </w:r>
    </w:p>
    <w:p w:rsidR="00A80BF4" w:rsidRPr="00EC1F08" w:rsidRDefault="00A80BF4" w:rsidP="00EC1F08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๖.วิธีดำเนินการ</w:t>
      </w:r>
    </w:p>
    <w:p w:rsidR="00A80BF4" w:rsidRDefault="00A80BF4" w:rsidP="00A80BF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๖.๑ ประกาศเจตจำนงทางการเมือง</w:t>
      </w:r>
      <w:r w:rsidR="008D38BB">
        <w:rPr>
          <w:rFonts w:ascii="TH SarabunIT๙" w:hAnsi="TH SarabunIT๙" w:cs="TH SarabunIT๙" w:hint="cs"/>
          <w:sz w:val="32"/>
          <w:szCs w:val="32"/>
          <w:cs/>
        </w:rPr>
        <w:t>ในการต่อต้านการทุจริตของผู้บริหารองค์การบริหารส</w:t>
      </w:r>
      <w:r w:rsidR="00290952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8D38BB">
        <w:rPr>
          <w:rFonts w:ascii="TH SarabunIT๙" w:hAnsi="TH SarabunIT๙" w:cs="TH SarabunIT๙" w:hint="cs"/>
          <w:sz w:val="32"/>
          <w:szCs w:val="32"/>
          <w:cs/>
        </w:rPr>
        <w:t>วนตำบลบุกระสัง</w:t>
      </w:r>
    </w:p>
    <w:p w:rsidR="008D38BB" w:rsidRDefault="008D38BB" w:rsidP="00A80BF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๖.๒ ประชุมหน่วยงาน/บุคคลที่เกี่ยวข้อง</w:t>
      </w:r>
    </w:p>
    <w:p w:rsidR="008D38BB" w:rsidRDefault="008D38BB" w:rsidP="00A80BF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๖.๓ จัดตั้งคณะทำงานจัดทำแผนปฏิบัติการป้องกันการทุจริต</w:t>
      </w:r>
    </w:p>
    <w:p w:rsidR="008D38BB" w:rsidRDefault="008D38BB" w:rsidP="00A80BF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๖.๔ ประชุมคณะทำงานจัดทำแผนปฏิบัติการป้องกันการทุจริต</w:t>
      </w:r>
    </w:p>
    <w:p w:rsidR="008D38BB" w:rsidRDefault="008D38BB" w:rsidP="00A80BF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๖.๕ จัดทำแผนปฏิบัติการป้องกันการทุจริต</w:t>
      </w:r>
    </w:p>
    <w:p w:rsidR="008D38BB" w:rsidRDefault="008D38BB" w:rsidP="00A80BF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๖.๖ ประกาศใช้แผนป้องกันและปราบปรามการทุจริต</w:t>
      </w:r>
    </w:p>
    <w:p w:rsidR="008D38BB" w:rsidRDefault="008D38BB" w:rsidP="00A80BF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๖.๗ ดำเนินการตามแผนปฏิบัติการป้องกันการทุจริต</w:t>
      </w:r>
    </w:p>
    <w:p w:rsidR="008D38BB" w:rsidRDefault="008D38BB" w:rsidP="00A80BF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๖.๘ รายงานผลการดำเนินงาน</w:t>
      </w:r>
    </w:p>
    <w:p w:rsidR="0000290A" w:rsidRPr="00EC1F08" w:rsidRDefault="0000290A" w:rsidP="00EC1F08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00290A" w:rsidRDefault="0000290A" w:rsidP="00A80BF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ปี (ปีงบประมาณ  ๒๕๖</w:t>
      </w:r>
      <w:r w:rsidR="00EC1F08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935B63" w:rsidRDefault="00935B63" w:rsidP="00A80BF4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935B63" w:rsidRDefault="00935B63" w:rsidP="00935B63">
      <w:pPr>
        <w:pStyle w:val="a4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๒๔ -</w:t>
      </w:r>
    </w:p>
    <w:p w:rsidR="00BB19EE" w:rsidRPr="00EC1F08" w:rsidRDefault="00BB19EE" w:rsidP="00EC1F08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C1F08">
        <w:rPr>
          <w:rFonts w:ascii="TH SarabunIT๙" w:hAnsi="TH SarabunIT๙" w:cs="TH SarabunIT๙" w:hint="cs"/>
          <w:b/>
          <w:bCs/>
          <w:sz w:val="32"/>
          <w:szCs w:val="32"/>
          <w:cs/>
        </w:rPr>
        <w:t>๘.งบประมาณดำเนินการ</w:t>
      </w:r>
    </w:p>
    <w:p w:rsidR="00336EB0" w:rsidRDefault="00BB19EE" w:rsidP="00BB19EE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ไม่ใช้งบประมาณ</w:t>
      </w:r>
    </w:p>
    <w:p w:rsidR="00BB19EE" w:rsidRPr="00336EB0" w:rsidRDefault="00BB19EE" w:rsidP="00336EB0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36EB0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BB19EE" w:rsidRDefault="00BB19EE" w:rsidP="00BB19EE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นิติกร สำนักปลัดองค์การบริหารส่วนตำบลบุกระสัง</w:t>
      </w:r>
    </w:p>
    <w:p w:rsidR="000A59FA" w:rsidRPr="00336EB0" w:rsidRDefault="000A59FA" w:rsidP="00336EB0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36EB0">
        <w:rPr>
          <w:rFonts w:ascii="TH SarabunIT๙" w:hAnsi="TH SarabunIT๙" w:cs="TH SarabunIT๙" w:hint="cs"/>
          <w:b/>
          <w:bCs/>
          <w:sz w:val="32"/>
          <w:szCs w:val="32"/>
          <w:cs/>
        </w:rPr>
        <w:t>๑๐.ตัวชี้วัด/ผลลัพธ์</w:t>
      </w:r>
    </w:p>
    <w:p w:rsidR="000A59FA" w:rsidRPr="00336EB0" w:rsidRDefault="000A59FA" w:rsidP="000A59FA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36EB0">
        <w:rPr>
          <w:rFonts w:ascii="TH SarabunIT๙" w:hAnsi="TH SarabunIT๙" w:cs="TH SarabunIT๙" w:hint="cs"/>
          <w:b/>
          <w:bCs/>
          <w:sz w:val="32"/>
          <w:szCs w:val="32"/>
          <w:cs/>
        </w:rPr>
        <w:t>๑๐.๑ ผลผลิต</w:t>
      </w:r>
    </w:p>
    <w:p w:rsidR="000A59FA" w:rsidRDefault="000A59FA" w:rsidP="000A59FA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 มีประกาศเจตจำนงการต่อต้านการทุจริตของผู้บริหาร  อย่างน้อย  ๑  ฉบับ</w:t>
      </w:r>
    </w:p>
    <w:p w:rsidR="000A59FA" w:rsidRDefault="000A59FA" w:rsidP="000A59FA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 มีประกาศเจตจำนงการต่อต้านการทุจริตของผู้บริหารต่อสาธารณะชน อย่างน้อย ๑ ครั้ง</w:t>
      </w:r>
    </w:p>
    <w:p w:rsidR="000A59FA" w:rsidRDefault="000A59FA" w:rsidP="000A59FA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C555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มีแผนปฏิบัติการป้องกันและปราบปรามการทุจริตขององค์กรปกครองส่วนท้องถิ่น  ๔  ปี  จำนวน  ๑  ฉบับ</w:t>
      </w:r>
    </w:p>
    <w:p w:rsidR="00C55594" w:rsidRPr="00336EB0" w:rsidRDefault="00C55594" w:rsidP="000A59FA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36EB0">
        <w:rPr>
          <w:rFonts w:ascii="TH SarabunIT๙" w:hAnsi="TH SarabunIT๙" w:cs="TH SarabunIT๙" w:hint="cs"/>
          <w:b/>
          <w:bCs/>
          <w:sz w:val="32"/>
          <w:szCs w:val="32"/>
          <w:cs/>
        </w:rPr>
        <w:t>๑๐.๒  ผลลัพธ์</w:t>
      </w:r>
    </w:p>
    <w:p w:rsidR="00C55594" w:rsidRDefault="00C55594" w:rsidP="000A59FA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 การบริหารราชการขององค์การบริหารส่วนตำบลบุกระสังมีความโปร่งใส สามารถป้องกันการทุจริตของบุคลากรขององค์การบริหารส่วนตำบลบุกระสังได้</w:t>
      </w:r>
    </w:p>
    <w:p w:rsidR="00C55594" w:rsidRDefault="00C55594" w:rsidP="000A59FA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 ลดข้อร้องเรียนการดำเนินงานขององค์กรการบริหารส่วนตำบลบุกระสัง</w:t>
      </w: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F25BCA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25BCA" w:rsidRDefault="00935B63" w:rsidP="00935B63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๒๕ -</w:t>
      </w:r>
    </w:p>
    <w:p w:rsidR="00501D3B" w:rsidRPr="00B83D1B" w:rsidRDefault="00501D3B" w:rsidP="00B83D1B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3D1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01D3B" w:rsidRPr="00B83D1B" w:rsidRDefault="00501D3B" w:rsidP="00B83D1B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3D1B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  ๒</w:t>
      </w:r>
    </w:p>
    <w:p w:rsidR="00501D3B" w:rsidRPr="00B83D1B" w:rsidRDefault="00501D3B" w:rsidP="00B83D1B">
      <w:pPr>
        <w:pStyle w:val="a4"/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3D1B">
        <w:rPr>
          <w:rFonts w:ascii="TH SarabunIT๙" w:hAnsi="TH SarabunIT๙" w:cs="TH SarabunIT๙"/>
          <w:b/>
          <w:bCs/>
          <w:sz w:val="32"/>
          <w:szCs w:val="32"/>
          <w:cs/>
        </w:rPr>
        <w:t>มิติที่  ๒   การบริหารราชการเพื่อป้องกันการทุจริต</w:t>
      </w:r>
    </w:p>
    <w:p w:rsidR="00501D3B" w:rsidRPr="00B83D1B" w:rsidRDefault="00501D3B" w:rsidP="00B83D1B">
      <w:pPr>
        <w:pStyle w:val="a4"/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3D1B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มาตรการสร้างความโปร่งใสในการปฏิบัติราชการ</w:t>
      </w:r>
    </w:p>
    <w:p w:rsidR="00501D3B" w:rsidRPr="00501D3B" w:rsidRDefault="00501D3B" w:rsidP="00501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1D3B">
        <w:rPr>
          <w:rFonts w:ascii="TH SarabunIT๙" w:hAnsi="TH SarabunIT๙" w:cs="TH SarabunIT๙"/>
          <w:b/>
          <w:bCs/>
          <w:sz w:val="32"/>
          <w:szCs w:val="32"/>
          <w:cs/>
        </w:rPr>
        <w:t>๑. ชื่อโครงการ/กิจกรรม/มาตรการ</w:t>
      </w:r>
    </w:p>
    <w:p w:rsidR="00501D3B" w:rsidRPr="00501D3B" w:rsidRDefault="00501D3B" w:rsidP="00501D3B">
      <w:pPr>
        <w:pStyle w:val="a3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ab/>
        <w:t>กิจกรรม สร้างความโปร่งใสในการพิจารณาเลื่อนขั้นเงินเดือน</w:t>
      </w:r>
    </w:p>
    <w:p w:rsidR="00501D3B" w:rsidRPr="00501D3B" w:rsidRDefault="00501D3B" w:rsidP="00501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1D3B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501D3B" w:rsidRPr="00501D3B" w:rsidRDefault="00501D3B" w:rsidP="00501D3B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>การพิจารณาความดีความชอบหรือการพิจารณาเลื่อนขั้นเงินเดือน เป็นกระบวนการหนึ่งของการบริหารผลการปฏิบัติราชการซึ่งใช้หลักการการให้รางวัลเป็นแรงจูงใจให้ผู้ปฏิบัติงานเกิดแรงกระตุ้นในการพัฒนาผลงาน ซึ่งนายกองค์การบริหารส่วนตำบลบุกระสัง ได้ให้ความสำคัญในเรื่องการพิจารณาความดีความชอบหรือการพิจารณาเลื่อนขั้นเงินเดือนเป็นเรื่องลำดับต้นๆ ของเรื่องการบริหารงานบุคคล โดยเฉพาะอย่างยิ่งเรื่องการใช้ดุลพินิจของผู้บังคับบัญชาในเรื่องการประเมินผลการปฏิบัติราชการของผู้ใต้บังคับบัญชา ประกอบกับประกาศคณะกรรมการข้าราชการองค์การบริหารส่วนตำบลบุกระสัง เรื่องหลักเกณฑ์และเงื่อนไขเกี่ยวกับการบริหารงานบุคคลของข้าราชการองค์การบริหารส่วนตำบลบุกระสัง พ.ศ. 25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๖๕</w:t>
      </w:r>
      <w:r w:rsidRPr="00501D3B">
        <w:rPr>
          <w:rFonts w:ascii="TH SarabunIT๙" w:hAnsi="TH SarabunIT๙" w:cs="TH SarabunIT๙"/>
          <w:sz w:val="32"/>
          <w:szCs w:val="32"/>
          <w:cs/>
        </w:rPr>
        <w:t xml:space="preserve"> ลงวันที่  เดือน   พ.ศ. 25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๖๕</w:t>
      </w:r>
      <w:r w:rsidRPr="00501D3B">
        <w:rPr>
          <w:rFonts w:ascii="TH SarabunIT๙" w:hAnsi="TH SarabunIT๙" w:cs="TH SarabunIT๙"/>
          <w:sz w:val="32"/>
          <w:szCs w:val="32"/>
          <w:cs/>
        </w:rPr>
        <w:t xml:space="preserve">   ได้กำหนดให้นายกองค์การบริหารส่วนตำบลบุกระสัง แต่งตั้งคณะกรรมการพิจารณาเลื่อนขั้นเงินเดือนข้าราชการองค์การบริหารส่วนตำบลบุกระสัง ด้วยเหตุผลนี้เองจึงเป็นที่มาของกิจกรรมการสร้างความโปร่งใสในการพิจารณาเลื่อนขั้นเงินเดือน</w:t>
      </w:r>
    </w:p>
    <w:p w:rsidR="00501D3B" w:rsidRPr="00131400" w:rsidRDefault="00501D3B" w:rsidP="00501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31400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01D3B" w:rsidRPr="00501D3B" w:rsidRDefault="00501D3B" w:rsidP="00501D3B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>เพื่อให้การบริหารงานบุคคลด้านการเลื่อนขั้นเงินเดือนมีความโปร่งใส เป็นธรรมและสามารถตรวจสอบได้</w:t>
      </w:r>
    </w:p>
    <w:p w:rsidR="00501D3B" w:rsidRPr="00131400" w:rsidRDefault="00501D3B" w:rsidP="00501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31400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501D3B" w:rsidRPr="00501D3B" w:rsidRDefault="00501D3B" w:rsidP="00501D3B">
      <w:pPr>
        <w:pStyle w:val="a3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ab/>
        <w:t>ข้าราชการองค์การบริหารส่วนตำบล</w:t>
      </w:r>
    </w:p>
    <w:p w:rsidR="00501D3B" w:rsidRPr="00131400" w:rsidRDefault="00501D3B" w:rsidP="00501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31400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501D3B" w:rsidRDefault="00501D3B" w:rsidP="00501D3B">
      <w:pPr>
        <w:pStyle w:val="a3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ab/>
        <w:t>สำนักงานองค์การบริหารส่วนตำบล</w:t>
      </w:r>
    </w:p>
    <w:p w:rsidR="00501D3B" w:rsidRPr="00131400" w:rsidRDefault="00501D3B" w:rsidP="00501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31400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501D3B" w:rsidRDefault="00501D3B" w:rsidP="00501D3B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>6.1 แต่งตั้งคณะกรรมการกลั่นกรองการประเมินผลการปฏิบัติราชการของข้าราชการองค์การบริหารส่วนตำบลบุกระสัง โดยแต่งตั้งปลัดองค์การบริหารส่วนตำบลเป็นประธานกรรมการ และหัวหน้าส่วนราชการเป็นกรรมการ และข้าราชการองค์การบริหารส่วนตำบลบุกระสัง ที่รับผิดชอบงานการเจ้าหน้าที่เป็นเลขานุการ</w:t>
      </w:r>
    </w:p>
    <w:p w:rsidR="00935B63" w:rsidRPr="00935B63" w:rsidRDefault="00935B63" w:rsidP="00935B6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935B63">
        <w:rPr>
          <w:rFonts w:ascii="TH SarabunIT๙" w:hAnsi="TH SarabunIT๙" w:cs="TH SarabunIT๙" w:hint="cs"/>
          <w:sz w:val="32"/>
          <w:szCs w:val="32"/>
          <w:cs/>
        </w:rPr>
        <w:lastRenderedPageBreak/>
        <w:t>- ๒๖ -</w:t>
      </w:r>
    </w:p>
    <w:p w:rsidR="00501D3B" w:rsidRPr="00501D3B" w:rsidRDefault="00501D3B" w:rsidP="00501D3B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>6.2 แต่งตั้งคณะกรรมการพิจารณาเลื่อนขั้นเงินเดือนข้าราชการองค์การบริหารส่วนตำบลบุกระสัง โดยประกอบด้วย ประธานกรรมการ หัวหน้าส่วนราชการเป็นกรรมการ และข้าราชการองค์การบริหารส่วนตำบลบุกระสัง ที่รับผิดชอบงานการเจ้าหน้าที่เป็นเลขานุการ</w:t>
      </w:r>
    </w:p>
    <w:p w:rsidR="00501D3B" w:rsidRPr="00501D3B" w:rsidRDefault="00501D3B" w:rsidP="00501D3B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>6.3 ประชุมคณะกรรมการกลั่นกรองการประเมินผลการปฏิบัติราชการของข้าราชการองค์การบริหารส่วนตำบลบุกระสัง เพื่อกลั่นกรองการประเมินผลการปฏิบัติราชการที่ผู้บังคับบัญชาได้พิจารณาไว้โดยเจ้าหน้าที่ให้คำปรึกษาและเสนอความเห็นเกี่ยวกับมาตรฐานและความเป็นธรรมของการปริมนผลการปฏิบัติราชการ</w:t>
      </w:r>
    </w:p>
    <w:p w:rsidR="00501D3B" w:rsidRPr="00501D3B" w:rsidRDefault="00501D3B" w:rsidP="00501D3B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>6.4 คณะกรรมการพิจารณากลั่นกรองการประเมินผลการปฏิบัติราชการของข้าราชการองค์การบริหารส่วนตำบลบุกระสัง รวบรวมและเสนอผลการพิจารณากลั่นกรองการประเมินผลการปฏิบัติราชการให้แก่คณะกรรมการพิจารณาเลื่อนขั้นเงินเดือนข้าราชการองค์การบริหารส่วนตำบลบุกระสัง</w:t>
      </w:r>
    </w:p>
    <w:p w:rsidR="00501D3B" w:rsidRPr="00501D3B" w:rsidRDefault="00501D3B" w:rsidP="00501D3B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>6.5 คณะกรรมการพิจารณาเลื่อนขั้นเดือนข้าราชการองค์การบริหารส่วนตำบลบุกระสัง พิจารณาทบทวนผลการพิจารณาการประเมินผลการปฏิบัติราชการตามที่คณะกรรมการกลั่นกรองการประเมินผลการปฏิบัติราชการของข้าราชการองค์การบริหารส่วนตำบลบุกระสังเสนอมา โดยใช้หลักเกณฑ์ตามที่กำหนดไว้ในประกาศคณะกรรมการ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พนักงานส่วนจังหวัดบุรีรัมย์</w:t>
      </w:r>
      <w:r w:rsidRPr="00501D3B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หลักเกณฑ์และเงื่อนไขเกี่ยวกับการ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กำหนดหลักเกณฑ์การเลื่อนขั้นเงินเดือนพนักงานส่วนตำบล</w:t>
      </w:r>
      <w:r w:rsidRPr="00501D3B">
        <w:rPr>
          <w:rFonts w:ascii="TH SarabunIT๙" w:hAnsi="TH SarabunIT๙" w:cs="TH SarabunIT๙"/>
          <w:sz w:val="32"/>
          <w:szCs w:val="32"/>
          <w:cs/>
        </w:rPr>
        <w:t xml:space="preserve"> พ.ศ. 25</w:t>
      </w:r>
      <w:r>
        <w:rPr>
          <w:rFonts w:ascii="TH SarabunIT๙" w:hAnsi="TH SarabunIT๙" w:cs="TH SarabunIT๙" w:hint="cs"/>
          <w:sz w:val="32"/>
          <w:szCs w:val="32"/>
          <w:cs/>
        </w:rPr>
        <w:t>๕๘</w:t>
      </w:r>
      <w:r w:rsidRPr="00501D3B">
        <w:rPr>
          <w:rFonts w:ascii="TH SarabunIT๙" w:hAnsi="TH SarabunIT๙" w:cs="TH SarabunIT๙"/>
          <w:sz w:val="32"/>
          <w:szCs w:val="32"/>
          <w:cs/>
        </w:rPr>
        <w:t xml:space="preserve">  ลงวันที่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๓๐</w:t>
      </w:r>
      <w:r w:rsidRPr="00501D3B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ธันวาคม </w:t>
      </w:r>
      <w:r w:rsidRPr="00501D3B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 w:hint="cs"/>
          <w:sz w:val="32"/>
          <w:szCs w:val="32"/>
          <w:cs/>
        </w:rPr>
        <w:t>๒๕๕๘</w:t>
      </w:r>
      <w:r w:rsidRPr="00501D3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01D3B" w:rsidRPr="00131400" w:rsidRDefault="00501D3B" w:rsidP="00501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31400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</w:p>
    <w:p w:rsidR="00501D3B" w:rsidRPr="00501D3B" w:rsidRDefault="00501D3B" w:rsidP="00501D3B">
      <w:pPr>
        <w:pStyle w:val="a3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ab/>
        <w:t>ช่วงระยะเวลา มีนาคม - เมษายน และ กันยายน - ตุลาคม</w:t>
      </w:r>
    </w:p>
    <w:p w:rsidR="00501D3B" w:rsidRPr="00131400" w:rsidRDefault="00501D3B" w:rsidP="00501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31400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501D3B" w:rsidRPr="00501D3B" w:rsidRDefault="00501D3B" w:rsidP="00501D3B">
      <w:pPr>
        <w:pStyle w:val="a3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01D3B" w:rsidRPr="00131400" w:rsidRDefault="00501D3B" w:rsidP="00501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31400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501D3B" w:rsidRPr="00501D3B" w:rsidRDefault="00501D3B" w:rsidP="00501D3B">
      <w:pPr>
        <w:pStyle w:val="a3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งานบริหารงานทั่วไป  </w:t>
      </w:r>
      <w:r w:rsidRPr="00501D3B">
        <w:rPr>
          <w:rFonts w:ascii="TH SarabunIT๙" w:hAnsi="TH SarabunIT๙" w:cs="TH SarabunIT๙"/>
          <w:sz w:val="32"/>
          <w:szCs w:val="32"/>
          <w:cs/>
        </w:rPr>
        <w:t>สำนักปลัดองค์การบริหารส่วนตำบล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บุกระสัง</w:t>
      </w:r>
    </w:p>
    <w:p w:rsidR="00501D3B" w:rsidRPr="00131400" w:rsidRDefault="00501D3B" w:rsidP="00501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31400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501D3B" w:rsidRPr="00501D3B" w:rsidRDefault="00501D3B" w:rsidP="00501D3B">
      <w:pPr>
        <w:pStyle w:val="a3"/>
        <w:rPr>
          <w:rFonts w:ascii="TH SarabunIT๙" w:hAnsi="TH SarabunIT๙" w:cs="TH SarabunIT๙"/>
          <w:sz w:val="32"/>
          <w:szCs w:val="32"/>
        </w:rPr>
      </w:pPr>
      <w:r w:rsidRPr="00501D3B">
        <w:rPr>
          <w:rFonts w:ascii="TH SarabunIT๙" w:hAnsi="TH SarabunIT๙" w:cs="TH SarabunIT๙"/>
          <w:sz w:val="32"/>
          <w:szCs w:val="32"/>
          <w:cs/>
        </w:rPr>
        <w:tab/>
        <w:t>มีการพิจารณาเลื่อนขั้นเงินเดือนที่โปร่งใส เป็นธรรม ตรวจสอบได้</w:t>
      </w:r>
    </w:p>
    <w:p w:rsidR="00501D3B" w:rsidRPr="00501D3B" w:rsidRDefault="00501D3B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501D3B" w:rsidRDefault="00501D3B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B83D1B" w:rsidRDefault="00B83D1B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B83D1B" w:rsidRDefault="00B83D1B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B83D1B" w:rsidRDefault="00B83D1B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B83D1B" w:rsidRDefault="00B83D1B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B83D1B" w:rsidRDefault="00935B63" w:rsidP="00935B63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๒๗ -</w:t>
      </w:r>
    </w:p>
    <w:p w:rsidR="00B92428" w:rsidRDefault="00B92428" w:rsidP="00B924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B92428" w:rsidRDefault="00B92428" w:rsidP="00B924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CE52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B92428" w:rsidRDefault="00B92428" w:rsidP="00B924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การบริหารราชการเพื่อป้องกันการทุจริต</w:t>
      </w:r>
    </w:p>
    <w:p w:rsidR="00B92428" w:rsidRDefault="00B92428" w:rsidP="00B92428">
      <w:pPr>
        <w:pStyle w:val="a3"/>
        <w:ind w:left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Pr="00B92428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มาตรการสร้างความโปร่งใสในการปฏิบัติราชการ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1.ชื่อโครงการ </w:t>
      </w:r>
      <w:r w:rsidRPr="00EA23A6">
        <w:rPr>
          <w:rFonts w:ascii="TH SarabunIT๙" w:hAnsi="TH SarabunIT๙" w:cs="TH SarabunIT๙"/>
          <w:sz w:val="32"/>
          <w:szCs w:val="32"/>
          <w:cs/>
        </w:rPr>
        <w:t xml:space="preserve"> “การควบคุมการเบิกจ่ายเงินตามข้อบัญญัติงบประมาณรายจ่ายประจำปี”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2.หลักการและเหตุผล  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เพื่อให้การบันทึกบัญชี  การจัดทำทะเบียนคุมรายจ่ายขององค์กรปกครองส่วนท้องถิ่นเป็นแนวทางเดียวกันและสอดคล้องกับการปฏิบัติงานในระบบบัญชีคอมพิวเตอร์ขององค์กรปกครองส่วนท้องถิ่นจึงมีกิจกรรมควบคุมให้บุคลกากรฝ่ายบัญชี  กองคลัง  องค์การบริหารส่วนตำบลบุกระสัง  จัดทำทะเบียนคุมเงินรายจ่ายให้ความรู้ในการปฏิบัติ  ทำให้เกิดความคุ้มค่าและมีประสิทธิภาพลดข้อผิดพลาดในการเบิกจ่ายประจำปี  และดำเนินงานตามขั้นตอนของระเบียบประกาศกระทรวงมหาดไทยและหนังสือสั่งการที่เกี่ยวข้อง ซึ่งถือเป็นเรื่องสำคัญที่องค์กรปกครองส่วนท้องถิ่นจะต้องทำตามกฎหมาย ระเบียบ  และมีความจำเป็นต่อการบริหารงานขององค์การบริหารส่วนตำบลบุกระสัง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3.วัตถุประสงค์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3.1 เพื่อให้บุคลากรฝ่ายบัญชี  กองคลัง มีความรู้ความเข้าใจในการปฏิบัติตามระเบียบ ประกาศ และหนังสือที่เกี่ยวข้อง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3.2 เพื่อลดข้อผิดพลาดในการปฏิบัติงาน  ที่อาจจะทำให้เกิดความเสียหายแก่ทางราชการ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4.เป้าหมาย/ผลิตผล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บุคลากรฝ่ายบัญชี  กองคลัง องค์การบริหารส่วนตำบลบุกระสัง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5.พื้นที่ดำเนินการ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กองคลัง  องค์การบริหารส่วนตำบลบุกระสัง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6.วิธีดำเนินการ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จัดทำทะเบียนคุมเงินรายจ่ายตามงบประมาณแยกหมดรายจ่าย  แยกแผนงาน  แยกประเภทรายจ่ายตามงบประมาณ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softHyphen/>
        <w:t>7.ระยะเวลาดำเนินการ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ประจำปีงบประมาณ  พ.ศ. 256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9E162D">
        <w:rPr>
          <w:rFonts w:ascii="TH SarabunIT๙" w:hAnsi="TH SarabunIT๙" w:cs="TH SarabunIT๙"/>
          <w:sz w:val="32"/>
          <w:szCs w:val="32"/>
          <w:cs/>
        </w:rPr>
        <w:t xml:space="preserve">  (วันที่  1 ตุลาคม 25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EA23A6">
        <w:rPr>
          <w:rFonts w:ascii="TH SarabunIT๙" w:hAnsi="TH SarabunIT๙" w:cs="TH SarabunIT๙"/>
          <w:sz w:val="32"/>
          <w:szCs w:val="32"/>
          <w:cs/>
        </w:rPr>
        <w:t xml:space="preserve"> - 30 กันยายน  256</w:t>
      </w:r>
      <w:r w:rsidR="009E162D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A23A6">
        <w:rPr>
          <w:rFonts w:ascii="TH SarabunIT๙" w:hAnsi="TH SarabunIT๙" w:cs="TH SarabunIT๙"/>
          <w:sz w:val="32"/>
          <w:szCs w:val="32"/>
          <w:cs/>
        </w:rPr>
        <w:t>)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</w:rPr>
        <w:t>8.</w:t>
      </w: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9.ผู้รับผิดชอบ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กองคลัง  องค์การบริหารส่วนตำบลบุกระสัง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EA23A6">
        <w:rPr>
          <w:rFonts w:ascii="TH SarabunIT๙" w:hAnsi="TH SarabunIT๙" w:cs="TH SarabunIT๙"/>
          <w:b/>
          <w:bCs/>
          <w:sz w:val="32"/>
          <w:szCs w:val="32"/>
          <w:cs/>
        </w:rPr>
        <w:t>10.ตัวชี้วัด/ผลลัพธ์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10.1 บุคลากรฝ่ายบัญชี กองคลัง  มีความรู้ความเข้าใจในการปฏิบัติตามระเบียบ  ประกาศและหนังสือสั่งการที่เกี่ยวข้อง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10.2 ลดข้อผิดพลาดในการปฏิบัติงาน ที่อาจจะทำให้เกิดความเสียหายแก่ทางราชการ  และเป็นไปในทิศทางเดียวกัน</w:t>
      </w:r>
    </w:p>
    <w:p w:rsidR="00B92428" w:rsidRPr="00EA23A6" w:rsidRDefault="00B92428" w:rsidP="00EA23A6">
      <w:pPr>
        <w:pStyle w:val="a4"/>
        <w:rPr>
          <w:rFonts w:ascii="TH SarabunIT๙" w:hAnsi="TH SarabunIT๙" w:cs="TH SarabunIT๙"/>
          <w:sz w:val="32"/>
          <w:szCs w:val="32"/>
        </w:rPr>
      </w:pPr>
      <w:r w:rsidRPr="00EA23A6">
        <w:rPr>
          <w:rFonts w:ascii="TH SarabunIT๙" w:hAnsi="TH SarabunIT๙" w:cs="TH SarabunIT๙"/>
          <w:sz w:val="32"/>
          <w:szCs w:val="32"/>
          <w:cs/>
        </w:rPr>
        <w:tab/>
        <w:t>10.3 เกิดความคุ้มค่าและประสิทธิภาพในการบริหารงบประมาณ</w:t>
      </w:r>
    </w:p>
    <w:p w:rsidR="00935B63" w:rsidRPr="00935B63" w:rsidRDefault="00935B63" w:rsidP="00935B63">
      <w:pPr>
        <w:jc w:val="center"/>
        <w:rPr>
          <w:rFonts w:ascii="TH SarabunIT๙" w:hAnsi="TH SarabunIT๙" w:cs="TH SarabunIT๙"/>
          <w:sz w:val="32"/>
          <w:szCs w:val="32"/>
        </w:rPr>
      </w:pPr>
      <w:r w:rsidRPr="00935B63">
        <w:rPr>
          <w:rFonts w:ascii="TH SarabunIT๙" w:hAnsi="TH SarabunIT๙" w:cs="TH SarabunIT๙" w:hint="cs"/>
          <w:sz w:val="32"/>
          <w:szCs w:val="32"/>
          <w:cs/>
        </w:rPr>
        <w:lastRenderedPageBreak/>
        <w:t>- ๒๘ -</w:t>
      </w:r>
    </w:p>
    <w:p w:rsidR="00B92428" w:rsidRDefault="00B92428" w:rsidP="00B924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B92428" w:rsidRDefault="00B92428" w:rsidP="00B924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CE52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B92428" w:rsidRDefault="00B92428" w:rsidP="00B924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การบริหารราชการเพื่อป้องกันการทุจริต</w:t>
      </w:r>
    </w:p>
    <w:p w:rsidR="00B92428" w:rsidRDefault="00B92428" w:rsidP="00B92428">
      <w:pPr>
        <w:pStyle w:val="a3"/>
        <w:ind w:left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Pr="00B92428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มาตรการสร้างความโปร่งใสในการปฏิบัติราชการ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๑. ชื่อโครงการ/กิจกรรม/มาตรการ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โครงการจ้างสำรวจความพึงพอใจของผู้รับบริการ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องค์การบริหารส่วนตำบลบุกระสัง มีหน้าที่ในการจัดทำบริการสาธารณะให้แก่ประชาชนในท้องถิ่นตามอำนาจหน้าที่ขององค์การบริหารส่วนตำบล ทั้งที่เป็นหน้าที่ตามพระราชบัญญัติองค์การบริหารส่วนตำบลบุกระสัง พ.ศ. 25 และหน้าที่ตามพระราชบัญญัติกำหนดแผนและขั้นตอนการกระจายอำนาจให้แก่องค์กรปกครองส่วนท้องถิ่น พ.ศ. 25 และหน้าที่อื่นตามที่กฎหมายกำหนดให้เป็นหน้าที่ขององค์การบริหารส่วนตำบลและในการปฏิบัติหน้าที่นั้นต้องเป็นไปเพื่อประโยชน์สุขของประชาชน โดยคำนึงถึงการมีส่วนร่วมของประชาชนในการจัดทำแผนพัฒนาองค์การบริหารส่วนตำบล การจัดทำงบประมาณการจัดซื้อจัดจ้าง การตรวจสอบ การประเมินผลการปฏิบัติงาน และการเปิดเผยข้อมูลข่าวสารให้เป็นไปตามกฎหมาย ระเบียบ ข้อบังคับ จากภารกิจหน้าที่ในการจัดทำบริการสาธารณะให้แก่ประชาชนในท้องถิ่น นั้น องค์การบริหารส่วนตำบลในฐานะผู้ให้บริการก็จะไม่ทราบว่าภารกิจที่ให้บริการไปนั้น ประชาชนได้รับประโยชน์ หรือเกิดประโยชน์สูงสุดแก่ประชาชนมากน้อยเพียงใด การให้บริการมีคุณภาพเพียงใด ตอบสนองความต้องการผู้รับบริการหรือไม่ การที่จะทราบถึงความพึงพอใจจากผู้รับบริการ จึงต้องมีโครงการสำรวจความพึงพอใจของผู้รับบริการ</w:t>
      </w:r>
    </w:p>
    <w:p w:rsid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เพื่อให้เป็นไปตามพระราชบัญญัติองค์การบริหารส่วนตำบล พ.ศ. มาตรา  วรรคท้าย ที่กำหนดให้การปฏิบัติงานตามหน้าที่ขององค์การบริหารส่วนตำบลต้องเป็นไปเพื่อประโยชน์สุขของประชาชน โดยใช้วิธีการบริหารกิจการบ้านเมืองที่ดี คำนึงถึงการมีส่วนร่วมของประชาชน การตรวจสอบและประเมินผลการปฏิบัติราชการ และการเปิดเผยข้อมูลข่าวสาร ตามพระรา</w:t>
      </w:r>
      <w:proofErr w:type="spellStart"/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>ชกฤษฏี</w:t>
      </w:r>
      <w:proofErr w:type="spellEnd"/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>กาว่าด้วยหลักเกณฑ์และวิธีการบริหารกิจการบ้านเมืองที่ดี พ.ศ. 2546 มาตรา 6 ที่กำหนดให้การบริหารกิจการบ้านเมืองที่ดีนั้นจะต้องก่อให้เกิดประโยชน์สุขของประชาชนเกิดผลสัมฤทธิ์ต่อภารกิจของรัฐมีประสิทธิภาพและเกิดความคุ้มค่าในเชิงภารกิจของรัฐ ประชาชนได้รับการอำนวยความสะดวก และได้รับการตอบสนองความต้องการ ประกอบกับหนังสือจังหวัด ลงวันที่  เดือน   ที่แจ้งให้องค์การบริหารส่วนตำบลดำเนินการสำรวจความพึงพอใจจากประชาชน ผู้มาขอรับบริการสาธารณะจากองค์การบริหารส่วนตำบล ของตัวชี้วัดที่ 1 มิติที่ 2 มิติด้านคุณภาพการให้บริการ เพื่อประโยชน์ในท้องถิ่น ลูกจ้างและพนักงานจ้าง อีกทั้งเพื่อเป็นการสร้างความโปร่งใสในการให้บริการสาธารณะประโยชน์ให้ประชาชนเกิดความพึงพอใจ จึงจำเป็นต้องมีโครงการนี้ขึ้นมา</w:t>
      </w:r>
    </w:p>
    <w:p w:rsidR="007C4770" w:rsidRDefault="007C4770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C4770" w:rsidRDefault="007C4770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C4770" w:rsidRPr="00014C3D" w:rsidRDefault="007C4770" w:rsidP="007C4770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๒๙ -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3.1 เพื่อเป็นการสร้างความโปร่งใสในการให้บริการสาธารณะการให้บริการประชาชนให้เกิดความพึงพอใจ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3.2 เพื่อเป็นการสร้างจิตสำนึกความตระหนักให้แก่บุคลากรผู้ให้บริการ ปฏิบัติหน้าที่ในการให้บริการ โดยยึดประโยชน์สุขของประชาชน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3.3 เพื่อเป็นการปรับปรุงและพัฒนางานด้านบริการให้มีคุณภาพ และประสิทธิภาพ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3.4 เพื่อเป็นการป้องกันปัญหาร้องเรียน การทุจริตประพฤติมิชอบในหน่วยงาน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จัดจ้างสถาบันการศึกษาระดับอุดมศึกษาของรัฐที่มีการสอนในระดับปริญญาตรีขึ้นไปภายในเขตจังหวัดหรือนอกเขตจังหวัด ทำการสำรวจความพึงพอใจของประชาชนในเขตองค์การบริหารส่วนตำบล จำนวน 1 ครั้ง ต่อปี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พื้นที่ในเขตองค์การบริหารส่วนตำบลบุกระสัง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6.1 ขออนุมัติดำเนินการตามโครงการ และดำเนินการจัดจ้างสถาบันอุดมศึกษาของรัฐในเขตพื้นที่จังหวัดหรือนอกเขตจังหวัดตามระเบียบพัสดุฯ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6.2 ดำเนินการสำรวจความพึงพอใจจากประชาชนในเขตองค์การบริหารส่วนตำบลตามรูปแบบที่กำหนด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6.3 สรุปประมวลผลการสำรวจความพึงพอใจแจ้งให้องค์การบริหารส่วนตำบลทราบ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6.4 ดำเนินการเบิกจ่ายเงินให้แก่สถาบันผู้ทำการประเมิน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6.5 ปิดประกาศผลสำรวจความพึงพอใจให้ประชาชนทราบ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6.6 นำผลการประเมินมาปรับปรุงการทำงานด้านบริการสาธารณะ เพื่อประโยชน์สุขแก่ประชาชน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7461F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ปี ( ปีงบประมาณ พ.ศ. 256</w:t>
      </w:r>
      <w:r w:rsidR="00A7461F"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>-256</w:t>
      </w:r>
      <w:r w:rsidR="00A7461F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)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เบิกจ่ายตามงบประมาณรายจ่ายประจำปี แผนงานบริหารงานทั่วไป งานบริหารทั่วไป งบดำเนินการ หมวดค่าใช้สอย ประเภทรายจ่ายเกี่ยวเนื่องกับการปฏิบัติราชการที่ไม่เข้าลักษณะรายจ่ายหมวดอื่นๆ โครงการจ้างสำรวจความพึงพอใจของผู้รับบริการ งบประมาณ   บาท/ปี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สำนักปลัดองค์การบริหารส่วนตำบล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10.1 ผลผลิต</w:t>
      </w:r>
    </w:p>
    <w:p w:rsid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ผลการสำรวจความพึงพอใจของประชาชนที่มีต่อการบริหารงานขององค์การบริหารส่วนตำบล จำนวน 1 ฉบับ</w:t>
      </w:r>
    </w:p>
    <w:p w:rsidR="007C4770" w:rsidRPr="00014C3D" w:rsidRDefault="007C4770" w:rsidP="007C4770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๓๐ -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14C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10.2 ผลผลิต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- ประชาชนผู้รับบริการมีความพึงพอใจไม่ต่ำกว่าร้อยละ 80</w:t>
      </w:r>
    </w:p>
    <w:p w:rsidR="00014C3D" w:rsidRPr="00014C3D" w:rsidRDefault="00014C3D" w:rsidP="00014C3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14C3D">
        <w:rPr>
          <w:rFonts w:ascii="TH SarabunIT๙" w:eastAsia="Calibri" w:hAnsi="TH SarabunIT๙" w:cs="TH SarabunIT๙" w:hint="cs"/>
          <w:sz w:val="32"/>
          <w:szCs w:val="32"/>
          <w:cs/>
        </w:rPr>
        <w:tab/>
        <w:t>- การให้บริการสาธารณะมีความโปร่งใส และเกิดประโยชน์สูงสุดแก่ประชาชน</w:t>
      </w:r>
    </w:p>
    <w:p w:rsidR="00B92428" w:rsidRPr="00B92428" w:rsidRDefault="00B92428" w:rsidP="00B92428">
      <w:pPr>
        <w:pStyle w:val="a3"/>
        <w:ind w:left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1D3B" w:rsidRDefault="00501D3B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0A59FA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7C4770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๓๑ -</w:t>
      </w:r>
    </w:p>
    <w:p w:rsidR="00336EB0" w:rsidRDefault="00336EB0" w:rsidP="00336EB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336EB0" w:rsidRDefault="00336EB0" w:rsidP="00336EB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B92428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E52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336EB0" w:rsidRDefault="00336EB0" w:rsidP="00336EB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การบริหารราชการเพื่อป้องกันการทุจริต</w:t>
      </w:r>
    </w:p>
    <w:p w:rsidR="00336EB0" w:rsidRPr="00336EB0" w:rsidRDefault="00336EB0" w:rsidP="00336EB0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๓.มาตรการการใช้ดุลพินิจและใช้อำนาจหน้าที่ให้เป็นไปตามหลักการบริหารกิจการบ้านเมืองที่ดี</w:t>
      </w:r>
    </w:p>
    <w:p w:rsidR="00F25BCA" w:rsidRPr="00336EB0" w:rsidRDefault="00F25BCA" w:rsidP="00EB775F">
      <w:pPr>
        <w:pStyle w:val="a4"/>
        <w:numPr>
          <w:ilvl w:val="0"/>
          <w:numId w:val="8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336E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ชื่อโครงการ  </w:t>
      </w:r>
      <w:r w:rsidRPr="00336EB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336EB0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โครงการลดขั้นตอนและระยะเวลาการปฏิบัติราชการ</w:t>
      </w:r>
    </w:p>
    <w:p w:rsidR="00F25BCA" w:rsidRPr="00336EB0" w:rsidRDefault="00F25BCA" w:rsidP="00EB775F">
      <w:pPr>
        <w:pStyle w:val="a4"/>
        <w:numPr>
          <w:ilvl w:val="0"/>
          <w:numId w:val="8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36EB0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</w:p>
    <w:p w:rsidR="00F25BCA" w:rsidRDefault="00F25BCA" w:rsidP="00F71E60">
      <w:pPr>
        <w:pStyle w:val="a4"/>
        <w:ind w:firstLine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ในมาตรา  ๓/๑แห่งพระราชบัญญัติระเบียบบริหารราชการแผ่นดิน (ฉบับที่ ๕) พ.ศ.๒๕๔๕ ซึ่งเป็นกฎหมายที่ดิน  ที่มาของการปฏิรูประบบราชการเพื่อวางกรอบแนวทางการบริหารราชการไว้ว่า “การบริหารราชการต้องเป็นไปเพื่อประโยชน์สุขของประชาชน เกิดผลสัมฤทธิ์ต่อ</w:t>
      </w:r>
      <w:r w:rsidR="00E27560">
        <w:rPr>
          <w:rFonts w:ascii="TH SarabunIT๙" w:hAnsi="TH SarabunIT๙" w:cs="TH SarabunIT๙" w:hint="cs"/>
          <w:sz w:val="32"/>
          <w:szCs w:val="32"/>
          <w:cs/>
        </w:rPr>
        <w:t>ภารกิจ</w:t>
      </w:r>
      <w:r>
        <w:rPr>
          <w:rFonts w:ascii="TH SarabunIT๙" w:hAnsi="TH SarabunIT๙" w:cs="TH SarabunIT๙" w:hint="cs"/>
          <w:sz w:val="32"/>
          <w:szCs w:val="32"/>
          <w:cs/>
        </w:rPr>
        <w:t>ของรัฐ</w:t>
      </w:r>
      <w:r w:rsidR="00E27560">
        <w:rPr>
          <w:rFonts w:ascii="TH SarabunIT๙" w:hAnsi="TH SarabunIT๙" w:cs="TH SarabunIT๙" w:hint="cs"/>
          <w:sz w:val="32"/>
          <w:szCs w:val="32"/>
          <w:cs/>
        </w:rPr>
        <w:t xml:space="preserve">  ความมีประสิทธิภาพ ความคุ้มค่าในเชิงภารกิจแห่งรัฐ  การลดขั้นตอนการปฏิบัติงาน</w:t>
      </w:r>
      <w:r w:rsidR="00C05778">
        <w:rPr>
          <w:rFonts w:ascii="TH SarabunIT๙" w:hAnsi="TH SarabunIT๙" w:cs="TH SarabunIT๙" w:hint="cs"/>
          <w:sz w:val="32"/>
          <w:szCs w:val="32"/>
          <w:cs/>
        </w:rPr>
        <w:t xml:space="preserve"> การลดภารกิจและยุบเลิกหน่วยงาน</w:t>
      </w:r>
      <w:r w:rsidR="00FE1792">
        <w:rPr>
          <w:rFonts w:ascii="TH SarabunIT๙" w:hAnsi="TH SarabunIT๙" w:cs="TH SarabunIT๙" w:hint="cs"/>
          <w:sz w:val="32"/>
          <w:szCs w:val="32"/>
          <w:cs/>
        </w:rPr>
        <w:t xml:space="preserve">ที่ไม่จำเป็น  </w:t>
      </w:r>
      <w:r w:rsidR="00AF7B6E">
        <w:rPr>
          <w:rFonts w:ascii="TH SarabunIT๙" w:hAnsi="TH SarabunIT๙" w:cs="TH SarabunIT๙" w:hint="cs"/>
          <w:sz w:val="32"/>
          <w:szCs w:val="32"/>
          <w:cs/>
        </w:rPr>
        <w:t>การกระจายอำนาจ  การอำนวยความสะดวกและตอบสนองความต้องการของประชาชน”   และเพื่อให้การดำเนินการดังกล่าวเป็นไปตามกรอบรวมทั้งทิศทางและแนวทางการบริหารราชการดังกล่าว  จึงได้มีการประกาศใช้พระราชกฤษฎีกาว่าด้วยหลักเกณฑ์และวิธีการบริหารกิจการบ้านเมืองที่ดี พ.ศ.๒๕๔๖</w:t>
      </w:r>
      <w:r w:rsidR="00493F58">
        <w:rPr>
          <w:rFonts w:ascii="TH SarabunIT๙" w:hAnsi="TH SarabunIT๙" w:cs="TH SarabunIT๙" w:hint="cs"/>
          <w:sz w:val="32"/>
          <w:szCs w:val="32"/>
          <w:cs/>
        </w:rPr>
        <w:t xml:space="preserve">  โดยกำหนดให้องค์กรปกครองส่วนท้องถิ่นจัดทำหลักเกณฑ์การบริหารกิจการบ้านเมืองที่ดีตามแนวพระราชกฤษฎีกานี้  โดยอย่างน้อยต้องมีหลักเกณฑ์เกี่ยวกับการลดขั้นตอนการปฏิบัติงานและการอำนวยความสะดวกในการตอบสนองต่อความต้องการของประชาชน</w:t>
      </w:r>
    </w:p>
    <w:p w:rsidR="000E185E" w:rsidRDefault="005302C9" w:rsidP="00F71E60">
      <w:pPr>
        <w:pStyle w:val="a4"/>
        <w:ind w:firstLine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</w:t>
      </w:r>
      <w:r w:rsidR="000E185E">
        <w:rPr>
          <w:rFonts w:ascii="TH SarabunIT๙" w:hAnsi="TH SarabunIT๙" w:cs="TH SarabunIT๙" w:hint="cs"/>
          <w:sz w:val="32"/>
          <w:szCs w:val="32"/>
          <w:cs/>
        </w:rPr>
        <w:t>นตำบลบุกระสัง</w:t>
      </w:r>
      <w:r>
        <w:rPr>
          <w:rFonts w:ascii="TH SarabunIT๙" w:hAnsi="TH SarabunIT๙" w:cs="TH SarabunIT๙" w:hint="cs"/>
          <w:sz w:val="32"/>
          <w:szCs w:val="32"/>
          <w:cs/>
        </w:rPr>
        <w:t>เป็นองค์กรปกครองส่วนท้องถิ่นรูปแบบหนึ่ง ปฏิบัติงานตามอำนาจหน้าที่ขององค์การบริหารส่วนตำบลต้องเป็นไปตามประโยชน์สุขของประชาชน  ดังนั้นงานให้บริการจึงเป็นงานบริการแบบหนึ่งระบบการบริการสาธารณะ ที่ผู้บริหารและพนักงานทุกท่านจะต้องร่วมกันปรับปรุงและแก้ไขกระบวนการทำงานเพื่อสามารถตอบสนองความต้องการของประชาชนได้มากที่สุด  เมื่อประชาชนมารับบริการแล้วเกิดความประทับใจและพึงพอใจ  รวมถึงการลดขั้นตอนและระยะเวลาการปฏิบัติราชการ  ทำให้เกิดความรวดเร็วในการตอบสนองความต้องการของประชาชน  อำนวยความสะดวกเพื่องานบริการที่มีคุณภาพทั่วถึงและแก้ไขปัญหาต่างๆที่เกิดขึ้นในเขตองค์การบริหารส่วนตำบลบุกระสัง  ให้กับประชาชนได้อย่างมีประสิทธิภาพและประสิทธิผล</w:t>
      </w:r>
    </w:p>
    <w:p w:rsidR="00907481" w:rsidRPr="00336EB0" w:rsidRDefault="00907481" w:rsidP="00EB775F">
      <w:pPr>
        <w:pStyle w:val="a4"/>
        <w:numPr>
          <w:ilvl w:val="0"/>
          <w:numId w:val="8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36EB0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907481" w:rsidRDefault="00907481" w:rsidP="00907481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๓.๑ เพื่อให้ประชาชนได้รับการบริการได้อย่างสะดวกรวดเร็วและถูกต้อง</w:t>
      </w:r>
    </w:p>
    <w:p w:rsidR="00907481" w:rsidRDefault="00907481" w:rsidP="00907481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๓.๒ เพื่อให้สามารถตรวจสอบความต้องการของประชาชน  รับรู้สภาพปัญหาและแก้ไขปัญหาที่เกิดขึ้นได้</w:t>
      </w:r>
    </w:p>
    <w:p w:rsidR="00907481" w:rsidRDefault="00907481" w:rsidP="00907481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๓.๓ เพื่อปรับทัศนคติ  วิธีคิด วิธีการทำงานของบุคลากรให้คำนึงถึงผลลัพธ์ในด้านการบริการประชาชนผู้มาติดต่อขอรับบริการ</w:t>
      </w:r>
    </w:p>
    <w:p w:rsidR="00E10DF7" w:rsidRDefault="00E10DF7" w:rsidP="00907481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๓.๔ เพื่อให้การปฏิบัติราชการมีมาตรฐานการบริการสาธารณะที่ชัดเจน  มีความโปร่งใสสามารถวัดผลการดำเนินงานได้</w:t>
      </w:r>
    </w:p>
    <w:p w:rsidR="00336EB0" w:rsidRDefault="00336EB0" w:rsidP="00907481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336EB0" w:rsidRDefault="00336EB0" w:rsidP="00907481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907481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7C4770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๓๒ -</w:t>
      </w:r>
    </w:p>
    <w:p w:rsidR="00E10DF7" w:rsidRPr="00336EB0" w:rsidRDefault="00E10DF7" w:rsidP="00EB775F">
      <w:pPr>
        <w:pStyle w:val="a4"/>
        <w:numPr>
          <w:ilvl w:val="0"/>
          <w:numId w:val="8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36EB0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E10DF7" w:rsidRDefault="00E10DF7" w:rsidP="00E10DF7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นในเขตองค์การบริหารส่วนตำบลบุกระสังและผู้ที่มาติดต่อราชการกับองค์การบริหารส่วนตำบลบุกระสัง</w:t>
      </w:r>
    </w:p>
    <w:p w:rsidR="00E10DF7" w:rsidRPr="00495CD2" w:rsidRDefault="00E10DF7" w:rsidP="00EB775F">
      <w:pPr>
        <w:pStyle w:val="a4"/>
        <w:numPr>
          <w:ilvl w:val="0"/>
          <w:numId w:val="8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5CD2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E10DF7" w:rsidRDefault="00E10DF7" w:rsidP="00E10DF7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</w:p>
    <w:p w:rsidR="00E10DF7" w:rsidRPr="00495CD2" w:rsidRDefault="00E10DF7" w:rsidP="00EB775F">
      <w:pPr>
        <w:pStyle w:val="a4"/>
        <w:numPr>
          <w:ilvl w:val="0"/>
          <w:numId w:val="8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5CD2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E10DF7" w:rsidRDefault="00E10DF7" w:rsidP="00E10DF7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๖.๑ จัดทำโครงการเพื่อขออนุมัติ</w:t>
      </w:r>
    </w:p>
    <w:p w:rsidR="00E10DF7" w:rsidRDefault="00E10DF7" w:rsidP="00E10DF7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๖.๒ จัดให้มีการประชุมคณะทำงานปรับปรุงขั้นตอนและระยะเวลาการปฏิบัติราชการ</w:t>
      </w:r>
    </w:p>
    <w:p w:rsidR="00E10DF7" w:rsidRDefault="00E10DF7" w:rsidP="00E10DF7">
      <w:pPr>
        <w:pStyle w:val="a4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๖.๓ จัดทำประกาศกระบวนงานการบริการปรับลดระยะเวลาการปฏิบัติราชการและประกาศใช้ให้ประชาชนทราบโดยทั่วกัน</w:t>
      </w:r>
    </w:p>
    <w:p w:rsidR="00E10DF7" w:rsidRDefault="00E10DF7" w:rsidP="00E10DF7">
      <w:pPr>
        <w:pStyle w:val="a4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๖.๔.๑ ปรับปรุงแผนผังกำหนดผู้รับผิดชอบให้เป็นปัจจุบัน</w:t>
      </w:r>
    </w:p>
    <w:p w:rsidR="00E10DF7" w:rsidRDefault="00E10DF7" w:rsidP="00E10DF7">
      <w:pPr>
        <w:pStyle w:val="a4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๖.๔.๒ ปรับปรุงป้ายแสดงขั้นตอนและระยะเวลาการให้บริการแก่ประชาชน</w:t>
      </w:r>
    </w:p>
    <w:p w:rsidR="00E10DF7" w:rsidRDefault="00E10DF7" w:rsidP="00E10DF7">
      <w:pPr>
        <w:pStyle w:val="a4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๖.๔.๓ จัดทำเอกสาร/แผ่นพับประชาสัมพันธ์เผยแพร่ข้อมูลข่าวสารต่างๆ</w:t>
      </w:r>
    </w:p>
    <w:p w:rsidR="00E10DF7" w:rsidRDefault="00E10DF7" w:rsidP="00E10DF7">
      <w:pPr>
        <w:pStyle w:val="a4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๖.๔.๔ จัดให้มีกล่อง/ตู้รับฟังความคิดเห็นของประชาชน</w:t>
      </w:r>
    </w:p>
    <w:p w:rsidR="00E10DF7" w:rsidRDefault="00E10DF7" w:rsidP="00E10DF7">
      <w:pPr>
        <w:pStyle w:val="a4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๖.๔.๕ จัดทำ/เตรียมแบบฟอร์มคำร้องต่างๆพร้อมตัวอย่างการกรอกแบบฟอร์มทุกงานบริการ</w:t>
      </w:r>
    </w:p>
    <w:p w:rsidR="00E10DF7" w:rsidRDefault="00E10DF7" w:rsidP="00E10DF7">
      <w:pPr>
        <w:pStyle w:val="a4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๖.๔.๖ จัดทำคำสั่งการให้บริการประชาชนนอกเวลาราชการ  โดยจัดให้มีการให้บริการแก่ประชาชนทั้งเวลาทำการ ช่วงพักกลางวันและในวันหยุดราชการ</w:t>
      </w:r>
    </w:p>
    <w:p w:rsidR="00E10DF7" w:rsidRDefault="00E10DF7" w:rsidP="00E10DF7">
      <w:pPr>
        <w:pStyle w:val="a4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๖.๔.๗ การมอบอำนาจการตัดสินใจ  การอนุญาต  การอนุมัติ  การรักษาราชการแทน</w:t>
      </w:r>
    </w:p>
    <w:p w:rsidR="00E10DF7" w:rsidRDefault="00E10DF7" w:rsidP="00E10DF7">
      <w:pPr>
        <w:pStyle w:val="a4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6387">
        <w:rPr>
          <w:rFonts w:ascii="TH SarabunIT๙" w:hAnsi="TH SarabunIT๙" w:cs="TH SarabunIT๙" w:hint="cs"/>
          <w:sz w:val="32"/>
          <w:szCs w:val="32"/>
          <w:cs/>
        </w:rPr>
        <w:t>๖.๕ มีการสำรวจความพึงพอใจของประชาชนต่อการให้บริการ</w:t>
      </w:r>
    </w:p>
    <w:p w:rsidR="00EE6387" w:rsidRDefault="00EE6387" w:rsidP="00E10DF7">
      <w:pPr>
        <w:pStyle w:val="a4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๖.๖ มีการติดตามประเมินผลโครงการลดขั้นตอนและระยะเวลาการให้บริการ เพื่อนำจุดบกพร่องในการจัดทำโครงการมาปรับปรุงแก้ไขวิธีการ  ขั้นตอนหรือระยะเวลาในการให้บริการให้ดียิ่งขึ้นอย่างมีประสิทธิภาพและประสิทธิผลต่อไป</w:t>
      </w:r>
    </w:p>
    <w:p w:rsidR="00EE6387" w:rsidRPr="00495CD2" w:rsidRDefault="00EE6387" w:rsidP="00EB775F">
      <w:pPr>
        <w:pStyle w:val="a4"/>
        <w:numPr>
          <w:ilvl w:val="0"/>
          <w:numId w:val="8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5CD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EE6387" w:rsidRDefault="00EE6387" w:rsidP="00EE6387">
      <w:pPr>
        <w:pStyle w:val="a4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ตลอดปีงบประมาณ</w:t>
      </w:r>
    </w:p>
    <w:p w:rsidR="00EE6387" w:rsidRPr="00495CD2" w:rsidRDefault="00EE6387" w:rsidP="00EB775F">
      <w:pPr>
        <w:pStyle w:val="a4"/>
        <w:numPr>
          <w:ilvl w:val="0"/>
          <w:numId w:val="8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5CD2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</w:t>
      </w:r>
    </w:p>
    <w:p w:rsidR="00EE6387" w:rsidRDefault="00EE6387" w:rsidP="00EE6387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ไม่ใช้งบประมาณ</w:t>
      </w:r>
    </w:p>
    <w:p w:rsidR="00EE6387" w:rsidRPr="00495CD2" w:rsidRDefault="00EE6387" w:rsidP="00EB775F">
      <w:pPr>
        <w:pStyle w:val="a4"/>
        <w:numPr>
          <w:ilvl w:val="0"/>
          <w:numId w:val="8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5CD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ผู้รับผิดชอบโครงการ</w:t>
      </w:r>
    </w:p>
    <w:p w:rsidR="00EE6387" w:rsidRDefault="00EE6387" w:rsidP="00EE6387">
      <w:pPr>
        <w:pStyle w:val="a4"/>
        <w:ind w:firstLine="141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สำนักปลัดเทศบาล กองคลัง กองช่าง กองการศึกษา และกองสวัสดิการสังคมองค์การบริหารส่วนตำบลบุกระสัง</w:t>
      </w:r>
    </w:p>
    <w:p w:rsidR="00EE6387" w:rsidRPr="00495CD2" w:rsidRDefault="00EE6387" w:rsidP="00EB775F">
      <w:pPr>
        <w:pStyle w:val="a4"/>
        <w:numPr>
          <w:ilvl w:val="0"/>
          <w:numId w:val="8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5CD2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</w:p>
    <w:p w:rsidR="00EE6387" w:rsidRDefault="00EE6387" w:rsidP="00EE6387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๑๐.๑ ประชาชนได้รับการบริการได้อย่างสะดวกถูกต้องและรวดเร็ว</w:t>
      </w:r>
    </w:p>
    <w:p w:rsidR="007C4770" w:rsidRDefault="007C4770" w:rsidP="00EE6387">
      <w:pPr>
        <w:pStyle w:val="a4"/>
        <w:ind w:left="1440"/>
        <w:rPr>
          <w:rFonts w:ascii="TH SarabunIT๙" w:hAnsi="TH SarabunIT๙" w:cs="TH SarabunIT๙"/>
          <w:sz w:val="32"/>
          <w:szCs w:val="32"/>
        </w:rPr>
      </w:pPr>
    </w:p>
    <w:p w:rsidR="007C4770" w:rsidRDefault="007C4770" w:rsidP="007C4770">
      <w:pPr>
        <w:pStyle w:val="a4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๓๓ -</w:t>
      </w:r>
    </w:p>
    <w:p w:rsidR="00EE6387" w:rsidRDefault="00EE6387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๑๐.๒ สามารถตรวจสอบความต้องการของประชาชน รับรู้สภาพปัญหาและแก้ไขปั</w:t>
      </w:r>
      <w:r w:rsidR="00BB59A0">
        <w:rPr>
          <w:rFonts w:ascii="TH SarabunIT๙" w:hAnsi="TH SarabunIT๙" w:cs="TH SarabunIT๙" w:hint="cs"/>
          <w:sz w:val="32"/>
          <w:szCs w:val="32"/>
          <w:cs/>
        </w:rPr>
        <w:t>ญ</w:t>
      </w:r>
      <w:r>
        <w:rPr>
          <w:rFonts w:ascii="TH SarabunIT๙" w:hAnsi="TH SarabunIT๙" w:cs="TH SarabunIT๙" w:hint="cs"/>
          <w:sz w:val="32"/>
          <w:szCs w:val="32"/>
          <w:cs/>
        </w:rPr>
        <w:t>หาที่เกิดขึ้นได้</w:t>
      </w:r>
    </w:p>
    <w:p w:rsidR="00FA38CB" w:rsidRDefault="00FA38CB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๑๐.๓ มีทัศนคติ วิธีคิด วิธีการทำงานของบุคลากรคำนึงถึงผลลัพธ์</w:t>
      </w:r>
      <w:r w:rsidR="00BB59A0">
        <w:rPr>
          <w:rFonts w:ascii="TH SarabunIT๙" w:hAnsi="TH SarabunIT๙" w:cs="TH SarabunIT๙" w:hint="cs"/>
          <w:sz w:val="32"/>
          <w:szCs w:val="32"/>
          <w:cs/>
        </w:rPr>
        <w:t xml:space="preserve">  ในด้านการบริการประชาชนผู้มาติดต่อขอรับบริการ</w:t>
      </w:r>
    </w:p>
    <w:p w:rsidR="00BB59A0" w:rsidRDefault="00BB59A0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๑๐.๔ การปฏิบัติราชการมีมาตรฐานการ</w:t>
      </w:r>
      <w:r w:rsidR="00A7461F">
        <w:rPr>
          <w:rFonts w:ascii="TH SarabunIT๙" w:hAnsi="TH SarabunIT๙" w:cs="TH SarabunIT๙" w:hint="cs"/>
          <w:sz w:val="32"/>
          <w:szCs w:val="32"/>
          <w:cs/>
        </w:rPr>
        <w:t>บริการสาธารณะที่ชัดเจน มีความโป</w:t>
      </w:r>
      <w:r>
        <w:rPr>
          <w:rFonts w:ascii="TH SarabunIT๙" w:hAnsi="TH SarabunIT๙" w:cs="TH SarabunIT๙" w:hint="cs"/>
          <w:sz w:val="32"/>
          <w:szCs w:val="32"/>
          <w:cs/>
        </w:rPr>
        <w:t>ร่งใสสามารถวัดผลการดำเนินงานได้</w:t>
      </w: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</w:rPr>
      </w:pPr>
    </w:p>
    <w:p w:rsidR="0020082F" w:rsidRPr="0020082F" w:rsidRDefault="007C4770" w:rsidP="007C4770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๓๔ -</w:t>
      </w:r>
    </w:p>
    <w:p w:rsidR="00BD2324" w:rsidRDefault="00BD2324" w:rsidP="00FB63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BD2324" w:rsidRDefault="00BD2324" w:rsidP="00FB63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:rsidR="00BD2324" w:rsidRDefault="00BD2324" w:rsidP="00FB63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การบริหารราชการเพื่อป้องกันการทุจริต</w:t>
      </w:r>
    </w:p>
    <w:p w:rsidR="00BD2324" w:rsidRDefault="00BD2324" w:rsidP="00FB6391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๔.การเชิดชูเกียรติ</w:t>
      </w:r>
      <w:r w:rsidR="00FB6391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</w:t>
      </w:r>
      <w:r w:rsidR="0013321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B6391">
        <w:rPr>
          <w:rFonts w:ascii="TH SarabunIT๙" w:hAnsi="TH SarabunIT๙" w:cs="TH SarabunIT๙" w:hint="cs"/>
          <w:b/>
          <w:bCs/>
          <w:sz w:val="32"/>
          <w:szCs w:val="32"/>
          <w:cs/>
        </w:rPr>
        <w:t>บุคคลในการดำเนินกิจการ การประพฤติตนให้เป็นที่ประจักษ์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/>
          <w:b/>
          <w:bCs/>
          <w:sz w:val="32"/>
          <w:szCs w:val="32"/>
          <w:cs/>
        </w:rPr>
        <w:t>๑.ชื่อโครงการ</w:t>
      </w:r>
      <w:r w:rsidRPr="005B6E6A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5B6E6A">
        <w:rPr>
          <w:rFonts w:ascii="TH SarabunPSK" w:eastAsia="Calibri" w:hAnsi="TH SarabunPSK" w:cs="TH SarabunPSK"/>
          <w:sz w:val="32"/>
          <w:szCs w:val="32"/>
        </w:rPr>
        <w:t>:</w:t>
      </w:r>
      <w:r w:rsidRPr="005B6E6A">
        <w:rPr>
          <w:rFonts w:ascii="TH SarabunPSK" w:eastAsia="Calibri" w:hAnsi="TH SarabunPSK" w:cs="TH SarabunPSK"/>
          <w:sz w:val="32"/>
          <w:szCs w:val="32"/>
          <w:cs/>
        </w:rPr>
        <w:t xml:space="preserve"> กิจกรรมเชิดชูเกียติประชาชนผู้มีจิตสาธารณะ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๒.หลักการและเหตุผล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ในปัจจุบันสังคมไทยกับการมีส่วนร่วมของประชาชนและการบริการสาธารณะแบบมีส่วนร่วมตามที่บัญญัติไว้ในรัฐธรรมนูญแห่งราชอาณาจักรไทย นอกจากนี้ยังเป็นการยกย่องเชิดชูเกียรติบุคคล เด็ก เยาวชนและองค์กรที่ให้การสนับสนุนการดำเนินกิจกรรมด้าน ศาสนา ศิลปะและวัฒนธรรม ที่เป็นประโยชน์แก่ชุมชน สังคมและประเทศชาติ  เพื่อเป็นขวัญกำลังใจให้บุคคลหรือองค์กรมีความมุ่งมั่น ตั้งใจ ร่วมเป็นแกนนำในการส่งเสริม สนับสนุน และอนุรักษ์มรดกทางศิลปวัฒนธรรมของชาติสืบไป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  <w:cs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กองการศึกษา จัดทำกิจกรรมเชิดชูเกียติประชาชนผู้มีจิตสาธารณะ เพื่อนำผู้ที่ได้รับการคัดเลือกระดับหมู่บ้านเข้ารับประกาศเชิดชูเกียติและเนื่องในวันสืบสานประเพณี วันสงกรานต์ และวันผู้สูงอายุในทุกปีงบประมาณ เพื่อเป็นขวัญกำลังใจให้ประชาชนมีความมุ่งมั่น ช่วยเหลือสังคม และเป็นแบบอย่างต่อบุคคลอื่นในสังคม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๓.วัตถุประสงค์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๓.๑ เพื่อยกย่องบุคคล เด็กและเยาวชน ที่ให้การสนับสนุนการดำเนินกิจกรรมด้านศาสนา ศิลปวัฒนธรรม ที่เป็นประโยชน์แก่ชุมชน สังคม และประเทศชาติอย่างต่อเนื่องให้สังคมได้รับรู้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๓.๒ เพื่อประชาสัมพันธ์และเผยแพร่ผลงานของผู้ที่ได้รับรางวัลให้เป็นตัวอย่างที่ดีแก่สาธารณชนต่อไป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๓.๓ เพื่อเป็นขวัญและกำลังใจให้บุคคล เด็กเยาวชน ร่วมสนับสนุนและส่งเสริมการดำเนินงานด้านศาสนา ศิลปะและวัฒนธรรมอย่างต่อเนื่องและกว้างขวางขึ้น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๔.เป้าหมาย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เด็ก เยาวชน และประชาชนในเขตพื้นที่ตำบลบุกระสัง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๕.สถานที่ดำเนินการ</w:t>
      </w:r>
    </w:p>
    <w:p w:rsid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อาคารบุกระสังรวมใจ</w:t>
      </w:r>
    </w:p>
    <w:p w:rsidR="007C4770" w:rsidRDefault="007C4770" w:rsidP="005B6E6A">
      <w:pPr>
        <w:rPr>
          <w:rFonts w:ascii="TH SarabunPSK" w:eastAsia="Calibri" w:hAnsi="TH SarabunPSK" w:cs="TH SarabunPSK"/>
          <w:sz w:val="32"/>
          <w:szCs w:val="32"/>
        </w:rPr>
      </w:pPr>
    </w:p>
    <w:p w:rsidR="007C4770" w:rsidRPr="005B6E6A" w:rsidRDefault="007C4770" w:rsidP="007C4770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- ๓๕ -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๖.วิธีดำเนินการ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๖.๑ ประชาสัมพันธ์กิจกรรมเชิดชูเกียรติประชาชนผู้มีจิตสาธารณะ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๖.๒ ประสานกำนัน ผู้ใหญ่บ้าน และสมาชิกองค์การบริหารส่วนตำบลเพื่อคัดเลือกบุคคลผู้เข้าร่วมกิจกรรมเชิดชูประชาชนผู้มีจิตสาธารณะ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๖.๓ จัดทำเอกสารผู้ทำคุณประโยชน์ด้านต่าง ๆ เพื่อเสนอผู้บังคับบัญชา ดังนี้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/>
          <w:sz w:val="32"/>
          <w:szCs w:val="32"/>
        </w:rPr>
        <w:tab/>
      </w:r>
      <w:r w:rsidRPr="005B6E6A">
        <w:rPr>
          <w:rFonts w:ascii="TH SarabunPSK" w:eastAsia="Calibri" w:hAnsi="TH SarabunPSK" w:cs="TH SarabunPSK"/>
          <w:sz w:val="32"/>
          <w:szCs w:val="32"/>
        </w:rPr>
        <w:tab/>
        <w:t xml:space="preserve">- </w:t>
      </w: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 xml:space="preserve">ด้านช่วยเหลือสังคมดีเด่น 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- ด้านถ่ายทอดภูมิปัญญาท้องถิ่นดีเด่น การจักสาน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- ด้านถ่ายทอดภูมิปัญญาท้องถิ่นดีเด่น เพลงโคราช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- ด้านถ่ายทอดภูมิปัญญาท้องถิ่นดีเด่น ดนตรีไทย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- ด้านการอนุรักษ์ศิลปวัฒนธรรมการแสดงดนตรีไทย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๖.๔ ดำเนินการจัดทำกิจกรรมเชิดชูเกียรติประชาชนผู้จิตสาธารณะ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๖.๕ สรุปผลการจัดทำกิจกรรมเชิดชูเกียรติประชาชนผู้มีจิตสาธารณะเพื่อเสนอผู้บังคับบัญชา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๗.ระยะเวลาดำเนินการ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7461F"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 xml:space="preserve"> ปี (ปีงบประมาณ พ.ศ. ๒๕๖๑ </w:t>
      </w:r>
      <w:r w:rsidRPr="005B6E6A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>๒๕๖</w:t>
      </w:r>
      <w:r w:rsidR="00A7461F"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๘.งบประมาณดำเนินการ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  <w:cs/>
        </w:rPr>
      </w:pPr>
      <w:r w:rsidRPr="005B6E6A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>ไม่ใช้งบประมาณ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๙.ผู้รับผิดชอบโครงการ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กองสวัสดิการ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B6E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๑๐.ตัวชี้วัด/ผลลัพธ์</w:t>
      </w:r>
    </w:p>
    <w:p w:rsidR="005B6E6A" w:rsidRPr="005B6E6A" w:rsidRDefault="005B6E6A" w:rsidP="005B6E6A">
      <w:pPr>
        <w:rPr>
          <w:rFonts w:ascii="TH SarabunPSK" w:eastAsia="Calibri" w:hAnsi="TH SarabunPSK" w:cs="TH SarabunPSK"/>
          <w:sz w:val="32"/>
          <w:szCs w:val="32"/>
          <w:cs/>
        </w:rPr>
      </w:pPr>
      <w:r w:rsidRPr="005B6E6A">
        <w:rPr>
          <w:rFonts w:ascii="TH SarabunPSK" w:eastAsia="Calibri" w:hAnsi="TH SarabunPSK" w:cs="TH SarabunPSK" w:hint="cs"/>
          <w:sz w:val="32"/>
          <w:szCs w:val="32"/>
          <w:cs/>
        </w:rPr>
        <w:tab/>
        <w:t>ผู้ทำคุณประโยชน์ได้รับการเชิดชูประชาชนผู้มีจิตสาธารณะ เพื่อให้เป็นแบบอย่างกับประชาชน</w:t>
      </w:r>
    </w:p>
    <w:p w:rsidR="005B6E6A" w:rsidRDefault="005B6E6A" w:rsidP="005B6E6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B6E6A" w:rsidRDefault="005B6E6A" w:rsidP="005B6E6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B6E6A" w:rsidRDefault="005B6E6A" w:rsidP="005B6E6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B6E6A" w:rsidRPr="007C4770" w:rsidRDefault="007C4770" w:rsidP="007C4770">
      <w:pPr>
        <w:jc w:val="center"/>
        <w:rPr>
          <w:rFonts w:ascii="TH SarabunIT๙" w:hAnsi="TH SarabunIT๙" w:cs="TH SarabunIT๙"/>
          <w:sz w:val="32"/>
          <w:szCs w:val="32"/>
        </w:rPr>
      </w:pPr>
      <w:r w:rsidRPr="007C4770">
        <w:rPr>
          <w:rFonts w:ascii="TH SarabunIT๙" w:hAnsi="TH SarabunIT๙" w:cs="TH SarabunIT๙" w:hint="cs"/>
          <w:sz w:val="32"/>
          <w:szCs w:val="32"/>
          <w:cs/>
        </w:rPr>
        <w:lastRenderedPageBreak/>
        <w:t>- ๓๖ -</w:t>
      </w:r>
    </w:p>
    <w:p w:rsidR="005B6E6A" w:rsidRDefault="005B6E6A" w:rsidP="005B6E6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B6E6A" w:rsidRDefault="005B6E6A" w:rsidP="005B6E6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:rsidR="005B6E6A" w:rsidRDefault="005B6E6A" w:rsidP="005B6E6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การบริหารราชการเพื่อป้องกันการทุจริต</w:t>
      </w:r>
    </w:p>
    <w:p w:rsidR="005B6E6A" w:rsidRDefault="005B6E6A" w:rsidP="005B6E6A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๕.มาตรการจัดการในกรณีได้ทราบหรือรับแจ้งหรือตรวจสอบพบการทุจริต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ชื่อโครงการ :</w:t>
      </w:r>
      <w:proofErr w:type="gramEnd"/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มาตรการ </w:t>
      </w:r>
      <w:r w:rsidRPr="00FB6391">
        <w:rPr>
          <w:rFonts w:ascii="TH SarabunIT๙" w:eastAsia="Calibri" w:hAnsi="TH SarabunIT๙" w:cs="TH SarabunIT๙"/>
          <w:sz w:val="32"/>
          <w:szCs w:val="32"/>
        </w:rPr>
        <w:t>“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ข้อตกลงการปฏิบัต</w:t>
      </w:r>
      <w:r w:rsidRPr="00FB6391">
        <w:rPr>
          <w:rFonts w:ascii="TH SarabunIT๙" w:eastAsia="Calibri" w:hAnsi="TH SarabunIT๙" w:cs="TH SarabunIT๙" w:hint="cs"/>
          <w:sz w:val="32"/>
          <w:szCs w:val="32"/>
          <w:cs/>
        </w:rPr>
        <w:t>ิ</w:t>
      </w:r>
      <w:r w:rsidRPr="00FB6391">
        <w:rPr>
          <w:rFonts w:ascii="TH SarabunIT๙" w:eastAsia="Calibri" w:hAnsi="TH SarabunIT๙" w:cs="TH SarabunIT๙"/>
          <w:sz w:val="32"/>
          <w:szCs w:val="32"/>
          <w:cs/>
        </w:rPr>
        <w:t>ราชการ</w:t>
      </w: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หลักการและเหตุผล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  <w:cs/>
        </w:rPr>
        <w:t>จากการประเมินคุณธรรมและความโปร่งใสในการ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ของหน่วยงานภาครัฐได้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ดัชนีในการประเมินที่ 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คํานึงถึง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หลัก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บาล จรรยาบรรณสากล และวัฒนธรรมของประเทศไทยเป็นหลักรวมถึงข้อเท็จจริงของการทุจริตที่เกิดขึ้น ภายในหน่วยงานของภาครัฐ สาเหตุส่วนมากเกิดจากการ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ของระดับบุคคล หรือเกิดจากปัจจัยทางวัฒนธรรมของ องค์กร หรือเกิดจากลักษณะงานและการรับสิ่งของต่างๆ ที่เอื้อให้เกิดการทุจริต ดังนั้น วิธีการบริหารจัดการภายในองค์กรที่ 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นําไปสู่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การปรับเปลี่ยนพฤติกรรม ค่านิยมและวัฒนธรรมขององค์กรให้กลายเป็นสิ่งที่ยอมรับได้ของผู้บริหารและเจ้าหน้าที่ ภายในองค์กร โดยการสร้างความตระหนักถึงความรับผิดชอบและการมีส่วนร่วมในการต่อต้านการทุจริตภายในองค์กร ของ ผู้บริหารและเจ้าหน้าที่ถึงแม้จะเป็นสิ่งที่ยากต่อการ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ก็ตาม แต่เป็นสิ่ง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สําคัญ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ที่หน่วยงานต้องสร้างให้เกิดการ เปลี่ยนแปลงเพื่อ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นําไปสู่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องค์กรที่มีคุณธรรมและความโปร่งใสในการ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 ตลอดจนเป็นการสร้างแนวร่วมในการต่อต้าน การทุจริตอันจะส่งผลต่อสังคม ชุมชน และประเทศเกิดความตระหนักถึงภัยจากากรทุจริตและปฏิเสธการทุจริตในทุกรูปแบบ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ดังนั้น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FB6391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B6391">
        <w:rPr>
          <w:rFonts w:ascii="TH SarabunIT๙" w:eastAsia="Calibri" w:hAnsi="TH SarabunIT๙" w:cs="TH SarabunIT๙"/>
          <w:sz w:val="32"/>
          <w:szCs w:val="32"/>
          <w:cs/>
        </w:rPr>
        <w:t>จึงได้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มาตรการ </w:t>
      </w:r>
      <w:r w:rsidRPr="00FB6391">
        <w:rPr>
          <w:rFonts w:ascii="TH SarabunIT๙" w:eastAsia="Calibri" w:hAnsi="TH SarabunIT๙" w:cs="TH SarabunIT๙"/>
          <w:sz w:val="32"/>
          <w:szCs w:val="32"/>
        </w:rPr>
        <w:t>“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ข้อตกลงการปฏิบัติราชการ</w:t>
      </w:r>
      <w:r w:rsidRPr="00FB6391">
        <w:rPr>
          <w:rFonts w:ascii="TH SarabunIT๙" w:eastAsia="Calibri" w:hAnsi="TH SarabunIT๙" w:cs="TH SarabunIT๙"/>
          <w:sz w:val="32"/>
          <w:szCs w:val="32"/>
        </w:rPr>
        <w:t xml:space="preserve">” </w:t>
      </w:r>
      <w:r w:rsidRPr="00FB6391">
        <w:rPr>
          <w:rFonts w:ascii="TH SarabunIT๙" w:eastAsia="Calibri" w:hAnsi="TH SarabunIT๙" w:cs="TH SarabunIT๙"/>
          <w:sz w:val="32"/>
          <w:szCs w:val="32"/>
          <w:cs/>
        </w:rPr>
        <w:t>ที่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ดัชนีในการประเมินการ ปฏิบัติราชการด้วยความซื่อสัตย์ สุจริต ตามแนวทางการบริหารกิจการบ้านเมืองที่ดี ขึ้น เพื่อเป็นการพัฒนาวิธีการ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 ภายในองค์กรที่จะ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นําไปสู่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การยกระดับคุณธรรมและความโปร่งใสในการ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ให้สูงขึ้น 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3. </w:t>
      </w:r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วัตถุประสงค์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</w:rPr>
        <w:t xml:space="preserve">3.1 </w:t>
      </w:r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เพื่อให้บุคลากรปฏิบัติราชการด้วยความซื่อสัตย์ สุจริต มีคุณธรรม ตามแนวทางการบริหารกิจการบ้านเมืองที่ดี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</w:rPr>
        <w:t xml:space="preserve">3.2 </w:t>
      </w:r>
      <w:r w:rsidRPr="00FB6391">
        <w:rPr>
          <w:rFonts w:ascii="TH SarabunIT๙" w:eastAsia="Calibri" w:hAnsi="TH SarabunIT๙" w:cs="TH SarabunIT๙"/>
          <w:sz w:val="32"/>
          <w:szCs w:val="32"/>
          <w:cs/>
        </w:rPr>
        <w:t>เพื่อให้ทุกส่วนราชการ (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สํานัก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/กอง) 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นําไป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ยึดถือและปฏิบัติ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</w:rPr>
        <w:t xml:space="preserve">3.3 </w:t>
      </w:r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เพื่อเสริมสร้างวัฒนธรรมองค์กรที่มีความโปร่งใส มีคุณธรรม 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</w:t>
      </w:r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เป้าหมาย/ผลผลิต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บุคลากรในองค์กรปฏิบัติตามเกณฑ์ตัวชี้วัดข้อตกลงการปฏิบัติราชการ 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5. </w:t>
      </w:r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พื้นที่</w:t>
      </w:r>
      <w:proofErr w:type="spellStart"/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</w:p>
    <w:p w:rsid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</w:p>
    <w:p w:rsidR="007C4770" w:rsidRDefault="007C4770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C4770" w:rsidRPr="00FB6391" w:rsidRDefault="007C4770" w:rsidP="007C4770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๓๗ -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6. </w:t>
      </w:r>
      <w:proofErr w:type="spellStart"/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วิธีดําเนินการ</w:t>
      </w:r>
      <w:proofErr w:type="spellEnd"/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</w:rPr>
        <w:t xml:space="preserve">6.1 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ข้อตกลงในการปฏิบัติราชการของทุกส่วนราชการระหว่างส่วนราชการกับผู้บริหารท้องถิ่นที่มีดัชนีในการ ประเมินการปฏิบัติราชการด้วยความซื่อสัตย์ สุจริต ตามแนวทางการบริหารกิจการบ้านเมืองที่ดี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</w:rPr>
        <w:t xml:space="preserve">6.2 </w:t>
      </w:r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รวบรวมรายงานข้อตกลงการปฏิบัติราชการของทุกส่วนราชการเสนอผู้บริหารทราบ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</w:rPr>
        <w:t xml:space="preserve">6.3 </w:t>
      </w:r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ประชาสัมพันธ์พร้อมแจ้งให้ทุกส่วนราชการถือปฏิบัติ 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7. </w:t>
      </w:r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</w:t>
      </w:r>
      <w:proofErr w:type="spellStart"/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ปีงบประมาณ พ.ศ. </w:t>
      </w:r>
      <w:r>
        <w:rPr>
          <w:rFonts w:ascii="TH SarabunIT๙" w:eastAsia="Calibri" w:hAnsi="TH SarabunIT๙" w:cs="TH SarabunIT๙"/>
          <w:sz w:val="32"/>
          <w:szCs w:val="32"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๕๖๑ </w:t>
      </w:r>
      <w:r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๒๕๖</w:t>
      </w:r>
      <w:r w:rsidR="00A7461F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FB6391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8. </w:t>
      </w:r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</w:t>
      </w:r>
      <w:proofErr w:type="spellStart"/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ไม่ใช้งบประมาณ 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9. </w:t>
      </w:r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ผู้รับผิดชอบโครงการ  </w:t>
      </w:r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  <w:cs/>
        </w:rPr>
        <w:t>ทุก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สํานัก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 xml:space="preserve">/กอง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FB6391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639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10. </w:t>
      </w:r>
      <w:r w:rsidRPr="00FB63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ตัวชี้วัด/ผลลัพธ์  </w:t>
      </w:r>
      <w:bookmarkStart w:id="0" w:name="_GoBack"/>
      <w:bookmarkEnd w:id="0"/>
    </w:p>
    <w:p w:rsidR="00FB6391" w:rsidRPr="00FB6391" w:rsidRDefault="00FB6391" w:rsidP="00FB6391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6391">
        <w:rPr>
          <w:rFonts w:ascii="TH SarabunIT๙" w:eastAsia="Calibri" w:hAnsi="TH SarabunIT๙" w:cs="TH SarabunIT๙"/>
          <w:sz w:val="32"/>
          <w:szCs w:val="32"/>
          <w:cs/>
        </w:rPr>
        <w:t>มีการ</w:t>
      </w:r>
      <w:proofErr w:type="spellStart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FB6391">
        <w:rPr>
          <w:rFonts w:ascii="TH SarabunIT๙" w:eastAsia="Calibri" w:hAnsi="TH SarabunIT๙" w:cs="TH SarabunIT๙"/>
          <w:sz w:val="32"/>
          <w:szCs w:val="32"/>
          <w:cs/>
        </w:rPr>
        <w:t>ข้อตกลงการปฏิบัติราชการ</w:t>
      </w:r>
    </w:p>
    <w:p w:rsidR="00FB6391" w:rsidRPr="00FB6391" w:rsidRDefault="00FB6391" w:rsidP="00FB6391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B6391" w:rsidRPr="00FB6391" w:rsidRDefault="00FB6391" w:rsidP="00FB6391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</w:p>
    <w:p w:rsidR="0020082F" w:rsidRPr="0020082F" w:rsidRDefault="0020082F" w:rsidP="0020082F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20082F" w:rsidRPr="0020082F" w:rsidRDefault="0020082F" w:rsidP="0020082F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20082F" w:rsidRPr="0020082F" w:rsidRDefault="0020082F" w:rsidP="0020082F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20082F" w:rsidRPr="0020082F" w:rsidRDefault="0020082F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20082F" w:rsidRPr="0020082F" w:rsidRDefault="0020082F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20082F" w:rsidRPr="0020082F" w:rsidRDefault="0020082F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20082F" w:rsidRDefault="0020082F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FB6391" w:rsidRDefault="00FB6391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FB6391" w:rsidRDefault="00FB6391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FB6391" w:rsidRDefault="00FB6391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FB6391" w:rsidRDefault="00FB6391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Pr="007C4770" w:rsidRDefault="007C4770" w:rsidP="007C4770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  <w:r w:rsidRPr="007C4770">
        <w:rPr>
          <w:rFonts w:ascii="TH SarabunIT๙" w:hAnsi="TH SarabunIT๙" w:cs="TH SarabunIT๙" w:hint="cs"/>
          <w:sz w:val="32"/>
          <w:szCs w:val="32"/>
          <w:cs/>
        </w:rPr>
        <w:lastRenderedPageBreak/>
        <w:t>- ๓๘ -</w:t>
      </w:r>
    </w:p>
    <w:p w:rsidR="008877DA" w:rsidRDefault="008877DA" w:rsidP="008877D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877DA" w:rsidRDefault="008877DA" w:rsidP="008877D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877DA" w:rsidRDefault="008877DA" w:rsidP="008877D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การบริหารราชการเพื่อป้องกันการทุจริต</w:t>
      </w:r>
    </w:p>
    <w:p w:rsidR="008877DA" w:rsidRDefault="008877DA" w:rsidP="008877DA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๕.มาตรการจัดการในกรณีได้ทราบหรือรับแจ้งหรือตรวจสอบพบการทุจริต</w:t>
      </w:r>
    </w:p>
    <w:p w:rsidR="008877DA" w:rsidRPr="008877DA" w:rsidRDefault="008877DA" w:rsidP="008877D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ชื่อโครงการ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:</w:t>
      </w:r>
      <w:proofErr w:type="gram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มาตรการ </w:t>
      </w:r>
      <w:r w:rsidRPr="008877DA">
        <w:rPr>
          <w:rFonts w:ascii="TH SarabunIT๙" w:eastAsia="Calibri" w:hAnsi="TH SarabunIT๙" w:cs="TH SarabunIT๙"/>
          <w:sz w:val="32"/>
          <w:szCs w:val="32"/>
        </w:rPr>
        <w:t>“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ให้ความร่วมมือกับหน่วยงานตรวจสอบทั้งภาคร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ั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ฐและองค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์</w:t>
      </w:r>
      <w:r w:rsidR="00B86EE5">
        <w:rPr>
          <w:rFonts w:ascii="TH SarabunIT๙" w:eastAsia="Calibri" w:hAnsi="TH SarabunIT๙" w:cs="TH SarabunIT๙"/>
          <w:sz w:val="32"/>
          <w:szCs w:val="32"/>
          <w:cs/>
        </w:rPr>
        <w:t>กรอ</w:t>
      </w:r>
      <w:r w:rsidR="00B86EE5">
        <w:rPr>
          <w:rFonts w:ascii="TH SarabunIT๙" w:eastAsia="Calibri" w:hAnsi="TH SarabunIT๙" w:cs="TH SarabunIT๙" w:hint="cs"/>
          <w:sz w:val="32"/>
          <w:szCs w:val="32"/>
          <w:cs/>
        </w:rPr>
        <w:t>ิ</w:t>
      </w:r>
      <w:r w:rsidR="00B86EE5">
        <w:rPr>
          <w:rFonts w:ascii="TH SarabunIT๙" w:eastAsia="Calibri" w:hAnsi="TH SarabunIT๙" w:cs="TH SarabunIT๙"/>
          <w:sz w:val="32"/>
          <w:szCs w:val="32"/>
          <w:cs/>
        </w:rPr>
        <w:t>ส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ระ</w:t>
      </w:r>
      <w:r w:rsidRPr="008877DA">
        <w:rPr>
          <w:rFonts w:ascii="TH SarabunIT๙" w:eastAsia="Calibri" w:hAnsi="TH SarabunIT๙" w:cs="TH SarabunIT๙"/>
          <w:sz w:val="32"/>
          <w:szCs w:val="32"/>
        </w:rPr>
        <w:t xml:space="preserve">” </w:t>
      </w:r>
    </w:p>
    <w:p w:rsidR="008877DA" w:rsidRPr="008877DA" w:rsidRDefault="008877DA" w:rsidP="008877D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877D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หลักการและเหตุผล  </w:t>
      </w:r>
    </w:p>
    <w:p w:rsidR="008877DA" w:rsidRPr="008877DA" w:rsidRDefault="008877DA" w:rsidP="008877D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กลไกการ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กํากับ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ดูแลองค์กรปกครองส่วนท้องถิ่นตามกฎหมาย องค์กรปกครองส่วนท้องถิ่นแต่ละประเภทได้ให้ 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อํานาจ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ข้าราชการในหน่วยงานกระทรวงมหาดไทย ทั้งผู้ว่าราชการจังหวัดและ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นายอําเภอกํากับ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ดูแลให้องค์กรปกครองส่วน ท้องถิ่น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ดํา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เ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น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ิ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น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กิจการเป็นไปตามกฎหมายอย่างเคร่งครัดและมีประสิทธิภาพตาม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อํานาจ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หน้าที่ที่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ไว้ในกฎหมาย  กลไกองค์กรอิสระเพื่อตรวจสอบการใช้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อํานาจ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ขององค์กรปกครองส่วนท้องถิ่น ซึ่งในแง่ของการทุจริตจะเกี่ยวข้อง กับการใช้จ่ายเงินไปโดยชอบด้วยกฎหมายระเบียบข้อบังคับหรือไม่ หรือตรวจสอบเพื่อให้นักการเมืองท้องถิ่นและองค์กร ปกครองส่วนท้องถิ่น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ดําเนิน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กิจการต่างๆ อย่างโปร่งใสและสุจริต ซึ่งหน่วยงานทั้ง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คณะกรรมการตรวจเงินแผ่นดิน (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สตง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.) และคณะกรรมการป้องกันและปราบปรามการทุจริตแห่งชาติ (ป.ป.ช.) เป็นองค์กรที่มีหน้าที่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สําคัญ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ดังนั้น องค์การบริหารส่วนตำบลบุกระสังจึงได้มาตรการ </w:t>
      </w:r>
      <w:r w:rsidRPr="008877DA">
        <w:rPr>
          <w:rFonts w:ascii="TH SarabunIT๙" w:eastAsia="Calibri" w:hAnsi="TH SarabunIT๙" w:cs="TH SarabunIT๙"/>
          <w:sz w:val="32"/>
          <w:szCs w:val="32"/>
        </w:rPr>
        <w:t>“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ให้ความร่วมมือกับหน่วยงานตรวจสอบ</w:t>
      </w:r>
      <w:r w:rsidRPr="008877DA">
        <w:rPr>
          <w:rFonts w:ascii="TH SarabunIT๙" w:eastAsia="Calibri" w:hAnsi="TH SarabunIT๙" w:cs="TH SarabunIT๙"/>
          <w:sz w:val="32"/>
          <w:szCs w:val="32"/>
        </w:rPr>
        <w:t xml:space="preserve">” 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ขึ้น เพื่อส่งเสริมสนับสนุนกลไกการ ตรวจสอบจากหน่วยงานภาครัฐและองค์กรอิสระที่มีหน้าที่ตรวจสอบองค์กรปกครองส่วนท้องถิ่นให้มีประสิทธิภาพ </w:t>
      </w:r>
    </w:p>
    <w:p w:rsidR="008877DA" w:rsidRPr="008877DA" w:rsidRDefault="008877DA" w:rsidP="008877D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3. </w:t>
      </w:r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วัตถุประสงค์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8877DA" w:rsidRPr="008877DA" w:rsidRDefault="008877DA" w:rsidP="008877D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ส่งเสริมสนับสนุนกลไกการตรวจสอบจากหน่วยงานภาครัฐและองค์กรอิสระที่มีหน้าที่ตรวจสอบองค์กรปกครอง ส่วนท้องถิ่นให้มีประสิทธิภาพ </w:t>
      </w:r>
    </w:p>
    <w:p w:rsidR="008877DA" w:rsidRPr="008877DA" w:rsidRDefault="008877DA" w:rsidP="008877D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</w:t>
      </w:r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8877DA" w:rsidRPr="008877DA" w:rsidRDefault="008877DA" w:rsidP="008877D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การตรวจสอบ ควบคุม ดูแลการปฏิบัติราชการขององค์การบริหารส่วนตำบลบุกระสังหน่วยงานภาครัฐและองค์กรอิสระเป็นอย่างมี ประสิทธิภาพ </w:t>
      </w:r>
    </w:p>
    <w:p w:rsidR="008877DA" w:rsidRPr="008877DA" w:rsidRDefault="008877DA" w:rsidP="008877D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877D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5. </w:t>
      </w:r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พื้นที่</w:t>
      </w:r>
      <w:proofErr w:type="spellStart"/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8877DA" w:rsidRPr="008877DA" w:rsidRDefault="008877DA" w:rsidP="008877D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องค์การบริหารส่วนตำบลบุกระสัง</w:t>
      </w:r>
      <w:r w:rsidRPr="008877D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8877DA" w:rsidRPr="008877DA" w:rsidRDefault="008877DA" w:rsidP="008877D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877D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6. </w:t>
      </w:r>
      <w:proofErr w:type="spellStart"/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วิธีดําเนินการ</w:t>
      </w:r>
      <w:proofErr w:type="spellEnd"/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8877DA" w:rsidRPr="008877DA" w:rsidRDefault="008877DA" w:rsidP="008877D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sz w:val="32"/>
          <w:szCs w:val="32"/>
          <w:cs/>
        </w:rPr>
        <w:t>ให้ความร่วมมือกับหน่วยงานตรวจสอบทั้งจากผู้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กํากับ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ด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ูแ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ลและองค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์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กรอิสระ อาทิ  - การรับการตรวจจาก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ตรวจเงินแผ่นดิน  - การรับการตรวจจาก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คณะทํางาน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ตรวจประเมินมาตรฐานการปฏ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ิ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บ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ั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ติราชการ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ประจําปี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หรือ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คณะทํางาน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8877DA">
        <w:rPr>
          <w:rFonts w:ascii="TH SarabunIT๙" w:eastAsia="Calibri" w:hAnsi="TH SarabunIT๙" w:cs="TH SarabunIT๙"/>
          <w:sz w:val="32"/>
          <w:szCs w:val="32"/>
        </w:rPr>
        <w:t xml:space="preserve">LPA 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จังหวัด  - การรับการตรวจจาก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ป.ป.ท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. ตามโครงการ </w:t>
      </w:r>
      <w:r w:rsidRPr="008877DA">
        <w:rPr>
          <w:rFonts w:ascii="TH SarabunIT๙" w:eastAsia="Calibri" w:hAnsi="TH SarabunIT๙" w:cs="TH SarabunIT๙"/>
          <w:sz w:val="32"/>
          <w:szCs w:val="32"/>
        </w:rPr>
        <w:t xml:space="preserve">ITA </w:t>
      </w:r>
    </w:p>
    <w:p w:rsidR="008877DA" w:rsidRPr="008877DA" w:rsidRDefault="008877DA" w:rsidP="008877D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7. </w:t>
      </w:r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</w:t>
      </w:r>
      <w:proofErr w:type="spellStart"/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8877DA" w:rsidRDefault="008877DA" w:rsidP="008877D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ปีงบประมาณ พ.ศ. </w:t>
      </w:r>
      <w:r w:rsidRPr="008877DA">
        <w:rPr>
          <w:rFonts w:ascii="TH SarabunIT๙" w:eastAsia="Calibri" w:hAnsi="TH SarabunIT๙" w:cs="TH SarabunIT๙"/>
          <w:sz w:val="32"/>
          <w:szCs w:val="32"/>
        </w:rPr>
        <w:t>25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 w:rsidR="00A7461F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8877D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7C4770" w:rsidRDefault="007C4770" w:rsidP="008877D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C4770" w:rsidRPr="008877DA" w:rsidRDefault="007C4770" w:rsidP="007C4770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๓๙ -</w:t>
      </w:r>
    </w:p>
    <w:p w:rsidR="008877DA" w:rsidRPr="008877DA" w:rsidRDefault="008877DA" w:rsidP="008877D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8. </w:t>
      </w:r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</w:t>
      </w:r>
      <w:proofErr w:type="spellStart"/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8877DA" w:rsidRPr="008877DA" w:rsidRDefault="008877DA" w:rsidP="008877D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ไม่ใช้งบประมาณ </w:t>
      </w:r>
    </w:p>
    <w:p w:rsidR="008877DA" w:rsidRPr="008877DA" w:rsidRDefault="008877DA" w:rsidP="008877D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9. </w:t>
      </w:r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8877DA" w:rsidRPr="008877DA" w:rsidRDefault="008877DA" w:rsidP="008877D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ทุก</w:t>
      </w:r>
      <w:proofErr w:type="spellStart"/>
      <w:r w:rsidRPr="008877DA">
        <w:rPr>
          <w:rFonts w:ascii="TH SarabunIT๙" w:eastAsia="Calibri" w:hAnsi="TH SarabunIT๙" w:cs="TH SarabunIT๙"/>
          <w:sz w:val="32"/>
          <w:szCs w:val="32"/>
          <w:cs/>
        </w:rPr>
        <w:t>สํานัก</w:t>
      </w:r>
      <w:proofErr w:type="spellEnd"/>
      <w:r w:rsidRPr="008877DA">
        <w:rPr>
          <w:rFonts w:ascii="TH SarabunIT๙" w:eastAsia="Calibri" w:hAnsi="TH SarabunIT๙" w:cs="TH SarabunIT๙"/>
          <w:sz w:val="32"/>
          <w:szCs w:val="32"/>
          <w:cs/>
        </w:rPr>
        <w:t>/กอง องค์การบริหารส่วนตำบลบุกระสัง</w:t>
      </w:r>
      <w:r w:rsidRPr="008877D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8877DA" w:rsidRPr="008877DA" w:rsidRDefault="008877DA" w:rsidP="008877D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10. </w:t>
      </w:r>
      <w:r w:rsidRPr="008877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8877DA" w:rsidRPr="008877DA" w:rsidRDefault="008877DA" w:rsidP="008877D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องค์ก</w:t>
      </w:r>
      <w:r w:rsidR="00133215">
        <w:rPr>
          <w:rFonts w:ascii="TH SarabunIT๙" w:eastAsia="Calibri" w:hAnsi="TH SarabunIT๙" w:cs="TH SarabunIT๙"/>
          <w:sz w:val="32"/>
          <w:szCs w:val="32"/>
          <w:cs/>
        </w:rPr>
        <w:t>ารบริหารส่วนตำบลบุกระสังบุกระสั</w:t>
      </w:r>
      <w:r w:rsidR="00133215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ให้ความร่วมมือในการตรวจสอบ ควบค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ุ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>ม ดูแลการปฏิบัติราชการขององค์การบริหารส่วนตำบลบุกระสังจากหน</w:t>
      </w:r>
      <w:r w:rsidRPr="008877DA">
        <w:rPr>
          <w:rFonts w:ascii="TH SarabunIT๙" w:eastAsia="Calibri" w:hAnsi="TH SarabunIT๙" w:cs="TH SarabunIT๙" w:hint="cs"/>
          <w:sz w:val="32"/>
          <w:szCs w:val="32"/>
          <w:cs/>
        </w:rPr>
        <w:t>่</w:t>
      </w:r>
      <w:r w:rsidRPr="008877DA">
        <w:rPr>
          <w:rFonts w:ascii="TH SarabunIT๙" w:eastAsia="Calibri" w:hAnsi="TH SarabunIT๙" w:cs="TH SarabunIT๙"/>
          <w:sz w:val="32"/>
          <w:szCs w:val="32"/>
          <w:cs/>
        </w:rPr>
        <w:t xml:space="preserve">วยงานภาครัฐ และองค์กรอิสระ </w:t>
      </w:r>
    </w:p>
    <w:p w:rsidR="008877DA" w:rsidRDefault="008877DA" w:rsidP="008877DA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75FC8" w:rsidRDefault="007C4770" w:rsidP="007C4770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  <w:r w:rsidRPr="007C4770">
        <w:rPr>
          <w:rFonts w:ascii="TH SarabunIT๙" w:hAnsi="TH SarabunIT๙" w:cs="TH SarabunIT๙" w:hint="cs"/>
          <w:sz w:val="32"/>
          <w:szCs w:val="32"/>
          <w:cs/>
        </w:rPr>
        <w:lastRenderedPageBreak/>
        <w:t>- ๔๐ -</w:t>
      </w:r>
    </w:p>
    <w:p w:rsidR="00375FC8" w:rsidRDefault="00375FC8" w:rsidP="00375FC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375FC8" w:rsidRDefault="00375FC8" w:rsidP="00375FC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375FC8" w:rsidRDefault="00375FC8" w:rsidP="00375FC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การบริหารราชการเพื่อป้องกันการทุจริต</w:t>
      </w:r>
    </w:p>
    <w:p w:rsidR="00375FC8" w:rsidRDefault="00375FC8" w:rsidP="00375FC8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๕.มาตรการจัดการในกรณีได้ทราบหรือรับแจ้งหรือตรวจสอบพบการทุจริต</w:t>
      </w:r>
    </w:p>
    <w:p w:rsidR="00375FC8" w:rsidRDefault="00375FC8" w:rsidP="00375FC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ชื่อโครงการ 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มาตรการ “แต่งตั้งผู้รับผิดชอบเกี่ยวกับเรื่องร้องเรียน”</w:t>
      </w:r>
    </w:p>
    <w:p w:rsidR="00375FC8" w:rsidRDefault="00375FC8" w:rsidP="00375FC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</w:t>
      </w:r>
    </w:p>
    <w:p w:rsidR="00375FC8" w:rsidRDefault="00375FC8" w:rsidP="00375FC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องค์การบริหารส่วนตำบลบุกระสังมีนโยบายใช้หลัก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บาลส่งเสริมให้ภาคประชาชนเข้ามามีส่วนร่วมโดยเปิดโอกาสให้ประชาชนสามารถเสนอเรื่องร้องเรียน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 แจ้งเบาะแส  เสนอข้อคิดเห็นซึ่งสามารถยื่นคำร้องผ่านช่องทางต่างๆ ได้แก่ ระบบอินเตอร์เน็ต ทางโทรศัพท์ หรือแจ้งเบาะแสด้วยตนเอง</w:t>
      </w:r>
    </w:p>
    <w:p w:rsidR="00375FC8" w:rsidRDefault="00375FC8" w:rsidP="00375FC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ฉะนั้น เมื่อให้การดำเนินการรับเรื่องร้องเรียน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ร้องทุกข์เป็นไปด้วยความเรียบร้อย  สามารถแก้ไขปัญหาความเดือดร้อนของประชาชนได้อย่างมีประสิทธิภาพ จึงได้แต่งตั้งคณะทำงานรับผิดชอบการรับเรื่องร้องเรียน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ร้องทุกข์ประจำองค์การบริหารส่วนตำบลบุกระสัง  รวมถึงจัดทำคู่มือดำเนินการเรื่องร้องเรียนขององค์การบริหารส่วนตำบลบุกระสังขึ้น  เพื่อดำเนินการมาตรการจัดการในกรณีได้รับทราบหรือรับแจ้งเรื่องร้องเรียนต่างๆเจ้าหน้าที่รับผิดชอบได้ถือปฏิบัติให้เป็นแนวทางเดียวกัน</w:t>
      </w:r>
    </w:p>
    <w:p w:rsidR="00375FC8" w:rsidRPr="007522B1" w:rsidRDefault="00375FC8" w:rsidP="00375FC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522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๓.วัตถุประสงค์ </w:t>
      </w:r>
    </w:p>
    <w:p w:rsidR="00375FC8" w:rsidRDefault="00375FC8" w:rsidP="00375FC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๓.๑ เพื่อจัดให้มีเจ้าหน้าที่ผู้รับผิดชอบดำเนินการรับแจ้งเรื่องร้องเรียนต่างๆ</w:t>
      </w:r>
    </w:p>
    <w:p w:rsidR="00375FC8" w:rsidRDefault="00375FC8" w:rsidP="00375FC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๓.๒ เพื่อจัดให้มีมาตรการจัดการในกรณีได้รับทราบหรือรับแจ้งหรือตรวจสอบพบการทุจริตเป็นไปตามขั้นตอนการปฏิบัติงานที่สอดคล้องกับกฎหมาย  ระเบียบ  และหลักเกณฑ์ที่เกี่ยวข้องอย่างถูกต้อง</w:t>
      </w:r>
    </w:p>
    <w:p w:rsidR="00375FC8" w:rsidRPr="007522B1" w:rsidRDefault="00375FC8" w:rsidP="00375FC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522B1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375FC8" w:rsidRDefault="00375FC8" w:rsidP="00375FC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มีการมอบหมายแต่งตั้งเจ้าหน้าที่รับผิดชอบดำเนินงานเกี่ยวกับเรื่องร้องเรียน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</w:t>
      </w:r>
    </w:p>
    <w:p w:rsidR="00375FC8" w:rsidRPr="007522B1" w:rsidRDefault="00375FC8" w:rsidP="00375FC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522B1">
        <w:rPr>
          <w:rFonts w:ascii="TH SarabunIT๙" w:hAnsi="TH SarabunIT๙" w:cs="TH SarabunIT๙" w:hint="cs"/>
          <w:b/>
          <w:bCs/>
          <w:sz w:val="32"/>
          <w:szCs w:val="32"/>
          <w:cs/>
        </w:rPr>
        <w:t>๕.พื้นที่ดำเนินการ</w:t>
      </w:r>
    </w:p>
    <w:p w:rsidR="00375FC8" w:rsidRDefault="00375FC8" w:rsidP="00375FC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องค์การบริหารส่วนตำบลบุกระสัง</w:t>
      </w:r>
    </w:p>
    <w:p w:rsidR="00375FC8" w:rsidRPr="007522B1" w:rsidRDefault="00375FC8" w:rsidP="00375FC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522B1">
        <w:rPr>
          <w:rFonts w:ascii="TH SarabunIT๙" w:hAnsi="TH SarabunIT๙" w:cs="TH SarabunIT๙" w:hint="cs"/>
          <w:b/>
          <w:bCs/>
          <w:sz w:val="32"/>
          <w:szCs w:val="32"/>
          <w:cs/>
        </w:rPr>
        <w:t>๖.วิธีดำเนินการ</w:t>
      </w:r>
    </w:p>
    <w:p w:rsidR="00375FC8" w:rsidRDefault="00375FC8" w:rsidP="00375FC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๖.๑ กำหนดผู้รับผิดชอบเรื่องร้องเรียน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</w:t>
      </w:r>
    </w:p>
    <w:p w:rsidR="00375FC8" w:rsidRDefault="00375FC8" w:rsidP="00375FC8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๖.๒ จัดทำคู่มือดำเนินการเรื่องร้องเรียน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ร้องทุกข์ขององค์การบริหาราส่วนตำบลบุกระสัง</w:t>
      </w:r>
    </w:p>
    <w:p w:rsidR="007C4770" w:rsidRDefault="007C4770" w:rsidP="007C477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๔๑ -</w:t>
      </w:r>
    </w:p>
    <w:p w:rsidR="00375FC8" w:rsidRDefault="00375FC8" w:rsidP="00375FC8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๖.๓ จัดประชุมให้ความรู้เกี่ยวกับเจ้าหน้าที่ผู้รับผิดชอบเรื่องร้องเรียน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</w:t>
      </w:r>
      <w:r w:rsidR="00584471">
        <w:rPr>
          <w:rFonts w:ascii="TH SarabunIT๙" w:hAnsi="TH SarabunIT๙" w:cs="TH SarabunIT๙" w:hint="cs"/>
          <w:sz w:val="32"/>
          <w:szCs w:val="32"/>
          <w:cs/>
        </w:rPr>
        <w:t xml:space="preserve">เพื่อใช้เป็นมาตรฐานในการปฏิบัติงานและดำเนินการแก้ไขปัญหาเรื่องร้องเรียน </w:t>
      </w:r>
      <w:r w:rsidR="00584471">
        <w:rPr>
          <w:rFonts w:ascii="TH SarabunIT๙" w:hAnsi="TH SarabunIT๙" w:cs="TH SarabunIT๙"/>
          <w:sz w:val="32"/>
          <w:szCs w:val="32"/>
          <w:cs/>
        </w:rPr>
        <w:t>–</w:t>
      </w:r>
      <w:r w:rsidR="00584471"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 ที่ได้รับจากช่องทางต่างๆให้เป็นไปตามในทิศทางเดียวกันโดยโปร่งใสและเป็นธรรม</w:t>
      </w:r>
    </w:p>
    <w:p w:rsidR="00584471" w:rsidRDefault="00584471" w:rsidP="00375FC8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๖.๔ เผยแพร่กระบวนการและขั้นตอนในการดำเนินงานเกี่ยวกับเรื่องร้องเรียน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 ขององค์การบริหารส่วนตำบลบุกระสัง</w:t>
      </w:r>
    </w:p>
    <w:p w:rsidR="00584471" w:rsidRPr="007522B1" w:rsidRDefault="00584471" w:rsidP="005844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522B1">
        <w:rPr>
          <w:rFonts w:ascii="TH SarabunIT๙" w:hAnsi="TH SarabunIT๙" w:cs="TH SarabunIT๙" w:hint="cs"/>
          <w:b/>
          <w:bCs/>
          <w:sz w:val="32"/>
          <w:szCs w:val="32"/>
          <w:cs/>
        </w:rPr>
        <w:t>๗.ระยะเวลาดำเนินการ</w:t>
      </w:r>
    </w:p>
    <w:p w:rsidR="00584471" w:rsidRDefault="00584471" w:rsidP="0058447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 ๒๕๖</w:t>
      </w:r>
      <w:r w:rsidR="00A7461F">
        <w:rPr>
          <w:rFonts w:ascii="TH SarabunIT๙" w:hAnsi="TH SarabunIT๙" w:cs="TH SarabunIT๙" w:hint="cs"/>
          <w:sz w:val="32"/>
          <w:szCs w:val="32"/>
          <w:cs/>
        </w:rPr>
        <w:t>๕</w:t>
      </w:r>
    </w:p>
    <w:p w:rsidR="00584471" w:rsidRPr="007522B1" w:rsidRDefault="00584471" w:rsidP="005844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522B1">
        <w:rPr>
          <w:rFonts w:ascii="TH SarabunIT๙" w:hAnsi="TH SarabunIT๙" w:cs="TH SarabunIT๙" w:hint="cs"/>
          <w:b/>
          <w:bCs/>
          <w:sz w:val="32"/>
          <w:szCs w:val="32"/>
          <w:cs/>
        </w:rPr>
        <w:t>๘.งบประมาณดำเนินงาน</w:t>
      </w:r>
    </w:p>
    <w:p w:rsidR="00584471" w:rsidRDefault="00584471" w:rsidP="0058447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ไม่ใช้งบประมาณในการดำเนินงาน</w:t>
      </w:r>
    </w:p>
    <w:p w:rsidR="00584471" w:rsidRPr="007522B1" w:rsidRDefault="00584471" w:rsidP="005844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522B1">
        <w:rPr>
          <w:rFonts w:ascii="TH SarabunIT๙" w:hAnsi="TH SarabunIT๙" w:cs="TH SarabunIT๙" w:hint="cs"/>
          <w:b/>
          <w:bCs/>
          <w:sz w:val="32"/>
          <w:szCs w:val="32"/>
          <w:cs/>
        </w:rPr>
        <w:t>๙.ผู้รับผิดชอบโครงการ</w:t>
      </w:r>
    </w:p>
    <w:p w:rsidR="00584471" w:rsidRDefault="00584471" w:rsidP="0058447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งานกฎหมายและคดี สำนักปลัด องค์การบริหารส่วนตำบลบุกระสัง</w:t>
      </w:r>
    </w:p>
    <w:p w:rsidR="00584471" w:rsidRPr="007522B1" w:rsidRDefault="00584471" w:rsidP="005844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522B1">
        <w:rPr>
          <w:rFonts w:ascii="TH SarabunIT๙" w:hAnsi="TH SarabunIT๙" w:cs="TH SarabunIT๙" w:hint="cs"/>
          <w:b/>
          <w:bCs/>
          <w:sz w:val="32"/>
          <w:szCs w:val="32"/>
          <w:cs/>
        </w:rPr>
        <w:t>๑๐.ตัวชี้วัด / ผลลัพธ์</w:t>
      </w:r>
    </w:p>
    <w:p w:rsidR="00584471" w:rsidRPr="00584471" w:rsidRDefault="00584471" w:rsidP="0058447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เจ้าหน้าที่รับผิดชอบดำเนินการเกี่ยวกับเรื่องร้องเรียน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ร้องทุกข์ดำเนินการจัดการเรื่องร้องเรียน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ร้องทุกข์ขององค์การบริหารส่วนตำบลบุกระสังตามคู่มือดำเนินการเรื่องร้องเรียน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ร้องทุกข์ ขององค์การบริหารส่วนตำบลบุกระสังโดยปฏิบัติตามขั้นตอนการปฏิบัติงานที่สอดคล้องกับกฎหมาย ระเบียบหลักเกณฑ์ที่เกี่ยวข้องอย่างถูกต้อง</w:t>
      </w:r>
    </w:p>
    <w:p w:rsidR="00375FC8" w:rsidRDefault="00375FC8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8877DA" w:rsidRPr="007C4770" w:rsidRDefault="007C4770" w:rsidP="007C4770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  <w:r w:rsidRPr="007C4770">
        <w:rPr>
          <w:rFonts w:ascii="TH SarabunIT๙" w:hAnsi="TH SarabunIT๙" w:cs="TH SarabunIT๙" w:hint="cs"/>
          <w:sz w:val="32"/>
          <w:szCs w:val="32"/>
          <w:cs/>
        </w:rPr>
        <w:lastRenderedPageBreak/>
        <w:t>- ๔๒ -</w:t>
      </w:r>
    </w:p>
    <w:p w:rsidR="00D3555D" w:rsidRDefault="00D3555D" w:rsidP="00D3555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D3555D" w:rsidRDefault="00D3555D" w:rsidP="00D3555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:rsidR="00D3555D" w:rsidRDefault="00D3555D" w:rsidP="00D3555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การส่งเสริมบทบาทและการมีส่วนร่วมของภาคประชาชน</w:t>
      </w:r>
    </w:p>
    <w:p w:rsidR="00D3555D" w:rsidRDefault="00120A4E" w:rsidP="00D3555D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D3555D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จัดให้มีการเผยแพร่ข้อมูลข่าวสารในช่องทางที่เป็นการอำนวยความสะดวกแกประชาชนฯ</w:t>
      </w:r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ชื่อโครงการ :</w:t>
      </w:r>
      <w:proofErr w:type="gramEnd"/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กิจกรรม 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การออกระเบียบจัดตั้งศูนย์ข้อมูลข่าวสารขององค์การบริหารส่วน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หลักการและเหตุผล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อาศัย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อํานาจ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ตามมาตรา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9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แห่งพระราชบัญญัติข้อมูลข่าวสารของราชการ พ.ศ.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2540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ซึ่งบัญญัติไว้ว่าภายใต้บังคับ มาตรา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14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และมาตรา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15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หน่วยงานของรัฐต้องจัดให้มีข้อมูลข่าวสารของราชการอย่างน้อยดังต่อไปนี้ไว้ให้ประชาชนเข้า ตรวจดูได้ ทั้งนี้ ตามหลักเกณฑ์และวิธีการที่คณะกรรมการ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 และเพื่อให้เป็นไปตามพระราชบัญญัติการบริหาราชการที่ดี พ.ศ.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2546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เรื่องหลัก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บาล ความโปร่งใส การมี ส่วนร่วม สามารถตรวจสอบได้ </w:t>
      </w:r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3. 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วัตถุประสงค์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เพื่อให้เป็นไปตามกฎหมาย จึง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ระเบียบองค์การบริหารส่วน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ว่าด้วยข้อมูลข่าวสารของราชการ พ.ศ.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2556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และประกาศองค์การบริหารส่วน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เรื่อง ค่าธรรมเนียมการ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ทําสําเนา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และการรับรอง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สําเนา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ข้อมูลข่าวสาร ของศูนย์ข้อมูลข่าวสารองค์การบริหารส่วน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ขึ้น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เพื่อให้บริการข้อมูลข่าวสารของราชการไว้ให้ประชาชนเข้าตรวจดู ศึกษา ค้นคว้า ตลอดจนเผยแพร่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จําหน่าย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  จ่ายแจก รวมทั้งปฏิบัติหน้าที่ให้เป็นไปตามระเบียบนี้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3.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เพื่อ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อํานวย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ความสะดวกให้กับประชาชนในการจัดระบบข้อมูลข่าวสาร ดังนี้   </w:t>
      </w:r>
    </w:p>
    <w:p w:rsidR="00120A4E" w:rsidRPr="00120A4E" w:rsidRDefault="00120A4E" w:rsidP="00120A4E">
      <w:pPr>
        <w:spacing w:after="0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3.1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ข้อมูลข่าวสารที่ลงพิมพ์ในราชกิจจา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นุเบกษา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</w:p>
    <w:p w:rsidR="00120A4E" w:rsidRPr="00120A4E" w:rsidRDefault="00120A4E" w:rsidP="00120A4E">
      <w:pPr>
        <w:spacing w:after="0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3.2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ข้อมูลข่าวสารที่ต้องจัดไว้ให้ประชาชนตรวจดูได้   </w:t>
      </w:r>
    </w:p>
    <w:p w:rsidR="00120A4E" w:rsidRPr="00120A4E" w:rsidRDefault="00120A4E" w:rsidP="00120A4E">
      <w:pPr>
        <w:spacing w:after="0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3.3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ข้อมูลข่าวสารอื่น   </w:t>
      </w:r>
    </w:p>
    <w:p w:rsidR="00120A4E" w:rsidRPr="00120A4E" w:rsidRDefault="00120A4E" w:rsidP="00120A4E">
      <w:pPr>
        <w:spacing w:after="0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3.4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ข้อมูลข่าวสารส่วนบุคคล </w:t>
      </w:r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</w:t>
      </w:r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120A4E">
        <w:rPr>
          <w:rFonts w:ascii="TH SarabunIT๙" w:eastAsia="Calibri" w:hAnsi="TH SarabunIT๙" w:cs="TH SarabunIT๙"/>
          <w:sz w:val="32"/>
          <w:szCs w:val="32"/>
        </w:rPr>
        <w:tab/>
        <w:t xml:space="preserve">1. </w:t>
      </w:r>
      <w:proofErr w:type="gram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จัดเตรียมสถานที่จัดตั้งศูนย์ข้อมูลข่าวสารของราชการ</w:t>
      </w:r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proofErr w:type="gram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แห่ง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ระเบียบองค์การบริหารส่วน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ว่าด้วยข้อมูลข่าวสารของราชการ พ.ศ. </w:t>
      </w:r>
      <w:r w:rsidRPr="00120A4E">
        <w:rPr>
          <w:rFonts w:ascii="TH SarabunIT๙" w:eastAsia="Calibri" w:hAnsi="TH SarabunIT๙" w:cs="TH SarabunIT๙"/>
          <w:sz w:val="32"/>
          <w:szCs w:val="32"/>
        </w:rPr>
        <w:t>25</w:t>
      </w:r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๖๑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ชุด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3.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ประกาศ</w:t>
      </w:r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เรื่องค่าธรรมเนียมการ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ทําสําเนา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และการับรอง</w:t>
      </w:r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สําเนา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ข้อมูลข่าวสารของ ศูนย์ข้อมูลข่าวสารองค์การบริหารส่วน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ฉบับ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4.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แบบ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คํา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ร้องขอตรวจดูข้อมูลข่าวสาร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ฉบับ </w:t>
      </w:r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5. 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พื้นที่</w:t>
      </w:r>
      <w:proofErr w:type="spellStart"/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7C4770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ภายในองค์การบริหารส่วน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="007C4770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</w:p>
    <w:p w:rsidR="00120A4E" w:rsidRPr="00120A4E" w:rsidRDefault="007C4770" w:rsidP="007C4770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๔๓ -</w:t>
      </w:r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6. 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วิธีการ</w:t>
      </w:r>
      <w:proofErr w:type="spellStart"/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ดําเนินงาน</w:t>
      </w:r>
      <w:proofErr w:type="spellEnd"/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6.1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บันทึกขออนุมัติจัดตั้งศูนย์ข้อมูลข่าวสารของราชการ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6.2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เมื่ออนุมัติแล้ว แจ้งเวียนทราบภายในทุกส่วนราชการ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6.3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ร่างระเบียบฯ ว่าด้วยข้อมูลข่าวสารของราชการ พ.ศ.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25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เสนอต่อผู้บริหารเพื่อพิจารณาอนุมัติ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6.4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ร่างประกาศฯ เรื่องค่าธรรมเนียมการ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ทําสําเนา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และการรับรอง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สําเนา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ข้อมูลข่าวสาร เสนอต่อผู้บริหารเพื่อ พิจารณาอนุมัติ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6.5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ร่างแบบ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คํา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ร้องขอตรวจดูข้อมูลข่าวสาร เสนอต่อผู้บริหารเพื่อพิจารณาอนุมัติ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6.6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จัดเตรียมสถานที่ โต๊ะ ตู้เอกสาร และจัดวางเอกสารตามกฎหมาย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7. 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ระยะเวลาและสถานที่</w:t>
      </w:r>
      <w:proofErr w:type="spellStart"/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เริ่มตั้งแต่เดือนสิงหาคม </w:t>
      </w:r>
      <w:r w:rsidRPr="00120A4E">
        <w:rPr>
          <w:rFonts w:ascii="TH SarabunIT๙" w:eastAsia="Calibri" w:hAnsi="TH SarabunIT๙" w:cs="TH SarabunIT๙"/>
          <w:sz w:val="32"/>
          <w:szCs w:val="32"/>
        </w:rPr>
        <w:t>25</w:t>
      </w:r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๖๑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เป็นต้นไป ณ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 </w:t>
      </w:r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8. 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  <w:cs/>
        </w:rPr>
        <w:t>ไม่ใช้งบประมาณ</w:t>
      </w:r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9. 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ปลัด 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120A4E" w:rsidRPr="00120A4E" w:rsidRDefault="00120A4E" w:rsidP="00120A4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A4E">
        <w:rPr>
          <w:rFonts w:ascii="TH SarabunIT๙" w:eastAsia="Calibri" w:hAnsi="TH SarabunIT๙" w:cs="TH SarabunIT๙"/>
          <w:b/>
          <w:bCs/>
          <w:sz w:val="32"/>
          <w:szCs w:val="32"/>
        </w:rPr>
        <w:t>10.</w:t>
      </w:r>
      <w:r w:rsidRPr="00120A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ตัวชี้วัด/ผลลัพธ์  </w:t>
      </w:r>
    </w:p>
    <w:p w:rsidR="00120A4E" w:rsidRP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มีการจัดตั้งศูนย์ข้อมูลข่าวสารของราชการ 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ณ 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บุก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ร</w:t>
      </w:r>
      <w:r w:rsidRPr="00120A4E">
        <w:rPr>
          <w:rFonts w:ascii="TH SarabunIT๙" w:eastAsia="Calibri" w:hAnsi="TH SarabunIT๙" w:cs="TH SarabunIT๙" w:hint="cs"/>
          <w:sz w:val="32"/>
          <w:szCs w:val="32"/>
          <w:cs/>
        </w:rPr>
        <w:t>ะสัง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  </w:t>
      </w:r>
    </w:p>
    <w:p w:rsid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มีการจัดระบบข้อมูลข่าวสารที่ครบถ้วน ไว้</w:t>
      </w:r>
      <w:proofErr w:type="spellStart"/>
      <w:r w:rsidRPr="00120A4E">
        <w:rPr>
          <w:rFonts w:ascii="TH SarabunIT๙" w:eastAsia="Calibri" w:hAnsi="TH SarabunIT๙" w:cs="TH SarabunIT๙"/>
          <w:sz w:val="32"/>
          <w:szCs w:val="32"/>
          <w:cs/>
        </w:rPr>
        <w:t>สําหรับอํานวย</w:t>
      </w:r>
      <w:proofErr w:type="spellEnd"/>
      <w:r w:rsidRPr="00120A4E">
        <w:rPr>
          <w:rFonts w:ascii="TH SarabunIT๙" w:eastAsia="Calibri" w:hAnsi="TH SarabunIT๙" w:cs="TH SarabunIT๙"/>
          <w:sz w:val="32"/>
          <w:szCs w:val="32"/>
          <w:cs/>
        </w:rPr>
        <w:t xml:space="preserve">ความสะดวกให้กับประชาชน  </w:t>
      </w:r>
    </w:p>
    <w:p w:rsidR="00120A4E" w:rsidRDefault="00120A4E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0A4E">
        <w:rPr>
          <w:rFonts w:ascii="TH SarabunIT๙" w:eastAsia="Calibri" w:hAnsi="TH SarabunIT๙" w:cs="TH SarabunIT๙"/>
          <w:sz w:val="32"/>
          <w:szCs w:val="32"/>
        </w:rPr>
        <w:t xml:space="preserve">3. </w:t>
      </w:r>
      <w:r w:rsidRPr="00120A4E">
        <w:rPr>
          <w:rFonts w:ascii="TH SarabunIT๙" w:eastAsia="Calibri" w:hAnsi="TH SarabunIT๙" w:cs="TH SarabunIT๙"/>
          <w:sz w:val="32"/>
          <w:szCs w:val="32"/>
          <w:cs/>
        </w:rPr>
        <w:t>มีประชาชนขอตรวจดูข้อมูลข่าวสารทางราชการ</w:t>
      </w:r>
    </w:p>
    <w:p w:rsidR="003E7623" w:rsidRDefault="003E7623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7623" w:rsidRDefault="003E7623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7623" w:rsidRDefault="003E7623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7623" w:rsidRDefault="003E7623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7623" w:rsidRDefault="003E7623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7623" w:rsidRDefault="003E7623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7623" w:rsidRDefault="003E7623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7623" w:rsidRDefault="003E7623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7623" w:rsidRPr="00120A4E" w:rsidRDefault="003E7623" w:rsidP="00120A4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20A4E" w:rsidRDefault="00120A4E" w:rsidP="00D3555D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877DA" w:rsidRPr="0020082F" w:rsidRDefault="008877D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20082F" w:rsidRDefault="0020082F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E7623" w:rsidRPr="007C4770" w:rsidRDefault="007C4770" w:rsidP="007C4770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  <w:r w:rsidRPr="007C4770">
        <w:rPr>
          <w:rFonts w:ascii="TH SarabunIT๙" w:hAnsi="TH SarabunIT๙" w:cs="TH SarabunIT๙" w:hint="cs"/>
          <w:sz w:val="32"/>
          <w:szCs w:val="32"/>
          <w:cs/>
        </w:rPr>
        <w:lastRenderedPageBreak/>
        <w:t>- ๔๔ -</w:t>
      </w:r>
    </w:p>
    <w:p w:rsidR="003E7623" w:rsidRDefault="003E7623" w:rsidP="003E762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3E7623" w:rsidRDefault="003E7623" w:rsidP="003E762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1F1A22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3E7623" w:rsidRDefault="003E7623" w:rsidP="003E762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การส่งเสริมบทบาทและการมีส่วนร่วมของภาคประชาชน</w:t>
      </w:r>
    </w:p>
    <w:p w:rsidR="003E7623" w:rsidRDefault="003E7623" w:rsidP="003E7623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๑.จัดให้มีการเผยแพร่ข้อมูลข่าวสารในช่องทางที่เป็นการอำนวยความสะดวกแกประชาชนฯ</w:t>
      </w:r>
    </w:p>
    <w:p w:rsidR="003E7623" w:rsidRPr="003E7623" w:rsidRDefault="003E7623" w:rsidP="003E7623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1. ชื่อโครงการ : </w:t>
      </w:r>
      <w:r w:rsidRPr="003E7623">
        <w:rPr>
          <w:rFonts w:ascii="TH SarabunIT๙" w:eastAsia="Calibri" w:hAnsi="TH SarabunIT๙" w:cs="TH SarabunIT๙"/>
          <w:sz w:val="32"/>
          <w:szCs w:val="32"/>
          <w:cs/>
        </w:rPr>
        <w:t xml:space="preserve">กิจกรรม </w:t>
      </w:r>
      <w:r w:rsidRPr="003E7623">
        <w:rPr>
          <w:rFonts w:ascii="TH SarabunIT๙" w:eastAsia="Calibri" w:hAnsi="TH SarabunIT๙" w:cs="TH SarabunIT๙"/>
          <w:sz w:val="32"/>
          <w:szCs w:val="32"/>
        </w:rPr>
        <w:t>“</w:t>
      </w:r>
      <w:r w:rsidRPr="003E7623">
        <w:rPr>
          <w:rFonts w:ascii="TH SarabunIT๙" w:eastAsia="Calibri" w:hAnsi="TH SarabunIT๙" w:cs="TH SarabunIT๙"/>
          <w:sz w:val="32"/>
          <w:szCs w:val="32"/>
          <w:cs/>
        </w:rPr>
        <w:t>การเผยแพร่ข้อมูลข่าวสารด้านการเงิน การคลัง พัสดุ และทรัพย์สินขององค์การบริหารส่วนตำบลบุกระสัง และการรับ เรื่องร้องเรียนเกี่ยวกับการเงินการคลัง</w:t>
      </w:r>
      <w:r w:rsidRPr="003E7623">
        <w:rPr>
          <w:rFonts w:ascii="TH SarabunIT๙" w:eastAsia="Calibri" w:hAnsi="TH SarabunIT๙" w:cs="TH SarabunIT๙"/>
          <w:sz w:val="32"/>
          <w:szCs w:val="32"/>
        </w:rPr>
        <w:t xml:space="preserve">” </w:t>
      </w:r>
    </w:p>
    <w:p w:rsidR="003E7623" w:rsidRPr="003E7623" w:rsidRDefault="003E7623" w:rsidP="003E762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76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หลักการและเหตุผล  </w:t>
      </w:r>
    </w:p>
    <w:p w:rsidR="003E7623" w:rsidRPr="003E7623" w:rsidRDefault="003E7623" w:rsidP="003E762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sz w:val="32"/>
          <w:szCs w:val="32"/>
          <w:cs/>
        </w:rPr>
        <w:t>การบริหารงานราชการในปัจจุบัน ภาคประชาชนได้เข้ามามีส่วนร่วมและมีบทบาทอย่างมากในการบริหารงานของ ราชการส่วนท้องถิ่นในด้านต่างๆ การบริหารงานราชการส่วนท้องถิ่นต้องสามารถตรวจสอบได้ ต้องมีความโปร่งใส ต้องให้ ประชาชนได้รับทราบข้อมูล ข่าวสาร ในการ</w:t>
      </w:r>
      <w:proofErr w:type="spellStart"/>
      <w:r w:rsidRPr="003E7623">
        <w:rPr>
          <w:rFonts w:ascii="TH SarabunIT๙" w:eastAsia="Calibri" w:hAnsi="TH SarabunIT๙" w:cs="TH SarabunIT๙"/>
          <w:sz w:val="32"/>
          <w:szCs w:val="32"/>
          <w:cs/>
        </w:rPr>
        <w:t>ดําเนิน</w:t>
      </w:r>
      <w:proofErr w:type="spellEnd"/>
      <w:r w:rsidRPr="003E7623">
        <w:rPr>
          <w:rFonts w:ascii="TH SarabunIT๙" w:eastAsia="Calibri" w:hAnsi="TH SarabunIT๙" w:cs="TH SarabunIT๙"/>
          <w:sz w:val="32"/>
          <w:szCs w:val="32"/>
          <w:cs/>
        </w:rPr>
        <w:t xml:space="preserve">กิจกรรมต่างๆ เพื่อเป็นการป้องกันมิให้เกิดการทุจริตและประพฤติมิชอบ เพื่อให้เกิดประโยชน์สูงสุดแก่ภาครัฐและภาคประชาชน </w:t>
      </w:r>
    </w:p>
    <w:p w:rsidR="003E7623" w:rsidRPr="003E7623" w:rsidRDefault="003E7623" w:rsidP="003E762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76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3. </w:t>
      </w:r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วัตถุประสงค์  </w:t>
      </w:r>
    </w:p>
    <w:p w:rsidR="003E7623" w:rsidRPr="003E7623" w:rsidRDefault="003E7623" w:rsidP="003E762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เพื่อเผยแพร่ข้อมูลข่าวสารในการปฏิบัติงานให้ประชาชนได้รับรู้ เพื่อประชาสัมพันธ์การปฏิบัติงานของภาครัฐเพื่อ ส่งเสริมบทบาทการมีส่วนร่วมของภาคประชาชนในการติดตามตรวจสอบการทุจริตประพฤติมิชอบในภาครัฐเสริมสร้างและ พัฒนาเครือข่ายในการติดตามและตรวจสอบการทุจริตและประพฤติมิชอบในภาครัฐให้มีความเข้มแข็งเพื่อให้มีระบบ และกลไก ในการป้องกันและตรวจสอบมิให้เกิดการทุจริต หรือการปฏิบัติหน้าที่โดยมิชอบในภาครัฐ </w:t>
      </w:r>
    </w:p>
    <w:p w:rsidR="003E7623" w:rsidRPr="003E7623" w:rsidRDefault="003E7623" w:rsidP="003E762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76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</w:t>
      </w:r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เป้าหมาย/ผลผลิต  </w:t>
      </w:r>
    </w:p>
    <w:p w:rsidR="003E7623" w:rsidRPr="003E7623" w:rsidRDefault="003E7623" w:rsidP="003E762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sz w:val="32"/>
          <w:szCs w:val="32"/>
          <w:cs/>
        </w:rPr>
        <w:t xml:space="preserve">ประชาชนภายในเขตองค์การบริหารส่วนตำบลบุกระสัง </w:t>
      </w:r>
    </w:p>
    <w:p w:rsidR="003E7623" w:rsidRPr="003E7623" w:rsidRDefault="003E7623" w:rsidP="003E762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76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5. </w:t>
      </w:r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พื้นที่</w:t>
      </w:r>
      <w:proofErr w:type="spellStart"/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3E7623" w:rsidRPr="003E7623" w:rsidRDefault="003E7623" w:rsidP="003E762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องค์การบริหารส่วนตำบลบุกระสัง</w:t>
      </w:r>
      <w:r w:rsidRPr="003E762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3E7623" w:rsidRPr="003E7623" w:rsidRDefault="003E7623" w:rsidP="003E762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76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6. </w:t>
      </w:r>
      <w:proofErr w:type="spellStart"/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วิธีดําเนินการ</w:t>
      </w:r>
      <w:proofErr w:type="spellEnd"/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3E7623" w:rsidRPr="003E7623" w:rsidRDefault="003E7623" w:rsidP="003E762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sz w:val="32"/>
          <w:szCs w:val="32"/>
          <w:cs/>
        </w:rPr>
        <w:t>เผยแพร่ข้อมูลข่าวสารเกี่ยวกับงบประมาณ รายการบัญชีรับจ่ายเงิน</w:t>
      </w:r>
      <w:proofErr w:type="spellStart"/>
      <w:r w:rsidRPr="003E7623">
        <w:rPr>
          <w:rFonts w:ascii="TH SarabunIT๙" w:eastAsia="Calibri" w:hAnsi="TH SarabunIT๙" w:cs="TH SarabunIT๙"/>
          <w:sz w:val="32"/>
          <w:szCs w:val="32"/>
          <w:cs/>
        </w:rPr>
        <w:t>ประจําปี</w:t>
      </w:r>
      <w:proofErr w:type="spellEnd"/>
      <w:r w:rsidRPr="003E7623">
        <w:rPr>
          <w:rFonts w:ascii="TH SarabunIT๙" w:eastAsia="Calibri" w:hAnsi="TH SarabunIT๙" w:cs="TH SarabunIT๙"/>
          <w:sz w:val="32"/>
          <w:szCs w:val="32"/>
          <w:cs/>
        </w:rPr>
        <w:t xml:space="preserve"> และการจัดซื้อจัดจ้าง จัดหาพัสดุต่างๆ รวมถึงการประชาสัมพันธ์เกี่ยวกับการ</w:t>
      </w:r>
      <w:proofErr w:type="spellStart"/>
      <w:r w:rsidRPr="003E7623">
        <w:rPr>
          <w:rFonts w:ascii="TH SarabunIT๙" w:eastAsia="Calibri" w:hAnsi="TH SarabunIT๙" w:cs="TH SarabunIT๙"/>
          <w:sz w:val="32"/>
          <w:szCs w:val="32"/>
          <w:cs/>
        </w:rPr>
        <w:t>ชําระ</w:t>
      </w:r>
      <w:proofErr w:type="spellEnd"/>
      <w:r w:rsidRPr="003E7623">
        <w:rPr>
          <w:rFonts w:ascii="TH SarabunIT๙" w:eastAsia="Calibri" w:hAnsi="TH SarabunIT๙" w:cs="TH SarabunIT๙"/>
          <w:sz w:val="32"/>
          <w:szCs w:val="32"/>
          <w:cs/>
        </w:rPr>
        <w:t>ภาษีท้องถิ่น และการรับเรื่องร้องเรียนทางด้านการเงินการคลัง ผ่านทางเว็บไซต์ของ องค์การบริหารส่วนตำบลบุกระสัง</w:t>
      </w:r>
      <w:r w:rsidRPr="003E762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E7623">
        <w:rPr>
          <w:rFonts w:ascii="TH SarabunIT๙" w:eastAsia="Calibri" w:hAnsi="TH SarabunIT๙" w:cs="TH SarabunIT๙"/>
          <w:sz w:val="32"/>
          <w:szCs w:val="32"/>
          <w:cs/>
        </w:rPr>
        <w:t>และปิดประกาศข้อมูลดังกล่าวที่บอร์ดประชาสัมพันธ์ขององค์การบริหารส่วนตำบลบุกระสัง</w:t>
      </w:r>
      <w:r w:rsidRPr="003E762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3E7623" w:rsidRPr="003E7623" w:rsidRDefault="003E7623" w:rsidP="003E762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76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7. </w:t>
      </w:r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</w:t>
      </w:r>
      <w:proofErr w:type="spellStart"/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3E7623" w:rsidRPr="003E7623" w:rsidRDefault="00A7461F" w:rsidP="003E762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3E7623" w:rsidRPr="003E762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3E7623" w:rsidRPr="003E7623">
        <w:rPr>
          <w:rFonts w:ascii="TH SarabunIT๙" w:eastAsia="Calibri" w:hAnsi="TH SarabunIT๙" w:cs="TH SarabunIT๙"/>
          <w:sz w:val="32"/>
          <w:szCs w:val="32"/>
          <w:cs/>
        </w:rPr>
        <w:t xml:space="preserve">ปี (ปีงบประมาณ พ.ศ. </w:t>
      </w:r>
      <w:r w:rsidR="003E7623" w:rsidRPr="003E7623">
        <w:rPr>
          <w:rFonts w:ascii="TH SarabunIT๙" w:eastAsia="Calibri" w:hAnsi="TH SarabunIT๙" w:cs="TH SarabunIT๙"/>
          <w:sz w:val="32"/>
          <w:szCs w:val="32"/>
        </w:rPr>
        <w:t>2</w:t>
      </w:r>
      <w:r w:rsidR="003E7623" w:rsidRPr="003E7623">
        <w:rPr>
          <w:rFonts w:ascii="TH SarabunIT๙" w:eastAsia="Calibri" w:hAnsi="TH SarabunIT๙" w:cs="TH SarabunIT๙" w:hint="cs"/>
          <w:sz w:val="32"/>
          <w:szCs w:val="32"/>
          <w:cs/>
        </w:rPr>
        <w:t>๕๖๑</w:t>
      </w:r>
      <w:r w:rsidR="003E7623" w:rsidRPr="003E7623">
        <w:rPr>
          <w:rFonts w:ascii="TH SarabunIT๙" w:eastAsia="Calibri" w:hAnsi="TH SarabunIT๙" w:cs="TH SarabunIT๙"/>
          <w:sz w:val="32"/>
          <w:szCs w:val="32"/>
        </w:rPr>
        <w:t xml:space="preserve"> – 25</w:t>
      </w:r>
      <w:r w:rsidR="003E7623" w:rsidRPr="003E7623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3E7623" w:rsidRPr="003E7623">
        <w:rPr>
          <w:rFonts w:ascii="TH SarabunIT๙" w:eastAsia="Calibri" w:hAnsi="TH SarabunIT๙" w:cs="TH SarabunIT๙"/>
          <w:sz w:val="32"/>
          <w:szCs w:val="32"/>
        </w:rPr>
        <w:t xml:space="preserve">) </w:t>
      </w:r>
    </w:p>
    <w:p w:rsidR="003E7623" w:rsidRPr="003E7623" w:rsidRDefault="003E7623" w:rsidP="003E762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76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8. </w:t>
      </w:r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</w:t>
      </w:r>
      <w:proofErr w:type="spellStart"/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3E7623" w:rsidRDefault="003E7623" w:rsidP="003E762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sz w:val="32"/>
          <w:szCs w:val="32"/>
          <w:cs/>
        </w:rPr>
        <w:t xml:space="preserve">ไม่ใช้งบประมาณ </w:t>
      </w:r>
    </w:p>
    <w:p w:rsidR="007C4770" w:rsidRDefault="007C4770" w:rsidP="007C4770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C4770" w:rsidRPr="003E7623" w:rsidRDefault="007C4770" w:rsidP="007C4770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๔๕ -</w:t>
      </w:r>
    </w:p>
    <w:p w:rsidR="003E7623" w:rsidRPr="003E7623" w:rsidRDefault="003E7623" w:rsidP="003E7623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9. </w:t>
      </w:r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3E762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3E7623" w:rsidRPr="003E7623" w:rsidRDefault="003E7623" w:rsidP="003E762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sz w:val="32"/>
          <w:szCs w:val="32"/>
          <w:cs/>
        </w:rPr>
        <w:t>กองคลัง องค์การบริหารส่วนตำบลบุกระสัง</w:t>
      </w:r>
      <w:r w:rsidRPr="003E762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3E7623" w:rsidRPr="003E7623" w:rsidRDefault="003E7623" w:rsidP="003E7623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10. </w:t>
      </w:r>
      <w:r w:rsidRPr="003E76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3E762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3E7623" w:rsidRPr="003E7623" w:rsidRDefault="003E7623" w:rsidP="003E762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7623">
        <w:rPr>
          <w:rFonts w:ascii="TH SarabunIT๙" w:eastAsia="Calibri" w:hAnsi="TH SarabunIT๙" w:cs="TH SarabunIT๙"/>
          <w:sz w:val="32"/>
          <w:szCs w:val="32"/>
          <w:cs/>
        </w:rPr>
        <w:t>ประชาชนได้รับรู้ข้อมูลข่าวสารที่</w:t>
      </w:r>
      <w:proofErr w:type="spellStart"/>
      <w:r w:rsidRPr="003E7623">
        <w:rPr>
          <w:rFonts w:ascii="TH SarabunIT๙" w:eastAsia="Calibri" w:hAnsi="TH SarabunIT๙" w:cs="TH SarabunIT๙"/>
          <w:sz w:val="32"/>
          <w:szCs w:val="32"/>
          <w:cs/>
        </w:rPr>
        <w:t>สําคัญ</w:t>
      </w:r>
      <w:proofErr w:type="spellEnd"/>
      <w:r w:rsidRPr="003E7623">
        <w:rPr>
          <w:rFonts w:ascii="TH SarabunIT๙" w:eastAsia="Calibri" w:hAnsi="TH SarabunIT๙" w:cs="TH SarabunIT๙"/>
          <w:sz w:val="32"/>
          <w:szCs w:val="32"/>
          <w:cs/>
        </w:rPr>
        <w:t xml:space="preserve">ของทางราชการ ประชาชนมีโอกาสได้ตรวจสอบการบริหารงานขององค์การบริหารส่วนตำบลบุกระสัง </w:t>
      </w:r>
      <w:proofErr w:type="spellStart"/>
      <w:r w:rsidRPr="003E7623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3E7623">
        <w:rPr>
          <w:rFonts w:ascii="TH SarabunIT๙" w:eastAsia="Calibri" w:hAnsi="TH SarabunIT๙" w:cs="TH SarabunIT๙"/>
          <w:sz w:val="32"/>
          <w:szCs w:val="32"/>
          <w:cs/>
        </w:rPr>
        <w:t>ให้ลดการทุจริตและประพฤติมิชอบ มีความโปร่งใสในการปฏิบัติงาน</w:t>
      </w:r>
    </w:p>
    <w:p w:rsidR="003E7623" w:rsidRDefault="003E762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3E7623" w:rsidRDefault="003E762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B86EE5" w:rsidRDefault="00B86EE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B86EE5" w:rsidRDefault="00B86EE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B86EE5" w:rsidRDefault="00B86EE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B86EE5" w:rsidRDefault="00B86EE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B86EE5" w:rsidRDefault="00B86EE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B86EE5" w:rsidRDefault="00B86EE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B86EE5" w:rsidRDefault="00B86EE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B86EE5" w:rsidRPr="007C4770" w:rsidRDefault="007C4770" w:rsidP="007C4770">
      <w:pPr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7C4770">
        <w:rPr>
          <w:rFonts w:ascii="TH SarabunIT๙" w:hAnsi="TH SarabunIT๙" w:cs="TH SarabunIT๙" w:hint="cs"/>
          <w:sz w:val="32"/>
          <w:szCs w:val="32"/>
          <w:cs/>
        </w:rPr>
        <w:lastRenderedPageBreak/>
        <w:t>- ๔๖ -</w:t>
      </w:r>
    </w:p>
    <w:p w:rsidR="001F1A22" w:rsidRDefault="001F1A22" w:rsidP="001F1A2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F1A22" w:rsidRDefault="001F1A22" w:rsidP="001F1A2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:rsidR="001F1A22" w:rsidRDefault="001F1A22" w:rsidP="001F1A2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การส่งเสริมบทบาทและการมีส่วนร่วมของภาคประชาชน</w:t>
      </w:r>
    </w:p>
    <w:p w:rsidR="001F1A22" w:rsidRDefault="00512E10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1F1A22">
        <w:rPr>
          <w:rFonts w:ascii="TH SarabunIT๙" w:hAnsi="TH SarabunIT๙" w:cs="TH SarabunIT๙" w:hint="cs"/>
          <w:b/>
          <w:bCs/>
          <w:sz w:val="32"/>
          <w:szCs w:val="32"/>
          <w:cs/>
        </w:rPr>
        <w:t>.การรับฟังความคิดเห็นและการตอบสนองเรื่องร้องเรียน/ร้องทุกข์ ของประชาชน</w:t>
      </w:r>
    </w:p>
    <w:p w:rsidR="00B83D1B" w:rsidRDefault="00B83D1B" w:rsidP="00B83D1B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  ชื่อโครงการ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76C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โครงการองค์การบริหารส่วนตำบลเคลื่อนที่</w:t>
      </w:r>
    </w:p>
    <w:p w:rsidR="00B83D1B" w:rsidRDefault="00B83D1B" w:rsidP="00B83D1B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876C0">
        <w:rPr>
          <w:rFonts w:ascii="TH SarabunIT๙" w:hAnsi="TH SarabunIT๙" w:cs="TH SarabunIT๙"/>
          <w:b/>
          <w:bCs/>
          <w:sz w:val="32"/>
          <w:szCs w:val="32"/>
          <w:cs/>
        </w:rPr>
        <w:t>.  หลักการและเหตุผล</w:t>
      </w:r>
    </w:p>
    <w:p w:rsidR="00B83D1B" w:rsidRPr="00DD5775" w:rsidRDefault="00B83D1B" w:rsidP="00B83D1B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7515A">
        <w:rPr>
          <w:rFonts w:ascii="TH SarabunIT๙" w:hAnsi="TH SarabunIT๙" w:cs="TH SarabunIT๙"/>
          <w:sz w:val="32"/>
          <w:szCs w:val="32"/>
          <w:cs/>
        </w:rPr>
        <w:t>ตามที่รัฐบาลได้มีนโยบายด้านการให้บริการประชาชน</w:t>
      </w:r>
      <w:r w:rsidRPr="00C7515A">
        <w:rPr>
          <w:rFonts w:ascii="TH SarabunIT๙" w:hAnsi="TH SarabunIT๙" w:cs="TH SarabunIT๙"/>
          <w:sz w:val="32"/>
          <w:szCs w:val="32"/>
        </w:rPr>
        <w:t xml:space="preserve">  </w:t>
      </w:r>
      <w:r w:rsidRPr="00C7515A">
        <w:rPr>
          <w:rFonts w:ascii="TH SarabunIT๙" w:hAnsi="TH SarabunIT๙" w:cs="TH SarabunIT๙"/>
          <w:sz w:val="32"/>
          <w:szCs w:val="32"/>
          <w:cs/>
        </w:rPr>
        <w:t>โดยเน้นการให้บริการแก่ประชาชนทุกคนที่ไปติดต่อราชการจะต้องได้รับการบริการจากเจ้าหน้าที่ของรัฐด้วยความเสมอภาค</w:t>
      </w:r>
      <w:r w:rsidRPr="00C7515A">
        <w:rPr>
          <w:rFonts w:ascii="TH SarabunIT๙" w:hAnsi="TH SarabunIT๙" w:cs="TH SarabunIT๙"/>
          <w:sz w:val="32"/>
          <w:szCs w:val="32"/>
        </w:rPr>
        <w:t xml:space="preserve"> </w:t>
      </w:r>
      <w:r w:rsidRPr="00C7515A">
        <w:rPr>
          <w:rFonts w:ascii="TH SarabunIT๙" w:hAnsi="TH SarabunIT๙" w:cs="TH SarabunIT๙"/>
          <w:sz w:val="32"/>
          <w:szCs w:val="32"/>
          <w:cs/>
        </w:rPr>
        <w:t>สะดวก รวดเร็ว และ เป็นธรรม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515A">
        <w:rPr>
          <w:rFonts w:ascii="TH SarabunIT๙" w:hAnsi="TH SarabunIT๙" w:cs="TH SarabunIT๙"/>
          <w:sz w:val="32"/>
          <w:szCs w:val="32"/>
          <w:cs/>
        </w:rPr>
        <w:t>เพื่อลดเงื่อนไขระหว่างส่วนราชการกับประชาชน</w:t>
      </w:r>
      <w:r w:rsidRPr="00C7515A">
        <w:rPr>
          <w:rFonts w:ascii="TH SarabunIT๙" w:hAnsi="TH SarabunIT๙" w:cs="TH SarabunIT๙"/>
          <w:sz w:val="32"/>
          <w:szCs w:val="32"/>
        </w:rPr>
        <w:t xml:space="preserve"> </w:t>
      </w:r>
      <w:r w:rsidRPr="00C7515A">
        <w:rPr>
          <w:rFonts w:ascii="TH SarabunIT๙" w:hAnsi="TH SarabunIT๙" w:cs="TH SarabunIT๙"/>
          <w:sz w:val="32"/>
          <w:szCs w:val="32"/>
          <w:cs/>
        </w:rPr>
        <w:t>ซึ่งนโยบาย</w:t>
      </w:r>
      <w:r>
        <w:rPr>
          <w:rFonts w:ascii="TH SarabunIT๙" w:hAnsi="TH SarabunIT๙" w:cs="TH SarabunIT๙" w:hint="cs"/>
          <w:sz w:val="32"/>
          <w:szCs w:val="32"/>
          <w:cs/>
        </w:rPr>
        <w:t>เป็นแนวทาง</w:t>
      </w:r>
      <w:r w:rsidRPr="00C7515A">
        <w:rPr>
          <w:rFonts w:ascii="TH SarabunIT๙" w:hAnsi="TH SarabunIT๙" w:cs="TH SarabunIT๙"/>
          <w:sz w:val="32"/>
          <w:szCs w:val="32"/>
          <w:cs/>
        </w:rPr>
        <w:t>พัฒนาการให้บริการประชาชน โดยให้มีการจัดตั้ง “หน่วยบำบัดทุกข์ บำรุงสุข” เป็นหน่วยให้บริการประชาชนเคลื่อนที่ ในลักษณะหน่วยบริการเบ็ดเสร็จ (</w:t>
      </w:r>
      <w:r w:rsidRPr="00C7515A">
        <w:rPr>
          <w:rFonts w:ascii="TH SarabunIT๙" w:hAnsi="TH SarabunIT๙" w:cs="TH SarabunIT๙"/>
          <w:sz w:val="32"/>
          <w:szCs w:val="32"/>
        </w:rPr>
        <w:t>One Stop Service</w:t>
      </w:r>
      <w:r w:rsidRPr="00C7515A">
        <w:rPr>
          <w:rFonts w:ascii="TH SarabunIT๙" w:hAnsi="TH SarabunIT๙" w:cs="TH SarabunIT๙"/>
          <w:sz w:val="32"/>
          <w:szCs w:val="32"/>
          <w:cs/>
        </w:rPr>
        <w:t>) เข้าไปให้บริการในพื้นที่หมู่บ้าน เพื่ออำนวยความสะดวกให้แก่ประชาชน ลดภาระค่าใช้จ่ายในการเดินทางมารับบริการของประชาชน และอีกทางหนึ่งถือเป็นการออกพบปะประชาชน เพื่อรับรู้รับทราบสภาพปัญหาความต้องการของประชาชน และเสริมสร้างความสมานฉันท์ให้เกิดขึ้นในพื้นที่</w:t>
      </w:r>
      <w:r w:rsidRPr="00C7515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83D1B" w:rsidRPr="004F743D" w:rsidRDefault="00B83D1B" w:rsidP="00B83D1B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>ดังนั้น เพื่อให้ประชาชนที่มีภูมิลำเนาอยู่ในเขตองค์การบริหารส่วนตำบล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บุกระสัง</w:t>
      </w:r>
      <w:r w:rsidRPr="00D876C0">
        <w:rPr>
          <w:rFonts w:ascii="TH SarabunIT๙" w:hAnsi="TH SarabunIT๙" w:cs="TH SarabunIT๙"/>
          <w:sz w:val="32"/>
          <w:szCs w:val="32"/>
          <w:cs/>
        </w:rPr>
        <w:t>ได้รับการบริการในด้านต่างๆ</w:t>
      </w:r>
      <w:r w:rsidRPr="00D876C0">
        <w:rPr>
          <w:rFonts w:ascii="TH SarabunIT๙" w:hAnsi="TH SarabunIT๙" w:cs="TH SarabunIT๙"/>
          <w:sz w:val="32"/>
          <w:szCs w:val="32"/>
        </w:rPr>
        <w:t xml:space="preserve"> </w:t>
      </w:r>
      <w:r w:rsidRPr="00D876C0">
        <w:rPr>
          <w:rFonts w:ascii="TH SarabunIT๙" w:hAnsi="TH SarabunIT๙" w:cs="TH SarabunIT๙"/>
          <w:sz w:val="32"/>
          <w:szCs w:val="32"/>
          <w:cs/>
        </w:rPr>
        <w:t>ที่อยู่ในความรับผิดชอบและเป็นอำนาจหน้าที่ขององค์การบริหารส่วนตำบล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บุกระสัง</w:t>
      </w:r>
      <w:r w:rsidRPr="00D876C0">
        <w:rPr>
          <w:rFonts w:ascii="TH SarabunIT๙" w:hAnsi="TH SarabunIT๙" w:cs="TH SarabunIT๙"/>
          <w:sz w:val="32"/>
          <w:szCs w:val="32"/>
          <w:cs/>
        </w:rPr>
        <w:t xml:space="preserve"> ได้รับบริการอย่างทั่วถึง</w:t>
      </w:r>
      <w:r w:rsidRPr="00D876C0">
        <w:rPr>
          <w:rFonts w:ascii="TH SarabunIT๙" w:hAnsi="TH SarabunIT๙" w:cs="TH SarabunIT๙"/>
          <w:sz w:val="32"/>
          <w:szCs w:val="32"/>
        </w:rPr>
        <w:t xml:space="preserve"> </w:t>
      </w:r>
      <w:r w:rsidRPr="00D876C0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จึงได้จัดทำโครงการองค์การบริหารส่วนตำบลเคลื่อนที่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76C0">
        <w:rPr>
          <w:rFonts w:ascii="TH SarabunIT๙" w:hAnsi="TH SarabunIT๙" w:cs="TH SarabunIT๙"/>
          <w:sz w:val="32"/>
          <w:szCs w:val="32"/>
          <w:cs/>
        </w:rPr>
        <w:t>ขึ้น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83D1B" w:rsidRPr="00D876C0" w:rsidRDefault="00B83D1B" w:rsidP="00B83D1B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876C0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B83D1B" w:rsidRPr="00D876C0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 w:rsidRPr="00D876C0">
        <w:rPr>
          <w:rFonts w:ascii="TH SarabunIT๙" w:hAnsi="TH SarabunIT๙" w:cs="TH SarabunIT๙"/>
          <w:sz w:val="32"/>
          <w:szCs w:val="32"/>
          <w:cs/>
        </w:rPr>
        <w:t>.1 เพื่อเป็นการอำนวยความสะดวกให้แก่ประชาชนผู้มารับบริการ</w:t>
      </w:r>
    </w:p>
    <w:p w:rsidR="00B83D1B" w:rsidRPr="00D876C0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876C0">
        <w:rPr>
          <w:rFonts w:ascii="TH SarabunIT๙" w:hAnsi="TH SarabunIT๙" w:cs="TH SarabunIT๙"/>
          <w:sz w:val="32"/>
          <w:szCs w:val="32"/>
          <w:cs/>
        </w:rPr>
        <w:t>.2 เพื่อตอบสนองการให้บริการประชาชนเขตองค์การบริหารส่วนตำบลได้อย่างทั่วถึง</w:t>
      </w:r>
      <w:r w:rsidRPr="00D876C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83D1B" w:rsidRPr="00D876C0" w:rsidRDefault="00B83D1B" w:rsidP="00B83D1B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876C0">
        <w:rPr>
          <w:rFonts w:ascii="TH SarabunIT๙" w:hAnsi="TH SarabunIT๙" w:cs="TH SarabunIT๙"/>
          <w:sz w:val="32"/>
          <w:szCs w:val="32"/>
          <w:cs/>
        </w:rPr>
        <w:t>.3 เพื่อรับทราบถึงปัญหา</w:t>
      </w:r>
      <w:r w:rsidRPr="00D876C0">
        <w:rPr>
          <w:rFonts w:ascii="TH SarabunIT๙" w:hAnsi="TH SarabunIT๙" w:cs="TH SarabunIT๙"/>
          <w:sz w:val="32"/>
          <w:szCs w:val="32"/>
        </w:rPr>
        <w:t xml:space="preserve"> </w:t>
      </w:r>
      <w:r w:rsidRPr="00D876C0">
        <w:rPr>
          <w:rFonts w:ascii="TH SarabunIT๙" w:hAnsi="TH SarabunIT๙" w:cs="TH SarabunIT๙"/>
          <w:sz w:val="32"/>
          <w:szCs w:val="32"/>
          <w:cs/>
        </w:rPr>
        <w:t>และความต้องการของประชาชนในแต่ละพื้นที่ได้อย่างถูกต้องทั่วถึง</w:t>
      </w:r>
      <w:r w:rsidRPr="00D876C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83D1B" w:rsidRPr="00D876C0" w:rsidRDefault="00B83D1B" w:rsidP="00B83D1B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876C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D876C0">
        <w:rPr>
          <w:rFonts w:ascii="TH SarabunIT๙" w:hAnsi="TH SarabunIT๙" w:cs="TH SarabunIT๙"/>
          <w:sz w:val="32"/>
          <w:szCs w:val="32"/>
          <w:cs/>
        </w:rPr>
        <w:t xml:space="preserve"> เพื่อสนองตอบนโยบายทางราชการที่เน้นการให้บริการแก่ประชาชนอย่างทั่วถึง</w:t>
      </w:r>
      <w:r w:rsidRPr="00D876C0">
        <w:rPr>
          <w:rFonts w:ascii="TH SarabunIT๙" w:hAnsi="TH SarabunIT๙" w:cs="TH SarabunIT๙"/>
          <w:sz w:val="32"/>
          <w:szCs w:val="32"/>
        </w:rPr>
        <w:t xml:space="preserve"> </w:t>
      </w:r>
      <w:r w:rsidRPr="00D876C0">
        <w:rPr>
          <w:rFonts w:ascii="TH SarabunIT๙" w:hAnsi="TH SarabunIT๙" w:cs="TH SarabunIT๙"/>
          <w:sz w:val="32"/>
          <w:szCs w:val="32"/>
          <w:cs/>
        </w:rPr>
        <w:t>และเป็นธรรม</w:t>
      </w:r>
    </w:p>
    <w:p w:rsidR="00B83D1B" w:rsidRPr="00D876C0" w:rsidRDefault="00B83D1B" w:rsidP="00B83D1B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D876C0">
        <w:rPr>
          <w:rFonts w:ascii="TH SarabunIT๙" w:hAnsi="TH SarabunIT๙" w:cs="TH SarabunIT๙"/>
          <w:b/>
          <w:bCs/>
          <w:sz w:val="32"/>
          <w:szCs w:val="32"/>
          <w:cs/>
        </w:rPr>
        <w:t>.  เป้าหมาย</w:t>
      </w:r>
    </w:p>
    <w:p w:rsidR="00B83D1B" w:rsidRPr="00D876C0" w:rsidRDefault="00B83D1B" w:rsidP="00B83D1B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ab/>
        <w:t>ประชาชนทั่วไป, ผู้ประกอบการร้านค้า ในเขตพื้นที่องค์การบริหารส่วนตำบล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บุกระสัง</w:t>
      </w:r>
      <w:r w:rsidRPr="00D876C0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หนองกี่</w:t>
      </w:r>
      <w:r w:rsidRPr="00D876C0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บุรีรัมย์</w:t>
      </w:r>
      <w:r w:rsidRPr="00D876C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และพื้นที่ใกล้เคียง </w:t>
      </w:r>
      <w:r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>
        <w:rPr>
          <w:rFonts w:ascii="TH SarabunIT๙" w:hAnsi="TH SarabunIT๙" w:cs="TH SarabunIT๙" w:hint="cs"/>
          <w:sz w:val="32"/>
          <w:szCs w:val="32"/>
          <w:cs/>
        </w:rPr>
        <w:t>จำนวน 150 คน</w:t>
      </w:r>
    </w:p>
    <w:p w:rsidR="00B83D1B" w:rsidRDefault="00B83D1B" w:rsidP="00B83D1B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D876C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876C0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วิธีการดำเนินงาน</w:t>
      </w:r>
    </w:p>
    <w:p w:rsidR="00B83D1B" w:rsidRDefault="00B83D1B" w:rsidP="00B83D1B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84322C">
        <w:rPr>
          <w:rFonts w:ascii="TH SarabunIT๙" w:hAnsi="TH SarabunIT๙" w:cs="TH SarabunIT๙"/>
          <w:sz w:val="32"/>
          <w:szCs w:val="32"/>
          <w:cs/>
        </w:rPr>
        <w:t>.1 ประชุมผู้บริหาร</w:t>
      </w:r>
      <w:r w:rsidRPr="0084322C">
        <w:rPr>
          <w:rFonts w:ascii="TH SarabunIT๙" w:hAnsi="TH SarabunIT๙" w:cs="TH SarabunIT๙"/>
          <w:sz w:val="32"/>
          <w:szCs w:val="32"/>
        </w:rPr>
        <w:t xml:space="preserve"> </w:t>
      </w:r>
      <w:r w:rsidRPr="0084322C">
        <w:rPr>
          <w:rFonts w:ascii="TH SarabunIT๙" w:hAnsi="TH SarabunIT๙" w:cs="TH SarabunIT๙"/>
          <w:sz w:val="32"/>
          <w:szCs w:val="32"/>
          <w:cs/>
        </w:rPr>
        <w:t>และหัวหน้าส่วนราชการ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ในเขตพื้นที่</w:t>
      </w:r>
      <w:r w:rsidRPr="0084322C">
        <w:rPr>
          <w:rFonts w:ascii="TH SarabunIT๙" w:hAnsi="TH SarabunIT๙" w:cs="TH SarabunIT๙"/>
          <w:sz w:val="32"/>
          <w:szCs w:val="32"/>
          <w:cs/>
        </w:rPr>
        <w:t xml:space="preserve"> เพื่อกำหนดรูปแบบการให้บริการ และกำหนด แผนงานร่วมกัน</w:t>
      </w:r>
      <w:r w:rsidRPr="0084322C">
        <w:rPr>
          <w:rFonts w:ascii="TH SarabunIT๙" w:hAnsi="TH SarabunIT๙" w:cs="TH SarabunIT๙"/>
          <w:sz w:val="32"/>
          <w:szCs w:val="32"/>
        </w:rPr>
        <w:t xml:space="preserve"> </w:t>
      </w:r>
      <w:r w:rsidRPr="0084322C">
        <w:rPr>
          <w:rFonts w:ascii="TH SarabunIT๙" w:hAnsi="TH SarabunIT๙" w:cs="TH SarabunIT๙"/>
          <w:sz w:val="32"/>
          <w:szCs w:val="32"/>
          <w:cs/>
        </w:rPr>
        <w:t>พร้อมทั้งจัดทำโครงการเสนอเพื่อขออนุมัติ</w:t>
      </w:r>
    </w:p>
    <w:p w:rsidR="00B83D1B" w:rsidRDefault="00B83D1B" w:rsidP="00B83D1B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5.2 </w:t>
      </w:r>
      <w:r>
        <w:rPr>
          <w:rFonts w:ascii="TH SarabunIT๙" w:hAnsi="TH SarabunIT๙" w:cs="TH SarabunIT๙" w:hint="cs"/>
          <w:sz w:val="32"/>
          <w:szCs w:val="32"/>
          <w:cs/>
        </w:rPr>
        <w:t>ประสานงานกับส่วนราชการในเขตพื้นที่อำเภอหนองกี่</w:t>
      </w:r>
      <w:r w:rsidRPr="0084322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เพื่อเข้าร่วมกิจกรรม</w:t>
      </w:r>
    </w:p>
    <w:p w:rsidR="00B83D1B" w:rsidRDefault="00B83D1B" w:rsidP="00B83D1B">
      <w:pPr>
        <w:pStyle w:val="a4"/>
        <w:ind w:right="-30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84322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4322C">
        <w:rPr>
          <w:rFonts w:ascii="TH SarabunIT๙" w:hAnsi="TH SarabunIT๙" w:cs="TH SarabunIT๙"/>
          <w:sz w:val="32"/>
          <w:szCs w:val="32"/>
          <w:cs/>
        </w:rPr>
        <w:t xml:space="preserve"> ประชาสัมพันธ์โครงการกิจกรรมการให้บริการ วัน/เวลา</w:t>
      </w:r>
      <w:r w:rsidRPr="0084322C">
        <w:rPr>
          <w:rFonts w:ascii="TH SarabunIT๙" w:hAnsi="TH SarabunIT๙" w:cs="TH SarabunIT๙"/>
          <w:sz w:val="32"/>
          <w:szCs w:val="32"/>
        </w:rPr>
        <w:t xml:space="preserve"> </w:t>
      </w:r>
      <w:r w:rsidRPr="0084322C">
        <w:rPr>
          <w:rFonts w:ascii="TH SarabunIT๙" w:hAnsi="TH SarabunIT๙" w:cs="TH SarabunIT๙"/>
          <w:sz w:val="32"/>
          <w:szCs w:val="32"/>
          <w:cs/>
        </w:rPr>
        <w:t>และสถานที่บริการเพื่อให้ประชาชนทราบ</w:t>
      </w:r>
      <w:r w:rsidRPr="0084322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83D1B" w:rsidRDefault="00B83D1B" w:rsidP="00B83D1B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84322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4322C">
        <w:rPr>
          <w:rFonts w:ascii="TH SarabunIT๙" w:hAnsi="TH SarabunIT๙" w:cs="TH SarabunIT๙"/>
          <w:sz w:val="32"/>
          <w:szCs w:val="32"/>
          <w:cs/>
        </w:rPr>
        <w:t xml:space="preserve"> ออกหน่วยให้บริการประชาชนตาม วัน เวลา</w:t>
      </w:r>
      <w:r w:rsidRPr="0084322C">
        <w:rPr>
          <w:rFonts w:ascii="TH SarabunIT๙" w:hAnsi="TH SarabunIT๙" w:cs="TH SarabunIT๙"/>
          <w:sz w:val="32"/>
          <w:szCs w:val="32"/>
        </w:rPr>
        <w:t xml:space="preserve"> </w:t>
      </w:r>
      <w:r w:rsidRPr="0084322C">
        <w:rPr>
          <w:rFonts w:ascii="TH SarabunIT๙" w:hAnsi="TH SarabunIT๙" w:cs="TH SarabunIT๙"/>
          <w:sz w:val="32"/>
          <w:szCs w:val="32"/>
          <w:cs/>
        </w:rPr>
        <w:t>และสถานที่ที่กำหนด</w:t>
      </w:r>
    </w:p>
    <w:p w:rsidR="00B83D1B" w:rsidRDefault="00B83D1B" w:rsidP="00B83D1B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5</w:t>
      </w:r>
      <w:r w:rsidRPr="0084322C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84322C">
        <w:rPr>
          <w:rFonts w:ascii="TH SarabunIT๙" w:hAnsi="TH SarabunIT๙" w:cs="TH SarabunIT๙"/>
          <w:sz w:val="32"/>
          <w:szCs w:val="32"/>
        </w:rPr>
        <w:t xml:space="preserve"> </w:t>
      </w:r>
      <w:r w:rsidRPr="0084322C">
        <w:rPr>
          <w:rFonts w:ascii="TH SarabunIT๙" w:hAnsi="TH SarabunIT๙" w:cs="TH SarabunIT๙"/>
          <w:sz w:val="32"/>
          <w:szCs w:val="32"/>
          <w:cs/>
        </w:rPr>
        <w:t>รายงานผลการดำเนินงานตามโครงการให้ผู้บริหารทราบ</w:t>
      </w:r>
    </w:p>
    <w:p w:rsidR="007C4770" w:rsidRDefault="007C4770" w:rsidP="00B83D1B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</w:p>
    <w:p w:rsidR="007C4770" w:rsidRPr="007C4770" w:rsidRDefault="007C4770" w:rsidP="007C4770">
      <w:pPr>
        <w:pStyle w:val="a4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4770">
        <w:rPr>
          <w:rFonts w:ascii="TH SarabunIT๙" w:hAnsi="TH SarabunIT๙" w:cs="TH SarabunIT๙" w:hint="cs"/>
          <w:sz w:val="32"/>
          <w:szCs w:val="32"/>
          <w:cs/>
        </w:rPr>
        <w:lastRenderedPageBreak/>
        <w:t>- ๔๗ -</w:t>
      </w:r>
    </w:p>
    <w:p w:rsidR="00B83D1B" w:rsidRPr="00D876C0" w:rsidRDefault="00B83D1B" w:rsidP="00B83D1B">
      <w:pPr>
        <w:pStyle w:val="a4"/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>กิจกรรมที่ดำเนินการมีดังนี้</w:t>
      </w:r>
    </w:p>
    <w:p w:rsidR="00B83D1B" w:rsidRDefault="00B83D1B" w:rsidP="00B83D1B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 xml:space="preserve">สำนักงานปลัด </w:t>
      </w:r>
      <w:proofErr w:type="spellStart"/>
      <w:r w:rsidRPr="00D876C0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D876C0">
        <w:rPr>
          <w:rFonts w:ascii="TH SarabunIT๙" w:hAnsi="TH SarabunIT๙" w:cs="TH SarabunIT๙"/>
          <w:sz w:val="32"/>
          <w:szCs w:val="32"/>
          <w:cs/>
        </w:rPr>
        <w:t>.</w:t>
      </w:r>
    </w:p>
    <w:p w:rsidR="00B83D1B" w:rsidRDefault="00B83D1B" w:rsidP="00B83D1B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876C0">
        <w:rPr>
          <w:rFonts w:ascii="TH SarabunIT๙" w:hAnsi="TH SarabunIT๙" w:cs="TH SarabunIT๙"/>
          <w:sz w:val="32"/>
          <w:szCs w:val="32"/>
          <w:cs/>
        </w:rPr>
        <w:t>-  รับเรื่องร้องเรียน/ร้องทุกข์</w:t>
      </w:r>
    </w:p>
    <w:p w:rsidR="00B83D1B" w:rsidRPr="00D876C0" w:rsidRDefault="00B83D1B" w:rsidP="00B83D1B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ab/>
        <w:t xml:space="preserve">-  </w:t>
      </w:r>
      <w:r>
        <w:rPr>
          <w:rFonts w:ascii="TH SarabunIT๙" w:hAnsi="TH SarabunIT๙" w:cs="TH SarabunIT๙" w:hint="cs"/>
          <w:sz w:val="32"/>
          <w:szCs w:val="32"/>
          <w:cs/>
        </w:rPr>
        <w:t>ให้ความรู้เกี่ยวกับการ</w:t>
      </w:r>
      <w:r w:rsidRPr="00D876C0">
        <w:rPr>
          <w:rFonts w:ascii="TH SarabunIT๙" w:hAnsi="TH SarabunIT๙" w:cs="TH SarabunIT๙"/>
          <w:sz w:val="32"/>
          <w:szCs w:val="32"/>
          <w:cs/>
        </w:rPr>
        <w:t>จดทะเบียนพาณิชย์</w:t>
      </w:r>
    </w:p>
    <w:p w:rsidR="00B83D1B" w:rsidRDefault="00B83D1B" w:rsidP="00B83D1B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6C389C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  การให้ความรู้แก่ประชาชนเกี่ยวกับ พ.ร.บ.ข้อมูลข่าวสารของราชการ พ.ศ.</w:t>
      </w:r>
      <w:r w:rsidRPr="006C389C">
        <w:rPr>
          <w:rFonts w:ascii="TH SarabunIT๙" w:hAnsi="TH SarabunIT๙" w:cs="TH SarabunIT๙"/>
          <w:sz w:val="32"/>
          <w:szCs w:val="32"/>
          <w:shd w:val="clear" w:color="auto" w:fill="FFFFFF"/>
        </w:rPr>
        <w:t>2540</w:t>
      </w:r>
    </w:p>
    <w:p w:rsidR="00B83D1B" w:rsidRDefault="00B83D1B" w:rsidP="00B83D1B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 ให้ความรู้เกี่ยวกับโรคไข้เลือดออก</w:t>
      </w:r>
    </w:p>
    <w:p w:rsidR="00B83D1B" w:rsidRPr="00D876C0" w:rsidRDefault="00B83D1B" w:rsidP="00B83D1B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>กองคลัง</w:t>
      </w:r>
    </w:p>
    <w:p w:rsidR="00B83D1B" w:rsidRPr="00D876C0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ab/>
      </w:r>
      <w:r w:rsidRPr="00D876C0">
        <w:rPr>
          <w:rFonts w:ascii="TH SarabunIT๙" w:hAnsi="TH SarabunIT๙" w:cs="TH SarabunIT๙"/>
          <w:sz w:val="32"/>
          <w:szCs w:val="32"/>
          <w:cs/>
        </w:rPr>
        <w:tab/>
        <w:t>-  รับชำระภาษีบำรุงท้องที่ ภาษีโรงเรือนและที่ดิน ภาษีป้าย</w:t>
      </w:r>
    </w:p>
    <w:p w:rsidR="00B83D1B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</w:rPr>
        <w:tab/>
      </w:r>
      <w:r w:rsidRPr="00D876C0"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876C0">
        <w:rPr>
          <w:rFonts w:ascii="TH SarabunIT๙" w:hAnsi="TH SarabunIT๙" w:cs="TH SarabunIT๙"/>
          <w:sz w:val="32"/>
          <w:szCs w:val="32"/>
          <w:cs/>
        </w:rPr>
        <w:t>ให้ความรู้เกี่ยวกับเรื่องการชำระค่าภาษี</w:t>
      </w:r>
    </w:p>
    <w:p w:rsidR="00B83D1B" w:rsidRPr="00D876C0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ab/>
        <w:t>กองช่าง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83D1B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ab/>
      </w:r>
      <w:r w:rsidRPr="00D876C0">
        <w:rPr>
          <w:rFonts w:ascii="TH SarabunIT๙" w:hAnsi="TH SarabunIT๙" w:cs="TH SarabunIT๙"/>
          <w:sz w:val="32"/>
          <w:szCs w:val="32"/>
          <w:cs/>
        </w:rPr>
        <w:tab/>
        <w:t>-  ให้ความรู้เกี่ยวกับการขออนุญาตก่อสร้าง</w:t>
      </w:r>
    </w:p>
    <w:p w:rsidR="00B83D1B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กองสวัสดิการสังคม</w:t>
      </w:r>
    </w:p>
    <w:p w:rsidR="00B83D1B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ให้ความรู้เกี่ยวกับสวัสดิการทางสังคม เช่น เบี้ยยังชีพผู้สูงอายุ เบี้ยยังชีพคนพิการ เบี้ยยังชีพผู้ป่วยเอดส์ อบรมให้ความรู้เกี่ยวกับการพัฒนาอาชีพ เป็นต้น</w:t>
      </w:r>
    </w:p>
    <w:p w:rsidR="00B83D1B" w:rsidRPr="00D876C0" w:rsidRDefault="00B83D1B" w:rsidP="00B83D1B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876C0">
        <w:rPr>
          <w:rFonts w:ascii="TH SarabunIT๙" w:hAnsi="TH SarabunIT๙" w:cs="TH SarabunIT๙"/>
          <w:b/>
          <w:bCs/>
          <w:sz w:val="32"/>
          <w:szCs w:val="32"/>
          <w:cs/>
        </w:rPr>
        <w:t>.  ระยะเวลาในการดำเนินงาน</w:t>
      </w:r>
    </w:p>
    <w:p w:rsidR="00B83D1B" w:rsidRDefault="00B83D1B" w:rsidP="00B83D1B">
      <w:pPr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</w:rPr>
        <w:tab/>
      </w:r>
      <w:r w:rsidR="00A7461F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(พ.ศ. 2561 </w:t>
      </w:r>
      <w:r w:rsidR="00A7461F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A7461F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83D1B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3C7B95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  <w:r w:rsidRPr="003C7B9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83D1B" w:rsidRPr="003C7B95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C7B95">
        <w:rPr>
          <w:rFonts w:ascii="TH SarabunIT๙" w:hAnsi="TH SarabunIT๙" w:cs="TH SarabunIT๙"/>
          <w:sz w:val="32"/>
          <w:szCs w:val="32"/>
          <w:cs/>
        </w:rPr>
        <w:t>อง</w:t>
      </w:r>
      <w:r>
        <w:rPr>
          <w:rFonts w:ascii="TH SarabunIT๙" w:hAnsi="TH SarabunIT๙" w:cs="TH SarabunIT๙" w:hint="cs"/>
          <w:sz w:val="32"/>
          <w:szCs w:val="32"/>
          <w:cs/>
        </w:rPr>
        <w:t>ค์การบริหารส่วนตำบลบุกระสัง</w:t>
      </w:r>
    </w:p>
    <w:p w:rsidR="00B83D1B" w:rsidRPr="003C7B95" w:rsidRDefault="00B83D1B" w:rsidP="00B83D1B">
      <w:pPr>
        <w:pStyle w:val="a4"/>
        <w:rPr>
          <w:rFonts w:ascii="TH SarabunIT๙" w:hAnsi="TH SarabunIT๙" w:cs="TH SarabunIT๙"/>
          <w:sz w:val="32"/>
          <w:szCs w:val="32"/>
          <w:cs/>
        </w:rPr>
      </w:pPr>
    </w:p>
    <w:p w:rsidR="00B83D1B" w:rsidRPr="00D876C0" w:rsidRDefault="00B83D1B" w:rsidP="00B83D1B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D876C0">
        <w:rPr>
          <w:rFonts w:ascii="TH SarabunIT๙" w:hAnsi="TH SarabunIT๙" w:cs="TH SarabunIT๙"/>
          <w:b/>
          <w:bCs/>
          <w:sz w:val="32"/>
          <w:szCs w:val="32"/>
          <w:cs/>
        </w:rPr>
        <w:t>.  งบประมาณ</w:t>
      </w:r>
    </w:p>
    <w:p w:rsidR="00B83D1B" w:rsidRPr="004017DF" w:rsidRDefault="00B83D1B" w:rsidP="00B83D1B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5,000 บาท</w:t>
      </w:r>
    </w:p>
    <w:p w:rsidR="00B83D1B" w:rsidRPr="00D876C0" w:rsidRDefault="00B83D1B" w:rsidP="00B83D1B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D876C0">
        <w:rPr>
          <w:rFonts w:ascii="TH SarabunIT๙" w:hAnsi="TH SarabunIT๙" w:cs="TH SarabunIT๙"/>
          <w:b/>
          <w:bCs/>
          <w:sz w:val="32"/>
          <w:szCs w:val="32"/>
          <w:cs/>
        </w:rPr>
        <w:t>.  หน่วยงานที่รับชอบโครงการ</w:t>
      </w:r>
    </w:p>
    <w:p w:rsidR="00B83D1B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  <w:cs/>
        </w:rPr>
        <w:tab/>
        <w:t>สำนักงานปลัด 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บุกระสัง</w:t>
      </w:r>
      <w:r w:rsidRPr="00D876C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83D1B" w:rsidRPr="00D876C0" w:rsidRDefault="00B83D1B" w:rsidP="00B83D1B">
      <w:pPr>
        <w:pStyle w:val="a4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D876C0">
        <w:rPr>
          <w:rFonts w:ascii="TH SarabunIT๙" w:hAnsi="TH SarabunIT๙" w:cs="TH SarabunIT๙"/>
          <w:b/>
          <w:bCs/>
          <w:sz w:val="32"/>
          <w:szCs w:val="32"/>
          <w:cs/>
        </w:rPr>
        <w:t>.  ผลที่คาดว่าจะได้รับ</w:t>
      </w:r>
    </w:p>
    <w:p w:rsidR="00B83D1B" w:rsidRPr="00D876C0" w:rsidRDefault="00B83D1B" w:rsidP="00B83D1B">
      <w:pPr>
        <w:pStyle w:val="a4"/>
        <w:rPr>
          <w:rFonts w:ascii="TH SarabunIT๙" w:hAnsi="TH SarabunIT๙" w:cs="TH SarabunIT๙"/>
          <w:sz w:val="32"/>
          <w:szCs w:val="32"/>
        </w:rPr>
      </w:pPr>
      <w:r w:rsidRPr="00D876C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D876C0">
        <w:rPr>
          <w:rFonts w:ascii="TH SarabunIT๙" w:hAnsi="TH SarabunIT๙" w:cs="TH SarabunIT๙"/>
          <w:sz w:val="32"/>
          <w:szCs w:val="32"/>
          <w:cs/>
        </w:rPr>
        <w:t>.1  ประชาชนในเขตองค์การบริหารส่วนตำบล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บุกระสัง</w:t>
      </w:r>
      <w:r w:rsidRPr="00D876C0">
        <w:rPr>
          <w:rFonts w:ascii="TH SarabunIT๙" w:hAnsi="TH SarabunIT๙" w:cs="TH SarabunIT๙"/>
          <w:sz w:val="32"/>
          <w:szCs w:val="32"/>
          <w:cs/>
        </w:rPr>
        <w:t>ได้รับบริการจากทางองค์การบริหารส่วนตำบล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บุกระสัง</w:t>
      </w:r>
      <w:r w:rsidRPr="00D876C0">
        <w:rPr>
          <w:rFonts w:ascii="TH SarabunIT๙" w:hAnsi="TH SarabunIT๙" w:cs="TH SarabunIT๙"/>
          <w:sz w:val="32"/>
          <w:szCs w:val="32"/>
          <w:cs/>
        </w:rPr>
        <w:t>ได้อย่างทั่วถึง</w:t>
      </w:r>
    </w:p>
    <w:p w:rsidR="00B83D1B" w:rsidRPr="00D876C0" w:rsidRDefault="00B83D1B" w:rsidP="00B83D1B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D876C0">
        <w:rPr>
          <w:rFonts w:ascii="TH SarabunIT๙" w:hAnsi="TH SarabunIT๙" w:cs="TH SarabunIT๙"/>
          <w:sz w:val="32"/>
          <w:szCs w:val="32"/>
          <w:cs/>
        </w:rPr>
        <w:t>.2  ทำให้องค์การบริหารส่วนตำบล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บุกระสัง</w:t>
      </w:r>
      <w:r w:rsidRPr="00D876C0">
        <w:rPr>
          <w:rFonts w:ascii="TH SarabunIT๙" w:hAnsi="TH SarabunIT๙" w:cs="TH SarabunIT๙"/>
          <w:sz w:val="32"/>
          <w:szCs w:val="32"/>
          <w:cs/>
        </w:rPr>
        <w:t>ได้รับทราบปัญหาของประชาชนได้อย่างทั่วถึง</w:t>
      </w:r>
      <w:r w:rsidRPr="00D876C0">
        <w:rPr>
          <w:rFonts w:ascii="TH SarabunIT๙" w:hAnsi="TH SarabunIT๙" w:cs="TH SarabunIT๙"/>
          <w:sz w:val="32"/>
          <w:szCs w:val="32"/>
        </w:rPr>
        <w:t xml:space="preserve"> </w:t>
      </w:r>
      <w:r w:rsidRPr="00D876C0">
        <w:rPr>
          <w:rFonts w:ascii="TH SarabunIT๙" w:hAnsi="TH SarabunIT๙" w:cs="TH SarabunIT๙"/>
          <w:sz w:val="32"/>
          <w:szCs w:val="32"/>
          <w:cs/>
        </w:rPr>
        <w:t>และแก้ไขปัญหานั้นได้อย่างถูกต้อง</w:t>
      </w:r>
    </w:p>
    <w:p w:rsidR="00B83D1B" w:rsidRDefault="00B83D1B" w:rsidP="00B83D1B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D876C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876C0">
        <w:rPr>
          <w:rFonts w:ascii="TH SarabunIT๙" w:hAnsi="TH SarabunIT๙" w:cs="TH SarabunIT๙"/>
          <w:sz w:val="32"/>
          <w:szCs w:val="32"/>
          <w:cs/>
        </w:rPr>
        <w:t xml:space="preserve">  เป็นการสนองตอบนโยบายของทางราชการที่มุ่งเน้นการให้บริการแก่ประชาชนอย่างทั่วถึงและเป็นธรรม</w:t>
      </w:r>
    </w:p>
    <w:p w:rsidR="00512E10" w:rsidRDefault="00512E10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2E10" w:rsidRDefault="00512E10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Pr="00722058" w:rsidRDefault="00722058" w:rsidP="00722058">
      <w:pPr>
        <w:jc w:val="center"/>
        <w:rPr>
          <w:rFonts w:ascii="TH SarabunIT๙" w:hAnsi="TH SarabunIT๙" w:cs="TH SarabunIT๙"/>
          <w:sz w:val="32"/>
          <w:szCs w:val="32"/>
        </w:rPr>
      </w:pPr>
      <w:r w:rsidRPr="00722058">
        <w:rPr>
          <w:rFonts w:ascii="TH SarabunIT๙" w:hAnsi="TH SarabunIT๙" w:cs="TH SarabunIT๙" w:hint="cs"/>
          <w:sz w:val="32"/>
          <w:szCs w:val="32"/>
          <w:cs/>
        </w:rPr>
        <w:lastRenderedPageBreak/>
        <w:t>- ๔๘ -</w:t>
      </w:r>
    </w:p>
    <w:p w:rsidR="002716B2" w:rsidRDefault="002716B2" w:rsidP="002716B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2716B2" w:rsidRDefault="002716B2" w:rsidP="002716B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2716B2" w:rsidRDefault="002716B2" w:rsidP="002716B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การส่งเสริมบทบาทและการมีส่วนร่วมของภาคประชาชน</w:t>
      </w:r>
    </w:p>
    <w:p w:rsidR="002716B2" w:rsidRDefault="002716B2" w:rsidP="002716B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๒.การรับฟังความคิดเห็นและการตอบสนองเรื่องร้องเรียน/ร้องทุกข์ ของประชาชน</w:t>
      </w:r>
    </w:p>
    <w:p w:rsidR="002716B2" w:rsidRP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716B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ชื่อโครงการ :</w:t>
      </w:r>
      <w:proofErr w:type="gramEnd"/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716B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โครงการจัดทำเวทีประชาคม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2716B2" w:rsidRP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716B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หลักการและเหตุผล/ที่มาของโครงการ  </w:t>
      </w:r>
    </w:p>
    <w:p w:rsidR="002716B2" w:rsidRP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กฎหมายที่เกี่ยวข้องกับการกระจายอ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นาจและองค์กรปกครองส่วนท้องถิ่น เป็นกฎหมายที่ค่อนข้างใหม่และมีจ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นวน หลายฉบับด้วยกัน ท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ให้ประชาชนยังไม่อาจได้รับทราบถึงความส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คัญของการกระจายอ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นาจและการมีส่วนร่วมของประชาชน ต่อการกระจายอ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นาจ องค์การบริหารส่วนต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บล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จึงได้จัดท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 </w:t>
      </w:r>
      <w:proofErr w:type="spellStart"/>
      <w:r w:rsidRPr="002716B2">
        <w:rPr>
          <w:rFonts w:ascii="TH SarabunIT๙" w:eastAsia="Calibri" w:hAnsi="TH SarabunIT๙" w:cs="TH SarabunIT๙"/>
          <w:sz w:val="32"/>
          <w:szCs w:val="32"/>
          <w:cs/>
        </w:rPr>
        <w:t>อบต</w:t>
      </w:r>
      <w:proofErr w:type="spellEnd"/>
      <w:r w:rsidRPr="002716B2">
        <w:rPr>
          <w:rFonts w:ascii="TH SarabunIT๙" w:eastAsia="Calibri" w:hAnsi="TH SarabunIT๙" w:cs="TH SarabunIT๙"/>
          <w:sz w:val="32"/>
          <w:szCs w:val="32"/>
          <w:cs/>
        </w:rPr>
        <w:t>.สัญจร ประชุมประชาคมหมู่บ้านและประชาคม ต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บลประจ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ปี </w:t>
      </w:r>
      <w:r w:rsidRPr="002716B2">
        <w:rPr>
          <w:rFonts w:ascii="TH SarabunIT๙" w:eastAsia="Calibri" w:hAnsi="TH SarabunIT๙" w:cs="TH SarabunIT๙"/>
          <w:sz w:val="32"/>
          <w:szCs w:val="32"/>
        </w:rPr>
        <w:t>25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 w:rsidR="00A7461F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2716B2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ขึ้น เพื่อให้ประชาชนมีความรู้ความเข้าใจและตระหนักถึงความส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คัญของการกระจายอ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นาจการมี      ส่วนร่วมของประชาชนต่อการพัฒนาท้องถิ่นตนเอง </w:t>
      </w:r>
    </w:p>
    <w:p w:rsidR="002716B2" w:rsidRP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716B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3. 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วัตถุประสงค์  </w:t>
      </w:r>
    </w:p>
    <w:p w:rsidR="002716B2" w:rsidRP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  <w:cs/>
        </w:rPr>
        <w:t>เพื่อให้การบริหารจัดการเป็นไปตามหลักการมีส่วนร่วมของประชาชน โปร่งใส และตรวจสอบได้เพื่อเผยแพร่ความรู้ ให้กับประชาชนถึงการมีส่วนร่วมในการบริหารงานขององค์กรปกครองส่วนท้องถิ่น เพื่อรับฟังความคิดเห็น ข้อเสนอแนะในการ พัฒนาท้องถิ่น และรายงานการด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เนินงานประจ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ปีงบประมาณ พ.ศ. </w:t>
      </w:r>
      <w:r w:rsidRPr="002716B2">
        <w:rPr>
          <w:rFonts w:ascii="TH SarabunIT๙" w:eastAsia="Calibri" w:hAnsi="TH SarabunIT๙" w:cs="TH SarabunIT๙"/>
          <w:sz w:val="32"/>
          <w:szCs w:val="32"/>
        </w:rPr>
        <w:t>25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 w:rsidR="00A7461F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อีกทางหนึ่งด้วย </w:t>
      </w:r>
    </w:p>
    <w:p w:rsidR="002716B2" w:rsidRP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2716B2" w:rsidRP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ผู้น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องค์กรประชาชน เช่น ก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นัน ผู้ใหญ่บ้าน ผู้ช่วยผู้ใหญ่บ้าน สารวัตรก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นัน ผู้น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ชุมชนแพทย์ประจ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ต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บล อาสาสมัครสาธารณสุข สมาชิกสภาองค์การบริหารส่วนต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บล กลุ่มอาชีพต่างๆ ตลอดจนประชาชนทั่วไป จ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นวนไม่น้อยกว่า </w:t>
      </w:r>
      <w:r w:rsidRPr="002716B2">
        <w:rPr>
          <w:rFonts w:ascii="TH SarabunIT๙" w:eastAsia="Calibri" w:hAnsi="TH SarabunIT๙" w:cs="TH SarabunIT๙"/>
          <w:sz w:val="32"/>
          <w:szCs w:val="32"/>
        </w:rPr>
        <w:t>600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 คน </w:t>
      </w:r>
    </w:p>
    <w:p w:rsidR="002716B2" w:rsidRP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716B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5. 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</w:t>
      </w:r>
      <w:r w:rsidRPr="002716B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เนินการ  </w:t>
      </w:r>
    </w:p>
    <w:p w:rsidR="002716B2" w:rsidRP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</w:rPr>
        <w:t>5.1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 ติดต่อ ประสานงานกับเจ้าของสถานที่  </w:t>
      </w:r>
    </w:p>
    <w:p w:rsidR="002716B2" w:rsidRP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</w:rPr>
        <w:t>5.2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 แต่งตั้งคณะท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งาน  </w:t>
      </w:r>
    </w:p>
    <w:p w:rsidR="002716B2" w:rsidRP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</w:rPr>
        <w:t>5.3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 วางแผนก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หนด วัน เวลา สถานที่ การฝึกอบรม พร้อมก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หนดตารางการฝึกอบรม  </w:t>
      </w:r>
    </w:p>
    <w:p w:rsidR="002716B2" w:rsidRP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</w:rPr>
        <w:t>5.4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 เสนอโครงการเพื่อขออนุมัติงบประมาณจากองค์การบริหารส่วนต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บล</w:t>
      </w:r>
      <w:r w:rsidRPr="002716B2">
        <w:rPr>
          <w:rFonts w:ascii="TH SarabunIT๙" w:eastAsia="Calibri" w:hAnsi="TH SarabunIT๙" w:cs="TH SarabunIT๙"/>
          <w:sz w:val="32"/>
          <w:szCs w:val="32"/>
        </w:rPr>
        <w:t xml:space="preserve">  </w:t>
      </w:r>
    </w:p>
    <w:p w:rsidR="002716B2" w:rsidRP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</w:rPr>
        <w:t>5.5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 ด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เนินโครงการตามวัน เวลา ที่ก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หนด </w:t>
      </w:r>
    </w:p>
    <w:p w:rsidR="002716B2" w:rsidRP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6. 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ระยะเวลาการด</w:t>
      </w:r>
      <w:r w:rsidRPr="002716B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เนินการ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2716B2" w:rsidRPr="002716B2" w:rsidRDefault="00A7461F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2716B2"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 ปี (ปีงบประมาณ </w:t>
      </w:r>
      <w:r w:rsidR="002716B2" w:rsidRPr="002716B2">
        <w:rPr>
          <w:rFonts w:ascii="TH SarabunIT๙" w:eastAsia="Calibri" w:hAnsi="TH SarabunIT๙" w:cs="TH SarabunIT๙"/>
          <w:sz w:val="32"/>
          <w:szCs w:val="32"/>
        </w:rPr>
        <w:t>25</w:t>
      </w:r>
      <w:r w:rsidR="002716B2" w:rsidRPr="002716B2">
        <w:rPr>
          <w:rFonts w:ascii="TH SarabunIT๙" w:eastAsia="Calibri" w:hAnsi="TH SarabunIT๙" w:cs="TH SarabunIT๙" w:hint="cs"/>
          <w:sz w:val="32"/>
          <w:szCs w:val="32"/>
          <w:cs/>
        </w:rPr>
        <w:t>๖๑</w:t>
      </w:r>
      <w:r w:rsidR="002716B2" w:rsidRPr="002716B2">
        <w:rPr>
          <w:rFonts w:ascii="TH SarabunIT๙" w:eastAsia="Calibri" w:hAnsi="TH SarabunIT๙" w:cs="TH SarabunIT๙"/>
          <w:sz w:val="32"/>
          <w:szCs w:val="32"/>
        </w:rPr>
        <w:t xml:space="preserve"> – 25</w:t>
      </w:r>
      <w:r w:rsidR="002716B2" w:rsidRPr="002716B2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2716B2" w:rsidRPr="002716B2">
        <w:rPr>
          <w:rFonts w:ascii="TH SarabunIT๙" w:eastAsia="Calibri" w:hAnsi="TH SarabunIT๙" w:cs="TH SarabunIT๙"/>
          <w:sz w:val="32"/>
          <w:szCs w:val="32"/>
        </w:rPr>
        <w:t xml:space="preserve">) </w:t>
      </w:r>
    </w:p>
    <w:p w:rsidR="002716B2" w:rsidRP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716B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7. 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 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:rsid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๕,๐๐๐  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บาท </w:t>
      </w:r>
    </w:p>
    <w:p w:rsidR="00722058" w:rsidRPr="002716B2" w:rsidRDefault="00722058" w:rsidP="00722058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๔๙ -</w:t>
      </w:r>
    </w:p>
    <w:p w:rsidR="002716B2" w:rsidRP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716B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8. 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ผู้รับผิดชอบโครงการ  </w:t>
      </w:r>
    </w:p>
    <w:p w:rsidR="002716B2" w:rsidRP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ส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นักปลัด องค์การบริหารส่วนต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บล</w:t>
      </w:r>
      <w:r w:rsidRPr="002716B2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2716B2" w:rsidRP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9. </w:t>
      </w:r>
      <w:r w:rsidRPr="002716B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2716B2" w:rsidRPr="002716B2" w:rsidRDefault="002716B2" w:rsidP="002716B2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ผู้เข้าร่วมประชุมประชาคมสามารถเข้าใจการบริหารงานแบบการมีส่วนร่วม ตระหนักถึงความส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>คัญของการกระจาย อ</w:t>
      </w:r>
      <w:r w:rsidRPr="002716B2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2716B2">
        <w:rPr>
          <w:rFonts w:ascii="TH SarabunIT๙" w:eastAsia="Calibri" w:hAnsi="TH SarabunIT๙" w:cs="TH SarabunIT๙"/>
          <w:sz w:val="32"/>
          <w:szCs w:val="32"/>
          <w:cs/>
        </w:rPr>
        <w:t xml:space="preserve">นาจและเป็นการสร้างทัศนคติที่ดีระหว่างประชาชนและหน่วยการบริหารราชการส่วนท้องถิ่น </w:t>
      </w:r>
    </w:p>
    <w:p w:rsidR="002716B2" w:rsidRP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16B2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2716B2" w:rsidRDefault="002716B2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Default="00722058" w:rsidP="002716B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22058" w:rsidRPr="00722058" w:rsidRDefault="00722058" w:rsidP="00722058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๕๐ -</w:t>
      </w:r>
    </w:p>
    <w:p w:rsidR="00C45200" w:rsidRDefault="00C45200" w:rsidP="00C4520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C45200" w:rsidRDefault="00C45200" w:rsidP="00C4520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C45200" w:rsidRDefault="00C45200" w:rsidP="00C4520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การส่งเสริมบทบาทและการมีส่วนร่วมของภาคประชาชน</w:t>
      </w:r>
    </w:p>
    <w:p w:rsidR="00C45200" w:rsidRPr="00EA23A6" w:rsidRDefault="00C45200" w:rsidP="00EA23A6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๒.การรับฟังความคิดเห็นและการตอบสนองเรื่</w:t>
      </w:r>
      <w:r w:rsidR="00EA23A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องร้องเรียน/ร้องทุกข์ ของประ</w:t>
      </w:r>
      <w:proofErr w:type="spellStart"/>
      <w:r w:rsidR="00EA23A6">
        <w:rPr>
          <w:rFonts w:ascii="TH SarabunIT๙" w:hAnsi="TH SarabunIT๙" w:cs="TH SarabunIT๙" w:hint="cs"/>
          <w:b/>
          <w:bCs/>
          <w:sz w:val="32"/>
          <w:szCs w:val="32"/>
          <w:cs/>
        </w:rPr>
        <w:t>ชาช</w:t>
      </w:r>
      <w:proofErr w:type="spellEnd"/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๑. ชื่อโครงการ </w:t>
      </w:r>
      <w:r w:rsidRPr="00C4520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EA23A6">
        <w:rPr>
          <w:rFonts w:ascii="TH SarabunIT๙" w:eastAsia="Times New Roman" w:hAnsi="TH SarabunIT๙" w:cs="TH SarabunIT๙"/>
          <w:sz w:val="32"/>
          <w:szCs w:val="32"/>
          <w:cs/>
        </w:rPr>
        <w:t>โครงการการให้บริการรับเรื่องราวร้องเรียน – ร้องทุกข์ผ่าน การให้บริการรับเรื่องราวร้องเรียน – ร้องทุกข์ผ่าน  และเว็บไซต์</w:t>
      </w:r>
      <w:r w:rsidRPr="00EA23A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hyperlink r:id="rId6" w:history="1">
        <w:r w:rsidRPr="00EA23A6">
          <w:rPr>
            <w:rFonts w:ascii="TH SarabunIT๙" w:eastAsia="Times New Roman" w:hAnsi="TH SarabunIT๙" w:cs="TH SarabunIT๙"/>
            <w:sz w:val="32"/>
            <w:szCs w:val="32"/>
            <w:u w:val="single"/>
          </w:rPr>
          <w:t>WWWbukrasung.go.th</w:t>
        </w:r>
      </w:hyperlink>
      <w:r w:rsidRPr="00C45200">
        <w:rPr>
          <w:rFonts w:ascii="TH SarabunIT๙" w:eastAsia="Times New Roman" w:hAnsi="TH SarabunIT๙" w:cs="TH SarabunIT๙"/>
          <w:b/>
          <w:bCs/>
          <w:sz w:val="32"/>
          <w:szCs w:val="32"/>
        </w:rPr>
        <w:br/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๒. หลักการและเหตุผล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องค์การบริหารส่วนตำบลบุกระสัง  เป็นองค์กรปกครองส่วนท้องถิ่น  ปฏิบัติงานตามอำนาจหน้าที่ โดยนำหลักการบริหารกิจการบ้านเมืองที่ดีและการมีส่วนร่วมของประชาชน มาปรับใช้  ทั้งนี้  เพื่อให้ประชาชนได้รับการบริการที่ดีที่สุด  อย่างไรก็ตามการให้บริการต่าง ๆ   ของทางองค์การบริหารส่วนตำบล</w:t>
      </w:r>
      <w:r w:rsidRPr="00C45200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>ท่าหินอาจมีขั้นตอนที่ซ้ำซ้อน ก่อให้เกิดความล่าช้าไม่สามารถตอบสนองความต้องการของประชาชนได้อย่างทันท่วงที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งานกฎหมายและคดี สำนักปลัดองค์การบริหารส่วนตำบลบุกระสัง  เป็นหน่วยงานที่มีหน้าที่ความรับผิดชอบ  ด้านการให้บริการรับเรื่องราวร้องเรียน – ร้องทุกข์ และ ให้บริการรับเรื่องราวร้องเรียน – ร้องทุกข์ ผ่านเว็บไซต์ </w:t>
      </w:r>
      <w:hyperlink r:id="rId7" w:history="1">
        <w:r w:rsidRPr="00C45200">
          <w:rPr>
            <w:rFonts w:ascii="TH SarabunIT๙" w:eastAsia="Times New Roman" w:hAnsi="TH SarabunIT๙" w:cs="TH SarabunIT๙"/>
            <w:b/>
            <w:bCs/>
            <w:sz w:val="32"/>
            <w:szCs w:val="32"/>
            <w:u w:val="single"/>
          </w:rPr>
          <w:t>WWWbukrasung.go.th</w:t>
        </w:r>
      </w:hyperlink>
      <w:r w:rsidRPr="00C4520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>จึงได้จัดทำโครงการลดขั้นตอนการให้บริการดังกล่าว</w:t>
      </w:r>
      <w:r w:rsidRPr="00C4520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เพื่อให้ส่วนราชการต่าง ๆ ในสังกัดองค์การบริหารส่วนตำบลบุกระสังที่ได้รับข้อร้องเรียนร้องทุกข์จากประชาชนสามารถแก้ไขปัญหาและบรรเทาความเดือดร้อนของประชาชนได้อย่างรวดเร็วยิ่งขึ้น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๓.</w:t>
      </w:r>
      <w:r w:rsidRPr="00C4520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๑. เพื่อลดขั้นตอนและระยะเวลาในการปฏิบัติงานให้น้อยลงและรวดเร็ว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๒. เพื่อให้สามารถแจ้งผลการปฏิบัติและการดำเนินงานให้ประชาชนทราบภายใน  ๗  วัน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๓. เพื่อยกระดับการบริการของสำนักปลัด  งานรับเรื่องราวร้องเรียนร้องทุกข์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๔. เป้าหมายของโครงการ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/>
          <w:sz w:val="32"/>
          <w:szCs w:val="32"/>
        </w:rPr>
        <w:tab/>
      </w:r>
      <w:r w:rsidRPr="00C45200">
        <w:rPr>
          <w:rFonts w:ascii="TH SarabunIT๙" w:eastAsia="Times New Roman" w:hAnsi="TH SarabunIT๙" w:cs="TH SarabunIT๙"/>
          <w:sz w:val="32"/>
          <w:szCs w:val="32"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>๑. ประชาชนได้รับการแก้ไขปัญหาและบรรเทาความเดือดร้อนได้อย่างรวดเร็ว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๒. ยกระดับการแก้ไขปัญหาและการตอบข้อร้องเรียนของประชาชนทางเว็บไซต์ขององค์การบริหารส่วนตำบลบุกระสัง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4"/>
        <w:gridCol w:w="3079"/>
        <w:gridCol w:w="3079"/>
      </w:tblGrid>
      <w:tr w:rsidR="00C45200" w:rsidRPr="00C45200" w:rsidTr="00722058">
        <w:tc>
          <w:tcPr>
            <w:tcW w:w="3142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4520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กระบวนการบริการ</w:t>
            </w:r>
          </w:p>
        </w:tc>
        <w:tc>
          <w:tcPr>
            <w:tcW w:w="314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4520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ระยะเวลาเดิม</w:t>
            </w:r>
          </w:p>
        </w:tc>
        <w:tc>
          <w:tcPr>
            <w:tcW w:w="314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4520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ระยะเวลาที่ปรับลด</w:t>
            </w:r>
          </w:p>
        </w:tc>
      </w:tr>
      <w:tr w:rsidR="00C45200" w:rsidRPr="00C45200" w:rsidTr="00722058">
        <w:tc>
          <w:tcPr>
            <w:tcW w:w="3142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รับแจ้งเรื่องราวร้องเรียนร้องทุกข์</w:t>
            </w:r>
          </w:p>
        </w:tc>
        <w:tc>
          <w:tcPr>
            <w:tcW w:w="314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14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แจ้งตอบรับการดำเนินการให้ผู้ร้องเรียนทราบภายใน  ๗  วัน</w:t>
            </w:r>
          </w:p>
        </w:tc>
      </w:tr>
    </w:tbl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๕. วิธีการและแนวทางการดำเนินการ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/>
          <w:sz w:val="32"/>
          <w:szCs w:val="32"/>
        </w:rPr>
        <w:tab/>
      </w:r>
      <w:r w:rsidRPr="00C45200">
        <w:rPr>
          <w:rFonts w:ascii="TH SarabunIT๙" w:eastAsia="Times New Roman" w:hAnsi="TH SarabunIT๙" w:cs="TH SarabunIT๙"/>
          <w:sz w:val="32"/>
          <w:szCs w:val="32"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>๑. เขียนเสนอโครงการเพื่อขออนุมัติดำเนินการ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๒. แต่งตั้งคณะทำงานปรับปรุงขั้นตอนการปฏิบัติราชการและลดขั้นตอนการร้องเรียนร้องทุกข์</w:t>
      </w:r>
    </w:p>
    <w:p w:rsid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EA23A6" w:rsidRDefault="00EA23A6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EA23A6" w:rsidRDefault="00EA23A6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A23A6" w:rsidRPr="00C45200" w:rsidRDefault="00EA23A6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  <w:cs/>
        </w:rPr>
      </w:pP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๓. ประชุมคณะทำงานแจ้งขั้นตอนในการปฏิบัติงานตอบข้อร้องเรียนร้องทุกข์ให้หัวหน้างานใช้เป็นแนวทางปฏิบัติโดยมีเงื่อนไขเวลาภายใน  ๗  วัน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/>
          <w:sz w:val="32"/>
          <w:szCs w:val="32"/>
        </w:rPr>
        <w:tab/>
      </w:r>
      <w:r w:rsidRPr="00C45200">
        <w:rPr>
          <w:rFonts w:ascii="TH SarabunIT๙" w:eastAsia="Times New Roman" w:hAnsi="TH SarabunIT๙" w:cs="TH SarabunIT๙"/>
          <w:sz w:val="32"/>
          <w:szCs w:val="32"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>๔. ประกาศกำหนดขั้นตอนการรับเรื่องราวร้องทุกข์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๕. ประกาศให้ประชาชนทราบโดยทั่วกัน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๖. ดำเนินการจัดทำกิจกรรมอำนวยความสะดวกแก่ประชาชน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๖.๑  จัดทำป้ายแสดงขั้นตอนและระยะเวลาการปฏิบัติงาน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๖.๒  จัดทำเอกสารประชาสัมพันธ์ข้อมูลข่าวสารช่องทางต่าง ๆ เช่น ทาง </w:t>
      </w:r>
      <w:r w:rsidRPr="00C45200">
        <w:rPr>
          <w:rFonts w:ascii="TH SarabunIT๙" w:eastAsia="Times New Roman" w:hAnsi="TH SarabunIT๙" w:cs="TH SarabunIT๙"/>
          <w:sz w:val="32"/>
          <w:szCs w:val="32"/>
        </w:rPr>
        <w:t xml:space="preserve">Internet  </w:t>
      </w:r>
      <w:r w:rsidRPr="00C45200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>หอกระจายข่าว  วารสาร  จดหมายข่าว  ฯลฯ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/>
          <w:sz w:val="32"/>
          <w:szCs w:val="32"/>
        </w:rPr>
        <w:tab/>
      </w:r>
      <w:r w:rsidRPr="00C45200">
        <w:rPr>
          <w:rFonts w:ascii="TH SarabunIT๙" w:eastAsia="Times New Roman" w:hAnsi="TH SarabunIT๙" w:cs="TH SarabunIT๙"/>
          <w:sz w:val="32"/>
          <w:szCs w:val="32"/>
        </w:rPr>
        <w:tab/>
      </w:r>
      <w:r w:rsidRPr="00C45200">
        <w:rPr>
          <w:rFonts w:ascii="TH SarabunIT๙" w:eastAsia="Times New Roman" w:hAnsi="TH SarabunIT๙" w:cs="TH SarabunIT๙"/>
          <w:sz w:val="32"/>
          <w:szCs w:val="32"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>๖.๓  จัดทำแบบประเมินผลความพึงพอใจ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๗. สำรวจความพึงพอใจของประชาชนต่อการให้บริการ (แบบสอบถาม)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๘. สรุปและติดตามประเมินผลโครงการ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๖. ระยะเวลาดำเนินการ</w:t>
      </w:r>
      <w:r w:rsidRPr="00C45200">
        <w:rPr>
          <w:rFonts w:ascii="TH SarabunIT๙" w:eastAsia="Times New Roman" w:hAnsi="TH SarabunIT๙" w:cs="TH SarabunIT๙"/>
          <w:b/>
          <w:bCs/>
          <w:sz w:val="32"/>
          <w:szCs w:val="32"/>
        </w:rPr>
        <w:br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ตั้งแต่เดือนตุลาคม  ๒๕๖</w:t>
      </w:r>
      <w:r w:rsidR="00A7461F">
        <w:rPr>
          <w:rFonts w:ascii="TH SarabunIT๙" w:eastAsia="Times New Roman" w:hAnsi="TH SarabunIT๙" w:cs="TH SarabunIT๙" w:hint="cs"/>
          <w:sz w:val="32"/>
          <w:szCs w:val="32"/>
          <w:cs/>
        </w:rPr>
        <w:t>๔</w:t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-  กันยายน  ๒๕๖</w:t>
      </w:r>
      <w:r w:rsidR="00A7461F"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"/>
        <w:gridCol w:w="3240"/>
        <w:gridCol w:w="567"/>
        <w:gridCol w:w="567"/>
        <w:gridCol w:w="567"/>
        <w:gridCol w:w="567"/>
        <w:gridCol w:w="567"/>
        <w:gridCol w:w="567"/>
        <w:gridCol w:w="581"/>
        <w:gridCol w:w="567"/>
        <w:gridCol w:w="567"/>
        <w:gridCol w:w="567"/>
        <w:gridCol w:w="567"/>
        <w:gridCol w:w="567"/>
      </w:tblGrid>
      <w:tr w:rsidR="00C45200" w:rsidRPr="00C45200" w:rsidTr="00722058">
        <w:tc>
          <w:tcPr>
            <w:tcW w:w="433" w:type="dxa"/>
            <w:vMerge w:val="restart"/>
            <w:vAlign w:val="center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3250" w:type="dxa"/>
            <w:vMerge w:val="restart"/>
            <w:vAlign w:val="center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รายการ</w:t>
            </w:r>
          </w:p>
        </w:tc>
        <w:tc>
          <w:tcPr>
            <w:tcW w:w="6807" w:type="dxa"/>
            <w:gridSpan w:val="12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ระยะเวลาดำเนินการ</w:t>
            </w:r>
          </w:p>
        </w:tc>
      </w:tr>
      <w:tr w:rsidR="00C45200" w:rsidRPr="00C45200" w:rsidTr="00722058">
        <w:tc>
          <w:tcPr>
            <w:tcW w:w="433" w:type="dxa"/>
            <w:vMerge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50" w:type="dxa"/>
            <w:vMerge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57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ก.ย.</w:t>
            </w:r>
          </w:p>
        </w:tc>
      </w:tr>
      <w:tr w:rsidR="00C45200" w:rsidRPr="00C45200" w:rsidTr="00722058">
        <w:tc>
          <w:tcPr>
            <w:tcW w:w="43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325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เสนอโครงการเพื่อขออนุมัติ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113665</wp:posOffset>
                      </wp:positionV>
                      <wp:extent cx="333375" cy="635"/>
                      <wp:effectExtent l="21590" t="58420" r="16510" b="55245"/>
                      <wp:wrapNone/>
                      <wp:docPr id="9" name="ลูกศรเชื่อมต่อแบบตรง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8B6A1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9" o:spid="_x0000_s1026" type="#_x0000_t32" style="position:absolute;margin-left:-4.45pt;margin-top:8.95pt;width:26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7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45200" w:rsidRPr="00C45200" w:rsidTr="00722058">
        <w:tc>
          <w:tcPr>
            <w:tcW w:w="43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๒.</w:t>
            </w:r>
          </w:p>
        </w:tc>
        <w:tc>
          <w:tcPr>
            <w:tcW w:w="325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แต่งตั้งคณะทำงานปรับปรุงขั้นตอนและระยะการปฏิบัติราชการลดขั้นตอน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238125</wp:posOffset>
                      </wp:positionV>
                      <wp:extent cx="333375" cy="635"/>
                      <wp:effectExtent l="21590" t="56515" r="16510" b="57150"/>
                      <wp:wrapNone/>
                      <wp:docPr id="8" name="ลูกศรเชื่อมต่อแบบตรง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35DE6B" id="ลูกศรเชื่อมต่อแบบตรง 8" o:spid="_x0000_s1026" type="#_x0000_t32" style="position:absolute;margin-left:-4.45pt;margin-top:18.75pt;width:26.2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7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45200" w:rsidRPr="00C45200" w:rsidTr="00722058">
        <w:tc>
          <w:tcPr>
            <w:tcW w:w="43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๓.</w:t>
            </w:r>
          </w:p>
        </w:tc>
        <w:tc>
          <w:tcPr>
            <w:tcW w:w="325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จัดทำแผนปฏิบัติการลดขั้นตอนและระยะเวลาการปฏิบัติราชการ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238125</wp:posOffset>
                      </wp:positionV>
                      <wp:extent cx="561975" cy="0"/>
                      <wp:effectExtent l="21590" t="55245" r="16510" b="59055"/>
                      <wp:wrapNone/>
                      <wp:docPr id="7" name="ลูกศรเชื่อมต่อแบบตรง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B47A84" id="ลูกศรเชื่อมต่อแบบตรง 7" o:spid="_x0000_s1026" type="#_x0000_t32" style="position:absolute;margin-left:1.55pt;margin-top:18.75pt;width:4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7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45200" w:rsidRPr="00C45200" w:rsidTr="00722058">
        <w:tc>
          <w:tcPr>
            <w:tcW w:w="43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๔.</w:t>
            </w:r>
          </w:p>
        </w:tc>
        <w:tc>
          <w:tcPr>
            <w:tcW w:w="325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กาศกำหนดขั้นตอนและระยะเวลาการปฏิบัติราชการให้ประชาชนทราบและจัดทำแผนภูมิแสดงขั้นตอนการดำเนินการและระยะการปฏิบัติงาน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476250</wp:posOffset>
                      </wp:positionV>
                      <wp:extent cx="333375" cy="635"/>
                      <wp:effectExtent l="21590" t="53975" r="16510" b="59690"/>
                      <wp:wrapNone/>
                      <wp:docPr id="6" name="ลูกศรเชื่อมต่อแบบ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951040" id="ลูกศรเชื่อมต่อแบบตรง 6" o:spid="_x0000_s1026" type="#_x0000_t32" style="position:absolute;margin-left:-5.05pt;margin-top:37.5pt;width:26.2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7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45200" w:rsidRPr="00C45200" w:rsidTr="00722058">
        <w:tc>
          <w:tcPr>
            <w:tcW w:w="43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๕.</w:t>
            </w:r>
          </w:p>
        </w:tc>
        <w:tc>
          <w:tcPr>
            <w:tcW w:w="325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ดำเนินการตามแผนปฏิบัติงาน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135255</wp:posOffset>
                      </wp:positionV>
                      <wp:extent cx="3686175" cy="0"/>
                      <wp:effectExtent l="21590" t="55880" r="16510" b="58420"/>
                      <wp:wrapNone/>
                      <wp:docPr id="5" name="ลูกศรเชื่อมต่อแบบตรง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86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B19432" id="ลูกศรเชื่อมต่อแบบตรง 5" o:spid="_x0000_s1026" type="#_x0000_t32" style="position:absolute;margin-left:3.95pt;margin-top:10.65pt;width:290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7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45200" w:rsidRPr="00C45200" w:rsidTr="00722058">
        <w:tc>
          <w:tcPr>
            <w:tcW w:w="43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๖.</w:t>
            </w:r>
          </w:p>
        </w:tc>
        <w:tc>
          <w:tcPr>
            <w:tcW w:w="325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จัดทำแบบสอบถามความคิดเห็นและความพึงพอใจของประชาชนที่มารับบริการ และสุ่มประเมินผล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374650</wp:posOffset>
                      </wp:positionV>
                      <wp:extent cx="333375" cy="635"/>
                      <wp:effectExtent l="21590" t="55245" r="16510" b="58420"/>
                      <wp:wrapNone/>
                      <wp:docPr id="4" name="ลูกศรเชื่อมต่อแบบตรง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AB434" id="ลูกศรเชื่อมต่อแบบตรง 4" o:spid="_x0000_s1026" type="#_x0000_t32" style="position:absolute;margin-left:-5.2pt;margin-top:29.5pt;width:26.2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7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375920</wp:posOffset>
                      </wp:positionV>
                      <wp:extent cx="333375" cy="635"/>
                      <wp:effectExtent l="19050" t="56515" r="19050" b="57150"/>
                      <wp:wrapNone/>
                      <wp:docPr id="3" name="ลูกศรเชื่อมต่อแบบ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62241A" id="ลูกศรเชื่อมต่อแบบตรง 3" o:spid="_x0000_s1026" type="#_x0000_t32" style="position:absolute;margin-left:-4.6pt;margin-top:29.6pt;width:26.2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45200" w:rsidRPr="00C45200" w:rsidTr="00722058">
        <w:tc>
          <w:tcPr>
            <w:tcW w:w="43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๗.</w:t>
            </w:r>
          </w:p>
        </w:tc>
        <w:tc>
          <w:tcPr>
            <w:tcW w:w="325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สำรวจความพึงพอใจ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125730</wp:posOffset>
                      </wp:positionV>
                      <wp:extent cx="2943225" cy="635"/>
                      <wp:effectExtent l="21590" t="53340" r="16510" b="60325"/>
                      <wp:wrapNone/>
                      <wp:docPr id="2" name="ลูกศรเชื่อมต่อแบบ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32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AD038" id="ลูกศรเชื่อมต่อแบบตรง 2" o:spid="_x0000_s1026" type="#_x0000_t32" style="position:absolute;margin-left:5pt;margin-top:9.9pt;width:231.7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7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45200" w:rsidRPr="00C45200" w:rsidTr="00722058">
        <w:tc>
          <w:tcPr>
            <w:tcW w:w="433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๘.</w:t>
            </w:r>
          </w:p>
        </w:tc>
        <w:tc>
          <w:tcPr>
            <w:tcW w:w="325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45200">
              <w:rPr>
                <w:rFonts w:ascii="TH SarabunIT๙" w:eastAsia="Times New Roman" w:hAnsi="TH SarabunIT๙" w:cs="TH SarabunIT๙" w:hint="cs"/>
                <w:sz w:val="28"/>
                <w:cs/>
              </w:rPr>
              <w:t>สรุปและติดตามประเมินผลฯ</w:t>
            </w: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70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45200" w:rsidRPr="00C45200" w:rsidRDefault="00C45200" w:rsidP="00C45200">
            <w:pPr>
              <w:tabs>
                <w:tab w:val="left" w:pos="100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135255</wp:posOffset>
                      </wp:positionV>
                      <wp:extent cx="333375" cy="635"/>
                      <wp:effectExtent l="19050" t="60325" r="19050" b="53340"/>
                      <wp:wrapNone/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9696B" id="ลูกศรเชื่อมต่อแบบตรง 1" o:spid="_x0000_s1026" type="#_x0000_t32" style="position:absolute;margin-left:-4.45pt;margin-top:10.65pt;width:26.2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</w:tbl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๗. ผู้รับผิดชอบโครงการ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สำนักปลัดองค์การบริหารส่วนตำบลบุกระสัง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๘. งบประมาณ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-ไม่มีค่าใช้จ่าย-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๙. การประเมินผล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ประเมินผลโดยใช้แบบสอบถามความคิดเห็น  และความพึงพอใจของประชาชนผู้เข้าใช้บริการ</w:t>
      </w:r>
    </w:p>
    <w:p w:rsid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๒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A23A6" w:rsidRPr="00C45200" w:rsidRDefault="00EA23A6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๑๐. ผลที่คาดว่าจะได้รับ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๑.  ประชาชนในองค์การบริหารส่วนตำบลบุกระสังได้รับบริการที่ดี  สะดวก  รวดเร็วขึ้น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๒.  ลดขั้นตอนในการให้บริการประชาชนได้รับทราบผลภายใน  ๗  วันทำการ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๓.  ยกระดับมาตรฐานให้เท่าเทียมกับที่กรมปรกครองส่วนท้องถิ่นกำหนดไว้เป็นมาตรฐาน</w:t>
      </w:r>
    </w:p>
    <w:p w:rsidR="00C45200" w:rsidRPr="00C45200" w:rsidRDefault="00C45200" w:rsidP="00C45200">
      <w:pPr>
        <w:tabs>
          <w:tab w:val="left" w:pos="100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4520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๔.  ส่งเสริมและพัฒนาการบริหารงานขององค์การบริหารส่วนตำบลบุกระสังให้เป็นไปตามหลักเกณฑ์การบริหารกิจการบ้านเมืองที่ดี</w:t>
      </w:r>
    </w:p>
    <w:p w:rsidR="00133215" w:rsidRPr="002716B2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3215" w:rsidRDefault="00133215" w:rsidP="001F1A2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Default="00EA23A6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Default="00EA23A6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Default="00EA23A6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Default="00EA23A6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Default="00EA23A6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Default="00EA23A6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Default="00EA23A6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0719A7" w:rsidRDefault="000719A7" w:rsidP="000719A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719A7" w:rsidRDefault="000719A7" w:rsidP="000719A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:rsidR="000719A7" w:rsidRDefault="000719A7" w:rsidP="000719A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การเสริมสร้างและปรับปรุงกลไกในการตรวจสอบการปฏิบัติราชการของ</w:t>
      </w:r>
    </w:p>
    <w:p w:rsidR="000719A7" w:rsidRDefault="000719A7" w:rsidP="000719A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0719A7" w:rsidRDefault="00EE08D6" w:rsidP="00EE08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๑.มีการวางระบบและรายงานการควบคุมภายในตามที่คณะกรรมการตรวจเงินแผ่นดินกำหนด</w:t>
      </w:r>
    </w:p>
    <w:p w:rsidR="00EE08D6" w:rsidRPr="00EE08D6" w:rsidRDefault="00EE08D6" w:rsidP="00EE08D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 ชื่อโครงการ : โครงการจัดท</w:t>
      </w:r>
      <w:r w:rsidRPr="00EE08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แผนการตรวจสอบภายในประจ</w:t>
      </w:r>
      <w:r w:rsidRPr="00EE08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ปี ประจ</w:t>
      </w:r>
      <w:r w:rsidRPr="00EE08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ปีงบประมาณ 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>25</w:t>
      </w:r>
      <w:r w:rsidRPr="00EE08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๖</w:t>
      </w:r>
      <w:r w:rsidR="00A7461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๕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:rsidR="00EE08D6" w:rsidRPr="00EE08D6" w:rsidRDefault="00EE08D6" w:rsidP="00EE08D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หลักการและเหตุผล/ที่มาของโครงการ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การตรวจสอบภายในเป็นปัจจัยส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คัญที่จะช่วยให้การด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เนินงานตามภารกิจขององค์การบริหารส่วนตำบลบุกระสังเป็นไปอย่างมี ประสิทธิภาพและประสิทธิผล ทั้งยังช่วยป้องกันหรือลดความเสี่ยงจากการด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เนินงานผิดพลาดและลดความเสียหายที่อาจ เกิดขึ้น ซึ่งการตรวจสอบภายในนั้นยังถือเป็นส่วนประกอบส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คัญที่แทรกอยู่ในการปฏิบัติงานตามปกติ ซึ่งจะต้องมีการกระท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 อย่างเป็นขั้นตอนที่ถูกต้องตามระเบียบ และกฎหมายที่ก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หนด โดยผู้บริหารสามารถน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แผนการตรวจสอบภายในมาใช้โดยรวม เป็นส่วนหนึ่งของกระบวนการบริหาร เพื่อให้สามารถบรรลุวัตถุประสงค์ของการด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เนินงานอีกทั้งยังเป็นแนวทางการปฏิบัติงาน ซึ่งเป็นแนวทางการตรวจสอบภายในที่ชัดเจน ดังนั้น การจัดท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แผนการตรวจสอบภายในอย่างมีมาตรฐานประกอบกับมี ระเบียบ ข้อบังคับ ตลอดจนกฎหมายต่างๆ ที่เกี่ยวข้องจะท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ให้การปฏิบัติงานขององค์การบริหารส่วนตำบลบุกระสังบุเป็นไปอย่างถูกต้องและเป็นไป ตามวัตถุประสงค์ของทางราชการ </w:t>
      </w:r>
    </w:p>
    <w:p w:rsidR="00EE08D6" w:rsidRPr="00EE08D6" w:rsidRDefault="00EE08D6" w:rsidP="00EE08D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3. 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วัตถุประสงค์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3.1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เพื่อจัดวางระบบการควบคุมภายในตามระเบียบ </w:t>
      </w:r>
      <w:proofErr w:type="spellStart"/>
      <w:r w:rsidRPr="00EE08D6">
        <w:rPr>
          <w:rFonts w:ascii="TH SarabunIT๙" w:eastAsia="Calibri" w:hAnsi="TH SarabunIT๙" w:cs="TH SarabunIT๙"/>
          <w:sz w:val="32"/>
          <w:szCs w:val="32"/>
          <w:cs/>
        </w:rPr>
        <w:t>คตง</w:t>
      </w:r>
      <w:proofErr w:type="spellEnd"/>
      <w:r w:rsidRPr="00EE08D6">
        <w:rPr>
          <w:rFonts w:ascii="TH SarabunIT๙" w:eastAsia="Calibri" w:hAnsi="TH SarabunIT๙" w:cs="TH SarabunIT๙"/>
          <w:sz w:val="32"/>
          <w:szCs w:val="32"/>
          <w:cs/>
        </w:rPr>
        <w:t>. ว่าด้วยการก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หนดมาตรฐานควบคุมภายใน พ.ศ. </w:t>
      </w: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2544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3.2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เพื่อพิสูจน์ความถูกต้องและเชื่อถือได้ของข้อมูลและตัวเลขต่างๆ ทางด้านการบัญชี และด้านอื่นๆ ที่เกี่ยวข้อง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3.3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เพื่อตรวจสอบการปฏิบัติงานของหน่วยรับตรวจว่าเป็นไปตามกฎหมาย ระเบียบ ข้อบังคับ ค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สั่ง มติ คณะรัฐมนตรี และนโยบายที่ก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หนด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3.4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เพื่อตรวจสอบหาระบบการควบคุมภายในของหน่วยรับตรวจว่าเพียงพอ และเหมาะสม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3.5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เพื่อเป็นหลักประกันการใช้และระวังทรัพย์สินต่างๆ ของส่วนราชการเป็นไปอย่างเหมาะสม </w:t>
      </w:r>
    </w:p>
    <w:p w:rsidR="00EE08D6" w:rsidRPr="00EE08D6" w:rsidRDefault="00EE08D6" w:rsidP="00EE08D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เป้าหมาย/ผลผลิต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พนักงานองค์การบริหารส่วนตำบลบุกระสัง พนักงานครู และเจ้าหน้าที่ศูนย์พัฒนาเด็กเล็ก ขององค์การบริหารส่วนตำบลบุกระสัง</w:t>
      </w: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E08D6" w:rsidRPr="00EE08D6" w:rsidRDefault="00EE08D6" w:rsidP="00EE08D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5. 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พื้นที่ด</w:t>
      </w:r>
      <w:r w:rsidRPr="00EE08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เนินการ  </w:t>
      </w:r>
    </w:p>
    <w:p w:rsid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ส่วนราชการทุกหน่วยงาน โรงเรียนในสังกัดองค์การบริหารส่วนตำบลบุกระสัง และศูนย์พัฒนาเด็กเล็กขององค์การบริหารส่วนตำบลบุกระสัง</w:t>
      </w: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๔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E08D6" w:rsidRPr="00EE08D6" w:rsidRDefault="00EE08D6" w:rsidP="00EE08D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6. 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วิธีการด</w:t>
      </w:r>
      <w:r w:rsidRPr="00EE08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เนินการ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6.1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จัดท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แผนปฏิบัติงานตรวจสอบภายใน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6.2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ตรวจสอบความถูกต้องและเชื่อถือได้ของข้อมูลและตัวเลขต่างๆ ด้วยเทคนิค และวิธีการตรวจสอบที่ยอมรับ โดยทั่วไป ปริมาณมากน้อยตามความจ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เป็นและเหมาะสม โดยค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นึงถึงประสิทธิภาพของระบบการควบคุมภายในและ ความส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คัญของเรื่องที่ตรวจสอบ รวมทั้งวิเคราะห์และประเมินผลการบริหารและการปฏิบัติงานของหน่วยรับตรวจ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6.3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ตรวจสอบการปฏิบัติงานเกี่ยวกับการบริหารงบประมาณ การเงิน การพัสดุและทรัพย์สิน รวมทั้งการบริหารงาน ด้านอื่นๆ ขององค์กรปกครองส่วนท้องถิ่น ให้เป็นไปตามนโยบาย กฎหมาย ระเบียบ ข้อบังคับ ค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สั่ง และมติคณะรัฐมนตรี ตลอดจนตรวจสอบระบบการดูแลรักษา และความปลอดภัยของทรัพย์สิน และการใช้ทรัพยากรทุกประเภท ว่าเป็นไปโดยมี ประสิทธิภาพ ประสิทธิผล และประหยัด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6.4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สอบทานระบบการปฏิบัติงานตามมาตรฐาน และ/หรือ ระเบียบ ข้อบังคับ ค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สั่งที่ทางราชการก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หนด เพื่อให้ มั่นใจได้ว่าสามารถน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ไปสู่การปฏิบัติงานที่ตรงตามวัตถุประสงค์และสอดคล้องกับนโยบาย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6.5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รายงานผลการตรวจสอบและติดตามประเมินผล</w:t>
      </w:r>
    </w:p>
    <w:p w:rsidR="00EE08D6" w:rsidRPr="00EE08D6" w:rsidRDefault="00EE08D6" w:rsidP="00EE08D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7. 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ระยะเวลาการด</w:t>
      </w:r>
      <w:r w:rsidRPr="00EE08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เนินการ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ปีงบประมาณ พ.ศ. </w:t>
      </w:r>
      <w:r w:rsidRPr="00EE08D6">
        <w:rPr>
          <w:rFonts w:ascii="TH SarabunIT๙" w:eastAsia="Calibri" w:hAnsi="TH SarabunIT๙" w:cs="TH SarabunIT๙"/>
          <w:sz w:val="32"/>
          <w:szCs w:val="32"/>
        </w:rPr>
        <w:t>25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๖๑</w:t>
      </w: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E08D6" w:rsidRPr="00EE08D6" w:rsidRDefault="00EE08D6" w:rsidP="00EE08D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8. 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งบประมาณด</w:t>
      </w:r>
      <w:r w:rsidRPr="00EE08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เนินการ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ไม่ใช้งบประมาณ </w:t>
      </w:r>
    </w:p>
    <w:p w:rsidR="00EE08D6" w:rsidRPr="00EE08D6" w:rsidRDefault="00EE08D6" w:rsidP="00EE08D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9. 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ผู้รับผิดชอบโครงการ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หน่วยงานตรวจสอบภายใน องค์การบริหารส่วนตำบลบุกระสัง</w:t>
      </w: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E08D6" w:rsidRPr="00EE08D6" w:rsidRDefault="00EE08D6" w:rsidP="00EE08D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08D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10. </w:t>
      </w:r>
      <w:r w:rsidRPr="00EE08D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ตัวชี้วัด/ผลลัพธ์  </w:t>
      </w:r>
      <w:r w:rsidRPr="00EE08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10.1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บุคลากรมีความเข้าใจและปฏิบัติตามกฎหมาย ระเบียบ ข้อบังคับ โดยมุ่งผลสัมฤทธิ์ของงานมากขึ้น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10.2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ความเสี่ยงในการเบิกจ่ายเงินลดน้อยลง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10.3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การใช้ทรัพยากรของส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นัก/กอง/หน่วยงาน ที่มีอยู่อย่างคุ้มค่า ประหยัด  </w:t>
      </w:r>
    </w:p>
    <w:p w:rsidR="00EE08D6" w:rsidRPr="00EE08D6" w:rsidRDefault="00EE08D6" w:rsidP="00EE08D6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E08D6">
        <w:rPr>
          <w:rFonts w:ascii="TH SarabunIT๙" w:eastAsia="Calibri" w:hAnsi="TH SarabunIT๙" w:cs="TH SarabunIT๙"/>
          <w:sz w:val="32"/>
          <w:szCs w:val="32"/>
        </w:rPr>
        <w:t xml:space="preserve">10.4 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>ลูกหนี้ภาษีโรงเรือนและที่ดินค้างช</w:t>
      </w:r>
      <w:r w:rsidRPr="00EE08D6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EE08D6">
        <w:rPr>
          <w:rFonts w:ascii="TH SarabunIT๙" w:eastAsia="Calibri" w:hAnsi="TH SarabunIT๙" w:cs="TH SarabunIT๙"/>
          <w:sz w:val="32"/>
          <w:szCs w:val="32"/>
          <w:cs/>
        </w:rPr>
        <w:t xml:space="preserve">ระลดน้อยลง </w:t>
      </w:r>
    </w:p>
    <w:p w:rsidR="00EE08D6" w:rsidRDefault="00EE08D6" w:rsidP="00EE08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08D6" w:rsidRPr="00EE08D6" w:rsidRDefault="00EE08D6" w:rsidP="00EE08D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F1A22" w:rsidRDefault="001F1A2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5459A" w:rsidRDefault="00A5459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5459A" w:rsidRDefault="00A5459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5459A" w:rsidRDefault="00A5459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A5459A" w:rsidRDefault="00A5459A" w:rsidP="00A545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A5459A" w:rsidRDefault="00A5459A" w:rsidP="00A5459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A5459A" w:rsidRDefault="00A5459A" w:rsidP="00A545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การเสริมสร้างและปรับปรุงกลไกในการตรวจสอบการปฏิบัติราชการของ</w:t>
      </w:r>
    </w:p>
    <w:p w:rsidR="00A5459A" w:rsidRDefault="00A5459A" w:rsidP="00A545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A5459A" w:rsidRDefault="00A5459A" w:rsidP="00A545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๑.มีการวางระบบและรายงานการควบคุมภายในตามที่คณะกรรมการตรวจเงินแผ่นดินกำหนด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 ชื่อโครงการ : โครงการจัดท</w:t>
      </w:r>
      <w:r w:rsidRPr="00A5459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ำ</w:t>
      </w: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รายงานการควบคุมภายใน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ตามระเบียบคณะกรรมการตรวจเงินแผ่นดิน ว่าด้วยการก</w:t>
      </w:r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หนดมาตรฐานการควบคุมภายใน พ.ศ. 2544 ก</w:t>
      </w:r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หนดให้ หน่วยรับตรวจติดตามประเมินผลการควบคุมภายในที่ได้ก</w:t>
      </w:r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หนดไว้ รายงานต่อผู้ก</w:t>
      </w:r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กับดูแลและคณะกรรมการตรวจเงินแผ่นดิน อย่างน้อยปีละหนึ่งครั้ง ภายในเก้าสิบวันนับจากวันสิ้นปีงบประมาณ  ดังนั้น เพื่อให้การปฏิบัติถูกต้องและเป็นไปตามที่ระเบียบฯ 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องค์การบริหารส่วนตำบลบุกระสังจึงได้มีการ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และรายงานการ ควบคุมภายในตามที่คณะกรรมการตรวจเงินแผ่นดิน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เป็น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ประจํา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ทุกปี </w:t>
      </w:r>
    </w:p>
    <w:p w:rsidR="00A5459A" w:rsidRPr="00133215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3321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A5459A" w:rsidRPr="00A5459A" w:rsidRDefault="00A5459A" w:rsidP="00133215">
      <w:pPr>
        <w:spacing w:after="0"/>
        <w:ind w:left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1. เพื่อติดตามและประเมินผลการควบคุมภายใน ระดับองค์กรขององค์การบริหารส่วนตำบลบุกระสัง</w:t>
      </w:r>
      <w:r w:rsidR="00133215"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>2. เพื่อสรุปรายงานผลกา</w:t>
      </w:r>
      <w:r w:rsidR="00A7461F">
        <w:rPr>
          <w:rFonts w:ascii="TH SarabunIT๙" w:eastAsia="Calibri" w:hAnsi="TH SarabunIT๙" w:cs="TH SarabunIT๙"/>
          <w:sz w:val="32"/>
          <w:szCs w:val="32"/>
          <w:cs/>
        </w:rPr>
        <w:t>รประเมินผลการควบคุมภายในให้นายก</w:t>
      </w:r>
      <w:r w:rsidR="00133215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ทราบตามแบบที่ระเบียบฯ 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3. เพื่อรายงานการติดตามและประเมินผลการควบคุมภายในต่อผู้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กํากับ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ดูแลและคณะกรรมการตรวจเงินแผ่นดิน ตาม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4. เป้าหมาย/ผลผลิต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ส่วนราชการทุกหน่วยงานขององค์การบริหารส่วนตำบลบุกระสัง</w:t>
      </w:r>
      <w:r w:rsidRPr="00A5459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5. พื้นที่</w:t>
      </w:r>
      <w:proofErr w:type="spellStart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ส่วนราชการทุกหน่วยงานขององค์การบริหารส่วนตำบลบุกระสัง</w:t>
      </w:r>
      <w:r w:rsidRPr="00A5459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6. </w:t>
      </w:r>
      <w:proofErr w:type="spellStart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วิธีดําเนินการ</w:t>
      </w:r>
      <w:proofErr w:type="spellEnd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A5459A" w:rsidRPr="00F35344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1. แต่งตั้งคณะกรรมการติดตามและประเมินผลการควบคุมภายใน ระดับองค์กร  </w:t>
      </w:r>
    </w:p>
    <w:p w:rsidR="00A5459A" w:rsidRPr="00F35344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2. แต่งตั้งคณะกรรมการติดตามและประเมินผลการควบคุมภายใน ระดับหน่วยงานย่อย  </w:t>
      </w:r>
    </w:p>
    <w:p w:rsidR="00A5459A" w:rsidRPr="00F35344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3. ผู้บริหารมีหนังสือแจ้งให้ทุกส่วนราชการติดตามและประเมินผลการควบคุมภายใน  </w:t>
      </w:r>
    </w:p>
    <w:p w:rsidR="00A5459A" w:rsidRPr="00F35344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4. คณะกรรมการติดตามและประเมินผลการควบคุมภายใน ระดับหน่วยงานย่อย </w:t>
      </w:r>
      <w:proofErr w:type="spellStart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ดําเนินการ</w:t>
      </w:r>
      <w:proofErr w:type="spellEnd"/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ประเมินองค์ประกอบ ตามแบบ </w:t>
      </w:r>
      <w:proofErr w:type="spellStart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ป</w:t>
      </w:r>
      <w:r w:rsidR="00A7461F" w:rsidRPr="00F35344">
        <w:rPr>
          <w:rFonts w:ascii="TH SarabunIT๙" w:eastAsia="Calibri" w:hAnsi="TH SarabunIT๙" w:cs="TH SarabunIT๙" w:hint="cs"/>
          <w:sz w:val="30"/>
          <w:szCs w:val="30"/>
          <w:cs/>
        </w:rPr>
        <w:t>ค</w:t>
      </w:r>
      <w:proofErr w:type="spellEnd"/>
      <w:r w:rsidRPr="00F35344">
        <w:rPr>
          <w:rFonts w:ascii="TH SarabunIT๙" w:eastAsia="Calibri" w:hAnsi="TH SarabunIT๙" w:cs="TH SarabunIT๙"/>
          <w:sz w:val="30"/>
          <w:szCs w:val="30"/>
          <w:cs/>
        </w:rPr>
        <w:t>.</w:t>
      </w:r>
      <w:r w:rsidR="00A7461F" w:rsidRPr="00F35344">
        <w:rPr>
          <w:rFonts w:ascii="TH SarabunIT๙" w:eastAsia="Calibri" w:hAnsi="TH SarabunIT๙" w:cs="TH SarabunIT๙" w:hint="cs"/>
          <w:sz w:val="30"/>
          <w:szCs w:val="30"/>
          <w:cs/>
        </w:rPr>
        <w:t>๔</w:t>
      </w:r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 และประเมินผลการปรับปรุงการควบคุมภายในตามแบบ </w:t>
      </w:r>
      <w:proofErr w:type="spellStart"/>
      <w:r w:rsidR="00A7461F" w:rsidRPr="00F35344">
        <w:rPr>
          <w:rFonts w:ascii="TH SarabunIT๙" w:eastAsia="Calibri" w:hAnsi="TH SarabunIT๙" w:cs="TH SarabunIT๙" w:hint="cs"/>
          <w:sz w:val="30"/>
          <w:szCs w:val="30"/>
          <w:cs/>
        </w:rPr>
        <w:t>ปค</w:t>
      </w:r>
      <w:proofErr w:type="spellEnd"/>
      <w:r w:rsidR="00A7461F" w:rsidRPr="00F35344">
        <w:rPr>
          <w:rFonts w:ascii="TH SarabunIT๙" w:eastAsia="Calibri" w:hAnsi="TH SarabunIT๙" w:cs="TH SarabunIT๙" w:hint="cs"/>
          <w:sz w:val="30"/>
          <w:szCs w:val="30"/>
          <w:cs/>
        </w:rPr>
        <w:t>.๕</w:t>
      </w:r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  </w:t>
      </w:r>
    </w:p>
    <w:p w:rsidR="00A5459A" w:rsidRPr="00F35344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5. คณะกรรมการติดตามและประเมินผลการควบคุมภายในระดับองค์กร </w:t>
      </w:r>
      <w:proofErr w:type="spellStart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ดําเนินการ</w:t>
      </w:r>
      <w:proofErr w:type="spellEnd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รวบรวม เพื่อ</w:t>
      </w:r>
      <w:proofErr w:type="spellStart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จัดทํา</w:t>
      </w:r>
      <w:proofErr w:type="spellEnd"/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รายงานการ ควบคุมภายใน </w:t>
      </w:r>
      <w:r w:rsidR="00A7461F" w:rsidRPr="00F35344">
        <w:rPr>
          <w:rFonts w:ascii="TH SarabunIT๙" w:eastAsia="Calibri" w:hAnsi="TH SarabunIT๙" w:cs="TH SarabunIT๙" w:hint="cs"/>
          <w:sz w:val="30"/>
          <w:szCs w:val="30"/>
          <w:cs/>
        </w:rPr>
        <w:t>หลักเกณฑ์กระทรวงการคลังว่าด้วย</w:t>
      </w:r>
      <w:r w:rsidR="00F35344" w:rsidRPr="00F35344">
        <w:rPr>
          <w:rFonts w:ascii="TH SarabunIT๙" w:eastAsia="Calibri" w:hAnsi="TH SarabunIT๙" w:cs="TH SarabunIT๙" w:hint="cs"/>
          <w:sz w:val="30"/>
          <w:szCs w:val="30"/>
          <w:cs/>
        </w:rPr>
        <w:t>มาตรฐานและหลักเกณฑ์ปฏิบัติการควบคุมภายในสำหรับหน่วยงานภาครัฐ พ.ศ.๒๕๖๑</w:t>
      </w:r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 ระดับองค์กร และ</w:t>
      </w:r>
      <w:proofErr w:type="spellStart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นําเสนอ</w:t>
      </w:r>
      <w:proofErr w:type="spellEnd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ผู้บริหาร พร้อมจัดส่งรายงานให้ผู้</w:t>
      </w:r>
      <w:proofErr w:type="spellStart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กํากับ</w:t>
      </w:r>
      <w:proofErr w:type="spellEnd"/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ดูแลและคณะกรรมการ ตรวจเงินแผ่นดิน </w:t>
      </w: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133215" w:rsidRPr="00A5459A" w:rsidRDefault="00133215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7. ระยะเวลาการ</w:t>
      </w:r>
      <w:proofErr w:type="spellStart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ปีงบประมาณ พ.ศ. 25</w:t>
      </w:r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๖๑</w:t>
      </w:r>
      <w:r w:rsidRPr="00A5459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8. งบประมาณ</w:t>
      </w:r>
      <w:proofErr w:type="spellStart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ไม่ใช้งบประมาณ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ดําเนินการ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งานกฎหมายและคดี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องค์การบริหารส่วนตำบลบุกระสัง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1. บุคลากรมีความรู้ความเข้าใจในการปฏิบัติงานเพื่อให้เกิดประสิทธิภาพสูงสุด 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2. ลดโอกาสความผิดพลาด ป้องกันและลดความเสี่ยงต่อการปฏิบัติงาน  </w:t>
      </w: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3. เกิดประโยชน์สูงสุดต่อองค์กรและประชาชนโดยรวม </w:t>
      </w: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33215" w:rsidRDefault="00133215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๗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A5459A" w:rsidRDefault="00A5459A" w:rsidP="00A545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A5459A" w:rsidRDefault="00A5459A" w:rsidP="00A5459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A5459A" w:rsidRDefault="00A5459A" w:rsidP="00A545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การเสริมสร้างและปรับปรุงกลไกในการตรวจสอบการปฏิบัติราชการของ</w:t>
      </w:r>
    </w:p>
    <w:p w:rsidR="00A5459A" w:rsidRDefault="00A5459A" w:rsidP="00A545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A5459A" w:rsidRDefault="00A5459A" w:rsidP="00A545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๑.มีการวางระบบและรายงานการควบคุมภายในตามที่คณะกรรมการตรวจเงินแผ่นดินกำหนด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1. ชื่อโครงการ : กิจกรรมติดตามประเมินผลการควบคุมภายใน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2. หลักการและเหตุผล/ที่มาของโครงการ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ระบบการควบคุมภายในเป็นกลไกที่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สําคัญ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และเป็นเครื่องมือในการบริหารงานในหน่วยงานไม่ว่าจะเป็นในภาครัฐ หรือเอกชนทั้งขนาดเล็กและขนาดใหญ่ ระบบการควบคุมภายในจะช่วยควบคุมหรือลดความเสี่ยงของหน่วยงานให้อยู่ในระดับ ที่ยอมรับได้ซึ่งจะ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ให้ปฏิบัติงานและการจัดการของหน่วยงานบรรลุตามวัตถุประสงค์ ในอดีตที่ผ่านมาการบริหารงานของ หน่วยงานภาครัฐ ได้มีการควบคุมภายในตามที่กระทรวงการคลังประกาศให้ใช้เป็นเรื่องๆ ไป ซึ่งอาจอยู่ในรูปของกฎหมาย ระเบียบ ระบบบัญชี หนังสือสั่งการ และหนังสือตอบข้อหารือต่างๆ โดยส่วนใหญ่ จะเน้นไปที่การควบคุมด้านการเงินและบัญชี และการปฏิบัติให้ถูกต้องตามระเบียบหรือกฎเกณฑ์ที่ทางราชการ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ไว้ ซึ่งไม่ครอบคลุมถึงการจัดการด้านอื่นๆ นอกเหนือจากด้านการเงินและบัญชีในหน่วยงาน จึงไม่สามารถสะท้อนภาพถึงผลการ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ในภาพรวมของหน่วยงานได้ ระบบการควบคุมภายในที่ดี ควรเป็นระบบการควบคุมที่ครอบคลุมงานทุกด้านและสามารถสะท้อนภาพให้เห็นเป็นองค์รวมของ หน่วยงานนั้นๆ ว่ามีการ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ที่มีประสิทธิภาพและประสิทธิผลหรือไม่เพียงใด การที่ระบบการควบคุมภายในของรัฐยังไม่ ครอบคลุมทุกระบบงาน อาจเป็นช่องทางรั่วไหล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ให้เกิดความเสียหายในหน่วยงานและการ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ไม่สัมฤทธิ์ผล ทั้งนี้ สาเหตุส่วนหนึ่งอาจเกิดจากการ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หน้าที่และมอบหมายงานในหน่วยงานไม่เหมาะสม การมอบหมายการปฏิบัติงานทั้ง กระบวนการให้บุคคลใดบุคคลหนึ่งเพียงคนเดียว การควบคุมสอบทานและการตรวจสอบยังไม่มีประสิทธิภาพเพียงพอตลอดจน ขาดการประเมินและการบริหารความเสี่ยงการควบคุมภายในของหน่วยงานที่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ขึ้น และพัฒนาให้ระบบการควบคุม ภายในดังกล่าวทันสมัยอยู่เสมอ  องค์การบริหารส่วน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พิจารณาแล้วเห็นว่าเพื่อให้องค์กรมีแนวทางในการ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ระบบการควบคุมภายใน    ให้เป็นไปอย่างมีประสิทธิภาพและเหมาะสมกับการปฏิบัติงานในหน่วยงานจึงได้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กิจกรรมการติดตามประเมินผลการ ควบคุมภายในขององค์การบริหารส่วน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ขึ้น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3.1 เพื่อให้การปฏิบัติงานเป็นไปอย่างมีประสิทธิภาพและประสิทธิผล 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ให้การใช้ทรัพยากรเป็นไปอย่างประหยัด และคุ้มค่า โดยลดขั้นตอนการปฏิบัติงานที่ซ</w:t>
      </w:r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้ำ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ซ้อนหรือไม่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จําเป็น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ลดความเสี่ยงหรือผลเสียหายด้านการเงินหรือด้านอื่นๆ ที่อาจ มีขึ้น  </w:t>
      </w:r>
    </w:p>
    <w:p w:rsidR="00EA23A6" w:rsidRDefault="00EA23A6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๘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A23A6" w:rsidRPr="00A5459A" w:rsidRDefault="00EA23A6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3.2 เพื่อให้มีข้อมูลและรายงานทางการเงินที่ถูกต้องครบถ้วนและเชื่อถือได้ สร้างความมั่นใจแก่ผู้บริหารในการ ตัดสินใจเกี่ยวกับการบริหารและการปฏิบัติงาน และบุคคลภายนอกที่เกี่ยวข้อง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3.3 เพื่อให้บุคลากรมีการปฏิบัติตามนโยบาย กฎหมาย เงื่อนไขสัญญา ข้อตกลง ระเบียบข้อบังคับต่างๆ ของ หน่วยงานอย่างถูกต้องและครบถ้วน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4. เป้าหมาย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เพื่อให้การควบคุมภายในขององค์การบริหารส่วน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เป็นไปอย่างมีประสิทธิภาพและเหมาะสมกับการ ปฏิบัติงานในหน่วยงาน อีกทั้งยังเป็นการควบคุมหรือลดความเสี่ยงของหน่วยงานให้อยู่ในระดับที่ยอมรับได้ ซึ่งจะ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ให้การ ปฏิบัติงานและการจัดงานของหน่วยงานบรรลุตามวัตถุประสงค์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5. </w:t>
      </w:r>
      <w:proofErr w:type="spellStart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วิธีดําเนินการ</w:t>
      </w:r>
      <w:proofErr w:type="spellEnd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F35344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5.1 แต่งตั้ง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คณะทํางาน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ติดตามประเมินผลการควบคุมภายในตาม</w:t>
      </w:r>
      <w:r w:rsidR="00F35344" w:rsidRPr="00F35344">
        <w:rPr>
          <w:rFonts w:ascii="TH SarabunIT๙" w:eastAsia="Calibri" w:hAnsi="TH SarabunIT๙" w:cs="TH SarabunIT๙" w:hint="cs"/>
          <w:sz w:val="30"/>
          <w:szCs w:val="30"/>
          <w:cs/>
        </w:rPr>
        <w:t>หลักเกณฑ์กระทรวงการคลังว่าด้วยมาตรฐานและหลักเกณฑ์ปฏิบัติการควบคุมภายในสำหรับหน่วยงานภาครัฐ พ.ศ.๒๕๖๑</w:t>
      </w:r>
      <w:r w:rsidR="00F35344"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5.2 ประชุม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คณะทํางาน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เพื่อปรับปรุงพัฒนาระบบการควบคุมภายในอย่างต่อเนื่องเพื่อให้การปฏิบัติตามภารกิจและ ตามนโยบายของรัฐบาล กระทรวงมหาดไทย และตามแผนพัฒนาองค์การบริหารส่วน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เป็นไปอย่างมีประสิทธิภาพและ ประสิทธิผล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5.3 การรวบรวมผลการติดตามและประเมินผลการควบคุมภายในให้คณะ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งานฯ เพื่อสรุปข้อมูล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5.4 รายงานผลการปฏิบัติงาน ความคิดเห็นและอุปสรรคต่างๆ ให้นายกองค์การบริหารส่วน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และผู้บริหารทราบ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6. สถานที่/ระยะเวลา</w:t>
      </w:r>
      <w:proofErr w:type="spellStart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A5459A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F3534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๕ 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ปี (ปีงบประมาณ พ.ศ. 25</w:t>
      </w:r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๖๑</w:t>
      </w:r>
      <w:r w:rsidRPr="00A5459A">
        <w:rPr>
          <w:rFonts w:ascii="TH SarabunIT๙" w:eastAsia="Calibri" w:hAnsi="TH SarabunIT๙" w:cs="TH SarabunIT๙"/>
          <w:sz w:val="32"/>
          <w:szCs w:val="32"/>
        </w:rPr>
        <w:t xml:space="preserve"> – </w:t>
      </w:r>
      <w:r w:rsidRPr="00A5459A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Pr="00A5459A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 w:rsidR="00F35344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A5459A">
        <w:rPr>
          <w:rFonts w:ascii="TH SarabunIT๙" w:eastAsia="Calibri" w:hAnsi="TH SarabunIT๙" w:cs="TH SarabunIT๙"/>
          <w:sz w:val="32"/>
          <w:szCs w:val="32"/>
        </w:rPr>
        <w:t xml:space="preserve">)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7. หน่วยงานรับผิดชอบ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ทุกกอง/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สํานัก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 ขององค์การบริหารส่วน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8. งบประมาณ</w:t>
      </w:r>
      <w:proofErr w:type="spellStart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ไม่ใช้งบประมาณ </w:t>
      </w:r>
    </w:p>
    <w:p w:rsidR="00A5459A" w:rsidRP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45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9. ประโยชน์ที่คาดว่าจะได้รับ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1. การ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ของหน่วยงานบรรลุวัตถุประสงค์ที่วางไว้อย่างมีประสิทธิภาพ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2. การใช้ทรัพยากรเป็นไปอย่างมีประสิทธิภาพ ประหยัด และคุ้มค่า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3. มีข้อมูลและรายงานทางการเงินที่ถูกต้อง ครบถ้วนและเชื่อถือได้ สามารถ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นําไปใช้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ในการตัดสินใจ </w:t>
      </w:r>
    </w:p>
    <w:p w:rsidR="00A5459A" w:rsidRPr="00F35344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4. การปฏิบัติในหน่วยงานเป็นไปอย่างมีระบบและอยู่ในกรอบของกฎหมาย ระเบียบ ข้อบังคับที่วางไว้  </w:t>
      </w:r>
    </w:p>
    <w:p w:rsidR="00A5459A" w:rsidRPr="00F35344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F35344">
        <w:rPr>
          <w:rFonts w:ascii="TH SarabunIT๙" w:eastAsia="Calibri" w:hAnsi="TH SarabunIT๙" w:cs="TH SarabunIT๙"/>
          <w:sz w:val="30"/>
          <w:szCs w:val="30"/>
          <w:cs/>
        </w:rPr>
        <w:t>5. เป็นเครื่องมือช่วยผู้บริหารในการ</w:t>
      </w:r>
      <w:proofErr w:type="spellStart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กํากับ</w:t>
      </w:r>
      <w:proofErr w:type="spellEnd"/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ดูแลการปฏิบัติงานดีอย่างดียิ่ง </w:t>
      </w:r>
    </w:p>
    <w:p w:rsidR="00A5459A" w:rsidRPr="00F35344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35344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 xml:space="preserve">10. ตัวชี้วัด/ผลลัพธ์  </w:t>
      </w:r>
    </w:p>
    <w:p w:rsidR="00A5459A" w:rsidRPr="00F35344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10.1 มีรายงานการประเมินผลการควบคุมภายใน </w:t>
      </w:r>
      <w:r w:rsidR="00F35344" w:rsidRPr="00F35344">
        <w:rPr>
          <w:rFonts w:ascii="TH SarabunIT๙" w:eastAsia="Calibri" w:hAnsi="TH SarabunIT๙" w:cs="TH SarabunIT๙" w:hint="cs"/>
          <w:sz w:val="30"/>
          <w:szCs w:val="30"/>
          <w:cs/>
        </w:rPr>
        <w:t>หลักเกณฑ์กระทรวงการคลังว่าด้วยมาตรฐานและหลักเกณฑ์ปฏิบัติการควบคุมภายในสำหรับหน่วยงานภาครัฐ พ.ศ.๒๕๖๑</w:t>
      </w:r>
      <w:r w:rsidR="00F35344"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 </w:t>
      </w:r>
      <w:r w:rsidRPr="00F35344">
        <w:rPr>
          <w:rFonts w:ascii="TH SarabunIT๙" w:eastAsia="Calibri" w:hAnsi="TH SarabunIT๙" w:cs="TH SarabunIT๙"/>
          <w:sz w:val="30"/>
          <w:szCs w:val="30"/>
          <w:cs/>
        </w:rPr>
        <w:t>ที่เสร็จตาม</w:t>
      </w:r>
      <w:proofErr w:type="spellStart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กําหนดเวลา</w:t>
      </w:r>
      <w:proofErr w:type="spellEnd"/>
    </w:p>
    <w:p w:rsidR="00A5459A" w:rsidRPr="00F35344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F35344">
        <w:rPr>
          <w:rFonts w:ascii="TH SarabunIT๙" w:eastAsia="Calibri" w:hAnsi="TH SarabunIT๙" w:cs="TH SarabunIT๙"/>
          <w:sz w:val="30"/>
          <w:szCs w:val="30"/>
          <w:cs/>
        </w:rPr>
        <w:t>10.2 กิจกรรมการควบคุมภายใน ร้อยละ 80 ได้</w:t>
      </w:r>
      <w:proofErr w:type="spellStart"/>
      <w:r w:rsidRPr="00F35344">
        <w:rPr>
          <w:rFonts w:ascii="TH SarabunIT๙" w:eastAsia="Calibri" w:hAnsi="TH SarabunIT๙" w:cs="TH SarabunIT๙"/>
          <w:sz w:val="30"/>
          <w:szCs w:val="30"/>
          <w:cs/>
        </w:rPr>
        <w:t>ดําเนินการ</w:t>
      </w:r>
      <w:proofErr w:type="spellEnd"/>
      <w:r w:rsidRPr="00F35344">
        <w:rPr>
          <w:rFonts w:ascii="TH SarabunIT๙" w:eastAsia="Calibri" w:hAnsi="TH SarabunIT๙" w:cs="TH SarabunIT๙"/>
          <w:sz w:val="30"/>
          <w:szCs w:val="30"/>
          <w:cs/>
        </w:rPr>
        <w:t xml:space="preserve">แก้ไข  </w:t>
      </w: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๙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A23A6" w:rsidRDefault="00EA23A6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10.3 ร้อยละของหน่วยงานรายงานการประเมินผลการควบคุมภายในครบทุกงาน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 xml:space="preserve">10.4 มีการจัดการความรู้ที่เกี่ยวข้องกับการควบคุมภายใน  </w:t>
      </w:r>
    </w:p>
    <w:p w:rsidR="00A5459A" w:rsidRPr="00A5459A" w:rsidRDefault="00A5459A" w:rsidP="00A5459A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459A">
        <w:rPr>
          <w:rFonts w:ascii="TH SarabunIT๙" w:eastAsia="Calibri" w:hAnsi="TH SarabunIT๙" w:cs="TH SarabunIT๙"/>
          <w:sz w:val="32"/>
          <w:szCs w:val="32"/>
          <w:cs/>
        </w:rPr>
        <w:t>10.5 ระดับความพึงพอใจของผู้ที่เกี่ยวข้องในการ</w:t>
      </w:r>
      <w:proofErr w:type="spellStart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A5459A">
        <w:rPr>
          <w:rFonts w:ascii="TH SarabunIT๙" w:eastAsia="Calibri" w:hAnsi="TH SarabunIT๙" w:cs="TH SarabunIT๙"/>
          <w:sz w:val="32"/>
          <w:szCs w:val="32"/>
          <w:cs/>
        </w:rPr>
        <w:t>รายงานการประเมินผลการควบคุมภายใน  (ร้อยละ 80 ในระดับมาก)</w:t>
      </w:r>
    </w:p>
    <w:p w:rsidR="00A5459A" w:rsidRDefault="00A5459A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>๐ -</w:t>
      </w:r>
    </w:p>
    <w:p w:rsidR="00EA23A6" w:rsidRPr="00A5459A" w:rsidRDefault="00EA23A6" w:rsidP="00A5459A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52F04" w:rsidRDefault="00E52F04" w:rsidP="00E52F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52F04" w:rsidRDefault="00E52F04" w:rsidP="00E52F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027065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:rsidR="00E52F04" w:rsidRDefault="00E52F04" w:rsidP="00E52F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การเสริมสร้างและปรับปรุงกลไกในการตรวจสอบการปฏิบัติราชการของ</w:t>
      </w:r>
    </w:p>
    <w:p w:rsidR="00E52F04" w:rsidRDefault="00E52F04" w:rsidP="00E52F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E52F04" w:rsidRDefault="00E52F04" w:rsidP="00E52F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๒.การสนับสนุนให้ภาคประชาชนมีส่วนร่วมตรวจสอบ</w:t>
      </w:r>
      <w:r w:rsidR="0088501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การปฏิบัติหรือการบริหารราชการตามช่องทางที่สามารถดำเนินการได้</w:t>
      </w:r>
    </w:p>
    <w:p w:rsidR="00027065" w:rsidRPr="00027065" w:rsidRDefault="00027065" w:rsidP="00027065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ชื่อโครงการ :</w:t>
      </w:r>
      <w:proofErr w:type="gramEnd"/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กิจกรรมการรายงานผลการใช้จ่ายเงินให้ประชาชนได้รับทราบ </w:t>
      </w:r>
    </w:p>
    <w:p w:rsidR="00027065" w:rsidRPr="00027065" w:rsidRDefault="00027065" w:rsidP="00027065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หลักการและเหตุผล/ที่มาของโครงการ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  <w:cs/>
        </w:rPr>
        <w:t>การปฏิบัติงานด้านการคลังเป็นการ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ทํางาน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ที่ต้องอาศัยระเบียบกฎหมาย หนังสือสั่งการ ตลอดจนมติคณะรัฐมนตรี วิธีการ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ทํางาน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ต้องอยู่ในกรอบ และต้องมีระบบการบริการที่รวดเร็ว ถูกต้อง ประชาชนหรือผู้รับบริการเกิดความพึงพอใจสร้าง ความสะดวกให้แก่ประชาชนมากที่สุดถูกต้องทั้งระเบียบกฎหมาย ข้อเท็จจริง ไม่มีข้อผิดพลาดบริการด้วยความเสมอภาคกัน ไม่เลือกปฏิบัติเสริมสร้างความโปร่งใสในการปฏิบัติงาน การบริหารการเงินการคลังเกิดความโปร่งใสไม่เกิดการทุจริต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คอร์รัป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ชัน มีการ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ทํางาน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มีกระบวนการที่โปร่งใส สามารถตรวจสอบได้ รายงานการเงินจากหน่วยงานภายในและภายนอกไม่พบข้อบกพร่อง มีกระบวนการทางการคลังที่เปิดเผยข้อมูลอื่นต่อประชาชน </w:t>
      </w:r>
    </w:p>
    <w:p w:rsidR="00027065" w:rsidRPr="00027065" w:rsidRDefault="00027065" w:rsidP="00027065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3. </w:t>
      </w:r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วัตถุประสงค์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</w:rPr>
        <w:t>3.1</w:t>
      </w:r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 เพื่อให้เกิดความโปร่งใสสามารถตรวจสอบได้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</w:rPr>
        <w:t>3.2</w:t>
      </w:r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 การใช้งบประมาณอย่างคุ้มค่าและเปิดโอกาสให้ประชาชนสามารถซักถามและตรวจสอบได้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</w:rPr>
        <w:t>3.3</w:t>
      </w:r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 ปฏิบัติงานถูกต้องตามระเบียบที่เกี่ยวข้อง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</w:rPr>
        <w:t>3.4</w:t>
      </w:r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 ในการบริหารจัดการต้อง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อย่างเปิดเผยสามารถตรวจสอบได้ จึงต้องมีการปรับปรุงแก้ไขการ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ทํางาน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ขององค์กร ให้มีความโปร่งใส สามารถเปิดเผยข้อมูลข่าวสาร เปิดโอกาสให้ประชาชนสามารถตรวจสอบความถูกต้องได้ </w:t>
      </w:r>
    </w:p>
    <w:p w:rsidR="00027065" w:rsidRPr="00027065" w:rsidRDefault="00027065" w:rsidP="00027065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</w:t>
      </w:r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เป้าหมาย/ผลผลิต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  <w:cs/>
        </w:rPr>
        <w:t>ประชาชนในเขตองค์การบริหารส่วนตำบลบุกระสัง</w:t>
      </w:r>
      <w:r w:rsidRPr="00027065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027065" w:rsidRPr="00027065" w:rsidRDefault="00027065" w:rsidP="00027065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5. </w:t>
      </w:r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พื้นที่</w:t>
      </w:r>
      <w:proofErr w:type="spellStart"/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027065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องค์การบริหารส่วนตำบลบุกระสัง</w:t>
      </w:r>
      <w:r w:rsidRPr="0002706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027065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027065">
        <w:rPr>
          <w:rFonts w:ascii="TH SarabunIT๙" w:eastAsia="Calibri" w:hAnsi="TH SarabunIT๙" w:cs="TH SarabunIT๙"/>
          <w:sz w:val="32"/>
          <w:szCs w:val="32"/>
        </w:rPr>
        <w:t xml:space="preserve"> 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อําเภอ</w:t>
      </w:r>
      <w:proofErr w:type="spellEnd"/>
      <w:r w:rsidRPr="00027065">
        <w:rPr>
          <w:rFonts w:ascii="TH SarabunIT๙" w:eastAsia="Calibri" w:hAnsi="TH SarabunIT๙" w:cs="TH SarabunIT๙" w:hint="cs"/>
          <w:sz w:val="32"/>
          <w:szCs w:val="32"/>
          <w:cs/>
        </w:rPr>
        <w:t>หนองกี่</w:t>
      </w:r>
      <w:r w:rsidRPr="0002706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027065">
        <w:rPr>
          <w:rFonts w:ascii="TH SarabunIT๙" w:eastAsia="Calibri" w:hAnsi="TH SarabunIT๙" w:cs="TH SarabunIT๙" w:hint="cs"/>
          <w:sz w:val="32"/>
          <w:szCs w:val="32"/>
          <w:cs/>
        </w:rPr>
        <w:t>จังหวัดบุรีรัมย์</w:t>
      </w:r>
    </w:p>
    <w:p w:rsidR="00027065" w:rsidRPr="00027065" w:rsidRDefault="00027065" w:rsidP="00027065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6. </w:t>
      </w:r>
      <w:proofErr w:type="spellStart"/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วิธีดําเนินการ</w:t>
      </w:r>
      <w:proofErr w:type="spellEnd"/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EA23A6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งบแสดงฐานะการเงินและงบอื่นๆ ตามระเบียบกระทรวงมหาดไทยว่าด้วยการรับเงิน การเบิกจ่ายเงิน การฝากเงิน การเก็บรักษาเงินและการตรวจเงินขององค์กรปกครองส่วนท้องถิ่น พ.ศ. </w:t>
      </w:r>
      <w:r w:rsidRPr="00027065">
        <w:rPr>
          <w:rFonts w:ascii="TH SarabunIT๙" w:eastAsia="Calibri" w:hAnsi="TH SarabunIT๙" w:cs="TH SarabunIT๙"/>
          <w:sz w:val="32"/>
          <w:szCs w:val="32"/>
        </w:rPr>
        <w:t>2547</w:t>
      </w:r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 และที่แก้ไขเพิ่มเติม โดยเปิดเผยเพื่อให้ ประชาชนทราบ ณ 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องค์การบริหารส่วนตำบลบุกระสังภายในเก้า</w:t>
      </w: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๖๑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A23A6" w:rsidRDefault="00EA23A6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27065" w:rsidRPr="00027065" w:rsidRDefault="00027065" w:rsidP="00EA23A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  <w:cs/>
        </w:rPr>
        <w:t>สิบวันนับแต่วันสิ้นปี และ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รายงานแสดงผลการ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 ตามที่กรมส่งเสริมการปกครองท้องถิ่น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 เพื่อ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นําเสนอ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 และประกาศ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สําเนา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รายงานดังกล่าวโดยเปิดเผย เพื่อให้ประชาชนทราบทุกสามเดือน </w:t>
      </w:r>
    </w:p>
    <w:p w:rsidR="00027065" w:rsidRPr="00027065" w:rsidRDefault="00027065" w:rsidP="00027065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7. </w:t>
      </w:r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</w:t>
      </w:r>
      <w:proofErr w:type="spellStart"/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ตลอดปีงบประมาณ </w:t>
      </w:r>
      <w:r w:rsidRPr="00027065">
        <w:rPr>
          <w:rFonts w:ascii="TH SarabunIT๙" w:eastAsia="Calibri" w:hAnsi="TH SarabunIT๙" w:cs="TH SarabunIT๙"/>
          <w:sz w:val="32"/>
          <w:szCs w:val="32"/>
        </w:rPr>
        <w:t>25</w:t>
      </w:r>
      <w:r w:rsidRPr="00027065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 w:rsidR="00F35344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02706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027065">
        <w:rPr>
          <w:rFonts w:ascii="TH SarabunIT๙" w:eastAsia="Calibri" w:hAnsi="TH SarabunIT๙" w:cs="TH SarabunIT๙"/>
          <w:sz w:val="32"/>
          <w:szCs w:val="32"/>
          <w:cs/>
        </w:rPr>
        <w:t>และ</w:t>
      </w:r>
      <w:proofErr w:type="spellStart"/>
      <w:r w:rsidRPr="00027065">
        <w:rPr>
          <w:rFonts w:ascii="TH SarabunIT๙" w:eastAsia="Calibri" w:hAnsi="TH SarabunIT๙" w:cs="TH SarabunIT๙"/>
          <w:sz w:val="32"/>
          <w:szCs w:val="32"/>
          <w:cs/>
        </w:rPr>
        <w:t>ดําเนินการ</w:t>
      </w:r>
      <w:proofErr w:type="spellEnd"/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อย่างต่อเนื่อง </w:t>
      </w:r>
    </w:p>
    <w:p w:rsidR="00027065" w:rsidRPr="00027065" w:rsidRDefault="00027065" w:rsidP="00027065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8. </w:t>
      </w:r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</w:t>
      </w:r>
      <w:proofErr w:type="spellStart"/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ไม่ใช้งบประมาณ </w:t>
      </w:r>
    </w:p>
    <w:p w:rsidR="00027065" w:rsidRPr="00027065" w:rsidRDefault="00027065" w:rsidP="00027065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9. </w:t>
      </w:r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ผู้รับผิดชอบโครงการ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  <w:cs/>
        </w:rPr>
        <w:t>กองคลังองค์การบริหารส่วนตำบลบุกระสั</w:t>
      </w:r>
      <w:r w:rsidRPr="00027065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Pr="00027065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027065" w:rsidRPr="00027065" w:rsidRDefault="00027065" w:rsidP="00027065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b/>
          <w:bCs/>
          <w:sz w:val="32"/>
          <w:szCs w:val="32"/>
        </w:rPr>
        <w:t>10.</w:t>
      </w:r>
      <w:r w:rsidRPr="000270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ตัวชี้วัด/ผลลัพธ์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</w:rPr>
        <w:t>10.1</w:t>
      </w:r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 มีการพัฒนาการบริหารด้านการเงินการคลังและงบประมาณอย่างมีประสิทธิภาพ  </w:t>
      </w:r>
    </w:p>
    <w:p w:rsidR="00027065" w:rsidRPr="00027065" w:rsidRDefault="00027065" w:rsidP="00027065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</w:rPr>
        <w:t>10.2</w:t>
      </w:r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 มีการเบิกจ่ายถูกต้อง รวดเร็ว เกิดความประหยัด  </w:t>
      </w:r>
    </w:p>
    <w:p w:rsidR="00027065" w:rsidRDefault="00027065" w:rsidP="0002706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7065">
        <w:rPr>
          <w:rFonts w:ascii="TH SarabunIT๙" w:eastAsia="Calibri" w:hAnsi="TH SarabunIT๙" w:cs="TH SarabunIT๙"/>
          <w:sz w:val="32"/>
          <w:szCs w:val="32"/>
        </w:rPr>
        <w:t>10.3</w:t>
      </w:r>
      <w:r w:rsidRPr="00027065">
        <w:rPr>
          <w:rFonts w:ascii="TH SarabunIT๙" w:eastAsia="Calibri" w:hAnsi="TH SarabunIT๙" w:cs="TH SarabunIT๙"/>
          <w:sz w:val="32"/>
          <w:szCs w:val="32"/>
          <w:cs/>
        </w:rPr>
        <w:t xml:space="preserve"> มีการเสริมสร้างการมีส่วนร่วมของประชาชนในพื้นที่หรือผู้รับบริการ</w:t>
      </w:r>
    </w:p>
    <w:p w:rsidR="0020082F" w:rsidRPr="00A5459A" w:rsidRDefault="0020082F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5459A" w:rsidRDefault="00A5459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๖๒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027065" w:rsidRDefault="00027065" w:rsidP="0002706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27065" w:rsidRDefault="00027065" w:rsidP="0002706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027065" w:rsidRDefault="00027065" w:rsidP="0002706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การเสริมสร้างและปรับปรุงกลไกในการตรวจสอบการปฏิบัติราชการของ</w:t>
      </w:r>
    </w:p>
    <w:p w:rsidR="00027065" w:rsidRDefault="00027065" w:rsidP="0002706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027065" w:rsidRDefault="00027065" w:rsidP="0002706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การสนับสนุนให้ภาคประชาชนมีส่วนร่วมตรวจสอบการปฏิบัติหรือการบริหารราชการตามช่องทางที่สามารถดำเนินการได้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ชื่อโครงการ :</w:t>
      </w:r>
      <w:proofErr w:type="gramEnd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โครงการอบรมกรรมการตรวจการจ้าง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หลักการและเหตุผล/ที่มาของโครงการ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การตรวจรับพัสดุ การตรวจการจ้างและการควบคุมงานก่อสร้าง เป็นกระบวนการที่มี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ความสําคัญ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ที่จะบริหารสัญญา ให้บรรลุตามวัตถุประสงค์ และเป็นไปตามเงื่อนไขที่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ในสัญญาอย่างมีประสิทธิภาพ ซึ่งผู้ที่ได้รับแต่งตั้งให้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หน้าที่ กรรมการตรวจรับ กรรมการตรวจการจ้างและผู้ควบคุมงาน จะต้องมีความรู้ความเข้าใจใน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อํานาจ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หน้าที่ตามข้อบังคับ อ.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อ.ป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. ว่าด้วยการพัสดุ พ.ศ. 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2548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>รวมถึงระเบียบ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สํานัก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นายกรัฐมนตรีว่าด้วยการพัสดุ พ.ศ. 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2535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>และที่แก้ไขเพิ่มเติม และเข้าใจ เงื่อนไข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ข้อกําหนด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ที่ระบุไว้ในสัญญาเป็นอย่างดี เพราะหากไม่เข้าใจหรือเข้าใจคลาดเคลื่อนหรือปฏิบัติไม่ครบถ้วนในหน้าที่ ความรับผิดชอบตาม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อํานาจ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หน้าที่ที่ตนเองได้รับการแต่งตั้งให้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หน้าที่แล้ว อาจ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ให้เกิดความเสียหายต่อ อ.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อ.ป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. หรือบุคคล อื่น นอกจากนี้อาจจะต้องรับผิดชอบทางแพ่ง อาญา วินัย หรืออาจถูกฟ้องร้องต่อศาลปกครองได้  องค์การบริหารส่วน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เห็นถึง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ความสําคัญ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ของการตรวจรับพัสดุและการตรวจการจ้าง ประกอบกับได้มีการเช</w:t>
      </w:r>
      <w:r w:rsidRPr="00E55373">
        <w:rPr>
          <w:rFonts w:ascii="TH SarabunIT๙" w:eastAsia="Calibri" w:hAnsi="TH SarabunIT๙" w:cs="TH SarabunIT๙" w:hint="cs"/>
          <w:sz w:val="32"/>
          <w:szCs w:val="32"/>
          <w:cs/>
        </w:rPr>
        <w:t>ิญ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ให้ประชาชนเข้ามามีส่วนร่วมในการตรวจรับงานจ้าง เพื่อความโปร่งใส จึงได้จัดโครงการอบรมกรรมการตรวจการจ้าง เพื่อให้ผู้ ที่ได้รับแต่งตั้งให้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หน้าที่กรรมการตรวจการจ้างมีความรู้ ความเข้าใจ ปฏิบัติหน้าที่ตามที่ได้รับมอบหมายได้อย่างถูกต้อง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3. </w:t>
      </w: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วัตถุประสงค์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E55373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เพื่อให้ผู้ปฏิบัติงานและผู้ได้รับการแต่งตั้งให้เป็นกรรมการตรวจการจ้าง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หน้าที่ตรวจงานจ้างอย่างถูกต้อง สอดคล้องกับข้อบังคับหรือระเบียบที่เกี่ยวข้อง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</w:t>
      </w: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คณะกรรมการตรวจการจ้าง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5. </w:t>
      </w: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พื้นที่</w:t>
      </w:r>
      <w:proofErr w:type="spellStart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55373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6. </w:t>
      </w:r>
      <w:proofErr w:type="spellStart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วิธีดําเนินการ</w:t>
      </w:r>
      <w:proofErr w:type="spellEnd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6.1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เสนอโครงการให้ผู้บริหารอนุมัติ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6.2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จัดอบรมให้ความรู้แก่คณะกรรมการตรวจการจ้าง  </w:t>
      </w:r>
    </w:p>
    <w:p w:rsid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6.3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หนังสือเชิญคณะกรรมการตรวจงานจ้างให้เข้าร่วมอบรม </w:t>
      </w: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๖๓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A23A6" w:rsidRPr="00E55373" w:rsidRDefault="00EA23A6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7. </w:t>
      </w: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</w:t>
      </w:r>
      <w:proofErr w:type="spellStart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E55373" w:rsidRPr="00E55373" w:rsidRDefault="00F35344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E55373"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55373"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ปี (ปีงบประมาณ พ.ศ. </w:t>
      </w:r>
      <w:r w:rsidR="00E55373" w:rsidRPr="00E55373">
        <w:rPr>
          <w:rFonts w:ascii="TH SarabunIT๙" w:eastAsia="Calibri" w:hAnsi="TH SarabunIT๙" w:cs="TH SarabunIT๙"/>
          <w:sz w:val="32"/>
          <w:szCs w:val="32"/>
        </w:rPr>
        <w:t>25</w:t>
      </w:r>
      <w:r w:rsidR="00E55373" w:rsidRPr="00E55373">
        <w:rPr>
          <w:rFonts w:ascii="TH SarabunIT๙" w:eastAsia="Calibri" w:hAnsi="TH SarabunIT๙" w:cs="TH SarabunIT๙" w:hint="cs"/>
          <w:sz w:val="32"/>
          <w:szCs w:val="32"/>
          <w:cs/>
        </w:rPr>
        <w:t>๖๑</w:t>
      </w:r>
      <w:r w:rsidR="00E55373" w:rsidRPr="00E55373">
        <w:rPr>
          <w:rFonts w:ascii="TH SarabunIT๙" w:eastAsia="Calibri" w:hAnsi="TH SarabunIT๙" w:cs="TH SarabunIT๙"/>
          <w:sz w:val="32"/>
          <w:szCs w:val="32"/>
        </w:rPr>
        <w:t xml:space="preserve"> – 25</w:t>
      </w:r>
      <w:r w:rsidR="00E55373" w:rsidRPr="00E55373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E55373" w:rsidRPr="00E55373">
        <w:rPr>
          <w:rFonts w:ascii="TH SarabunIT๙" w:eastAsia="Calibri" w:hAnsi="TH SarabunIT๙" w:cs="TH SarabunIT๙"/>
          <w:sz w:val="32"/>
          <w:szCs w:val="32"/>
        </w:rPr>
        <w:t xml:space="preserve">)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8. </w:t>
      </w: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</w:t>
      </w:r>
      <w:proofErr w:type="spellStart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ไม่ใช้งบประมาณ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9. </w:t>
      </w: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ผู้รับผิดชอบโครงการ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งานพัสดุ องค์การบริหารส่วน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10. </w:t>
      </w: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ผลลัพธ์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คณะกรรมการตรวจการจ้าง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หน้าที่ตรวจงานจ้างอย่างถูกต้องสอดคล้องกับข้อบังคับหรือระเบียบที่เกี่ยวข้อง</w:t>
      </w: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๖๔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55373" w:rsidRDefault="00E55373" w:rsidP="00E553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55373" w:rsidRDefault="00E55373" w:rsidP="00E5537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:rsidR="00E55373" w:rsidRDefault="00E55373" w:rsidP="00E553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การเสริมสร้างและปรับปรุงกลไกในการตรวจสอบการปฏิบัติราชการของ</w:t>
      </w:r>
    </w:p>
    <w:p w:rsidR="00E55373" w:rsidRDefault="00E55373" w:rsidP="00E553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E55373" w:rsidRPr="00E55373" w:rsidRDefault="00E55373" w:rsidP="00EB775F">
      <w:pPr>
        <w:pStyle w:val="a3"/>
        <w:numPr>
          <w:ilvl w:val="0"/>
          <w:numId w:val="11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การส่งเสริมบทบาทการตรวจสอบของสภาท้องถิ่น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1. ชื่อโครงการ : โครงการอบรมให้ความรู้ด้านระเบียบ กฎหมายท้องถิ่น ผู้บริหาร และสมาชิกสภาท้องถิ่น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2. หลักการและเหตุผล/ที่มาของโครงการ  </w:t>
      </w:r>
    </w:p>
    <w:p w:rsidR="006A4C5C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ในการบริหารจัดการขององค์กรปกครองส่วนท้องถิ่นมีกฎหมาย ระเบียบ ประกาศ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คําสั่ง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เงื่อนไข และหลักเกณฑ์ ต่างๆ ที่สมาชิกสภาท้องถิ่นและผู้บริหารท้องถิ่นได้รับการเลือกตั้งมาจากประชาชนต้องรู้และยึดเป็นแนวทางการปฏิบัติหน้าที่ การ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ดําเนินการ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อย่างเคร่งครัด ปัญหาที่เกิดขึ้นเป็น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ประจํา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ไม่ได้เกิดจากเรื่องขาดความรอบคอบ ความ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ชํานาญ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ประสบการณ์ หรือขาดความรู้ กฎหมาย ระเบียบ ประกาศ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คําสั่ง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เงื่อนไข และหลักเกณฑ์ต่างๆ ที่มักมีการปรับปรุงเปลี่ยนแปลงหรือเพิ่มเติม เสนอเท่านั้น หากแต่เกิดจากความรู้ความเข้าใจหรือการตีความข้อกฎหมาย ระเบียบ หรือกฎเกณฑ์ เงื่อนไขที่เกี่ยวข้องอย่าง ผิดๆ ส่งผลให้สมาชิกสภาท้องถิ่นและผู้บริหารท้องถิ่น โดยเฉพาะผู้บริหารท้องถิ่นต้องตกเป็น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ผู้กระทํา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ผิดกฎหมาย ก่อให้เกิด ความเสียหายแก่องค์กรปกครองส่วนท้องถิ่น และ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ให้การแก้ไขปัญหาของประชาชนหรือการพัฒนาท้องถิ่นขาดประสิทธิภาพ ประสิทธิผล ส่งผลให้การพัฒนาขององค์กรปกครองส่วนท้องถิ่นต้องล่าช้า เพราะไม่ตอบสนองความต้องการของประชาชน อย่างแท้จริง จากปัญหาดังกล่าวข้างต้น จึง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จําเป็น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ที่สมาชิกสภาท้องถิ่นและผู้บริหารท้องถิ่นต้องมีความรู้ ความเข้าใจระเบียบ กฎหมาย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คําสั่ง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และหลักเกณฑ์ต่างๆ ที่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สําคัญ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และเกี่ยวข้องกับการบริหารงานขององค์กรปกครองส่วนท้องถิ่น อันมีผลให้เกิด ประสิทธิภาพและเกิดผลดีต่อองค์กรปกครองส่วนท้องถิ่น รวมทั้งสมาชิกสภาท้องถิ่นและผู้บริหารท้องถิ่นไม่ต้องเสี่ยงกับการ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กระทํา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ผิดกฎหมายหรือถูกตรวจสอบ  ดังนั้น เพื่อให้ผู้บริหาร และสมาชิกสภาองค์การบริหารส่วนตำบลบุกระสัง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>เพิ่มพูนความรู้ ความเข้าใจ ระเบียบกระทรวงมหาดไทยว่าด้วย ข้อบังคับการประชุมสภาท้องถิ่น พ.ศ. 2547 มีความรู้ความเข้าใจเกี่ยวกับการยื่นบัญชีแสดงรายการทรัพย์สินและหนี้สิน       มีความรู้ความเข้าใจมิให้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ดําเนิน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กิจการที่เป็นการขัดกันระหว่างประโยชน์ส่วนบุคคลและประโยชน์ส่วนรวมตามมาตรา 100 แห่งกฎหมายประกอบรัฐธรรมนูญว่าด้วยการป้องกันและปราบปรามการทุจริต และมีความรู้ความเข้าใจแนวทางการปฏิบัติ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สําหรับ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เจ้าหน้าที่ของรัฐเรื่องการรับทรัพย์สินหรือประโยชน์อื่นใดของเจ้าหน้าที่ของรัฐ ตามมาตรา 103 แห่งกฎหมายประกอบ รัฐธรรมนูญว่าด้วยการป้องกันและปราบปรามการทุจริต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งานกฎหมายและคดี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สํานัก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ปลัดองค์การบริหารส่วนตำบลบุกระสัง จึงได้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โครงการอบรมให้ความรู้ ด้านระเบียบ กฎหมายท้องถิ่น ผู้บริหาร และสมาชิกสภาท้องถิ่น</w:t>
      </w:r>
    </w:p>
    <w:p w:rsidR="006A4C5C" w:rsidRDefault="006A4C5C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A4C5C" w:rsidRDefault="006A4C5C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๖๕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3.1 เพื่อให้ผู้บริหาร และสมาชิกสภาองค์การบริหารส่วนตำบลบุกระสัง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เพิ่มพูนความรู้ความเข้าใจระเบียบกระทรวงมหาดไทยว่าด้วย ข้อบังคับการประชุมสภาท้องถิ่น พ.ศ. 2547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3.2 เพื่อให้ผู้บริหาร และสมาชิกสภาองค์การบริหารส่วนตำบลบุกระสังความรู้ความเข้าใจเกี่ยวกับการยื่นบัญชีแสดงรายการทรัพย์สิน และหนี้สิน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3.3 เพื่อให้ผู้บริหาร และสมาชิกสภาองค์การบริหารส่วนตำบลบุกระสังมีความรู้ความเข้าใจมิให้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ดําเนิน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กิจการที่เป็นการขัดกันระหว่าง ประโยชน์ส่วนบุคคลและประโยชน์ส่วนรวมตามมาตรา 100 แห่งกฎหมายประกอบรัฐธรรมนูญว่าด้วยการป้องกันและ ปราบปรามการทุจริต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3.4 เพื่อให้ผู้บริหาร และสมาชิกสภาองค์การบริหารส่วนตำบลบุกระสังมีความรู้ความเข้าใจในแนวทางการปฏิบัติ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สําหรับ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เจ้าหน้าที่ของรัฐ เรื่องการทรัพย์สินหรือประโยชน์อื่นใดของเจ้าหน้าที่ของรัฐ ตามมาตรา 103 แห่งกฎหมายประกอบรัฐธรรมนูญว่าด้วยการ ป้องกันและปราบปรามการทุจริต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ผู้บริหารองค์การบริหารส่วนตำบลบุกระสัง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55373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>คน และสมาชิกสภาองค์การบริหารส่วนตำบลบุกระสัง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E5537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35344"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 w:rsidR="006A4C5C">
        <w:rPr>
          <w:rFonts w:ascii="TH SarabunIT๙" w:eastAsia="Calibri" w:hAnsi="TH SarabunIT๙" w:cs="TH SarabunIT๙" w:hint="cs"/>
          <w:sz w:val="32"/>
          <w:szCs w:val="32"/>
          <w:cs/>
        </w:rPr>
        <w:t>๐</w:t>
      </w:r>
      <w:r w:rsidRPr="00E5537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คน รวม </w:t>
      </w:r>
      <w:r w:rsidR="00F35344"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 w:rsidR="006A4C5C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คน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5. พื้นที่</w:t>
      </w:r>
      <w:proofErr w:type="spellStart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องค์การบริหารส่วนตำบลบุกระสัง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6. </w:t>
      </w:r>
      <w:proofErr w:type="spellStart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วิธีดําเนินการ</w:t>
      </w:r>
      <w:proofErr w:type="spellEnd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6.1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โครงการ/แผนงาน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6.2 ประชาสัมพันธ์โครงการ วัน เวลา และสถานที่ให้แก่ผู้บริหาร และสมาชิกสภาองค์การบริหารส่วนตำบลบุกระสังบุกระสังบุกระสังบุกระสังบุกระสังบุกระสังบุกระสังเข้ารับการอบรม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6.3 อบรมให้ความรู้โดยวิทยากร พร้อมแจกเอกสารประกอบการอบรม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6.4 ประเมินผลและสรุปผลการ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ดําเนินการ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7. ระยะเวลา</w:t>
      </w:r>
      <w:proofErr w:type="spellStart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ปีงบประมาณ 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="00F35344">
        <w:rPr>
          <w:rFonts w:ascii="TH SarabunIT๙" w:eastAsia="Calibri" w:hAnsi="TH SarabunIT๙" w:cs="TH SarabunIT๙" w:hint="cs"/>
          <w:sz w:val="32"/>
          <w:szCs w:val="32"/>
          <w:cs/>
        </w:rPr>
        <w:t>๖๕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8. งบประมาณ</w:t>
      </w:r>
      <w:proofErr w:type="spellStart"/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 w:hint="cs"/>
          <w:sz w:val="32"/>
          <w:szCs w:val="32"/>
          <w:cs/>
        </w:rPr>
        <w:t>๒๐,๐๐๐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บาท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งาน</w:t>
      </w:r>
      <w:r w:rsidRPr="00E55373">
        <w:rPr>
          <w:rFonts w:ascii="TH SarabunIT๙" w:eastAsia="Calibri" w:hAnsi="TH SarabunIT๙" w:cs="TH SarabunIT๙" w:hint="cs"/>
          <w:sz w:val="32"/>
          <w:szCs w:val="32"/>
          <w:cs/>
        </w:rPr>
        <w:t>กฎหมายและคดี</w:t>
      </w: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สํานัก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ปลัดองค์การบริหารส่วนตำบลบุกระสัง</w:t>
      </w:r>
      <w:r w:rsidRPr="00E5537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55373" w:rsidRPr="00E55373" w:rsidRDefault="00E55373" w:rsidP="00E55373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5537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10.1 ผู้บริหาร และสมาชิกสภาองค์การบริหารส่วนตำบลบุกระสังได้เพิ่มพูนความรู้ความเข้าใจระเบียบกระทรวงมหาดไทยว่าด้วยข้อบังคับ การประชุมสภาท้องถิ่น พ.ศ. 2547  </w:t>
      </w:r>
    </w:p>
    <w:p w:rsid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10.2 ผู้บริหาร และสมาชิกสภาองค์การบริหารส่วนตำบลบุกระสังมีความรู้ความเข้าใจเกี่ยวกับการยื่นบัญชีแสดงรายการทรัพย์สินและ หนี้สิน  </w:t>
      </w:r>
    </w:p>
    <w:p w:rsidR="00EA23A6" w:rsidRDefault="00EA23A6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๖๖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A23A6" w:rsidRPr="00E55373" w:rsidRDefault="00EA23A6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10.3 ผู้บริหาร และสมาชิกสภาองค์การบริหารส่วนตำบลบุกระสังมีความรู้ความเข้าใจมิให้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ดําเนิน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 xml:space="preserve">กิจการที่เป็นการขัดกันระหว่างประโยชน์ ส่วนบุคคลและประโยชน์ส่วนรวมตามมาตรา 100 แห่งกฎหมายประกอบรัฐธรรมนูญว่าด้วยการป้องกันและปราบปรามการ ทุจริต  </w:t>
      </w:r>
    </w:p>
    <w:p w:rsidR="00E55373" w:rsidRPr="00E55373" w:rsidRDefault="00E55373" w:rsidP="00E55373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5373">
        <w:rPr>
          <w:rFonts w:ascii="TH SarabunIT๙" w:eastAsia="Calibri" w:hAnsi="TH SarabunIT๙" w:cs="TH SarabunIT๙"/>
          <w:sz w:val="32"/>
          <w:szCs w:val="32"/>
          <w:cs/>
        </w:rPr>
        <w:t>10.4 ผู้บริหาร และสมาชิกสภาองค์การบริหารส่วนตำบลบุกระสังมีความรู้ความเข้าใจแนวทางการปฏิบัติ</w:t>
      </w:r>
      <w:proofErr w:type="spellStart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สําหรับ</w:t>
      </w:r>
      <w:proofErr w:type="spellEnd"/>
      <w:r w:rsidRPr="00E55373">
        <w:rPr>
          <w:rFonts w:ascii="TH SarabunIT๙" w:eastAsia="Calibri" w:hAnsi="TH SarabunIT๙" w:cs="TH SarabunIT๙"/>
          <w:sz w:val="32"/>
          <w:szCs w:val="32"/>
          <w:cs/>
        </w:rPr>
        <w:t>เจ้าหน้าที่ของรัฐเรื่องการ รับทรัพย์สินหรือประโยชน์อื่นใดของเจ้าหน้าที่ของรัฐ ตามมาตรา 103 แห่งกฎหมายประกอบรัฐธรรมนูญว่าด้วยการป้องกัน และปราบปรามการทุจริต</w:t>
      </w:r>
    </w:p>
    <w:p w:rsidR="00E55373" w:rsidRDefault="00E55373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๖๗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A468A2" w:rsidRDefault="00A468A2" w:rsidP="00A468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A468A2" w:rsidRDefault="00A468A2" w:rsidP="00A468A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A468A2" w:rsidRDefault="00A468A2" w:rsidP="00A468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การเสริมสร้างและปรับปรุงกลไกในการตรวจสอบการปฏิบัติราชการของ</w:t>
      </w:r>
    </w:p>
    <w:p w:rsidR="00A468A2" w:rsidRDefault="00A468A2" w:rsidP="00A468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A468A2" w:rsidRPr="00A468A2" w:rsidRDefault="00A468A2" w:rsidP="00A468A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 w:rsidRPr="00A468A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การส่งเสริมบทบาทการตรวจสอบของสภาท้องถิ่น</w:t>
      </w:r>
    </w:p>
    <w:p w:rsidR="00181B5E" w:rsidRPr="00181B5E" w:rsidRDefault="00181B5E" w:rsidP="00181B5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 ชื่อโครงการ : กิจกรรมส่งเสร</w:t>
      </w:r>
      <w:r w:rsidRPr="00181B5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ิ</w:t>
      </w: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มสมาชิกสภาท้องถิ่นให้มีบทบาทในการตรวจสอบการปฏิบัติงานของฝ่ายบริหาร </w:t>
      </w:r>
    </w:p>
    <w:p w:rsidR="00181B5E" w:rsidRPr="00181B5E" w:rsidRDefault="00181B5E" w:rsidP="00181B5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2. หลักการและเหตุผล/ที่มาของโครงการ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>การส่งเสริมสมาชิกสภาท้องถิ่นให้มีบทบาทในการตรวจสอบการปฏิบัติงานของฝ่ายบริหาร เป็นกลไก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สําคัญ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ที่ใช้ 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สําหรับ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ติดตาม ตรวจสอบ ประเมินผลการปฏิบัติงานของฝ่ายบริหาร ซึ่ง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อํานาจ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ในการบริหารปัจจุบันองค์กรปกครองส่วน ท้องถิ่นมีอิสระเต็มที่ในการ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 มีงบประมาณเป็นของตนเอง แต่ถึงแม้จะเป็นอิสระ ส่วนกลางก็จะคอยควบคุมดูแลการ 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ต่างๆ ขององค์กรปกครองส่วนท้องถิ่นให้เป็นไปโดยความเรียบร้อยและถูกต้อง เพื่อ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แนวทางการพัฒนา ร่วมกัน นอกจากจะ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ให้องค์การบริหารส่วน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81B5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81B5E">
        <w:rPr>
          <w:rFonts w:ascii="TH SarabunIT๙" w:eastAsia="Calibri" w:hAnsi="TH SarabunIT๙" w:cs="TH SarabunIT๙"/>
          <w:sz w:val="32"/>
          <w:szCs w:val="32"/>
          <w:cs/>
        </w:rPr>
        <w:t>มีบรรยากาศการ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ทํางาน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แบบมีส่วนร่วมและมีประสิทธิภาพ ยังสร้างความ น่าเชื่อถือให้กับองค์กร สามารถ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นําไปสู่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ความโปร่งใสในองค์การบริหารส่วน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81B5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81B5E">
        <w:rPr>
          <w:rFonts w:ascii="TH SarabunIT๙" w:eastAsia="Calibri" w:hAnsi="TH SarabunIT๙" w:cs="TH SarabunIT๙"/>
          <w:sz w:val="32"/>
          <w:szCs w:val="32"/>
          <w:cs/>
        </w:rPr>
        <w:t>และลดการทุจริต  องค์การบริหารส่วน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81B5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81B5E">
        <w:rPr>
          <w:rFonts w:ascii="TH SarabunIT๙" w:eastAsia="Calibri" w:hAnsi="TH SarabunIT๙" w:cs="TH SarabunIT๙"/>
          <w:sz w:val="32"/>
          <w:szCs w:val="32"/>
          <w:cs/>
        </w:rPr>
        <w:t>จึงได้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ดําเนิน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กิจกรรมส่งเสริมสมาชิกสภาท้องถิ่นให้มีบทบาทในการตรวจสอบการ ปฏิบัติงานของฝ่ายบริหารขึ้น เพื่อ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กําหนด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บทบาทของสมาชิกสภาท้องถิ่นในการเป็นหน่วยตรวจสอบ โดยให้สมาชิกสภาร่วม เป็นคณะกรรมการในการ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ดําเนินงาน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ขององค์การบริหารส่วน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เพื่อให้การปฏิบัติงานโปร่งใสและสามารถตรวจสอบได้      อีกทั้งยังเป็นการช่วยลดปัญหาการทุจริตได้ </w:t>
      </w:r>
    </w:p>
    <w:p w:rsidR="00181B5E" w:rsidRPr="00181B5E" w:rsidRDefault="00181B5E" w:rsidP="00181B5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>3.1 เพื่อเป็นกลไก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สําหรับ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ตรวจสอบ ติดตาม และประเมินผลการปฏิบัติงานของฝ่ายบริหาร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3.2 เพื่อให้เกิดความโปร่งใสและลดการทุจริต สามารถตรวจสอบได้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3.3 สมาชิกสภาท้องถิ่นเข้าใจบทบาท หน้าที่ของตนเองมากขึ้น </w:t>
      </w:r>
    </w:p>
    <w:p w:rsidR="00181B5E" w:rsidRPr="00181B5E" w:rsidRDefault="00181B5E" w:rsidP="00181B5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4. เป้าหมาย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81B5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81B5E">
        <w:rPr>
          <w:rFonts w:ascii="TH SarabunIT๙" w:eastAsia="Calibri" w:hAnsi="TH SarabunIT๙" w:cs="TH SarabunIT๙"/>
          <w:sz w:val="32"/>
          <w:szCs w:val="32"/>
        </w:rPr>
        <w:t xml:space="preserve"> 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81B5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F35344"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 w:rsidRPr="00181B5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๐  </w:t>
      </w:r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คน </w:t>
      </w:r>
    </w:p>
    <w:p w:rsidR="00181B5E" w:rsidRPr="00181B5E" w:rsidRDefault="00181B5E" w:rsidP="00181B5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5. พื้นที่</w:t>
      </w:r>
      <w:proofErr w:type="spellStart"/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81B5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81B5E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A23A6" w:rsidRDefault="00EA23A6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๖๘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A23A6" w:rsidRPr="00181B5E" w:rsidRDefault="00EA23A6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81B5E" w:rsidRPr="00181B5E" w:rsidRDefault="00181B5E" w:rsidP="00181B5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6. วิธีการ</w:t>
      </w:r>
      <w:proofErr w:type="spellStart"/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ดําเนินงาน</w:t>
      </w:r>
      <w:proofErr w:type="spellEnd"/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6.1 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จัดทํา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คู่มือระเบียบกฎหมายที่เกี่ยวข้องเพื่อให้สมาชิกสภาท้องถิ่นใช้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สําหรับ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การประชุม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>6.2 แต่งตั้งสมาชิกสภาท้องถิ่นเป็นคณะกรรมการตรวจสอบการ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ดําเนินการ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ต่างๆ เช่น การจัดซื้อจัดจ้างโครงการ ต่างๆ การแปรญัตติร่างข้อบัญญัติ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ประจําปี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 การตรวจรายงานการประชุม การติดตามและประเมินผลแผนพัฒนา ฯลฯ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>6.3 สมาชิกสภาท้องถิ่นตั้งกระทู้ถามการบริหารงานในการประชุมสภาองค์การบริหารส่วน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81B5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181B5E" w:rsidRPr="00181B5E" w:rsidRDefault="00181B5E" w:rsidP="00181B5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7. ระยะเวลา</w:t>
      </w:r>
      <w:proofErr w:type="spellStart"/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ดําเนินงาน</w:t>
      </w:r>
      <w:proofErr w:type="spellEnd"/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181B5E" w:rsidRPr="00181B5E" w:rsidRDefault="00F35344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181B5E"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 ปี (ปีงบประมาณ พ.ศ. 25</w:t>
      </w:r>
      <w:r w:rsidR="00181B5E" w:rsidRPr="00181B5E">
        <w:rPr>
          <w:rFonts w:ascii="TH SarabunIT๙" w:eastAsia="Calibri" w:hAnsi="TH SarabunIT๙" w:cs="TH SarabunIT๙" w:hint="cs"/>
          <w:sz w:val="32"/>
          <w:szCs w:val="32"/>
          <w:cs/>
        </w:rPr>
        <w:t>๖๑</w:t>
      </w:r>
      <w:r w:rsidR="00181B5E" w:rsidRPr="00181B5E">
        <w:rPr>
          <w:rFonts w:ascii="TH SarabunIT๙" w:eastAsia="Calibri" w:hAnsi="TH SarabunIT๙" w:cs="TH SarabunIT๙"/>
          <w:sz w:val="32"/>
          <w:szCs w:val="32"/>
        </w:rPr>
        <w:t xml:space="preserve"> – </w:t>
      </w:r>
      <w:r w:rsidR="00181B5E" w:rsidRPr="00181B5E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="00181B5E" w:rsidRPr="00181B5E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181B5E" w:rsidRPr="00181B5E">
        <w:rPr>
          <w:rFonts w:ascii="TH SarabunIT๙" w:eastAsia="Calibri" w:hAnsi="TH SarabunIT๙" w:cs="TH SarabunIT๙"/>
          <w:sz w:val="32"/>
          <w:szCs w:val="32"/>
        </w:rPr>
        <w:t xml:space="preserve">) </w:t>
      </w:r>
    </w:p>
    <w:p w:rsidR="00181B5E" w:rsidRPr="00181B5E" w:rsidRDefault="00181B5E" w:rsidP="00181B5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8. งบประมาณ</w:t>
      </w:r>
      <w:proofErr w:type="spellStart"/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ไม่ใช้งบประมาณ </w:t>
      </w:r>
    </w:p>
    <w:p w:rsidR="00181B5E" w:rsidRPr="00181B5E" w:rsidRDefault="00181B5E" w:rsidP="00181B5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งานกิจการสภา 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ปลัด องค์การบริหารส่วน</w:t>
      </w:r>
      <w:proofErr w:type="spellStart"/>
      <w:r w:rsidRPr="00181B5E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181B5E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181B5E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181B5E" w:rsidRPr="00181B5E" w:rsidRDefault="00181B5E" w:rsidP="00181B5E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1B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10. ผลลัพธ์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10.1 สมาชิกสภาท้องถิ่นเข้าใจบทบาทหน้าที่ และร่วมตรวจสอบการปฏิบัติงานของฝ่ายบริหาร  </w:t>
      </w:r>
    </w:p>
    <w:p w:rsidR="00181B5E" w:rsidRPr="00181B5E" w:rsidRDefault="00181B5E" w:rsidP="00181B5E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81B5E">
        <w:rPr>
          <w:rFonts w:ascii="TH SarabunIT๙" w:eastAsia="Calibri" w:hAnsi="TH SarabunIT๙" w:cs="TH SarabunIT๙"/>
          <w:sz w:val="32"/>
          <w:szCs w:val="32"/>
          <w:cs/>
        </w:rPr>
        <w:t xml:space="preserve">10.2 การปฏิบัติงานต่างๆ มีความโปร่งใส ตรวจสอบได้ </w:t>
      </w: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468A2" w:rsidRDefault="00A468A2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027065" w:rsidRDefault="00027065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๖๙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E218F9" w:rsidRDefault="00E218F9" w:rsidP="00E218F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218F9" w:rsidRDefault="00E218F9" w:rsidP="00E218F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E218F9" w:rsidRDefault="00E218F9" w:rsidP="00E218F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EE51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การเสริมสร้างและปรับปรุงกลไกในการตรวจสอบการปฏิบัติราชการของ</w:t>
      </w:r>
    </w:p>
    <w:p w:rsidR="00E218F9" w:rsidRDefault="00E218F9" w:rsidP="00E218F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E218F9" w:rsidRDefault="00E218F9" w:rsidP="00E218F9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 w:rsidRPr="00A468A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การส่งเสริมบทบาทการตรวจสอบของสภาท้องถิ่น</w:t>
      </w: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 ชื่อโครงการ : กิจกรรมการมีส</w:t>
      </w:r>
      <w:r w:rsidRPr="00E218F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่</w:t>
      </w: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วนร่วมในการปฏิบัติงานของสมาชิกสภาองค์การบริหารส่วน</w:t>
      </w:r>
      <w:proofErr w:type="spellStart"/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บุกระสัง</w:t>
      </w: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2. หลักการและเหตุผล/ที่มาของโครงการ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>การส่งเสริมและการพัฒนาความเข้มแข็งขององค์กรปกครองส่วนท้องถิ่น เกี่ยวข้องกับหลายองค์ประกอบ และหลาย ฝ่ายโดยเฉพาะอย่างยิ่งบุคลากรท้องถิ่น อันได้แก่ ฝ่ายบริหารและฝ่ายสภาขององค์กรปกครองส่วนท้องถิ่นที่มาจากการเลือกตั้ง ฝ่ายข้าราชการองค์กรปกครองส่วนท้องถิ่น บุคลากรเหล่านี้มีบทบาทและต้อง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หน้าที่ของตนอย่างเข้มแข็ง เพื่อเสริมสร้าง แนวคิดประชาธิปไตยและการมีส่วนร่วมโดยให้มีกระบวนการสอดคล้องกับการปกครองระบอบประชาธิปไตย ให้มีการกระจาย 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อํานาจ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การตัดสินใจ และแก้ไขปัญหาภายใน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และตอบสนองความต้องการของประชาชน ตลอดจนมีการถ่วงดุล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อํานาจ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ระหว่างฝ่ายสภากับฝ่ายบริหาร และที่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สําคัญ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ส่งเสริมการมีส่วนร่วมในการเสนอแก้ปัญหา รวมถึงการตรวจสอบการปฏิบัติงาน ขององค์การบริหารส่วน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E218F9">
        <w:rPr>
          <w:rFonts w:ascii="TH SarabunIT๙" w:eastAsia="Calibri" w:hAnsi="TH SarabunIT๙" w:cs="TH SarabunIT๙"/>
          <w:sz w:val="32"/>
          <w:szCs w:val="32"/>
          <w:cs/>
        </w:rPr>
        <w:t>เล็งเห็นถึง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ความสําคัญ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ของบทบาทของสภาท้องถิ่น เกี่ยวกับการมีส่วนร่วมในการ ปฏิบัติงาน จึงได้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ดําเนิน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กิจกรรมการมีส่วนร่วมในการปฏิบัติงานของสมาชิกสภาท้องถิ่นในเรื่องต่างๆ เพื่อเป็นการส่งเสริมให้ สมาชิกสภาท้องถิ่นมีความเข้มแข็งในการใช้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อํานาจ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หรือปฏิบัติหน้าที่ให้เกิดความสมดุลในการบริหารงาน </w:t>
      </w: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>3.1 เพื่อเป็นการส่งเสริมให้สมาชิกสภาองค์การบริหารส่วน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มีบทบาทในการปฏิบัติงาน และการมีส่วนร่วมในการ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ทํางาน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3.2 เพื่อเป็นการตรวจสอบการปฏิบัติงานของฝ่ายบริหาร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3.3 เพื่อเป็นการบรรเทาความเดือดร้อนของประชาชน </w:t>
      </w: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4. เป้าหมาย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E218F9">
        <w:rPr>
          <w:rFonts w:ascii="TH SarabunIT๙" w:eastAsia="Calibri" w:hAnsi="TH SarabunIT๙" w:cs="TH SarabunIT๙"/>
          <w:sz w:val="32"/>
          <w:szCs w:val="32"/>
        </w:rPr>
        <w:t xml:space="preserve"> 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E218F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F35344"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 w:rsidRPr="00E218F9">
        <w:rPr>
          <w:rFonts w:ascii="TH SarabunIT๙" w:eastAsia="Calibri" w:hAnsi="TH SarabunIT๙" w:cs="TH SarabunIT๙" w:hint="cs"/>
          <w:sz w:val="32"/>
          <w:szCs w:val="32"/>
          <w:cs/>
        </w:rPr>
        <w:t>๐</w:t>
      </w:r>
      <w:r w:rsidRPr="00E218F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คน </w:t>
      </w: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5. พื้นที่</w:t>
      </w:r>
      <w:proofErr w:type="spellStart"/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ดําเนินงาน</w:t>
      </w:r>
      <w:proofErr w:type="spellEnd"/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E218F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A23A6" w:rsidRDefault="00EA23A6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Default="00EA23A6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23A6" w:rsidRPr="00722058" w:rsidRDefault="00EA23A6" w:rsidP="00EA23A6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๗</w:t>
      </w:r>
      <w:r w:rsidRPr="00722058">
        <w:rPr>
          <w:rFonts w:ascii="TH SarabunIT๙" w:eastAsia="Calibri" w:hAnsi="TH SarabunIT๙" w:cs="TH SarabunIT๙" w:hint="cs"/>
          <w:sz w:val="32"/>
          <w:szCs w:val="32"/>
          <w:cs/>
        </w:rPr>
        <w:t>๐ -</w:t>
      </w:r>
    </w:p>
    <w:p w:rsidR="00EA23A6" w:rsidRPr="00E218F9" w:rsidRDefault="00EA23A6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6. วิธี</w:t>
      </w:r>
      <w:proofErr w:type="spellStart"/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ดําเนินงาน</w:t>
      </w:r>
      <w:proofErr w:type="spellEnd"/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>6.1 แต่งตั้งสมาชิกสภาองค์การบริหารส่วน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เป็นคณะกรรมการร่วมในการปฏิบัติงานในเรื่องต่างๆ เช่น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- แต่งตั้งคณะอนุกรรมการปฏิบัติภารกิจถ่ายโอนของกรมอุตสาหกรรมพื้นฐานและการเหมืองแร่ เพื่อร่วมติดตามและ ตรวจเกี่ยวกับสิ่งแวดล้อมและมลพิษในการประกอบกิจการตาม พ.ร.บ.แร่ 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11 คน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- แต่งตั้งเป็นคณะกรรมการศูนย์ยุติธรรมชุมชน ร่วมกับ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ยุติธรรมจังหวัด 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2 คน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- แต่งตั้งเป็นคณะกรรมการควบคุมการระบาดโรคไข้เลือดออก 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 22 คน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- แต่งตั้งเป็นคณะกรรมการศูนย์พัฒนาเด็กเล็กก่อนวัยเรียน 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จํานวน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3 ศูนย์ รวม 6 คน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>6.2 สมาชิกสภาองค์การบริหารส่วน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E218F9">
        <w:rPr>
          <w:rFonts w:ascii="TH SarabunIT๙" w:eastAsia="Calibri" w:hAnsi="TH SarabunIT๙" w:cs="TH SarabunIT๙"/>
          <w:sz w:val="32"/>
          <w:szCs w:val="32"/>
          <w:cs/>
        </w:rPr>
        <w:t>ที่ได้รับการแต่งตั้ง เข้าร่วมปฏิบัติหน้าที่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นํา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ข้อมูลแจ้งในที่ประชุมสภาองค์การ บริหารส่วน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เพื่อ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ทํา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การปรับปรุงระบบการปฏิบัติงานในส่วนที่ประชาชนได้รับความเดือดร้อนและต้องการของประชาชน </w:t>
      </w: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7. ระยะเวลา</w:t>
      </w:r>
      <w:proofErr w:type="spellStart"/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E218F9" w:rsidRPr="00E218F9" w:rsidRDefault="00F35344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E218F9"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 ปี (ปีงบประมาณ พ.ศ. 25</w:t>
      </w:r>
      <w:r w:rsidR="00E218F9" w:rsidRPr="00E218F9">
        <w:rPr>
          <w:rFonts w:ascii="TH SarabunIT๙" w:eastAsia="Calibri" w:hAnsi="TH SarabunIT๙" w:cs="TH SarabunIT๙" w:hint="cs"/>
          <w:sz w:val="32"/>
          <w:szCs w:val="32"/>
          <w:cs/>
        </w:rPr>
        <w:t>๖๑</w:t>
      </w:r>
      <w:r w:rsidR="00E218F9" w:rsidRPr="00E218F9">
        <w:rPr>
          <w:rFonts w:ascii="TH SarabunIT๙" w:eastAsia="Calibri" w:hAnsi="TH SarabunIT๙" w:cs="TH SarabunIT๙"/>
          <w:sz w:val="32"/>
          <w:szCs w:val="32"/>
        </w:rPr>
        <w:t xml:space="preserve"> – </w:t>
      </w:r>
      <w:r w:rsidR="00E218F9" w:rsidRPr="00E218F9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="00E218F9" w:rsidRPr="00E218F9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E218F9" w:rsidRPr="00E218F9">
        <w:rPr>
          <w:rFonts w:ascii="TH SarabunIT๙" w:eastAsia="Calibri" w:hAnsi="TH SarabunIT๙" w:cs="TH SarabunIT๙"/>
          <w:sz w:val="32"/>
          <w:szCs w:val="32"/>
        </w:rPr>
        <w:t xml:space="preserve">) </w:t>
      </w: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8. งบประมาณ</w:t>
      </w:r>
      <w:proofErr w:type="spellStart"/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ดําเนินการ</w:t>
      </w:r>
      <w:proofErr w:type="spellEnd"/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ไม่ใช้งบประมาณ </w:t>
      </w: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 xml:space="preserve">งานกิจการสภา 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สํานัก</w:t>
      </w:r>
      <w:proofErr w:type="spellEnd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ปลัด องค์การบริหารส่วน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E218F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218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10. ผลลัพธ์  </w:t>
      </w:r>
    </w:p>
    <w:p w:rsidR="00E218F9" w:rsidRPr="00E218F9" w:rsidRDefault="00E218F9" w:rsidP="00E218F9">
      <w:pPr>
        <w:spacing w:after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218F9">
        <w:rPr>
          <w:rFonts w:ascii="TH SarabunIT๙" w:eastAsia="Calibri" w:hAnsi="TH SarabunIT๙" w:cs="TH SarabunIT๙"/>
          <w:sz w:val="32"/>
          <w:szCs w:val="32"/>
          <w:cs/>
        </w:rPr>
        <w:t>การพัฒนาองค์การบริหารส่วน</w:t>
      </w:r>
      <w:proofErr w:type="spellStart"/>
      <w:r w:rsidRPr="00E218F9">
        <w:rPr>
          <w:rFonts w:ascii="TH SarabunIT๙" w:eastAsia="Calibri" w:hAnsi="TH SarabunIT๙" w:cs="TH SarabunIT๙"/>
          <w:sz w:val="32"/>
          <w:szCs w:val="32"/>
          <w:cs/>
        </w:rPr>
        <w:t>ตําบล</w:t>
      </w:r>
      <w:proofErr w:type="spellEnd"/>
      <w:r w:rsidRPr="00E218F9">
        <w:rPr>
          <w:rFonts w:ascii="TH SarabunIT๙" w:eastAsia="Calibri" w:hAnsi="TH SarabunIT๙" w:cs="TH SarabunIT๙" w:hint="cs"/>
          <w:sz w:val="32"/>
          <w:szCs w:val="32"/>
          <w:cs/>
        </w:rPr>
        <w:t>บุกระสัง</w:t>
      </w:r>
      <w:r w:rsidRPr="00E218F9">
        <w:rPr>
          <w:rFonts w:ascii="TH SarabunIT๙" w:eastAsia="Calibri" w:hAnsi="TH SarabunIT๙" w:cs="TH SarabunIT๙"/>
          <w:sz w:val="32"/>
          <w:szCs w:val="32"/>
          <w:cs/>
        </w:rPr>
        <w:t>เป็นไปอย่างต่อเนื่อง ตอบสนองความต้องการของประชาชน เกิดทัศนคติที่ดี</w:t>
      </w: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218F9" w:rsidRPr="00E218F9" w:rsidRDefault="00E218F9" w:rsidP="00E218F9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218F9" w:rsidRPr="00A468A2" w:rsidRDefault="00E218F9" w:rsidP="00E218F9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E218F9" w:rsidRDefault="00E218F9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A5459A" w:rsidRPr="0020082F" w:rsidRDefault="00A5459A" w:rsidP="0020082F">
      <w:pPr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20082F" w:rsidRPr="0020082F" w:rsidRDefault="0020082F" w:rsidP="0020082F">
      <w:pPr>
        <w:spacing w:after="0"/>
        <w:jc w:val="center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โครงการ “การพัฒนาแผนและกระบวนการจัดหาพัสดุ”</w:t>
      </w:r>
    </w:p>
    <w:p w:rsidR="0020082F" w:rsidRPr="0020082F" w:rsidRDefault="0020082F" w:rsidP="0020082F">
      <w:pPr>
        <w:spacing w:after="0"/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องค์การบริหารส่วนตำบลบุกระสัง  อ.หนองกี่  จ.บุรีรัมย์</w:t>
      </w:r>
    </w:p>
    <w:p w:rsidR="0020082F" w:rsidRPr="005A790F" w:rsidRDefault="0020082F" w:rsidP="0020082F">
      <w:pPr>
        <w:spacing w:after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A790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1.ชื่อโครงการ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“การพัฒนาแผนและกระบวนการจัดหาพัสดุ”</w:t>
      </w:r>
    </w:p>
    <w:p w:rsidR="0020082F" w:rsidRPr="005A790F" w:rsidRDefault="0020082F" w:rsidP="0020082F">
      <w:pPr>
        <w:spacing w:before="240" w:after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A790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2.หลักการและเหตุผล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ตามพระราชกฤษฎีกาว่าด้วยหลักเกณฑ์และวิธีการบริหารกิจการบ้านเมืองที่ดี  ซึ่งกำหนดให้มีการบริหารราชการอย่างมีประสิทธิภาพและเกิดความคุ้มค่าในเชิงภารกิจของรัฐ  และเกิดประโยชน์สูงสุดกับประชาชนและการปฏิบัติให้เป็นไปตามระเบียบกระทรวงมหาดไทยว่าด้วยการพัสดุ ปี 2535 และแก้ไขเพิ่มเติมและแก้ไขเพิ่มเติมและก</w:t>
      </w:r>
      <w:r w:rsidR="00C316E9">
        <w:rPr>
          <w:rFonts w:ascii="TH SarabunIT๙" w:eastAsiaTheme="minorHAnsi" w:hAnsi="TH SarabunIT๙" w:cs="TH SarabunIT๙" w:hint="cs"/>
          <w:sz w:val="32"/>
          <w:szCs w:val="32"/>
          <w:cs/>
        </w:rPr>
        <w:t>ฎ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หมายอื่นๆที่เกี่ยวข้อง</w:t>
      </w:r>
    </w:p>
    <w:p w:rsidR="0020082F" w:rsidRPr="005A790F" w:rsidRDefault="0020082F" w:rsidP="0020082F">
      <w:pPr>
        <w:spacing w:before="240" w:after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A790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3.1 เพื่อปรับปรุงการดำเนินงานด้านจัดซื้อจัดจ้าง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/>
          <w:sz w:val="32"/>
          <w:szCs w:val="32"/>
        </w:rPr>
        <w:tab/>
        <w:t xml:space="preserve">3.2 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เพื่อให้เป็นข้อมูลในการรายงานผู้บริหาร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3.3 เพื่อให้เป็นข้อมูลในการวางแผนจัดซื้อจัดจ้างของหน่วยงาน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3.4 เพื่อให้ทราบปัญหาและอุปสรรคในการป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ฏิ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บัติงาน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3.5 เพื่อให้เป็นแนวทางในการปรับปรุงประสิทธิภาพของการจัดหาพัสดุ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3.6 เพื่อเป็นข้อมูลให้กับประชาชนสามารถตรวจสอบได้</w:t>
      </w:r>
    </w:p>
    <w:p w:rsidR="0020082F" w:rsidRPr="005A790F" w:rsidRDefault="0020082F" w:rsidP="0020082F">
      <w:pPr>
        <w:spacing w:before="240" w:after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A790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4.เป้าหมาย/ผลผลิต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 xml:space="preserve">4.1 </w:t>
      </w:r>
      <w:r w:rsidR="005A790F">
        <w:rPr>
          <w:rFonts w:ascii="TH SarabunIT๙" w:eastAsiaTheme="minorHAnsi" w:hAnsi="TH SarabunIT๙" w:cs="TH SarabunIT๙" w:hint="cs"/>
          <w:sz w:val="32"/>
          <w:szCs w:val="32"/>
          <w:cs/>
        </w:rPr>
        <w:t>ผู้อำนวยการกองคลัง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และ</w:t>
      </w:r>
      <w:r w:rsidR="005A790F">
        <w:rPr>
          <w:rFonts w:ascii="TH SarabunIT๙" w:eastAsiaTheme="minorHAnsi" w:hAnsi="TH SarabunIT๙" w:cs="TH SarabunIT๙" w:hint="cs"/>
          <w:sz w:val="32"/>
          <w:szCs w:val="32"/>
          <w:cs/>
        </w:rPr>
        <w:t>นักวิชาการพัสดุ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และทรัพย์สิน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4.2 เจ้าหน้าที่ผู้ป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ฏิ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บัติงานด้านพัสดุ</w:t>
      </w:r>
    </w:p>
    <w:p w:rsidR="0020082F" w:rsidRPr="005A790F" w:rsidRDefault="0020082F" w:rsidP="0020082F">
      <w:pPr>
        <w:spacing w:after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A790F">
        <w:rPr>
          <w:rFonts w:ascii="TH SarabunIT๙" w:eastAsiaTheme="minorHAnsi" w:hAnsi="TH SarabunIT๙" w:cs="TH SarabunIT๙"/>
          <w:b/>
          <w:bCs/>
          <w:sz w:val="32"/>
          <w:szCs w:val="32"/>
        </w:rPr>
        <w:t>5.</w:t>
      </w:r>
      <w:r w:rsidRPr="005A790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องค์การบริหารส่วนตำบลบุกระสัง</w:t>
      </w:r>
    </w:p>
    <w:p w:rsidR="0020082F" w:rsidRPr="005A790F" w:rsidRDefault="0020082F" w:rsidP="0020082F">
      <w:pPr>
        <w:spacing w:after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A790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6.1 จัดเก็บข้อมูลในการจัดซื้อจัดจ้าง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 xml:space="preserve">6.2 จำแนกวิธีการจัดซื้อจัดจ้างและคิดเป็นร้อยละของจำนวนโครงการและร้อยละของจำนวนเงิน 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 xml:space="preserve">      งบประมาณ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/>
          <w:sz w:val="32"/>
          <w:szCs w:val="32"/>
        </w:rPr>
        <w:tab/>
        <w:t xml:space="preserve">6.3 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สรุปผลการจัดซื้อจัดจ้าง</w:t>
      </w:r>
    </w:p>
    <w:p w:rsidR="0020082F" w:rsidRPr="0020082F" w:rsidRDefault="0020082F" w:rsidP="002008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115"/>
        </w:tabs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6.4 สรุปปัญหาอุปสรรคในการป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ฏิ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บัติงาน</w:t>
      </w:r>
      <w:r w:rsidRPr="0020082F">
        <w:rPr>
          <w:rFonts w:ascii="TH SarabunIT๙" w:eastAsiaTheme="minorHAnsi" w:hAnsi="TH SarabunIT๙" w:cs="TH SarabunIT๙"/>
          <w:sz w:val="32"/>
          <w:szCs w:val="32"/>
        </w:rPr>
        <w:tab/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6.5 รายงานผลการจัดซื้อจัดจ้างประจำปี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6.6 รายงานการวิเคราะห์ผลการจัดซื้อจัดจ้างประจำปี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6.7 เผยแพร่ข้อมูลให้ประชาชนได้ทราบ</w:t>
      </w:r>
    </w:p>
    <w:p w:rsidR="0020082F" w:rsidRPr="005A790F" w:rsidRDefault="0020082F" w:rsidP="0020082F">
      <w:pPr>
        <w:spacing w:before="240" w:after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A790F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7. </w:t>
      </w:r>
      <w:r w:rsidRPr="005A790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ระยะเวลาการดำเนินการ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lastRenderedPageBreak/>
        <w:tab/>
        <w:t>4  ปี (ปีงบประมาณ  พ.ศ. 256</w:t>
      </w:r>
      <w:r w:rsidR="004D6087">
        <w:rPr>
          <w:rFonts w:ascii="TH SarabunIT๙" w:eastAsiaTheme="minorHAnsi" w:hAnsi="TH SarabunIT๙" w:cs="TH SarabunIT๙" w:hint="cs"/>
          <w:sz w:val="32"/>
          <w:szCs w:val="32"/>
          <w:cs/>
        </w:rPr>
        <w:t>๑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-2564)</w:t>
      </w:r>
    </w:p>
    <w:p w:rsidR="0020082F" w:rsidRPr="005A790F" w:rsidRDefault="0020082F" w:rsidP="0020082F">
      <w:pPr>
        <w:spacing w:before="240" w:after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A790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ไม่ใช้งบประมาณ</w:t>
      </w:r>
    </w:p>
    <w:p w:rsidR="0020082F" w:rsidRPr="005A790F" w:rsidRDefault="0020082F" w:rsidP="0020082F">
      <w:pPr>
        <w:spacing w:before="240" w:after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A790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="005A790F">
        <w:rPr>
          <w:rFonts w:ascii="TH SarabunIT๙" w:eastAsiaTheme="minorHAnsi" w:hAnsi="TH SarabunIT๙" w:cs="TH SarabunIT๙" w:hint="cs"/>
          <w:sz w:val="32"/>
          <w:szCs w:val="32"/>
          <w:cs/>
        </w:rPr>
        <w:t>งานพัสดุ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องค์การบริหารส่วนตำบลบุกระสัง</w:t>
      </w:r>
    </w:p>
    <w:p w:rsidR="0020082F" w:rsidRPr="005A790F" w:rsidRDefault="0020082F" w:rsidP="0020082F">
      <w:pPr>
        <w:spacing w:before="240" w:after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A790F">
        <w:rPr>
          <w:rFonts w:ascii="TH SarabunIT๙" w:eastAsiaTheme="minorHAnsi" w:hAnsi="TH SarabunIT๙" w:cs="TH SarabunIT๙"/>
          <w:b/>
          <w:bCs/>
          <w:sz w:val="32"/>
          <w:szCs w:val="32"/>
        </w:rPr>
        <w:t>10.</w:t>
      </w:r>
      <w:r w:rsidRPr="005A790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10.1 ประชาชนได้รับทราบข้อมูลในการบริหารงานของหน่วยงานด้วยความโปร่งใสมีประสิทธิภาพ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10.2 ผู้บริหารมีข้อมูลในการวางแผนบริหารงานให้มีประสิทธิภาพ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10.3 ผู้ป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ฏิ</w:t>
      </w:r>
      <w:r w:rsidRPr="0020082F">
        <w:rPr>
          <w:rFonts w:ascii="TH SarabunIT๙" w:eastAsiaTheme="minorHAnsi" w:hAnsi="TH SarabunIT๙" w:cs="TH SarabunIT๙" w:hint="cs"/>
          <w:sz w:val="32"/>
          <w:szCs w:val="32"/>
          <w:cs/>
        </w:rPr>
        <w:t>บัติงานมีข้อมูลในการพัฒนาแผนและกระบวนการจัดซื้อจัดจ้างให้มีประสิทธิภาพและเกิดความคุ้มค่าเป็นประโยชน์กับประชาชน</w:t>
      </w:r>
    </w:p>
    <w:p w:rsidR="0020082F" w:rsidRPr="0020082F" w:rsidRDefault="0020082F" w:rsidP="0020082F">
      <w:pPr>
        <w:spacing w:after="0"/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20082F" w:rsidRDefault="0020082F" w:rsidP="00FA38CB">
      <w:pPr>
        <w:pStyle w:val="a4"/>
        <w:ind w:firstLine="1440"/>
        <w:rPr>
          <w:rFonts w:ascii="TH SarabunIT๙" w:hAnsi="TH SarabunIT๙" w:cs="TH SarabunIT๙"/>
          <w:sz w:val="32"/>
          <w:szCs w:val="32"/>
          <w:cs/>
        </w:rPr>
      </w:pPr>
    </w:p>
    <w:p w:rsidR="00EE6387" w:rsidRDefault="00EE6387" w:rsidP="00EE6387">
      <w:pPr>
        <w:pStyle w:val="a4"/>
        <w:ind w:left="1440"/>
        <w:rPr>
          <w:rFonts w:ascii="TH SarabunIT๙" w:hAnsi="TH SarabunIT๙" w:cs="TH SarabunIT๙"/>
          <w:sz w:val="32"/>
          <w:szCs w:val="32"/>
          <w:cs/>
        </w:rPr>
      </w:pPr>
    </w:p>
    <w:p w:rsidR="00EE6387" w:rsidRDefault="00EE6387" w:rsidP="00EE6387">
      <w:pPr>
        <w:pStyle w:val="a4"/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EE6387" w:rsidRDefault="00EE6387" w:rsidP="00EE6387">
      <w:pPr>
        <w:pStyle w:val="a4"/>
        <w:rPr>
          <w:rFonts w:ascii="TH SarabunIT๙" w:hAnsi="TH SarabunIT๙" w:cs="TH SarabunIT๙"/>
          <w:sz w:val="32"/>
          <w:szCs w:val="32"/>
          <w:cs/>
        </w:rPr>
      </w:pPr>
    </w:p>
    <w:p w:rsidR="00E10DF7" w:rsidRDefault="00E10DF7" w:rsidP="00E10DF7">
      <w:pPr>
        <w:pStyle w:val="a4"/>
        <w:ind w:left="1440"/>
        <w:rPr>
          <w:rFonts w:ascii="TH SarabunIT๙" w:hAnsi="TH SarabunIT๙" w:cs="TH SarabunIT๙"/>
          <w:sz w:val="32"/>
          <w:szCs w:val="32"/>
          <w:cs/>
        </w:rPr>
      </w:pPr>
    </w:p>
    <w:p w:rsidR="00E10DF7" w:rsidRDefault="00E10DF7" w:rsidP="00E10DF7">
      <w:pPr>
        <w:pStyle w:val="a4"/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907481" w:rsidRDefault="00907481" w:rsidP="00907481">
      <w:pPr>
        <w:pStyle w:val="a4"/>
        <w:ind w:left="1440"/>
        <w:rPr>
          <w:rFonts w:ascii="TH SarabunIT๙" w:hAnsi="TH SarabunIT๙" w:cs="TH SarabunIT๙"/>
          <w:sz w:val="32"/>
          <w:szCs w:val="32"/>
          <w:cs/>
        </w:rPr>
      </w:pPr>
    </w:p>
    <w:p w:rsidR="000A59FA" w:rsidRPr="00AD32E4" w:rsidRDefault="000A59FA" w:rsidP="000A59FA">
      <w:pPr>
        <w:pStyle w:val="a4"/>
        <w:rPr>
          <w:rFonts w:ascii="TH SarabunIT๙" w:hAnsi="TH SarabunIT๙" w:cs="TH SarabunIT๙"/>
          <w:sz w:val="32"/>
          <w:szCs w:val="32"/>
          <w:cs/>
        </w:rPr>
      </w:pPr>
    </w:p>
    <w:sectPr w:rsidR="000A59FA" w:rsidRPr="00AD32E4" w:rsidSect="00BC2BA0"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069A9"/>
    <w:multiLevelType w:val="hybridMultilevel"/>
    <w:tmpl w:val="CA06CB86"/>
    <w:lvl w:ilvl="0" w:tplc="DC2C47EE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103"/>
    <w:multiLevelType w:val="hybridMultilevel"/>
    <w:tmpl w:val="CC94C2DE"/>
    <w:lvl w:ilvl="0" w:tplc="3370C0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7142B"/>
    <w:multiLevelType w:val="hybridMultilevel"/>
    <w:tmpl w:val="D43CA6AC"/>
    <w:lvl w:ilvl="0" w:tplc="A08CC736">
      <w:start w:val="1"/>
      <w:numFmt w:val="thaiNumbers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A555644"/>
    <w:multiLevelType w:val="hybridMultilevel"/>
    <w:tmpl w:val="05FAC224"/>
    <w:lvl w:ilvl="0" w:tplc="28D8371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24A65"/>
    <w:multiLevelType w:val="hybridMultilevel"/>
    <w:tmpl w:val="9D38E29C"/>
    <w:lvl w:ilvl="0" w:tplc="7ABACDD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3E07B11"/>
    <w:multiLevelType w:val="hybridMultilevel"/>
    <w:tmpl w:val="282C7DB6"/>
    <w:lvl w:ilvl="0" w:tplc="BA1E96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B7B25"/>
    <w:multiLevelType w:val="hybridMultilevel"/>
    <w:tmpl w:val="05FAC224"/>
    <w:lvl w:ilvl="0" w:tplc="28D8371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616A5"/>
    <w:multiLevelType w:val="hybridMultilevel"/>
    <w:tmpl w:val="05FAC224"/>
    <w:lvl w:ilvl="0" w:tplc="28D8371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478A1"/>
    <w:multiLevelType w:val="hybridMultilevel"/>
    <w:tmpl w:val="FB52271E"/>
    <w:lvl w:ilvl="0" w:tplc="8FAA0728">
      <w:start w:val="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409A6"/>
    <w:multiLevelType w:val="hybridMultilevel"/>
    <w:tmpl w:val="CC80C654"/>
    <w:lvl w:ilvl="0" w:tplc="0D2EE6C8">
      <w:start w:val="1"/>
      <w:numFmt w:val="thaiNumbers"/>
      <w:lvlText w:val="%1."/>
      <w:lvlJc w:val="left"/>
      <w:pPr>
        <w:ind w:left="720" w:hanging="360"/>
      </w:pPr>
      <w:rPr>
        <w:rFonts w:ascii="TH SarabunIT๙" w:eastAsiaTheme="minorHAnsi" w:hAnsi="TH SarabunIT๙" w:cs="TH SarabunIT๙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AA0235"/>
    <w:multiLevelType w:val="hybridMultilevel"/>
    <w:tmpl w:val="52E81830"/>
    <w:lvl w:ilvl="0" w:tplc="B47476A6">
      <w:start w:val="4"/>
      <w:numFmt w:val="thaiNumbers"/>
      <w:lvlText w:val="%1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1">
    <w:nsid w:val="61542534"/>
    <w:multiLevelType w:val="hybridMultilevel"/>
    <w:tmpl w:val="05FAC224"/>
    <w:lvl w:ilvl="0" w:tplc="28D8371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95E0B"/>
    <w:multiLevelType w:val="hybridMultilevel"/>
    <w:tmpl w:val="25A47B76"/>
    <w:lvl w:ilvl="0" w:tplc="3F506898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74524F73"/>
    <w:multiLevelType w:val="hybridMultilevel"/>
    <w:tmpl w:val="2ADA7A8A"/>
    <w:lvl w:ilvl="0" w:tplc="86A4C6A4">
      <w:start w:val="3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727A2A"/>
    <w:multiLevelType w:val="hybridMultilevel"/>
    <w:tmpl w:val="E92860F8"/>
    <w:lvl w:ilvl="0" w:tplc="91CCBB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65CF7"/>
    <w:multiLevelType w:val="hybridMultilevel"/>
    <w:tmpl w:val="726E584A"/>
    <w:lvl w:ilvl="0" w:tplc="489CE27C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14"/>
  </w:num>
  <w:num w:numId="9">
    <w:abstractNumId w:val="3"/>
  </w:num>
  <w:num w:numId="10">
    <w:abstractNumId w:val="6"/>
  </w:num>
  <w:num w:numId="11">
    <w:abstractNumId w:val="11"/>
  </w:num>
  <w:num w:numId="12">
    <w:abstractNumId w:val="4"/>
  </w:num>
  <w:num w:numId="13">
    <w:abstractNumId w:val="15"/>
  </w:num>
  <w:num w:numId="14">
    <w:abstractNumId w:val="13"/>
  </w:num>
  <w:num w:numId="15">
    <w:abstractNumId w:val="12"/>
  </w:num>
  <w:num w:numId="1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0A7"/>
    <w:rsid w:val="0000290A"/>
    <w:rsid w:val="00014C3D"/>
    <w:rsid w:val="00027065"/>
    <w:rsid w:val="000719A7"/>
    <w:rsid w:val="0009216E"/>
    <w:rsid w:val="000A3CA3"/>
    <w:rsid w:val="000A55D1"/>
    <w:rsid w:val="000A59FA"/>
    <w:rsid w:val="000E185E"/>
    <w:rsid w:val="00120A4E"/>
    <w:rsid w:val="00124F5B"/>
    <w:rsid w:val="00131400"/>
    <w:rsid w:val="00133215"/>
    <w:rsid w:val="0018081D"/>
    <w:rsid w:val="00181B5E"/>
    <w:rsid w:val="00196A08"/>
    <w:rsid w:val="001D3AC6"/>
    <w:rsid w:val="001E1BDA"/>
    <w:rsid w:val="001E5458"/>
    <w:rsid w:val="001F1A22"/>
    <w:rsid w:val="0020082F"/>
    <w:rsid w:val="0021317C"/>
    <w:rsid w:val="002716B2"/>
    <w:rsid w:val="00277AF3"/>
    <w:rsid w:val="00285AD7"/>
    <w:rsid w:val="00286E91"/>
    <w:rsid w:val="00290952"/>
    <w:rsid w:val="00292026"/>
    <w:rsid w:val="002B7A65"/>
    <w:rsid w:val="002C5836"/>
    <w:rsid w:val="002D2EE0"/>
    <w:rsid w:val="00300BBD"/>
    <w:rsid w:val="00336EB0"/>
    <w:rsid w:val="00370A95"/>
    <w:rsid w:val="00375FC8"/>
    <w:rsid w:val="003A656D"/>
    <w:rsid w:val="003E7623"/>
    <w:rsid w:val="0041668F"/>
    <w:rsid w:val="004236A1"/>
    <w:rsid w:val="0042709E"/>
    <w:rsid w:val="00443AFC"/>
    <w:rsid w:val="004754E4"/>
    <w:rsid w:val="00493F58"/>
    <w:rsid w:val="00495CD2"/>
    <w:rsid w:val="004C150B"/>
    <w:rsid w:val="004D4FBB"/>
    <w:rsid w:val="004D6087"/>
    <w:rsid w:val="00501D3B"/>
    <w:rsid w:val="00512E10"/>
    <w:rsid w:val="00524510"/>
    <w:rsid w:val="005302C9"/>
    <w:rsid w:val="00584471"/>
    <w:rsid w:val="005A3364"/>
    <w:rsid w:val="005A790F"/>
    <w:rsid w:val="005B6E6A"/>
    <w:rsid w:val="005C2E21"/>
    <w:rsid w:val="005D2E72"/>
    <w:rsid w:val="005F32F1"/>
    <w:rsid w:val="00650983"/>
    <w:rsid w:val="00657C42"/>
    <w:rsid w:val="006702CC"/>
    <w:rsid w:val="006A4C5C"/>
    <w:rsid w:val="00703B3A"/>
    <w:rsid w:val="00720966"/>
    <w:rsid w:val="00722058"/>
    <w:rsid w:val="007522B1"/>
    <w:rsid w:val="007C4770"/>
    <w:rsid w:val="007D6F36"/>
    <w:rsid w:val="007F4473"/>
    <w:rsid w:val="00816C34"/>
    <w:rsid w:val="00830E31"/>
    <w:rsid w:val="00853E98"/>
    <w:rsid w:val="00885010"/>
    <w:rsid w:val="008877DA"/>
    <w:rsid w:val="008B249B"/>
    <w:rsid w:val="008C3206"/>
    <w:rsid w:val="008D38BB"/>
    <w:rsid w:val="00907481"/>
    <w:rsid w:val="00935B63"/>
    <w:rsid w:val="009365FA"/>
    <w:rsid w:val="00953163"/>
    <w:rsid w:val="0098492F"/>
    <w:rsid w:val="009B07A0"/>
    <w:rsid w:val="009E162D"/>
    <w:rsid w:val="00A026D5"/>
    <w:rsid w:val="00A05929"/>
    <w:rsid w:val="00A40110"/>
    <w:rsid w:val="00A468A2"/>
    <w:rsid w:val="00A5459A"/>
    <w:rsid w:val="00A7461F"/>
    <w:rsid w:val="00A80BF4"/>
    <w:rsid w:val="00A920F3"/>
    <w:rsid w:val="00AA2915"/>
    <w:rsid w:val="00AD32E4"/>
    <w:rsid w:val="00AF7B6E"/>
    <w:rsid w:val="00B20478"/>
    <w:rsid w:val="00B83D1B"/>
    <w:rsid w:val="00B86EE5"/>
    <w:rsid w:val="00B92428"/>
    <w:rsid w:val="00BB19EE"/>
    <w:rsid w:val="00BB59A0"/>
    <w:rsid w:val="00BC2BA0"/>
    <w:rsid w:val="00BD2324"/>
    <w:rsid w:val="00C05778"/>
    <w:rsid w:val="00C316E9"/>
    <w:rsid w:val="00C364E7"/>
    <w:rsid w:val="00C45200"/>
    <w:rsid w:val="00C5239F"/>
    <w:rsid w:val="00C55594"/>
    <w:rsid w:val="00C85887"/>
    <w:rsid w:val="00D34FAD"/>
    <w:rsid w:val="00D3555D"/>
    <w:rsid w:val="00D676F8"/>
    <w:rsid w:val="00D746FD"/>
    <w:rsid w:val="00D96D2E"/>
    <w:rsid w:val="00DB555E"/>
    <w:rsid w:val="00DC486E"/>
    <w:rsid w:val="00DD0BB4"/>
    <w:rsid w:val="00E043FA"/>
    <w:rsid w:val="00E0780D"/>
    <w:rsid w:val="00E10DF7"/>
    <w:rsid w:val="00E218F9"/>
    <w:rsid w:val="00E27560"/>
    <w:rsid w:val="00E52F04"/>
    <w:rsid w:val="00E55373"/>
    <w:rsid w:val="00EA23A6"/>
    <w:rsid w:val="00EB775F"/>
    <w:rsid w:val="00EC1F08"/>
    <w:rsid w:val="00EC52D0"/>
    <w:rsid w:val="00EE08D6"/>
    <w:rsid w:val="00EE6387"/>
    <w:rsid w:val="00EE659B"/>
    <w:rsid w:val="00F25BCA"/>
    <w:rsid w:val="00F35344"/>
    <w:rsid w:val="00F50CDF"/>
    <w:rsid w:val="00F71E60"/>
    <w:rsid w:val="00F740A7"/>
    <w:rsid w:val="00F87AD5"/>
    <w:rsid w:val="00FA38CB"/>
    <w:rsid w:val="00FB6391"/>
    <w:rsid w:val="00FE1792"/>
    <w:rsid w:val="00FE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17A0D0-50A9-4053-B767-C51D5C349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510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0A7"/>
    <w:pPr>
      <w:ind w:left="720"/>
      <w:contextualSpacing/>
    </w:pPr>
    <w:rPr>
      <w:rFonts w:eastAsiaTheme="minorHAnsi"/>
    </w:rPr>
  </w:style>
  <w:style w:type="paragraph" w:styleId="a4">
    <w:name w:val="No Spacing"/>
    <w:uiPriority w:val="1"/>
    <w:qFormat/>
    <w:rsid w:val="00F740A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332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33215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hin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ahin.go.t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3F824-0A51-45C0-87A1-4083A030C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65</Pages>
  <Words>13624</Words>
  <Characters>77662</Characters>
  <Application>Microsoft Office Word</Application>
  <DocSecurity>0</DocSecurity>
  <Lines>647</Lines>
  <Paragraphs>182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 09-59</dc:creator>
  <cp:lastModifiedBy>NCC</cp:lastModifiedBy>
  <cp:revision>8</cp:revision>
  <cp:lastPrinted>2022-04-19T03:48:00Z</cp:lastPrinted>
  <dcterms:created xsi:type="dcterms:W3CDTF">2017-05-21T10:10:00Z</dcterms:created>
  <dcterms:modified xsi:type="dcterms:W3CDTF">2022-04-19T03:54:00Z</dcterms:modified>
</cp:coreProperties>
</file>