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E53" w:rsidRPr="00871E53" w:rsidRDefault="00FD3EA9" w:rsidP="00871E5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871E53" w:rsidRDefault="00871E53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71E53" w:rsidRDefault="00871E53" w:rsidP="00871E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46F8" w:rsidRDefault="008746F8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แบบที่ ๓/๑    แบบประเมินผลการดำเนินงานตามแผนยุทธศาสตร์</w:t>
      </w:r>
    </w:p>
    <w:p w:rsidR="008746F8" w:rsidRPr="00AF1CF9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คำชี้แจง</w:t>
      </w:r>
      <w:r>
        <w:rPr>
          <w:rFonts w:ascii="TH SarabunPSK" w:hAnsi="TH SarabunPSK" w:cs="TH SarabunPSK"/>
          <w:sz w:val="30"/>
          <w:szCs w:val="30"/>
          <w:cs/>
        </w:rPr>
        <w:t xml:space="preserve">: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แบบที่ ๓/๑ เป็นแบบประเมินตนเอง โดยมีวัตถุประสงค์เพื่อใช้ประเมินผลการดำเนินงานของ                  องค์กรปกครองส่วนท้องถิ่นยุทธศาสตร์ที่กำหนดไว้ และ</w:t>
      </w:r>
      <w:r w:rsidR="0008353C">
        <w:rPr>
          <w:rFonts w:ascii="TH SarabunPSK" w:hAnsi="TH SarabunPSK" w:cs="TH SarabunPSK" w:hint="cs"/>
          <w:sz w:val="30"/>
          <w:szCs w:val="30"/>
          <w:cs/>
        </w:rPr>
        <w:t>มีกำหนดระยะเวลาในการรายงานปีละ ๑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ครั้ง                 หลังจากสิ้นสุดปีงบประมาณ</w:t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๑  ข้อมูลทั่วไป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ชื่อองค์กรปกครองส่วนท้องถิ่น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  <w:cs/>
        </w:rPr>
        <w:t>องค์การบริหารส่วนตำบล</w:t>
      </w:r>
      <w:r w:rsidR="00052EE5">
        <w:rPr>
          <w:rFonts w:ascii="TH SarabunPSK" w:hAnsi="TH SarabunPSK" w:cs="TH SarabunPSK" w:hint="cs"/>
          <w:b/>
          <w:bCs/>
          <w:sz w:val="30"/>
          <w:szCs w:val="30"/>
          <w:cs/>
        </w:rPr>
        <w:t>บุกระสัง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วัน / เดือน / ปีที่รายงาน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๒  การประเมินเชิงปริมาณ</w:t>
      </w: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 </w:t>
      </w:r>
      <w:r w:rsidR="00CB75A1">
        <w:rPr>
          <w:rFonts w:ascii="TH SarabunPSK" w:hAnsi="TH SarabunPSK" w:cs="TH SarabunPSK"/>
          <w:b/>
          <w:bCs/>
          <w:sz w:val="30"/>
          <w:szCs w:val="30"/>
          <w:cs/>
        </w:rPr>
        <w:t>และโครงการในปี ๒๕</w:t>
      </w:r>
      <w:r w:rsidR="0008353C">
        <w:rPr>
          <w:rFonts w:ascii="TH SarabunPSK" w:hAnsi="TH SarabunPSK" w:cs="TH SarabunPSK" w:hint="cs"/>
          <w:b/>
          <w:bCs/>
          <w:sz w:val="30"/>
          <w:szCs w:val="30"/>
          <w:cs/>
        </w:rPr>
        <w:t>๖๕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ยุทธศาสตร์และจำนวนโครงการที่ปรากฏอยู่ในแผน และจำนวนโครงการที่ได้ปฏิบัติ</w:t>
      </w:r>
    </w:p>
    <w:p w:rsidR="008746F8" w:rsidRPr="008746F8" w:rsidRDefault="008746F8" w:rsidP="008746F8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160"/>
        <w:gridCol w:w="2160"/>
      </w:tblGrid>
      <w:tr w:rsidR="008746F8" w:rsidTr="008746F8"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</w:tc>
      </w:tr>
      <w:tr w:rsidR="008746F8" w:rsidTr="008746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427E61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ที่ยังไม่ดำเนินการ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427E61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ที่ดำเนินการ</w:t>
            </w:r>
            <w:bookmarkStart w:id="0" w:name="_GoBack"/>
            <w:bookmarkEnd w:id="0"/>
          </w:p>
        </w:tc>
      </w:tr>
      <w:tr w:rsidR="00982397" w:rsidTr="004955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97" w:rsidRPr="00C2723D" w:rsidRDefault="00982397" w:rsidP="0098239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2723D">
              <w:rPr>
                <w:rFonts w:ascii="TH SarabunPSK" w:hAnsi="TH SarabunPSK" w:cs="TH SarabunPSK" w:hint="cs"/>
                <w:sz w:val="28"/>
                <w:cs/>
              </w:rPr>
              <w:t>๑. ด้านการพัฒนาคุณภาพชีวิต</w:t>
            </w:r>
          </w:p>
        </w:tc>
        <w:tc>
          <w:tcPr>
            <w:tcW w:w="2160" w:type="dxa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2160" w:type="dxa"/>
            <w:vAlign w:val="center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32</w:t>
            </w:r>
          </w:p>
        </w:tc>
      </w:tr>
      <w:tr w:rsidR="00982397" w:rsidTr="00495558">
        <w:trPr>
          <w:trHeight w:val="97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97" w:rsidRPr="00385CC2" w:rsidRDefault="00982397" w:rsidP="00982397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160" w:type="dxa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2160" w:type="dxa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</w:tr>
      <w:tr w:rsidR="00982397" w:rsidTr="004955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97" w:rsidRPr="00E556A1" w:rsidRDefault="00982397" w:rsidP="00982397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56A1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E556A1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E556A1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2160" w:type="dxa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160" w:type="dxa"/>
            <w:vAlign w:val="center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</w:tr>
      <w:tr w:rsidR="00982397" w:rsidTr="004955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97" w:rsidRPr="00385CC2" w:rsidRDefault="00982397" w:rsidP="00982397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57656B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160" w:type="dxa"/>
          </w:tcPr>
          <w:p w:rsidR="00982397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160" w:type="dxa"/>
            <w:vAlign w:val="center"/>
          </w:tcPr>
          <w:p w:rsidR="00982397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2397" w:rsidRPr="00522921" w:rsidRDefault="00982397" w:rsidP="00982397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</w:tr>
      <w:tr w:rsidR="00982397" w:rsidTr="004955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97" w:rsidRDefault="00982397" w:rsidP="00982397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                      รวม</w:t>
            </w:r>
          </w:p>
        </w:tc>
        <w:tc>
          <w:tcPr>
            <w:tcW w:w="2160" w:type="dxa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305</w:t>
            </w:r>
          </w:p>
        </w:tc>
        <w:tc>
          <w:tcPr>
            <w:tcW w:w="2160" w:type="dxa"/>
            <w:vAlign w:val="center"/>
          </w:tcPr>
          <w:p w:rsidR="00982397" w:rsidRPr="00A6151B" w:rsidRDefault="00982397" w:rsidP="00982397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37</w:t>
            </w:r>
          </w:p>
        </w:tc>
      </w:tr>
    </w:tbl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8746F8" w:rsidRPr="007922AA" w:rsidRDefault="008746F8" w:rsidP="008746F8">
      <w:pPr>
        <w:rPr>
          <w:rFonts w:ascii="TH SarabunIT๙" w:hAnsi="TH SarabunIT๙" w:cs="TH SarabunIT๙"/>
          <w:sz w:val="30"/>
          <w:szCs w:val="30"/>
        </w:rPr>
      </w:pPr>
      <w:r w:rsidRPr="007922AA">
        <w:rPr>
          <w:rFonts w:ascii="TH SarabunIT๙" w:hAnsi="TH SarabunIT๙" w:cs="TH SarabunIT๙"/>
          <w:sz w:val="30"/>
          <w:szCs w:val="30"/>
          <w:cs/>
        </w:rPr>
        <w:t>*** จำนวนโครงการ</w:t>
      </w:r>
      <w:r w:rsidR="0008353C">
        <w:rPr>
          <w:rFonts w:ascii="TH SarabunIT๙" w:hAnsi="TH SarabunIT๙" w:cs="TH SarabunIT๙" w:hint="cs"/>
          <w:sz w:val="30"/>
          <w:szCs w:val="30"/>
          <w:cs/>
        </w:rPr>
        <w:t>ปี 65</w:t>
      </w:r>
      <w:r w:rsidR="00202666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Pr="007922AA">
        <w:rPr>
          <w:rFonts w:ascii="TH SarabunIT๙" w:hAnsi="TH SarabunIT๙" w:cs="TH SarabunIT๙"/>
          <w:sz w:val="30"/>
          <w:szCs w:val="30"/>
          <w:cs/>
        </w:rPr>
        <w:t>ที่ปฏิบัติได้คิดเป็นร้อยละ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FA75B8" w:rsidRPr="007922A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202666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08353C">
        <w:rPr>
          <w:rFonts w:ascii="TH SarabunIT๙" w:hAnsi="TH SarabunIT๙" w:cs="TH SarabunIT๙"/>
          <w:sz w:val="30"/>
          <w:szCs w:val="30"/>
        </w:rPr>
        <w:t>10.81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26DBF" w:rsidRPr="007922A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Pr="007922AA">
        <w:rPr>
          <w:rFonts w:ascii="TH SarabunIT๙" w:hAnsi="TH SarabunIT๙" w:cs="TH SarabunIT๙"/>
          <w:sz w:val="30"/>
          <w:szCs w:val="30"/>
          <w:cs/>
        </w:rPr>
        <w:t xml:space="preserve">ของจำนวนโครงการที่ปรากฏอยู่ในแผน </w:t>
      </w:r>
      <w:r w:rsidR="007650FD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>***</w:t>
      </w:r>
      <w:r w:rsidRPr="007922AA">
        <w:rPr>
          <w:rFonts w:ascii="TH SarabunIT๙" w:hAnsi="TH SarabunIT๙" w:cs="TH SarabunIT๙"/>
          <w:sz w:val="30"/>
          <w:szCs w:val="30"/>
          <w:cs/>
        </w:rPr>
        <w:t xml:space="preserve">                                                                       </w:t>
      </w: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C405E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7B022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DD06BB" w:rsidRDefault="00DD06BB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052EE5" w:rsidRDefault="00052EE5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1F25DB" w:rsidRDefault="001F25DB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1F25DB" w:rsidRDefault="001F25DB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FA75B8" w:rsidRDefault="00FA75B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1F25DB" w:rsidRDefault="001F25DB" w:rsidP="00871E53">
      <w:pPr>
        <w:jc w:val="right"/>
        <w:rPr>
          <w:rFonts w:ascii="TH SarabunPSK" w:hAnsi="TH SarabunPSK" w:cs="TH SarabunPSK"/>
          <w:sz w:val="30"/>
          <w:szCs w:val="30"/>
        </w:rPr>
      </w:pPr>
    </w:p>
    <w:p w:rsidR="00FA75B8" w:rsidRPr="00FD3EA9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๙</w:t>
      </w:r>
    </w:p>
    <w:p w:rsidR="008746F8" w:rsidRDefault="008746F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FA75B8" w:rsidRDefault="00FA75B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37767D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A0268B">
        <w:rPr>
          <w:rFonts w:ascii="TH SarabunPSK" w:hAnsi="TH SarabunPSK" w:cs="TH SarabunPSK" w:hint="cs"/>
          <w:b/>
          <w:bCs/>
          <w:sz w:val="30"/>
          <w:szCs w:val="30"/>
          <w:cs/>
        </w:rPr>
        <w:t>๓</w:t>
      </w:r>
      <w:r w:rsidR="0040516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A8628A" w:rsidRPr="00385CC2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ประเมินเชิงคุณภาพ</w:t>
      </w:r>
    </w:p>
    <w:p w:rsidR="00FB57CB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</w:t>
      </w:r>
    </w:p>
    <w:p w:rsidR="0037767D" w:rsidRPr="00385CC2" w:rsidRDefault="00A0268B" w:rsidP="00A0268B">
      <w:pPr>
        <w:ind w:left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๔.</w:t>
      </w:r>
      <w:r w:rsidR="0037767D" w:rsidRPr="00385CC2">
        <w:rPr>
          <w:rFonts w:ascii="TH SarabunPSK" w:hAnsi="TH SarabunPSK" w:cs="TH SarabunPSK"/>
          <w:sz w:val="30"/>
          <w:szCs w:val="30"/>
          <w:cs/>
        </w:rPr>
        <w:t>ความพึงพอใจต่อผลการดำเนินงานขององค์กรปกครองส่วนท้องถิ่นในภาพรวม</w:t>
      </w:r>
    </w:p>
    <w:p w:rsidR="0037767D" w:rsidRPr="008746F8" w:rsidRDefault="0037767D" w:rsidP="0037767D">
      <w:pPr>
        <w:jc w:val="thaiDistribute"/>
        <w:rPr>
          <w:rFonts w:ascii="TH SarabunPSK" w:hAnsi="TH SarabunPSK" w:cs="TH SarabunPSK"/>
          <w:sz w:val="6"/>
          <w:szCs w:val="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080"/>
        <w:gridCol w:w="1080"/>
        <w:gridCol w:w="1080"/>
      </w:tblGrid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พอใจมาก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</w:t>
            </w:r>
          </w:p>
        </w:tc>
        <w:tc>
          <w:tcPr>
            <w:tcW w:w="1080" w:type="dxa"/>
          </w:tcPr>
          <w:p w:rsidR="0037767D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207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55352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๔๖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๔๘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๑๘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 และการตอบสนองความต้องการของประชาชน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๓๗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๔๖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๑๗</w:t>
            </w:r>
          </w:p>
        </w:tc>
      </w:tr>
      <w:tr w:rsidR="00703DB6" w:rsidRPr="00385CC2" w:rsidTr="00BA57D6">
        <w:tc>
          <w:tcPr>
            <w:tcW w:w="6228" w:type="dxa"/>
          </w:tcPr>
          <w:p w:rsidR="00A1362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๓</w:t>
            </w:r>
            <w:r w:rsidR="00184FC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๗.๓๓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๕</w:t>
            </w:r>
            <w:r w:rsidR="004049D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๒.๐๐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</w:t>
            </w:r>
            <w:r w:rsidR="004049D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๐.๖๖</w:t>
            </w:r>
          </w:p>
        </w:tc>
      </w:tr>
    </w:tbl>
    <w:p w:rsidR="0001447A" w:rsidRPr="008746F8" w:rsidRDefault="0001447A" w:rsidP="00F64F06">
      <w:pPr>
        <w:rPr>
          <w:rFonts w:ascii="TH SarabunPSK" w:hAnsi="TH SarabunPSK" w:cs="TH SarabunPSK"/>
          <w:sz w:val="6"/>
          <w:szCs w:val="6"/>
        </w:rPr>
      </w:pPr>
    </w:p>
    <w:p w:rsidR="00F64F06" w:rsidRPr="00385CC2" w:rsidRDefault="00F64F06" w:rsidP="00F64F06">
      <w:pPr>
        <w:autoSpaceDE w:val="0"/>
        <w:autoSpaceDN w:val="0"/>
        <w:adjustRightInd w:val="0"/>
        <w:rPr>
          <w:rFonts w:ascii="TH SarabunPSK" w:eastAsia="Arial Unicode MS" w:hAnsi="TH SarabunPSK" w:cs="TH SarabunPSK"/>
          <w:b/>
          <w:bCs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b/>
          <w:bCs/>
          <w:sz w:val="32"/>
          <w:szCs w:val="32"/>
          <w:cs/>
          <w:lang w:eastAsia="zh-CN"/>
        </w:rPr>
        <w:t>สรุปผลการประเมิน</w:t>
      </w:r>
    </w:p>
    <w:p w:rsidR="00307A8A" w:rsidRPr="00385CC2" w:rsidRDefault="00307A8A" w:rsidP="007F3B10">
      <w:pPr>
        <w:autoSpaceDE w:val="0"/>
        <w:autoSpaceDN w:val="0"/>
        <w:adjustRightInd w:val="0"/>
        <w:ind w:firstLine="720"/>
        <w:jc w:val="thaiDistribute"/>
        <w:rPr>
          <w:rFonts w:ascii="TH SarabunPSK" w:eastAsia="Arial Unicode MS" w:hAnsi="TH SarabunPSK" w:cs="TH SarabunPSK"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ตามที่</w:t>
      </w:r>
      <w:r w:rsidR="00297E3C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052EE5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ได้จัดทำแบบสำรวจความพึงพอใจของประชาชนต่อ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ผลกา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ร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ดำเนิน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งานขององค์กรปกครองส่วนท้องถิ่นในภาพรวม  ได้จัดทำแบบสำรวจจำนวน 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๑๐๐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 ชุด เพื่อสำรวจความพึงพอใจของประชาชน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ใน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เขต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พื้นที่ของ</w:t>
      </w:r>
      <w:r w:rsidR="00871E5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871E5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="00207617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โดยสำรวจใน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๙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ประเด็น ประกอบด้วย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๓</w:t>
      </w:r>
      <w:r w:rsidR="006B20C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ระดับ คือ พอใจมาก พอใจ </w:t>
      </w:r>
      <w:r w:rsidR="006B20C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ปรับปรุง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ซึ่ง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สรุปผลได้ดังนี้</w:t>
      </w:r>
    </w:p>
    <w:p w:rsidR="0001447A" w:rsidRPr="00385CC2" w:rsidRDefault="00307A8A" w:rsidP="003C7C91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0B552F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เพศ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  <w:t>เพศชาย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๓๖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เพศหญิง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๖๔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0B552F">
        <w:rPr>
          <w:rFonts w:ascii="TH SarabunPSK" w:hAnsi="TH SarabunPSK" w:cs="TH SarabunPSK" w:hint="cs"/>
          <w:sz w:val="30"/>
          <w:szCs w:val="30"/>
          <w:cs/>
        </w:rPr>
        <w:t>๑</w:t>
      </w:r>
      <w:r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อายุ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ต่ำกว่า 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 xml:space="preserve">  ๗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๒๐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๓๐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๑๐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๓๑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๔๐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๒๐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๔๑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๕๐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28643C">
        <w:rPr>
          <w:rFonts w:ascii="TH SarabunPSK" w:hAnsi="TH SarabunPSK" w:cs="TH SarabunPSK" w:hint="cs"/>
          <w:sz w:val="30"/>
          <w:szCs w:val="30"/>
          <w:cs/>
        </w:rPr>
        <w:t>๕๑</w:t>
      </w:r>
      <w:r w:rsidRPr="00385CC2">
        <w:rPr>
          <w:rFonts w:ascii="TH SarabunPSK" w:hAnsi="TH SarabunPSK" w:cs="TH SarabunPSK"/>
          <w:sz w:val="30"/>
          <w:szCs w:val="30"/>
          <w:cs/>
        </w:rPr>
        <w:t>–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>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๒๘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มากกว่า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๑๔</w:t>
      </w:r>
    </w:p>
    <w:p w:rsidR="0001447A" w:rsidRPr="00385CC2" w:rsidRDefault="0028643C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๓</w:t>
      </w:r>
      <w:r w:rsidR="004049D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 xml:space="preserve">การศึกษา 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  <w:t>ประถมศึกษา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๓๐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มัธยมศึกษาหรือเทียบเท่า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๓๓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อนุปริญญาหรือเทียบเท่า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7D486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ปริญญาตรี</w:t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๑๙</w:t>
      </w:r>
    </w:p>
    <w:p w:rsidR="00322D08" w:rsidRPr="00385CC2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สูงกว่าปริญญาตรี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A22BEA" w:rsidRPr="004049D2" w:rsidRDefault="00322D08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4049D2">
        <w:rPr>
          <w:rFonts w:ascii="TH SarabunPSK" w:hAnsi="TH SarabunPSK" w:cs="TH SarabunPSK"/>
          <w:sz w:val="30"/>
          <w:szCs w:val="30"/>
          <w:cs/>
        </w:rPr>
        <w:t xml:space="preserve">  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๒</w:t>
      </w: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๑๐</w:t>
      </w: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73A4" w:rsidRPr="00385CC2" w:rsidRDefault="0050503D" w:rsidP="00A22BEA">
      <w:pPr>
        <w:ind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๔ </w:t>
      </w:r>
      <w:r w:rsidR="006B20C3">
        <w:rPr>
          <w:rFonts w:ascii="TH SarabunPSK" w:hAnsi="TH SarabunPSK" w:cs="TH SarabunPSK"/>
          <w:sz w:val="30"/>
          <w:szCs w:val="30"/>
          <w:cs/>
        </w:rPr>
        <w:t>อาชีพ</w:t>
      </w:r>
      <w:r w:rsidR="006B20C3">
        <w:rPr>
          <w:rFonts w:ascii="TH SarabunPSK" w:hAnsi="TH SarabunPSK" w:cs="TH SarabunPSK"/>
          <w:sz w:val="30"/>
          <w:szCs w:val="30"/>
          <w:cs/>
        </w:rPr>
        <w:tab/>
        <w:t>รับราชการ</w:t>
      </w:r>
      <w:r w:rsidR="006B20C3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ab/>
        <w:t xml:space="preserve">คิดเป็นร้อยละ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เอกชนหรือรัฐวิสาหกิจ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ค้าขาย ธุรกิจส่วนตัว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๒๒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รับจ้าง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๓๑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นักเรียน/นักศึกษา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เกษตรกร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FA75B8" w:rsidRDefault="005D73A4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 (ระบุ)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FA75B8" w:rsidRPr="00385CC2" w:rsidRDefault="00FA75B8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FB57CB" w:rsidRPr="00385CC2" w:rsidRDefault="009B0071" w:rsidP="00C54EF6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50503D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พอใจมาก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1F25DB">
        <w:rPr>
          <w:rFonts w:ascii="TH SarabunPSK" w:hAnsi="TH SarabunPSK" w:cs="TH SarabunPSK" w:hint="cs"/>
          <w:sz w:val="30"/>
          <w:szCs w:val="30"/>
          <w:cs/>
        </w:rPr>
        <w:t>๔๐</w:t>
      </w:r>
      <w:r w:rsidR="0050503D">
        <w:rPr>
          <w:rFonts w:ascii="TH SarabunPSK" w:hAnsi="TH SarabunPSK" w:cs="TH SarabunPSK" w:hint="cs"/>
          <w:sz w:val="30"/>
          <w:szCs w:val="30"/>
          <w:cs/>
        </w:rPr>
        <w:t>.๑๑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๕๑</w:t>
      </w:r>
      <w:r w:rsidR="00036DCE"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๗๘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FA75B8">
        <w:rPr>
          <w:rFonts w:ascii="TH SarabunPSK" w:hAnsi="TH SarabunPSK" w:cs="TH SarabunPSK" w:hint="cs"/>
          <w:sz w:val="30"/>
          <w:szCs w:val="30"/>
          <w:cs/>
        </w:rPr>
        <w:t>ปรับปรุง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1F25DB">
        <w:rPr>
          <w:rFonts w:ascii="TH SarabunPSK" w:hAnsi="TH SarabunPSK" w:cs="TH SarabunPSK" w:hint="cs"/>
          <w:sz w:val="30"/>
          <w:szCs w:val="30"/>
          <w:cs/>
        </w:rPr>
        <w:t>๘</w:t>
      </w:r>
      <w:r w:rsidR="00036DCE"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ผลการสำรวจความ</w:t>
      </w:r>
      <w:r w:rsidR="008E500C" w:rsidRPr="00385CC2">
        <w:rPr>
          <w:rFonts w:ascii="TH SarabunPSK" w:hAnsi="TH SarabunPSK" w:cs="TH SarabunPSK"/>
          <w:sz w:val="30"/>
          <w:szCs w:val="30"/>
          <w:cs/>
        </w:rPr>
        <w:t>พึงพอใจของประชาชนในภาพรวมพอใจ</w:t>
      </w:r>
      <w:r w:rsidRPr="00385CC2">
        <w:rPr>
          <w:rFonts w:ascii="TH SarabunPSK" w:hAnsi="TH SarabunPSK" w:cs="TH SarabunPSK"/>
          <w:sz w:val="30"/>
          <w:szCs w:val="30"/>
          <w:cs/>
        </w:rPr>
        <w:t>ต่อผลการดำเนินงานของ</w:t>
      </w:r>
      <w:r w:rsidR="00297E3C">
        <w:rPr>
          <w:rFonts w:ascii="TH SarabunPSK" w:hAnsi="TH SarabunPSK" w:cs="TH SarabunPSK"/>
          <w:sz w:val="30"/>
          <w:szCs w:val="30"/>
          <w:cs/>
        </w:rPr>
        <w:t>องค์การบริหารส่วนตำบล</w:t>
      </w:r>
      <w:r w:rsidR="00973E8A">
        <w:rPr>
          <w:rFonts w:ascii="TH SarabunPSK" w:hAnsi="TH SarabunPSK" w:cs="TH SarabunPSK" w:hint="cs"/>
          <w:sz w:val="30"/>
          <w:szCs w:val="30"/>
          <w:cs/>
        </w:rPr>
        <w:t>บุกระสัง</w:t>
      </w:r>
    </w:p>
    <w:p w:rsidR="005D287C" w:rsidRPr="00385CC2" w:rsidRDefault="005D287C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C6E1D" w:rsidRPr="00405169" w:rsidRDefault="0093427B" w:rsidP="00405169">
      <w:pPr>
        <w:pStyle w:val="aa"/>
        <w:numPr>
          <w:ilvl w:val="0"/>
          <w:numId w:val="35"/>
        </w:num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05169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ผลการดำเนินงานในแต่ละยุทธศาสตร์</w:t>
      </w:r>
    </w:p>
    <w:p w:rsidR="00EB5843" w:rsidRPr="00EB5843" w:rsidRDefault="00EB5843" w:rsidP="00EB5843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CC6E1D" w:rsidRPr="00EB5843" w:rsidRDefault="0093427B" w:rsidP="0093427B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</w:t>
      </w:r>
      <w:r w:rsidR="006D0CFD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  <w:r w:rsidR="0001447A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750BB2" w:rsidRPr="00973E8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พัฒนาคุณภาพชีวิต</w:t>
      </w:r>
    </w:p>
    <w:p w:rsidR="006F04A1" w:rsidRPr="00385CC2" w:rsidRDefault="006F04A1" w:rsidP="002D2866">
      <w:pPr>
        <w:numPr>
          <w:ilvl w:val="0"/>
          <w:numId w:val="34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6D44EF" w:rsidRPr="00385CC2" w:rsidRDefault="006D44EF" w:rsidP="006D44EF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6D44EF" w:rsidRPr="00385CC2" w:rsidTr="00BA57D6">
        <w:tc>
          <w:tcPr>
            <w:tcW w:w="6228" w:type="dxa"/>
            <w:vAlign w:val="center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6D44EF" w:rsidRPr="00385CC2" w:rsidRDefault="006D44EF" w:rsidP="00A35D4C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A35D4C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96301C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013889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2700" w:type="dxa"/>
          </w:tcPr>
          <w:p w:rsidR="006D44EF" w:rsidRPr="00385CC2" w:rsidRDefault="00EB5843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D44EF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750BB2" w:rsidRPr="00385CC2" w:rsidRDefault="00EB5843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750BB2" w:rsidRPr="00385CC2" w:rsidRDefault="00750BB2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750BB2" w:rsidRPr="00385CC2" w:rsidRDefault="004049D2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750BB2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750BB2" w:rsidRPr="00750BB2" w:rsidRDefault="00EB5843" w:rsidP="001617C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๙</w:t>
            </w:r>
          </w:p>
        </w:tc>
      </w:tr>
    </w:tbl>
    <w:p w:rsidR="00973E8A" w:rsidRPr="00385CC2" w:rsidRDefault="00973E8A" w:rsidP="0093427B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871E53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๑๑</w:t>
      </w: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ยุทธศ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าสตร์ที่  </w:t>
      </w:r>
      <w:r w:rsidR="006F04A1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การพัฒนาเศรษฐกิจและส่งเสริมการเกษตรตามแนวคิดเศรษฐกิจพอเพียง</w:t>
      </w:r>
    </w:p>
    <w:p w:rsidR="00966099" w:rsidRPr="00385CC2" w:rsidRDefault="00EB5843" w:rsidP="00EB5843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๑.)</w:t>
      </w:r>
      <w:r w:rsidR="00966099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6F04A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="007B5464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1F25DB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385CC2" w:rsidRDefault="00FA75B8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1F25DB" w:rsidRDefault="001F25DB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1F25DB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1F25DB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4049D2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1F25DB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๙</w:t>
            </w:r>
          </w:p>
        </w:tc>
      </w:tr>
    </w:tbl>
    <w:p w:rsidR="00C8385C" w:rsidRPr="008746F8" w:rsidRDefault="00C8385C" w:rsidP="00297199">
      <w:pPr>
        <w:rPr>
          <w:rFonts w:ascii="TH SarabunPSK" w:hAnsi="TH SarabunPSK" w:cs="TH SarabunPSK"/>
          <w:sz w:val="16"/>
          <w:szCs w:val="16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๓  การบริหารจัดการตามหลักธรรม</w:t>
      </w:r>
      <w:proofErr w:type="spellStart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ภิ</w:t>
      </w:r>
      <w:proofErr w:type="spellEnd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บาล</w:t>
      </w: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Pr="00385CC2" w:rsidRDefault="00B1208E" w:rsidP="00B1208E">
      <w:pPr>
        <w:numPr>
          <w:ilvl w:val="0"/>
          <w:numId w:val="36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B1208E" w:rsidRPr="00385CC2" w:rsidRDefault="00B1208E" w:rsidP="00B1208E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B1208E" w:rsidRPr="00385CC2" w:rsidTr="00987278">
        <w:tc>
          <w:tcPr>
            <w:tcW w:w="6228" w:type="dxa"/>
            <w:vAlign w:val="center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4049D2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B1208E" w:rsidRPr="00385CC2" w:rsidRDefault="001F25DB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1F25DB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B1208E" w:rsidRPr="00385CC2" w:rsidRDefault="001F25DB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1F25DB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B1208E" w:rsidRPr="00750BB2" w:rsidRDefault="001F25DB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871E53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๑๒</w:t>
      </w: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</w:t>
      </w:r>
      <w:r w:rsidR="006F04A1">
        <w:rPr>
          <w:rFonts w:ascii="TH SarabunPSK" w:hAnsi="TH SarabunPSK" w:cs="TH SarabunPSK"/>
          <w:b/>
          <w:bCs/>
          <w:sz w:val="30"/>
          <w:szCs w:val="30"/>
          <w:cs/>
        </w:rPr>
        <w:t xml:space="preserve">ธศาสตร์ที่  </w:t>
      </w:r>
      <w:r w:rsidR="00B1208E">
        <w:rPr>
          <w:rFonts w:ascii="TH SarabunPSK" w:hAnsi="TH SarabunPSK" w:cs="TH SarabunPSK" w:hint="cs"/>
          <w:b/>
          <w:bCs/>
          <w:sz w:val="30"/>
          <w:szCs w:val="30"/>
          <w:cs/>
        </w:rPr>
        <w:t>๔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/>
          <w:b/>
          <w:bCs/>
          <w:sz w:val="28"/>
          <w:cs/>
        </w:rPr>
        <w:t>การพัฒนา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การอนุรักษ์ทรัพยากรธรรมชาติและสิ่งแวดล้อม และการสืบสานภูมิปัญญาท้องถิ่น</w:t>
      </w:r>
    </w:p>
    <w:p w:rsidR="00CC6E1D" w:rsidRPr="00385CC2" w:rsidRDefault="00CC6E1D" w:rsidP="007B5464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966099" w:rsidRPr="00385CC2" w:rsidRDefault="00966099" w:rsidP="002D2866">
      <w:pPr>
        <w:numPr>
          <w:ilvl w:val="0"/>
          <w:numId w:val="32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7B5464" w:rsidP="006F0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6F04A1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4049D2" w:rsidRDefault="004049D2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6F04A1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0B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966614" w:rsidRPr="00385CC2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Pr="00385CC2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Pr="0009446C" w:rsidRDefault="00966614" w:rsidP="00297199">
      <w:pPr>
        <w:rPr>
          <w:rFonts w:ascii="TH SarabunPSK" w:hAnsi="TH SarabunPSK" w:cs="TH SarabunPSK"/>
          <w:sz w:val="16"/>
          <w:szCs w:val="16"/>
        </w:rPr>
      </w:pPr>
    </w:p>
    <w:p w:rsidR="00C10049" w:rsidRPr="00385CC2" w:rsidRDefault="00C10049" w:rsidP="00C1004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1617C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B20AC9" w:rsidRPr="00385CC2" w:rsidRDefault="00B20A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sectPr w:rsidR="005D1F6E" w:rsidSect="00EB5843">
      <w:headerReference w:type="even" r:id="rId8"/>
      <w:headerReference w:type="default" r:id="rId9"/>
      <w:headerReference w:type="first" r:id="rId10"/>
      <w:pgSz w:w="11906" w:h="16838" w:code="9"/>
      <w:pgMar w:top="568" w:right="1106" w:bottom="1021" w:left="1985" w:header="720" w:footer="720" w:gutter="0"/>
      <w:pgNumType w:fmt="thaiNumbers" w:start="12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592" w:rsidRDefault="00E62592">
      <w:r>
        <w:separator/>
      </w:r>
    </w:p>
  </w:endnote>
  <w:endnote w:type="continuationSeparator" w:id="0">
    <w:p w:rsidR="00E62592" w:rsidRDefault="00E6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592" w:rsidRDefault="00E62592">
      <w:r>
        <w:separator/>
      </w:r>
    </w:p>
  </w:footnote>
  <w:footnote w:type="continuationSeparator" w:id="0">
    <w:p w:rsidR="00E62592" w:rsidRDefault="00E6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099" w:rsidRDefault="00E4427D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966099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966099" w:rsidRDefault="00966099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64" w:rsidRDefault="00281964">
    <w:pPr>
      <w:pStyle w:val="a5"/>
      <w:jc w:val="right"/>
    </w:pPr>
  </w:p>
  <w:p w:rsidR="00966099" w:rsidRPr="00281964" w:rsidRDefault="00966099" w:rsidP="00281964">
    <w:pPr>
      <w:pStyle w:val="a5"/>
      <w:ind w:right="360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401" w:rsidRDefault="00665401">
    <w:pPr>
      <w:pStyle w:val="a5"/>
      <w:jc w:val="right"/>
    </w:pPr>
  </w:p>
  <w:p w:rsidR="00281964" w:rsidRPr="00315017" w:rsidRDefault="00281964" w:rsidP="00315017">
    <w:pPr>
      <w:pStyle w:val="a5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41B"/>
    <w:multiLevelType w:val="hybridMultilevel"/>
    <w:tmpl w:val="684A667C"/>
    <w:lvl w:ilvl="0" w:tplc="A9E2F70E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76D94"/>
    <w:multiLevelType w:val="hybridMultilevel"/>
    <w:tmpl w:val="319A2AD6"/>
    <w:lvl w:ilvl="0" w:tplc="0D1645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15528"/>
    <w:multiLevelType w:val="hybridMultilevel"/>
    <w:tmpl w:val="BF0CA2A6"/>
    <w:lvl w:ilvl="0" w:tplc="33688B4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B71555"/>
    <w:multiLevelType w:val="hybridMultilevel"/>
    <w:tmpl w:val="DA14CBA0"/>
    <w:lvl w:ilvl="0" w:tplc="E69EFBD6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256B4"/>
    <w:multiLevelType w:val="hybridMultilevel"/>
    <w:tmpl w:val="EE5011A2"/>
    <w:lvl w:ilvl="0" w:tplc="1E74C458">
      <w:start w:val="3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60E31"/>
    <w:multiLevelType w:val="hybridMultilevel"/>
    <w:tmpl w:val="102CB888"/>
    <w:lvl w:ilvl="0" w:tplc="CDB885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1236A0"/>
    <w:multiLevelType w:val="hybridMultilevel"/>
    <w:tmpl w:val="958483CC"/>
    <w:lvl w:ilvl="0" w:tplc="DA76844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2">
    <w:nsid w:val="2E90084F"/>
    <w:multiLevelType w:val="hybridMultilevel"/>
    <w:tmpl w:val="451241BA"/>
    <w:lvl w:ilvl="0" w:tplc="6E2E625E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DC1C13"/>
    <w:multiLevelType w:val="hybridMultilevel"/>
    <w:tmpl w:val="C4580D20"/>
    <w:lvl w:ilvl="0" w:tplc="C880771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52085A"/>
    <w:multiLevelType w:val="hybridMultilevel"/>
    <w:tmpl w:val="22069144"/>
    <w:lvl w:ilvl="0" w:tplc="9648CA08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036A6B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8405A0"/>
    <w:multiLevelType w:val="hybridMultilevel"/>
    <w:tmpl w:val="673031E6"/>
    <w:lvl w:ilvl="0" w:tplc="E14CD6C8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A52C61"/>
    <w:multiLevelType w:val="hybridMultilevel"/>
    <w:tmpl w:val="8FD8B422"/>
    <w:lvl w:ilvl="0" w:tplc="4B1E37CA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4B473F"/>
    <w:multiLevelType w:val="hybridMultilevel"/>
    <w:tmpl w:val="B5D4091A"/>
    <w:lvl w:ilvl="0" w:tplc="43AA21B6">
      <w:start w:val="5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B7A5A"/>
    <w:multiLevelType w:val="hybridMultilevel"/>
    <w:tmpl w:val="EDB25EEA"/>
    <w:lvl w:ilvl="0" w:tplc="B45E14A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98368D"/>
    <w:multiLevelType w:val="hybridMultilevel"/>
    <w:tmpl w:val="3F4A6184"/>
    <w:lvl w:ilvl="0" w:tplc="BC020BB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D15C81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A178B0"/>
    <w:multiLevelType w:val="hybridMultilevel"/>
    <w:tmpl w:val="895CFEC0"/>
    <w:lvl w:ilvl="0" w:tplc="3418F3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730CF"/>
    <w:multiLevelType w:val="hybridMultilevel"/>
    <w:tmpl w:val="EC68072E"/>
    <w:lvl w:ilvl="0" w:tplc="4D66B2D4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13"/>
  </w:num>
  <w:num w:numId="5">
    <w:abstractNumId w:val="27"/>
  </w:num>
  <w:num w:numId="6">
    <w:abstractNumId w:val="28"/>
  </w:num>
  <w:num w:numId="7">
    <w:abstractNumId w:val="3"/>
  </w:num>
  <w:num w:numId="8">
    <w:abstractNumId w:val="2"/>
  </w:num>
  <w:num w:numId="9">
    <w:abstractNumId w:val="24"/>
  </w:num>
  <w:num w:numId="10">
    <w:abstractNumId w:val="29"/>
  </w:num>
  <w:num w:numId="11">
    <w:abstractNumId w:val="19"/>
  </w:num>
  <w:num w:numId="12">
    <w:abstractNumId w:val="10"/>
  </w:num>
  <w:num w:numId="13">
    <w:abstractNumId w:val="17"/>
  </w:num>
  <w:num w:numId="14">
    <w:abstractNumId w:val="5"/>
  </w:num>
  <w:num w:numId="15">
    <w:abstractNumId w:val="9"/>
  </w:num>
  <w:num w:numId="16">
    <w:abstractNumId w:val="33"/>
  </w:num>
  <w:num w:numId="17">
    <w:abstractNumId w:val="18"/>
  </w:num>
  <w:num w:numId="18">
    <w:abstractNumId w:val="31"/>
  </w:num>
  <w:num w:numId="19">
    <w:abstractNumId w:val="11"/>
  </w:num>
  <w:num w:numId="20">
    <w:abstractNumId w:val="8"/>
  </w:num>
  <w:num w:numId="21">
    <w:abstractNumId w:val="22"/>
  </w:num>
  <w:num w:numId="22">
    <w:abstractNumId w:val="4"/>
  </w:num>
  <w:num w:numId="23">
    <w:abstractNumId w:val="21"/>
  </w:num>
  <w:num w:numId="24">
    <w:abstractNumId w:val="0"/>
  </w:num>
  <w:num w:numId="25">
    <w:abstractNumId w:val="6"/>
  </w:num>
  <w:num w:numId="26">
    <w:abstractNumId w:val="15"/>
  </w:num>
  <w:num w:numId="27">
    <w:abstractNumId w:val="14"/>
  </w:num>
  <w:num w:numId="28">
    <w:abstractNumId w:val="25"/>
  </w:num>
  <w:num w:numId="29">
    <w:abstractNumId w:val="12"/>
  </w:num>
  <w:num w:numId="30">
    <w:abstractNumId w:val="32"/>
  </w:num>
  <w:num w:numId="31">
    <w:abstractNumId w:val="20"/>
  </w:num>
  <w:num w:numId="32">
    <w:abstractNumId w:val="23"/>
  </w:num>
  <w:num w:numId="33">
    <w:abstractNumId w:val="26"/>
  </w:num>
  <w:num w:numId="34">
    <w:abstractNumId w:val="3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0301"/>
    <w:rsid w:val="00021B82"/>
    <w:rsid w:val="00022DDA"/>
    <w:rsid w:val="00024121"/>
    <w:rsid w:val="00024368"/>
    <w:rsid w:val="000248D1"/>
    <w:rsid w:val="00025092"/>
    <w:rsid w:val="00025D02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2EE5"/>
    <w:rsid w:val="00054F17"/>
    <w:rsid w:val="0006059E"/>
    <w:rsid w:val="000642F8"/>
    <w:rsid w:val="000701F2"/>
    <w:rsid w:val="000718CF"/>
    <w:rsid w:val="00072CB7"/>
    <w:rsid w:val="00073D71"/>
    <w:rsid w:val="00074358"/>
    <w:rsid w:val="0007452D"/>
    <w:rsid w:val="00074D5F"/>
    <w:rsid w:val="000762B3"/>
    <w:rsid w:val="000764DF"/>
    <w:rsid w:val="000815A8"/>
    <w:rsid w:val="00082976"/>
    <w:rsid w:val="0008353C"/>
    <w:rsid w:val="00084B79"/>
    <w:rsid w:val="000852C4"/>
    <w:rsid w:val="00087694"/>
    <w:rsid w:val="0008785A"/>
    <w:rsid w:val="00087C3B"/>
    <w:rsid w:val="00090FC2"/>
    <w:rsid w:val="00092322"/>
    <w:rsid w:val="00092B74"/>
    <w:rsid w:val="0009446C"/>
    <w:rsid w:val="00094E52"/>
    <w:rsid w:val="00094FD2"/>
    <w:rsid w:val="000A4068"/>
    <w:rsid w:val="000A53DE"/>
    <w:rsid w:val="000A5C9C"/>
    <w:rsid w:val="000A7C06"/>
    <w:rsid w:val="000A7E9E"/>
    <w:rsid w:val="000B0691"/>
    <w:rsid w:val="000B0D47"/>
    <w:rsid w:val="000B2945"/>
    <w:rsid w:val="000B2E2A"/>
    <w:rsid w:val="000B53C0"/>
    <w:rsid w:val="000B552F"/>
    <w:rsid w:val="000B5854"/>
    <w:rsid w:val="000B7074"/>
    <w:rsid w:val="000C2078"/>
    <w:rsid w:val="000C2755"/>
    <w:rsid w:val="000C2B18"/>
    <w:rsid w:val="000C2F50"/>
    <w:rsid w:val="000C5F4A"/>
    <w:rsid w:val="000C743A"/>
    <w:rsid w:val="000C7A5A"/>
    <w:rsid w:val="000D007D"/>
    <w:rsid w:val="000D1C12"/>
    <w:rsid w:val="000D49A5"/>
    <w:rsid w:val="000E1A87"/>
    <w:rsid w:val="000E263D"/>
    <w:rsid w:val="000E38F8"/>
    <w:rsid w:val="000E448E"/>
    <w:rsid w:val="000E6D70"/>
    <w:rsid w:val="000F1510"/>
    <w:rsid w:val="000F3C8C"/>
    <w:rsid w:val="000F3EA5"/>
    <w:rsid w:val="00102684"/>
    <w:rsid w:val="00106613"/>
    <w:rsid w:val="001106F6"/>
    <w:rsid w:val="001109CC"/>
    <w:rsid w:val="001124A1"/>
    <w:rsid w:val="00116651"/>
    <w:rsid w:val="001225BB"/>
    <w:rsid w:val="001244EA"/>
    <w:rsid w:val="001418FB"/>
    <w:rsid w:val="00142CB3"/>
    <w:rsid w:val="00143FCC"/>
    <w:rsid w:val="00144422"/>
    <w:rsid w:val="0015249F"/>
    <w:rsid w:val="0015311C"/>
    <w:rsid w:val="001574F2"/>
    <w:rsid w:val="001617C9"/>
    <w:rsid w:val="00163796"/>
    <w:rsid w:val="001648BC"/>
    <w:rsid w:val="0017195C"/>
    <w:rsid w:val="0017231F"/>
    <w:rsid w:val="00176340"/>
    <w:rsid w:val="00176F2E"/>
    <w:rsid w:val="00183892"/>
    <w:rsid w:val="00184FC1"/>
    <w:rsid w:val="00187D90"/>
    <w:rsid w:val="00191C5E"/>
    <w:rsid w:val="001926A6"/>
    <w:rsid w:val="00193C0B"/>
    <w:rsid w:val="00197C78"/>
    <w:rsid w:val="001A0454"/>
    <w:rsid w:val="001A061A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CB"/>
    <w:rsid w:val="001C6067"/>
    <w:rsid w:val="001D1200"/>
    <w:rsid w:val="001D399B"/>
    <w:rsid w:val="001D3C50"/>
    <w:rsid w:val="001D5E3F"/>
    <w:rsid w:val="001D6FB6"/>
    <w:rsid w:val="001E0C90"/>
    <w:rsid w:val="001E2E7E"/>
    <w:rsid w:val="001E46D8"/>
    <w:rsid w:val="001E778F"/>
    <w:rsid w:val="001F0A2B"/>
    <w:rsid w:val="001F150D"/>
    <w:rsid w:val="001F25DB"/>
    <w:rsid w:val="002003AA"/>
    <w:rsid w:val="002014E0"/>
    <w:rsid w:val="00202666"/>
    <w:rsid w:val="00207617"/>
    <w:rsid w:val="002157D0"/>
    <w:rsid w:val="0021671C"/>
    <w:rsid w:val="00217322"/>
    <w:rsid w:val="0022084D"/>
    <w:rsid w:val="0022715E"/>
    <w:rsid w:val="00227DCC"/>
    <w:rsid w:val="002301E6"/>
    <w:rsid w:val="00230A70"/>
    <w:rsid w:val="00230DF8"/>
    <w:rsid w:val="00237308"/>
    <w:rsid w:val="002374AC"/>
    <w:rsid w:val="00240EA5"/>
    <w:rsid w:val="002418F5"/>
    <w:rsid w:val="00243EEE"/>
    <w:rsid w:val="00244153"/>
    <w:rsid w:val="002477B6"/>
    <w:rsid w:val="00247C1F"/>
    <w:rsid w:val="002523D9"/>
    <w:rsid w:val="00254CF7"/>
    <w:rsid w:val="00254D2B"/>
    <w:rsid w:val="0025630C"/>
    <w:rsid w:val="00260C72"/>
    <w:rsid w:val="002644E4"/>
    <w:rsid w:val="0026564D"/>
    <w:rsid w:val="00271024"/>
    <w:rsid w:val="0027281A"/>
    <w:rsid w:val="0027333D"/>
    <w:rsid w:val="002754DD"/>
    <w:rsid w:val="0027602C"/>
    <w:rsid w:val="00280580"/>
    <w:rsid w:val="0028160F"/>
    <w:rsid w:val="00281964"/>
    <w:rsid w:val="002862BA"/>
    <w:rsid w:val="0028643C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78DC"/>
    <w:rsid w:val="002D2866"/>
    <w:rsid w:val="002D350C"/>
    <w:rsid w:val="002D3F50"/>
    <w:rsid w:val="002D65AB"/>
    <w:rsid w:val="002D7102"/>
    <w:rsid w:val="002D71D0"/>
    <w:rsid w:val="002E0926"/>
    <w:rsid w:val="002E6916"/>
    <w:rsid w:val="002E6A76"/>
    <w:rsid w:val="002F1750"/>
    <w:rsid w:val="002F2317"/>
    <w:rsid w:val="00307A8A"/>
    <w:rsid w:val="00311238"/>
    <w:rsid w:val="00314BEE"/>
    <w:rsid w:val="00315017"/>
    <w:rsid w:val="00317C62"/>
    <w:rsid w:val="00322D08"/>
    <w:rsid w:val="00324270"/>
    <w:rsid w:val="00325184"/>
    <w:rsid w:val="003263A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1A3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5814"/>
    <w:rsid w:val="003A1501"/>
    <w:rsid w:val="003A3194"/>
    <w:rsid w:val="003A5406"/>
    <w:rsid w:val="003A5781"/>
    <w:rsid w:val="003A65A6"/>
    <w:rsid w:val="003A67D7"/>
    <w:rsid w:val="003B0069"/>
    <w:rsid w:val="003B0738"/>
    <w:rsid w:val="003B15B1"/>
    <w:rsid w:val="003B29F3"/>
    <w:rsid w:val="003B48B6"/>
    <w:rsid w:val="003B4DF0"/>
    <w:rsid w:val="003B602B"/>
    <w:rsid w:val="003C1408"/>
    <w:rsid w:val="003C196B"/>
    <w:rsid w:val="003C2537"/>
    <w:rsid w:val="003C59FE"/>
    <w:rsid w:val="003C6FDD"/>
    <w:rsid w:val="003C769C"/>
    <w:rsid w:val="003C7C91"/>
    <w:rsid w:val="003D1C7C"/>
    <w:rsid w:val="003D7101"/>
    <w:rsid w:val="003E0DB9"/>
    <w:rsid w:val="003E0F46"/>
    <w:rsid w:val="003E0FE1"/>
    <w:rsid w:val="003E1B6C"/>
    <w:rsid w:val="003E2826"/>
    <w:rsid w:val="003E584A"/>
    <w:rsid w:val="003F2AC9"/>
    <w:rsid w:val="00402497"/>
    <w:rsid w:val="004049D2"/>
    <w:rsid w:val="00405169"/>
    <w:rsid w:val="004141FB"/>
    <w:rsid w:val="00414F54"/>
    <w:rsid w:val="004177F4"/>
    <w:rsid w:val="0042480A"/>
    <w:rsid w:val="00427E61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6162D"/>
    <w:rsid w:val="004617E9"/>
    <w:rsid w:val="0046663C"/>
    <w:rsid w:val="00467AF7"/>
    <w:rsid w:val="00470E56"/>
    <w:rsid w:val="00471767"/>
    <w:rsid w:val="0047330A"/>
    <w:rsid w:val="0048428C"/>
    <w:rsid w:val="00484FD5"/>
    <w:rsid w:val="004862A9"/>
    <w:rsid w:val="004867CF"/>
    <w:rsid w:val="004868B8"/>
    <w:rsid w:val="00487370"/>
    <w:rsid w:val="004912D1"/>
    <w:rsid w:val="004935B1"/>
    <w:rsid w:val="00496FAF"/>
    <w:rsid w:val="004A1896"/>
    <w:rsid w:val="004B45FA"/>
    <w:rsid w:val="004B47DF"/>
    <w:rsid w:val="004B5E95"/>
    <w:rsid w:val="004B6E3C"/>
    <w:rsid w:val="004C75F1"/>
    <w:rsid w:val="004C7CBB"/>
    <w:rsid w:val="004D156C"/>
    <w:rsid w:val="004D2396"/>
    <w:rsid w:val="004D7388"/>
    <w:rsid w:val="004F2715"/>
    <w:rsid w:val="004F515F"/>
    <w:rsid w:val="004F597B"/>
    <w:rsid w:val="004F5AFF"/>
    <w:rsid w:val="004F67D4"/>
    <w:rsid w:val="00500F55"/>
    <w:rsid w:val="00500FF2"/>
    <w:rsid w:val="0050167E"/>
    <w:rsid w:val="005023B8"/>
    <w:rsid w:val="005031D4"/>
    <w:rsid w:val="005037DB"/>
    <w:rsid w:val="00504EA0"/>
    <w:rsid w:val="0050503D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01EA"/>
    <w:rsid w:val="00543279"/>
    <w:rsid w:val="005435C6"/>
    <w:rsid w:val="00552FB3"/>
    <w:rsid w:val="0055352E"/>
    <w:rsid w:val="00555B3F"/>
    <w:rsid w:val="00561131"/>
    <w:rsid w:val="00561BAD"/>
    <w:rsid w:val="00562007"/>
    <w:rsid w:val="0057679D"/>
    <w:rsid w:val="00576EA7"/>
    <w:rsid w:val="005854B4"/>
    <w:rsid w:val="00586141"/>
    <w:rsid w:val="005901B1"/>
    <w:rsid w:val="00593843"/>
    <w:rsid w:val="00597C4C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2399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D40"/>
    <w:rsid w:val="005F1E37"/>
    <w:rsid w:val="005F5247"/>
    <w:rsid w:val="005F6C2F"/>
    <w:rsid w:val="005F6D8B"/>
    <w:rsid w:val="006012F5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5255"/>
    <w:rsid w:val="00630416"/>
    <w:rsid w:val="0063531C"/>
    <w:rsid w:val="00637940"/>
    <w:rsid w:val="00643B54"/>
    <w:rsid w:val="00643C7D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401"/>
    <w:rsid w:val="00665C99"/>
    <w:rsid w:val="00666B93"/>
    <w:rsid w:val="00671E01"/>
    <w:rsid w:val="006721A9"/>
    <w:rsid w:val="006745AD"/>
    <w:rsid w:val="00675BC7"/>
    <w:rsid w:val="006822FE"/>
    <w:rsid w:val="00691355"/>
    <w:rsid w:val="00692E46"/>
    <w:rsid w:val="006976E2"/>
    <w:rsid w:val="006A54E9"/>
    <w:rsid w:val="006A7DE0"/>
    <w:rsid w:val="006B0FA7"/>
    <w:rsid w:val="006B20C3"/>
    <w:rsid w:val="006B222D"/>
    <w:rsid w:val="006B2B2F"/>
    <w:rsid w:val="006B2BEF"/>
    <w:rsid w:val="006B4B79"/>
    <w:rsid w:val="006C0FC2"/>
    <w:rsid w:val="006C1664"/>
    <w:rsid w:val="006C16C1"/>
    <w:rsid w:val="006C2691"/>
    <w:rsid w:val="006C2F44"/>
    <w:rsid w:val="006C3A31"/>
    <w:rsid w:val="006C4567"/>
    <w:rsid w:val="006C560D"/>
    <w:rsid w:val="006C57FF"/>
    <w:rsid w:val="006C58D5"/>
    <w:rsid w:val="006C7E26"/>
    <w:rsid w:val="006D0CFD"/>
    <w:rsid w:val="006D174A"/>
    <w:rsid w:val="006D32FE"/>
    <w:rsid w:val="006D3376"/>
    <w:rsid w:val="006D44EF"/>
    <w:rsid w:val="006E2645"/>
    <w:rsid w:val="006E2DE1"/>
    <w:rsid w:val="006E44E2"/>
    <w:rsid w:val="006F00EB"/>
    <w:rsid w:val="006F03B6"/>
    <w:rsid w:val="006F04A1"/>
    <w:rsid w:val="006F118E"/>
    <w:rsid w:val="006F1640"/>
    <w:rsid w:val="006F3DFE"/>
    <w:rsid w:val="006F7E2B"/>
    <w:rsid w:val="00703DB6"/>
    <w:rsid w:val="00704FFE"/>
    <w:rsid w:val="00705261"/>
    <w:rsid w:val="00707DEA"/>
    <w:rsid w:val="007101FB"/>
    <w:rsid w:val="00711F60"/>
    <w:rsid w:val="00713FD1"/>
    <w:rsid w:val="00714757"/>
    <w:rsid w:val="00715043"/>
    <w:rsid w:val="0071792D"/>
    <w:rsid w:val="00722367"/>
    <w:rsid w:val="0072284F"/>
    <w:rsid w:val="00726DBF"/>
    <w:rsid w:val="007275B8"/>
    <w:rsid w:val="0073081E"/>
    <w:rsid w:val="0073467D"/>
    <w:rsid w:val="00737BBC"/>
    <w:rsid w:val="00742906"/>
    <w:rsid w:val="00744880"/>
    <w:rsid w:val="00744E76"/>
    <w:rsid w:val="00745E23"/>
    <w:rsid w:val="00745FE4"/>
    <w:rsid w:val="00746772"/>
    <w:rsid w:val="00746AA6"/>
    <w:rsid w:val="00746C4D"/>
    <w:rsid w:val="00747A6F"/>
    <w:rsid w:val="00750BB2"/>
    <w:rsid w:val="0075166D"/>
    <w:rsid w:val="00754182"/>
    <w:rsid w:val="00755B49"/>
    <w:rsid w:val="00760D55"/>
    <w:rsid w:val="00763AE3"/>
    <w:rsid w:val="00764705"/>
    <w:rsid w:val="00764B3D"/>
    <w:rsid w:val="007650FD"/>
    <w:rsid w:val="00767187"/>
    <w:rsid w:val="007711DE"/>
    <w:rsid w:val="007777BB"/>
    <w:rsid w:val="007828E1"/>
    <w:rsid w:val="00783406"/>
    <w:rsid w:val="00784627"/>
    <w:rsid w:val="007848E2"/>
    <w:rsid w:val="00784E60"/>
    <w:rsid w:val="00787917"/>
    <w:rsid w:val="0078795A"/>
    <w:rsid w:val="007914FB"/>
    <w:rsid w:val="007920A8"/>
    <w:rsid w:val="007922AA"/>
    <w:rsid w:val="00795346"/>
    <w:rsid w:val="00796F75"/>
    <w:rsid w:val="007A33C2"/>
    <w:rsid w:val="007A54C6"/>
    <w:rsid w:val="007A5636"/>
    <w:rsid w:val="007B0229"/>
    <w:rsid w:val="007B395A"/>
    <w:rsid w:val="007B43C5"/>
    <w:rsid w:val="007B456F"/>
    <w:rsid w:val="007B4A6D"/>
    <w:rsid w:val="007B5464"/>
    <w:rsid w:val="007B5670"/>
    <w:rsid w:val="007B697E"/>
    <w:rsid w:val="007B6E7C"/>
    <w:rsid w:val="007C6191"/>
    <w:rsid w:val="007C6753"/>
    <w:rsid w:val="007D0D0B"/>
    <w:rsid w:val="007D3B92"/>
    <w:rsid w:val="007D4861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4D41"/>
    <w:rsid w:val="00810469"/>
    <w:rsid w:val="00810E8C"/>
    <w:rsid w:val="008164FA"/>
    <w:rsid w:val="008208D4"/>
    <w:rsid w:val="00820F4A"/>
    <w:rsid w:val="0082392C"/>
    <w:rsid w:val="0082459F"/>
    <w:rsid w:val="008252DD"/>
    <w:rsid w:val="00825FFC"/>
    <w:rsid w:val="00831286"/>
    <w:rsid w:val="00831821"/>
    <w:rsid w:val="008323FB"/>
    <w:rsid w:val="00833591"/>
    <w:rsid w:val="00833C4B"/>
    <w:rsid w:val="00835C85"/>
    <w:rsid w:val="00835CFF"/>
    <w:rsid w:val="00841A58"/>
    <w:rsid w:val="0085049E"/>
    <w:rsid w:val="00851EF8"/>
    <w:rsid w:val="00852D49"/>
    <w:rsid w:val="00853C7A"/>
    <w:rsid w:val="00861FBD"/>
    <w:rsid w:val="008665B4"/>
    <w:rsid w:val="00871575"/>
    <w:rsid w:val="008715D0"/>
    <w:rsid w:val="00871E53"/>
    <w:rsid w:val="00872AB6"/>
    <w:rsid w:val="008746F8"/>
    <w:rsid w:val="008765F9"/>
    <w:rsid w:val="00880281"/>
    <w:rsid w:val="00880A4F"/>
    <w:rsid w:val="00880FD1"/>
    <w:rsid w:val="008830DF"/>
    <w:rsid w:val="00884A99"/>
    <w:rsid w:val="0088547A"/>
    <w:rsid w:val="00885550"/>
    <w:rsid w:val="00893086"/>
    <w:rsid w:val="008945B6"/>
    <w:rsid w:val="008A027B"/>
    <w:rsid w:val="008A13E4"/>
    <w:rsid w:val="008A5A08"/>
    <w:rsid w:val="008B0324"/>
    <w:rsid w:val="008B2EFD"/>
    <w:rsid w:val="008B326D"/>
    <w:rsid w:val="008B4443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D7B80"/>
    <w:rsid w:val="008E4F3D"/>
    <w:rsid w:val="008E500C"/>
    <w:rsid w:val="008F2D59"/>
    <w:rsid w:val="008F42F4"/>
    <w:rsid w:val="008F43CC"/>
    <w:rsid w:val="008F4BA3"/>
    <w:rsid w:val="008F596D"/>
    <w:rsid w:val="008F633F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58DA"/>
    <w:rsid w:val="00950668"/>
    <w:rsid w:val="009612D4"/>
    <w:rsid w:val="0096155B"/>
    <w:rsid w:val="00962873"/>
    <w:rsid w:val="0096301C"/>
    <w:rsid w:val="009632D5"/>
    <w:rsid w:val="00966099"/>
    <w:rsid w:val="00966614"/>
    <w:rsid w:val="009717D2"/>
    <w:rsid w:val="00973B73"/>
    <w:rsid w:val="00973B85"/>
    <w:rsid w:val="00973E8A"/>
    <w:rsid w:val="00975002"/>
    <w:rsid w:val="009777CC"/>
    <w:rsid w:val="009810B8"/>
    <w:rsid w:val="00981E9B"/>
    <w:rsid w:val="00982397"/>
    <w:rsid w:val="009862A4"/>
    <w:rsid w:val="00986BE8"/>
    <w:rsid w:val="00991E26"/>
    <w:rsid w:val="009951F8"/>
    <w:rsid w:val="00995878"/>
    <w:rsid w:val="009A2E24"/>
    <w:rsid w:val="009A30C1"/>
    <w:rsid w:val="009A4055"/>
    <w:rsid w:val="009A57F3"/>
    <w:rsid w:val="009A72BF"/>
    <w:rsid w:val="009B0071"/>
    <w:rsid w:val="009B11DA"/>
    <w:rsid w:val="009B1947"/>
    <w:rsid w:val="009B2B73"/>
    <w:rsid w:val="009B4414"/>
    <w:rsid w:val="009C124B"/>
    <w:rsid w:val="009C339C"/>
    <w:rsid w:val="009C4363"/>
    <w:rsid w:val="009D0BE3"/>
    <w:rsid w:val="009D3269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268B"/>
    <w:rsid w:val="00A04149"/>
    <w:rsid w:val="00A077B2"/>
    <w:rsid w:val="00A1362D"/>
    <w:rsid w:val="00A174EB"/>
    <w:rsid w:val="00A20CDB"/>
    <w:rsid w:val="00A22BEA"/>
    <w:rsid w:val="00A243EE"/>
    <w:rsid w:val="00A25EE7"/>
    <w:rsid w:val="00A30D24"/>
    <w:rsid w:val="00A30F20"/>
    <w:rsid w:val="00A32AB9"/>
    <w:rsid w:val="00A35D4C"/>
    <w:rsid w:val="00A3649D"/>
    <w:rsid w:val="00A420AB"/>
    <w:rsid w:val="00A45147"/>
    <w:rsid w:val="00A47CD6"/>
    <w:rsid w:val="00A5001C"/>
    <w:rsid w:val="00A640A3"/>
    <w:rsid w:val="00A712FD"/>
    <w:rsid w:val="00A74100"/>
    <w:rsid w:val="00A7479B"/>
    <w:rsid w:val="00A7763D"/>
    <w:rsid w:val="00A80851"/>
    <w:rsid w:val="00A80FD6"/>
    <w:rsid w:val="00A82C26"/>
    <w:rsid w:val="00A8628A"/>
    <w:rsid w:val="00A8670B"/>
    <w:rsid w:val="00A943E5"/>
    <w:rsid w:val="00A96035"/>
    <w:rsid w:val="00A96C15"/>
    <w:rsid w:val="00A96D9E"/>
    <w:rsid w:val="00AA187A"/>
    <w:rsid w:val="00AA268F"/>
    <w:rsid w:val="00AA3939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48A"/>
    <w:rsid w:val="00AC65B9"/>
    <w:rsid w:val="00AD164F"/>
    <w:rsid w:val="00AD46B2"/>
    <w:rsid w:val="00AD5AEB"/>
    <w:rsid w:val="00AD63DE"/>
    <w:rsid w:val="00AE3F17"/>
    <w:rsid w:val="00AE5049"/>
    <w:rsid w:val="00AE552F"/>
    <w:rsid w:val="00AE63E0"/>
    <w:rsid w:val="00AF04E0"/>
    <w:rsid w:val="00AF12F0"/>
    <w:rsid w:val="00AF1CF9"/>
    <w:rsid w:val="00AF70A4"/>
    <w:rsid w:val="00B00577"/>
    <w:rsid w:val="00B00E7D"/>
    <w:rsid w:val="00B02EA3"/>
    <w:rsid w:val="00B05035"/>
    <w:rsid w:val="00B1208E"/>
    <w:rsid w:val="00B131E7"/>
    <w:rsid w:val="00B17E59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85A"/>
    <w:rsid w:val="00B53612"/>
    <w:rsid w:val="00B53B35"/>
    <w:rsid w:val="00B55280"/>
    <w:rsid w:val="00B5675C"/>
    <w:rsid w:val="00B600D3"/>
    <w:rsid w:val="00B60EE5"/>
    <w:rsid w:val="00B6139D"/>
    <w:rsid w:val="00B615F9"/>
    <w:rsid w:val="00B62F7A"/>
    <w:rsid w:val="00B63C33"/>
    <w:rsid w:val="00B7086D"/>
    <w:rsid w:val="00B70B54"/>
    <w:rsid w:val="00B71031"/>
    <w:rsid w:val="00B76614"/>
    <w:rsid w:val="00B76B3A"/>
    <w:rsid w:val="00B77FC2"/>
    <w:rsid w:val="00B83716"/>
    <w:rsid w:val="00B83DE7"/>
    <w:rsid w:val="00B85D9B"/>
    <w:rsid w:val="00B87B07"/>
    <w:rsid w:val="00B9035B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C1713"/>
    <w:rsid w:val="00BC330A"/>
    <w:rsid w:val="00BC40E7"/>
    <w:rsid w:val="00BC7472"/>
    <w:rsid w:val="00BD2541"/>
    <w:rsid w:val="00BD5C46"/>
    <w:rsid w:val="00BD6794"/>
    <w:rsid w:val="00BE5DF8"/>
    <w:rsid w:val="00BE7436"/>
    <w:rsid w:val="00BF333C"/>
    <w:rsid w:val="00BF56A5"/>
    <w:rsid w:val="00BF666D"/>
    <w:rsid w:val="00C032A6"/>
    <w:rsid w:val="00C06CE3"/>
    <w:rsid w:val="00C10049"/>
    <w:rsid w:val="00C10179"/>
    <w:rsid w:val="00C1623E"/>
    <w:rsid w:val="00C207A0"/>
    <w:rsid w:val="00C2182B"/>
    <w:rsid w:val="00C25A73"/>
    <w:rsid w:val="00C2723D"/>
    <w:rsid w:val="00C2780F"/>
    <w:rsid w:val="00C33528"/>
    <w:rsid w:val="00C33E93"/>
    <w:rsid w:val="00C33FB6"/>
    <w:rsid w:val="00C3516A"/>
    <w:rsid w:val="00C35577"/>
    <w:rsid w:val="00C405E9"/>
    <w:rsid w:val="00C41ED3"/>
    <w:rsid w:val="00C43E0A"/>
    <w:rsid w:val="00C4432C"/>
    <w:rsid w:val="00C46AF6"/>
    <w:rsid w:val="00C51C75"/>
    <w:rsid w:val="00C5365D"/>
    <w:rsid w:val="00C54EF6"/>
    <w:rsid w:val="00C55297"/>
    <w:rsid w:val="00C5579C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87A45"/>
    <w:rsid w:val="00C95EFC"/>
    <w:rsid w:val="00CA2A30"/>
    <w:rsid w:val="00CA2A40"/>
    <w:rsid w:val="00CA5653"/>
    <w:rsid w:val="00CB3C55"/>
    <w:rsid w:val="00CB75A1"/>
    <w:rsid w:val="00CC1D56"/>
    <w:rsid w:val="00CC3BB2"/>
    <w:rsid w:val="00CC4F7F"/>
    <w:rsid w:val="00CC6E1D"/>
    <w:rsid w:val="00CC73AF"/>
    <w:rsid w:val="00CD0032"/>
    <w:rsid w:val="00CD03B7"/>
    <w:rsid w:val="00CD10EE"/>
    <w:rsid w:val="00CD1D04"/>
    <w:rsid w:val="00CD4D98"/>
    <w:rsid w:val="00CE0999"/>
    <w:rsid w:val="00CE0F25"/>
    <w:rsid w:val="00CE6A65"/>
    <w:rsid w:val="00CE7778"/>
    <w:rsid w:val="00CF6422"/>
    <w:rsid w:val="00CF771B"/>
    <w:rsid w:val="00CF7BD3"/>
    <w:rsid w:val="00D07FB6"/>
    <w:rsid w:val="00D1128E"/>
    <w:rsid w:val="00D12A94"/>
    <w:rsid w:val="00D16DAE"/>
    <w:rsid w:val="00D179E1"/>
    <w:rsid w:val="00D22D4B"/>
    <w:rsid w:val="00D23D07"/>
    <w:rsid w:val="00D24E54"/>
    <w:rsid w:val="00D24F1D"/>
    <w:rsid w:val="00D2500F"/>
    <w:rsid w:val="00D3725C"/>
    <w:rsid w:val="00D4059A"/>
    <w:rsid w:val="00D406AA"/>
    <w:rsid w:val="00D40AE6"/>
    <w:rsid w:val="00D43B74"/>
    <w:rsid w:val="00D4458F"/>
    <w:rsid w:val="00D445DC"/>
    <w:rsid w:val="00D45587"/>
    <w:rsid w:val="00D53A7B"/>
    <w:rsid w:val="00D54F12"/>
    <w:rsid w:val="00D559F8"/>
    <w:rsid w:val="00D5691C"/>
    <w:rsid w:val="00D61AAD"/>
    <w:rsid w:val="00D732E6"/>
    <w:rsid w:val="00D74BD0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759A"/>
    <w:rsid w:val="00DA019C"/>
    <w:rsid w:val="00DA1569"/>
    <w:rsid w:val="00DA1CF9"/>
    <w:rsid w:val="00DA3A18"/>
    <w:rsid w:val="00DA3FD9"/>
    <w:rsid w:val="00DA45A1"/>
    <w:rsid w:val="00DA4BA8"/>
    <w:rsid w:val="00DA6354"/>
    <w:rsid w:val="00DB18F1"/>
    <w:rsid w:val="00DB44C8"/>
    <w:rsid w:val="00DB763F"/>
    <w:rsid w:val="00DC138E"/>
    <w:rsid w:val="00DC4644"/>
    <w:rsid w:val="00DC60F8"/>
    <w:rsid w:val="00DD06BB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6D35"/>
    <w:rsid w:val="00DF6F38"/>
    <w:rsid w:val="00DF7B25"/>
    <w:rsid w:val="00E0023A"/>
    <w:rsid w:val="00E02768"/>
    <w:rsid w:val="00E06253"/>
    <w:rsid w:val="00E078EA"/>
    <w:rsid w:val="00E109C7"/>
    <w:rsid w:val="00E116A0"/>
    <w:rsid w:val="00E15B06"/>
    <w:rsid w:val="00E219DD"/>
    <w:rsid w:val="00E267F4"/>
    <w:rsid w:val="00E301E2"/>
    <w:rsid w:val="00E307E4"/>
    <w:rsid w:val="00E33A59"/>
    <w:rsid w:val="00E35B0D"/>
    <w:rsid w:val="00E37D00"/>
    <w:rsid w:val="00E412C1"/>
    <w:rsid w:val="00E4271B"/>
    <w:rsid w:val="00E42C71"/>
    <w:rsid w:val="00E43AB8"/>
    <w:rsid w:val="00E43C39"/>
    <w:rsid w:val="00E4427D"/>
    <w:rsid w:val="00E4551F"/>
    <w:rsid w:val="00E4581F"/>
    <w:rsid w:val="00E5102F"/>
    <w:rsid w:val="00E536E4"/>
    <w:rsid w:val="00E556A1"/>
    <w:rsid w:val="00E56AA4"/>
    <w:rsid w:val="00E62592"/>
    <w:rsid w:val="00E631E0"/>
    <w:rsid w:val="00E64A16"/>
    <w:rsid w:val="00E6752C"/>
    <w:rsid w:val="00E75B99"/>
    <w:rsid w:val="00E768CE"/>
    <w:rsid w:val="00E82A13"/>
    <w:rsid w:val="00E9132F"/>
    <w:rsid w:val="00E934E0"/>
    <w:rsid w:val="00E94217"/>
    <w:rsid w:val="00E965B1"/>
    <w:rsid w:val="00E96CCC"/>
    <w:rsid w:val="00EA16EE"/>
    <w:rsid w:val="00EA1C9E"/>
    <w:rsid w:val="00EA1EC4"/>
    <w:rsid w:val="00EA44AB"/>
    <w:rsid w:val="00EA461A"/>
    <w:rsid w:val="00EA4C46"/>
    <w:rsid w:val="00EA61DF"/>
    <w:rsid w:val="00EA7DC8"/>
    <w:rsid w:val="00EB44AF"/>
    <w:rsid w:val="00EB559D"/>
    <w:rsid w:val="00EB5843"/>
    <w:rsid w:val="00EC33C2"/>
    <w:rsid w:val="00EC78B4"/>
    <w:rsid w:val="00EC7FD5"/>
    <w:rsid w:val="00EE3A67"/>
    <w:rsid w:val="00EE519C"/>
    <w:rsid w:val="00EE61D3"/>
    <w:rsid w:val="00EE79A0"/>
    <w:rsid w:val="00EF33B6"/>
    <w:rsid w:val="00EF4114"/>
    <w:rsid w:val="00EF437A"/>
    <w:rsid w:val="00EF59D1"/>
    <w:rsid w:val="00EF7230"/>
    <w:rsid w:val="00F029FF"/>
    <w:rsid w:val="00F03224"/>
    <w:rsid w:val="00F05978"/>
    <w:rsid w:val="00F124A3"/>
    <w:rsid w:val="00F1378C"/>
    <w:rsid w:val="00F16C2D"/>
    <w:rsid w:val="00F16C60"/>
    <w:rsid w:val="00F1728F"/>
    <w:rsid w:val="00F172D1"/>
    <w:rsid w:val="00F249B9"/>
    <w:rsid w:val="00F279AE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4DB9"/>
    <w:rsid w:val="00F80012"/>
    <w:rsid w:val="00F80CF6"/>
    <w:rsid w:val="00F83A6C"/>
    <w:rsid w:val="00F83FB5"/>
    <w:rsid w:val="00F8632F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A75B8"/>
    <w:rsid w:val="00FB245C"/>
    <w:rsid w:val="00FB2AC5"/>
    <w:rsid w:val="00FB2C11"/>
    <w:rsid w:val="00FB2D6B"/>
    <w:rsid w:val="00FB376C"/>
    <w:rsid w:val="00FB56BB"/>
    <w:rsid w:val="00FB57CB"/>
    <w:rsid w:val="00FB61D6"/>
    <w:rsid w:val="00FB693E"/>
    <w:rsid w:val="00FB6DFC"/>
    <w:rsid w:val="00FB7932"/>
    <w:rsid w:val="00FB79DB"/>
    <w:rsid w:val="00FC051E"/>
    <w:rsid w:val="00FC32A1"/>
    <w:rsid w:val="00FC432E"/>
    <w:rsid w:val="00FC706C"/>
    <w:rsid w:val="00FD1369"/>
    <w:rsid w:val="00FD3EA9"/>
    <w:rsid w:val="00FD6D8C"/>
    <w:rsid w:val="00FD76EB"/>
    <w:rsid w:val="00FE11D0"/>
    <w:rsid w:val="00FE2390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6D8637-CAE8-451F-9581-4110EE32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281964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B5F30-B66E-4F0E-8CB3-ECC508C4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65</cp:revision>
  <cp:lastPrinted>2021-12-17T08:03:00Z</cp:lastPrinted>
  <dcterms:created xsi:type="dcterms:W3CDTF">2013-12-04T06:01:00Z</dcterms:created>
  <dcterms:modified xsi:type="dcterms:W3CDTF">2022-12-06T06:30:00Z</dcterms:modified>
</cp:coreProperties>
</file>