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3E3" w:rsidRPr="00ED4798" w:rsidRDefault="005E7EB3" w:rsidP="00ED4798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D4798">
        <w:rPr>
          <w:rFonts w:ascii="TH SarabunIT๙" w:hAnsi="TH SarabunIT๙" w:cs="TH SarabunIT๙"/>
          <w:sz w:val="32"/>
          <w:szCs w:val="32"/>
          <w:cs/>
        </w:rPr>
        <w:t>ผลการดำเนินงานเพื่อจัดการความเสี่ยงการทุจริต ของ องค์การบริหารส่วนตำบลบุกระสัง</w:t>
      </w:r>
    </w:p>
    <w:p w:rsidR="005E7EB3" w:rsidRPr="00ED4798" w:rsidRDefault="005E7EB3" w:rsidP="00ED4798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D4798">
        <w:rPr>
          <w:rFonts w:ascii="TH SarabunIT๙" w:hAnsi="TH SarabunIT๙" w:cs="TH SarabunIT๙"/>
          <w:sz w:val="32"/>
          <w:szCs w:val="32"/>
          <w:cs/>
        </w:rPr>
        <w:t>ประจำงบประมาณ 2566</w:t>
      </w:r>
    </w:p>
    <w:p w:rsidR="005E7EB3" w:rsidRDefault="005E7EB3" w:rsidP="00ED4798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D4798">
        <w:rPr>
          <w:rFonts w:ascii="TH SarabunIT๙" w:hAnsi="TH SarabunIT๙" w:cs="TH SarabunIT๙"/>
          <w:sz w:val="32"/>
          <w:szCs w:val="32"/>
          <w:cs/>
        </w:rPr>
        <w:t xml:space="preserve"> (1 ตุลาคม 2565 – เดือนมีนาคม 2566 รอบ 6 เดือน)</w:t>
      </w:r>
    </w:p>
    <w:p w:rsidR="00ED4798" w:rsidRPr="00ED4798" w:rsidRDefault="00ED4798" w:rsidP="00ED4798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3946"/>
        <w:gridCol w:w="5552"/>
      </w:tblGrid>
      <w:tr w:rsidR="005E7EB3" w:rsidTr="00575C52">
        <w:tc>
          <w:tcPr>
            <w:tcW w:w="3946" w:type="dxa"/>
          </w:tcPr>
          <w:p w:rsidR="005E7EB3" w:rsidRPr="005E7EB3" w:rsidRDefault="005E7EB3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ชื่อโครงการ</w:t>
            </w:r>
            <w:r w:rsidR="00487555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/กิจกรรม</w:t>
            </w:r>
          </w:p>
        </w:tc>
        <w:tc>
          <w:tcPr>
            <w:tcW w:w="5552" w:type="dxa"/>
          </w:tcPr>
          <w:p w:rsidR="005E7EB3" w:rsidRPr="005E7EB3" w:rsidRDefault="00487555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การตรวจสอบการใช้ทรัพย์สินของทางราชการ</w:t>
            </w:r>
          </w:p>
        </w:tc>
      </w:tr>
      <w:tr w:rsidR="005E7EB3" w:rsidTr="00575C52">
        <w:tc>
          <w:tcPr>
            <w:tcW w:w="3946" w:type="dxa"/>
          </w:tcPr>
          <w:p w:rsidR="005E7EB3" w:rsidRPr="005E7EB3" w:rsidRDefault="00487555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ประเด็น/ขั้นตอน/กระบวนการดำเนินงาน</w:t>
            </w:r>
          </w:p>
        </w:tc>
        <w:tc>
          <w:tcPr>
            <w:tcW w:w="5552" w:type="dxa"/>
          </w:tcPr>
          <w:p w:rsidR="005E7EB3" w:rsidRPr="00487555" w:rsidRDefault="00487555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การนำทรัพย์สินของราชการไปใช้ประโยชน์ส่วนตัว</w:t>
            </w:r>
          </w:p>
        </w:tc>
      </w:tr>
      <w:tr w:rsidR="005E7EB3" w:rsidTr="00575C52">
        <w:trPr>
          <w:trHeight w:val="630"/>
        </w:trPr>
        <w:tc>
          <w:tcPr>
            <w:tcW w:w="3946" w:type="dxa"/>
          </w:tcPr>
          <w:p w:rsidR="005E7EB3" w:rsidRPr="005E7EB3" w:rsidRDefault="00487555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เหตุการณ์ความที่อาจจะเกิดขึ้น</w:t>
            </w:r>
          </w:p>
        </w:tc>
        <w:tc>
          <w:tcPr>
            <w:tcW w:w="5552" w:type="dxa"/>
          </w:tcPr>
          <w:p w:rsidR="00487555" w:rsidRPr="00487555" w:rsidRDefault="006F4E8D" w:rsidP="0048755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มีเจ้าหน้าที่บางราย นำวัสดุอุปกรณ์ของสำนักงานไปใช้ที่บ้าน</w:t>
            </w:r>
          </w:p>
        </w:tc>
      </w:tr>
      <w:tr w:rsidR="006F4E8D" w:rsidTr="00575C52">
        <w:trPr>
          <w:trHeight w:val="2460"/>
        </w:trPr>
        <w:tc>
          <w:tcPr>
            <w:tcW w:w="3946" w:type="dxa"/>
          </w:tcPr>
          <w:p w:rsidR="006F4E8D" w:rsidRDefault="006F4E8D" w:rsidP="00487555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มาตรการป้องกันเพื่อไม่ให้เกิดการทุจริต</w:t>
            </w:r>
          </w:p>
        </w:tc>
        <w:tc>
          <w:tcPr>
            <w:tcW w:w="5552" w:type="dxa"/>
          </w:tcPr>
          <w:p w:rsidR="006F4E8D" w:rsidRDefault="006F4E8D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1.การจัดทำทะเบียนคุมทรัพย์สินของราชการ</w:t>
            </w:r>
          </w:p>
          <w:p w:rsidR="006F4E8D" w:rsidRDefault="006F4E8D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2.การเสริมสร้างจิตสำนึกในการแยกแยะประโยชน์ส่วนตัวและประโยชนส่วนรวม</w:t>
            </w:r>
          </w:p>
          <w:p w:rsidR="006F4E8D" w:rsidRDefault="006F4E8D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3.การตรวจสอบทรัพย์สิน(ส่วนกลาง) ของราชการเป็นประจำทุกวัน</w:t>
            </w:r>
          </w:p>
          <w:p w:rsidR="006F4E8D" w:rsidRDefault="006F4E8D" w:rsidP="006F4E8D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4.การมอบหมายเจ้าหน้าที่ดูแลรักษาทรัพย์สินของราชการ</w:t>
            </w:r>
          </w:p>
        </w:tc>
      </w:tr>
      <w:tr w:rsidR="006F4E8D" w:rsidTr="00575C52">
        <w:trPr>
          <w:trHeight w:val="372"/>
        </w:trPr>
        <w:tc>
          <w:tcPr>
            <w:tcW w:w="3946" w:type="dxa"/>
          </w:tcPr>
          <w:p w:rsidR="006F4E8D" w:rsidRDefault="006F4E8D" w:rsidP="00487555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ระดับความเสี่ยง</w:t>
            </w:r>
          </w:p>
        </w:tc>
        <w:tc>
          <w:tcPr>
            <w:tcW w:w="5552" w:type="dxa"/>
          </w:tcPr>
          <w:p w:rsidR="006F4E8D" w:rsidRDefault="006F4E8D" w:rsidP="00487555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ปานกลาง</w:t>
            </w:r>
          </w:p>
        </w:tc>
      </w:tr>
      <w:tr w:rsidR="006F4E8D" w:rsidTr="00D255CA">
        <w:trPr>
          <w:trHeight w:val="1785"/>
        </w:trPr>
        <w:tc>
          <w:tcPr>
            <w:tcW w:w="3946" w:type="dxa"/>
          </w:tcPr>
          <w:p w:rsidR="006F4E8D" w:rsidRDefault="006F4E8D" w:rsidP="0048755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สถานการณ์ดำเนินการจัดการความเสี่ยง</w:t>
            </w:r>
          </w:p>
          <w:p w:rsidR="006F4E8D" w:rsidRDefault="006F4E8D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bookmarkStart w:id="0" w:name="_GoBack"/>
            <w:bookmarkEnd w:id="0"/>
          </w:p>
          <w:p w:rsidR="006F4E8D" w:rsidRDefault="006F4E8D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F4E8D" w:rsidRDefault="006F4E8D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F4E8D" w:rsidRDefault="006F4E8D" w:rsidP="00487555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5552" w:type="dxa"/>
            <w:tcBorders>
              <w:bottom w:val="single" w:sz="4" w:space="0" w:color="auto"/>
            </w:tcBorders>
          </w:tcPr>
          <w:p w:rsidR="006F4E8D" w:rsidRPr="005E7EB3" w:rsidRDefault="006F4E8D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BAE5D0D" wp14:editId="4B34909E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55245</wp:posOffset>
                      </wp:positionV>
                      <wp:extent cx="200025" cy="123825"/>
                      <wp:effectExtent l="0" t="0" r="28575" b="28575"/>
                      <wp:wrapNone/>
                      <wp:docPr id="6" name="สี่เหลี่ยมผืนผ้า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6FDF24" id="สี่เหลี่ยมผืนผ้า 6" o:spid="_x0000_s1026" style="position:absolute;margin-left:4.45pt;margin-top:4.35pt;width:15.75pt;height:9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" fillcolor="white [3201]" strokecolor="#70ad47 [3209]" strokeweight="1pt"/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t xml:space="preserve">        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ยังไม่ได้ดำเนินการ</w:t>
            </w:r>
          </w:p>
          <w:p w:rsidR="006F4E8D" w:rsidRPr="005E7EB3" w:rsidRDefault="006F4E8D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A9CCF85" wp14:editId="2CD1FE27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50800</wp:posOffset>
                      </wp:positionV>
                      <wp:extent cx="200025" cy="123825"/>
                      <wp:effectExtent l="0" t="0" r="28575" b="28575"/>
                      <wp:wrapNone/>
                      <wp:docPr id="7" name="สี่เหลี่ยมผืนผ้า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66E61D" id="สี่เหลี่ยมผืนผ้า 7" o:spid="_x0000_s1026" style="position:absolute;margin-left:5.1pt;margin-top:4pt;width:15.75pt;height:9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" fillcolor="window" strokecolor="#70ad47" strokeweight="1pt"/>
                  </w:pict>
                </mc:Fallback>
              </mc:AlternateConten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เฝ้าระวังและติดตามต่อเนื่อง</w:t>
            </w:r>
          </w:p>
          <w:p w:rsidR="006F4E8D" w:rsidRPr="005E7EB3" w:rsidRDefault="0022484B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83185</wp:posOffset>
                      </wp:positionV>
                      <wp:extent cx="95250" cy="76200"/>
                      <wp:effectExtent l="0" t="0" r="19050" b="19050"/>
                      <wp:wrapNone/>
                      <wp:docPr id="1" name="ตัวเชื่อมต่อ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" cy="76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724B33" id="ตัวเชื่อมต่อตรง 1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45pt,6.55pt" to="17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6F4E8D"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F0FFA09" wp14:editId="72F7D2E7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52705</wp:posOffset>
                      </wp:positionV>
                      <wp:extent cx="200025" cy="123825"/>
                      <wp:effectExtent l="0" t="0" r="28575" b="28575"/>
                      <wp:wrapNone/>
                      <wp:docPr id="8" name="สี่เหลี่ยมผืนผ้า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E55736" id="สี่เหลี่ยมผืนผ้า 8" o:spid="_x0000_s1026" style="position:absolute;margin-left:5.1pt;margin-top:4.15pt;width:15.75pt;height:9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" fillcolor="window" strokecolor="#70ad47" strokeweight="1pt"/>
                  </w:pict>
                </mc:Fallback>
              </mc:AlternateContent>
            </w:r>
            <w:r w:rsidR="006F4E8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เริ่มดำเนินการไปแล้วบ้าง แต่ยังไม่ครบถ้วน</w:t>
            </w:r>
          </w:p>
          <w:p w:rsidR="006F4E8D" w:rsidRPr="005E7EB3" w:rsidRDefault="006F4E8D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862EB7E" wp14:editId="75F1191C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74295</wp:posOffset>
                      </wp:positionV>
                      <wp:extent cx="200025" cy="123825"/>
                      <wp:effectExtent l="0" t="0" r="28575" b="28575"/>
                      <wp:wrapNone/>
                      <wp:docPr id="9" name="สี่เหลี่ยมผืนผ้า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435DC9" id="สี่เหลี่ยมผืนผ้า 9" o:spid="_x0000_s1026" style="position:absolute;margin-left:5.85pt;margin-top:5.85pt;width:15.75pt;height:9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" fillcolor="window" strokecolor="#70ad47" strokeweight="1pt"/>
                  </w:pict>
                </mc:Fallback>
              </mc:AlternateConten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ต้องปรับปรุงมาตรการป้องกันการทุจริตให้เหมาะสมยิ่งขึ้น</w:t>
            </w:r>
          </w:p>
          <w:p w:rsidR="006F4E8D" w:rsidRDefault="006F4E8D" w:rsidP="00487555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D5D4D4B" wp14:editId="3F6B157B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74930</wp:posOffset>
                      </wp:positionV>
                      <wp:extent cx="200025" cy="123825"/>
                      <wp:effectExtent l="0" t="0" r="28575" b="28575"/>
                      <wp:wrapNone/>
                      <wp:docPr id="10" name="สี่เหลี่ยมผืนผ้า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1BCEAD" id="สี่เหลี่ยมผืนผ้า 10" o:spid="_x0000_s1026" style="position:absolute;margin-left:6.6pt;margin-top:5.9pt;width:15.75pt;height:9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" fillcolor="window" strokecolor="#70ad47" strokeweight="1pt"/>
                  </w:pict>
                </mc:Fallback>
              </mc:AlternateConten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เหตุผลอื่น ๆ (โปรดระบุ)...........................</w:t>
            </w:r>
          </w:p>
        </w:tc>
      </w:tr>
      <w:tr w:rsidR="00D255CA" w:rsidTr="00D255CA">
        <w:trPr>
          <w:trHeight w:val="3195"/>
        </w:trPr>
        <w:tc>
          <w:tcPr>
            <w:tcW w:w="3946" w:type="dxa"/>
          </w:tcPr>
          <w:p w:rsidR="00D255CA" w:rsidRDefault="00D255CA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รายละเอียดข้อมูลการดำเนินงาน</w:t>
            </w:r>
          </w:p>
          <w:p w:rsidR="00D255CA" w:rsidRDefault="00D255CA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255CA" w:rsidRDefault="00D255CA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255CA" w:rsidRDefault="00D255CA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255CA" w:rsidRDefault="00D255CA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255CA" w:rsidRDefault="00D255CA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255CA" w:rsidRDefault="00D255CA" w:rsidP="006F4E8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255CA" w:rsidRDefault="00D255CA" w:rsidP="006F4E8D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5552" w:type="dxa"/>
          </w:tcPr>
          <w:p w:rsidR="00D255CA" w:rsidRDefault="00D255CA" w:rsidP="00487555">
            <w:pPr>
              <w:rPr>
                <w:rFonts w:ascii="TH SarabunIT๙" w:hAnsi="TH SarabunIT๙" w:cs="TH SarabunIT๙" w:hint="cs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1.กิจกรรมสร้างจิตสำนึกสาธารณะและการแยกแยะประโยชน์ส่วนตนและประโยชน์ส่วนรวม เมื่อวันที่....</w:t>
            </w:r>
          </w:p>
          <w:p w:rsidR="00D255CA" w:rsidRDefault="00D255CA" w:rsidP="00487555">
            <w:pPr>
              <w:rPr>
                <w:rFonts w:ascii="TH SarabunIT๙" w:hAnsi="TH SarabunIT๙" w:cs="TH SarabunIT๙" w:hint="cs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2.จัดทำคำสั่งเวรรักษาการณ์เพื่อดูแลรักษาสถานที่และทรัพย์สินของราชการ คำสั่งที่......./2566</w:t>
            </w:r>
          </w:p>
          <w:p w:rsidR="00D255CA" w:rsidRDefault="00D255CA" w:rsidP="00487555">
            <w:pPr>
              <w:rPr>
                <w:rFonts w:ascii="TH SarabunIT๙" w:hAnsi="TH SarabunIT๙" w:cs="TH SarabunIT๙" w:hint="cs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3.จัดทำระเบียบคุมทรัพย์สินของราชการและทะเบียนการตรวจรับพัสดุ</w:t>
            </w:r>
          </w:p>
          <w:p w:rsidR="00D255CA" w:rsidRDefault="00D255CA" w:rsidP="00487555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4.เวรรักษาการดำเนินการตรวจสอบทรัพย์สิน</w:t>
            </w:r>
          </w:p>
          <w:p w:rsidR="00D255CA" w:rsidRDefault="00D255CA" w:rsidP="00487555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(ส่วนกลาง) ให้ถูกต้อง ครบถ้วน เป็นประจำทุกวัน ไม่เว้นวันหยุดราชการ ก่อนส่งมอบและรับเวร</w:t>
            </w:r>
          </w:p>
        </w:tc>
      </w:tr>
      <w:tr w:rsidR="00D255CA" w:rsidTr="00D255CA">
        <w:trPr>
          <w:trHeight w:val="930"/>
        </w:trPr>
        <w:tc>
          <w:tcPr>
            <w:tcW w:w="3946" w:type="dxa"/>
          </w:tcPr>
          <w:p w:rsidR="00D255CA" w:rsidRDefault="00D255CA" w:rsidP="0048755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5552" w:type="dxa"/>
          </w:tcPr>
          <w:p w:rsidR="00D255CA" w:rsidRDefault="00D255CA" w:rsidP="00487555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จำนวนเรื่องร้องเรียนการนำทรัพย์ สินราชการไปใช้</w:t>
            </w:r>
          </w:p>
          <w:p w:rsidR="00D255CA" w:rsidRDefault="00D255CA" w:rsidP="00487555">
            <w:pP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ประโยชน์ส่วนตัว</w:t>
            </w:r>
          </w:p>
        </w:tc>
      </w:tr>
      <w:tr w:rsidR="00D255CA" w:rsidTr="00603808">
        <w:trPr>
          <w:trHeight w:val="577"/>
        </w:trPr>
        <w:tc>
          <w:tcPr>
            <w:tcW w:w="3946" w:type="dxa"/>
          </w:tcPr>
          <w:p w:rsidR="00D255CA" w:rsidRPr="005E7EB3" w:rsidRDefault="00D255CA" w:rsidP="00D255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52" w:type="dxa"/>
          </w:tcPr>
          <w:p w:rsidR="00D255CA" w:rsidRPr="005E7EB3" w:rsidRDefault="00D255CA" w:rsidP="00D255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ไม่มีเรื่องร้องเรียน</w:t>
            </w:r>
          </w:p>
        </w:tc>
      </w:tr>
      <w:tr w:rsidR="00D255CA" w:rsidTr="00575C52">
        <w:tc>
          <w:tcPr>
            <w:tcW w:w="3946" w:type="dxa"/>
          </w:tcPr>
          <w:p w:rsidR="00D255CA" w:rsidRPr="005E7EB3" w:rsidRDefault="00D255CA" w:rsidP="00D255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ผู้รายงาน</w:t>
            </w:r>
          </w:p>
        </w:tc>
        <w:tc>
          <w:tcPr>
            <w:tcW w:w="5552" w:type="dxa"/>
          </w:tcPr>
          <w:p w:rsidR="00D255CA" w:rsidRPr="005E7EB3" w:rsidRDefault="00D255CA" w:rsidP="00D255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วัล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ลา  สิทธิธรรม</w:t>
            </w:r>
          </w:p>
        </w:tc>
      </w:tr>
      <w:tr w:rsidR="00D255CA" w:rsidTr="00575C52">
        <w:tc>
          <w:tcPr>
            <w:tcW w:w="3946" w:type="dxa"/>
          </w:tcPr>
          <w:p w:rsidR="00D255CA" w:rsidRPr="005E7EB3" w:rsidRDefault="00D255CA" w:rsidP="00D255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สังกัด</w:t>
            </w:r>
          </w:p>
        </w:tc>
        <w:tc>
          <w:tcPr>
            <w:tcW w:w="5552" w:type="dxa"/>
          </w:tcPr>
          <w:p w:rsidR="00D255CA" w:rsidRPr="005E7EB3" w:rsidRDefault="00D255CA" w:rsidP="00D255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กองคลัง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.บุกระสัง</w:t>
            </w:r>
          </w:p>
        </w:tc>
      </w:tr>
      <w:tr w:rsidR="00D255CA" w:rsidTr="00575C52">
        <w:tc>
          <w:tcPr>
            <w:tcW w:w="3946" w:type="dxa"/>
          </w:tcPr>
          <w:p w:rsidR="00D255CA" w:rsidRPr="005E7EB3" w:rsidRDefault="00D255CA" w:rsidP="00D255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วันเดือนปีที่รายงาน</w:t>
            </w:r>
          </w:p>
        </w:tc>
        <w:tc>
          <w:tcPr>
            <w:tcW w:w="5552" w:type="dxa"/>
          </w:tcPr>
          <w:p w:rsidR="00D255CA" w:rsidRPr="005E7EB3" w:rsidRDefault="00D255CA" w:rsidP="00D255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 มีนาคม 2566</w:t>
            </w:r>
          </w:p>
        </w:tc>
      </w:tr>
      <w:tr w:rsidR="00D255CA" w:rsidTr="00575C52">
        <w:tc>
          <w:tcPr>
            <w:tcW w:w="3946" w:type="dxa"/>
          </w:tcPr>
          <w:p w:rsidR="00D255CA" w:rsidRPr="005E7EB3" w:rsidRDefault="00D255CA" w:rsidP="00D255C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52" w:type="dxa"/>
          </w:tcPr>
          <w:p w:rsidR="00D255CA" w:rsidRPr="005E7EB3" w:rsidRDefault="00D255CA" w:rsidP="00D255C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5E7EB3" w:rsidRDefault="005E7EB3" w:rsidP="005E7EB3">
      <w:pPr>
        <w:jc w:val="center"/>
        <w:rPr>
          <w:cs/>
        </w:rPr>
      </w:pPr>
    </w:p>
    <w:sectPr w:rsidR="005E7EB3" w:rsidSect="00575C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B3"/>
    <w:rsid w:val="0022484B"/>
    <w:rsid w:val="003373E3"/>
    <w:rsid w:val="00487555"/>
    <w:rsid w:val="00575C52"/>
    <w:rsid w:val="005E7EB3"/>
    <w:rsid w:val="006F4E8D"/>
    <w:rsid w:val="007D515D"/>
    <w:rsid w:val="00D255CA"/>
    <w:rsid w:val="00ED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CC253A-E8CC-47A7-83B9-26EB6AD9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4</cp:revision>
  <dcterms:created xsi:type="dcterms:W3CDTF">2023-03-08T04:06:00Z</dcterms:created>
  <dcterms:modified xsi:type="dcterms:W3CDTF">2023-03-08T07:01:00Z</dcterms:modified>
</cp:coreProperties>
</file>