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1F0" w:rsidRPr="0013506E" w:rsidRDefault="00EA01F0" w:rsidP="00393143">
      <w:pPr>
        <w:rPr>
          <w:rFonts w:ascii="TH SarabunPSK" w:hAnsi="TH SarabunPSK" w:cs="TH SarabunPSK" w:hint="cs"/>
          <w:sz w:val="36"/>
          <w:szCs w:val="36"/>
        </w:rPr>
      </w:pPr>
    </w:p>
    <w:p w:rsidR="004201C3" w:rsidRPr="00B616A3" w:rsidRDefault="002F2317" w:rsidP="007F660D">
      <w:pPr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B616A3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2F2317" w:rsidRPr="00B616A3" w:rsidRDefault="002F2317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ปัจจุบันการติดตามและประเมินผลนับว่ามีความสำคัญและจำเป็นอย่าง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ยิ่ง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 xml:space="preserve"> เนื่องจากการติดตา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มและประเมินผล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เป็นการประเมิ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นผลการปฏิบัติงานของปีที่ผ่านมา</w:t>
      </w:r>
      <w:r w:rsidR="002935A3" w:rsidRPr="00B616A3">
        <w:rPr>
          <w:rFonts w:ascii="TH SarabunPSK" w:hAnsi="TH SarabunPSK" w:cs="TH SarabunPSK"/>
          <w:sz w:val="32"/>
          <w:szCs w:val="32"/>
          <w:cs/>
        </w:rPr>
        <w:t>ว่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ามีความสอดคล้องกับแผนงานที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่ได้วางเอาไว้หรือไม่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รวมทั้งการมีส่วนร่วมของภาคประชาชนอย่างแท้จริง</w:t>
      </w:r>
    </w:p>
    <w:p w:rsidR="00327494" w:rsidRPr="00B616A3" w:rsidRDefault="00327494" w:rsidP="00523004">
      <w:pPr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0A7C06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3E5629">
        <w:rPr>
          <w:rFonts w:ascii="TH SarabunPSK" w:hAnsi="TH SarabunPSK" w:cs="TH SarabunPSK" w:hint="cs"/>
          <w:sz w:val="32"/>
          <w:szCs w:val="32"/>
          <w:cs/>
        </w:rPr>
        <w:t xml:space="preserve">บุกระสัง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ในฐานะเป็นองค์กรปกครองส่วนท้องถิ่นมีภาระหน้าที่จะต้องให้การบริการแก่ประชาชนตามพระราชบัญญัติ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สภาตำบลและองค์การบริหารส่วนตำบลพ.ศ.๒๕๓๗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และพระราชบัญญัติกำหนดแผนและขั้นตอนการกระจายอำนาจองค์</w:t>
      </w:r>
      <w:r w:rsidR="00FB79DB" w:rsidRPr="00B616A3">
        <w:rPr>
          <w:rFonts w:ascii="TH SarabunPSK" w:hAnsi="TH SarabunPSK" w:cs="TH SarabunPSK"/>
          <w:sz w:val="32"/>
          <w:szCs w:val="32"/>
          <w:cs/>
        </w:rPr>
        <w:t>กรปกครองส่วนท้องถิ่น พ.ศ.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๒๕๔๒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จึงจำเป็นที่จะต้องจัดทำแผนติดตามและประเมินผล เพื่อให้วัดถึงประสิทธิภาพ ประสิทธิผล ของการดำเนินงานในด้านต่าง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เพื่อใช้ในการเปรียบเทียบ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การทำงานของปีที่ผ่านมาได้ด้วย</w:t>
      </w:r>
    </w:p>
    <w:p w:rsidR="00183892" w:rsidRPr="00B616A3" w:rsidRDefault="00183892" w:rsidP="0082392C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327494" w:rsidRPr="00B616A3" w:rsidRDefault="00297E3C" w:rsidP="00183892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327494" w:rsidRPr="00B616A3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จุดประสงค์ของการติดตามและประเมินผล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</w:t>
      </w:r>
      <w:r w:rsidR="00EF59D1" w:rsidRPr="00B616A3">
        <w:rPr>
          <w:rFonts w:ascii="TH SarabunPSK" w:hAnsi="TH SarabunPSK" w:cs="TH SarabunPSK"/>
          <w:sz w:val="32"/>
          <w:szCs w:val="32"/>
          <w:cs/>
        </w:rPr>
        <w:t>ื่อให้การติดตามและการประเมินผล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ป็นไปอย่างมีประสิทธิภาพเกิดประโยชน์ต่อประชาชนและสามารถตอบสนองความต้องการของประชาชนได้เป็นอย่างดี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๑.๒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เพื่อให้การติดตามและประเมินผลบรรลุวัตถุประสงค์และเป้าหมายที่วางไว้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เพื่อให้รู้ถึงความต้องการที่แท้จริงของปร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ะชาชนในพื้นที่</w:t>
      </w:r>
      <w:r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3E5629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และจะได้แก้ไขปัญหาได้ตรงกับความต้องการของประชาชน</w:t>
      </w:r>
    </w:p>
    <w:p w:rsidR="00327494" w:rsidRPr="00B616A3" w:rsidRDefault="0082392C" w:rsidP="00183892">
      <w:pPr>
        <w:ind w:left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 xml:space="preserve">๑.๔ 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เพื่อให้ข้อชี้แนะแก่ผู้บริหารในการจัดทำแผนพัฒนาปีต่อไป</w:t>
      </w:r>
    </w:p>
    <w:p w:rsidR="00183892" w:rsidRPr="00B616A3" w:rsidRDefault="00183892" w:rsidP="00183892">
      <w:pPr>
        <w:ind w:left="1134"/>
        <w:jc w:val="thaiDistribute"/>
        <w:rPr>
          <w:rFonts w:ascii="TH SarabunPSK" w:hAnsi="TH SarabunPSK" w:cs="TH SarabunPSK"/>
          <w:sz w:val="16"/>
          <w:szCs w:val="16"/>
        </w:rPr>
      </w:pPr>
    </w:p>
    <w:p w:rsidR="00327494" w:rsidRPr="00B616A3" w:rsidRDefault="00106613" w:rsidP="00106613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๒.  </w:t>
      </w:r>
      <w:r w:rsidR="00327494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กรอบแนวคิดในการติดตามและประเมินผล</w:t>
      </w:r>
    </w:p>
    <w:p w:rsidR="00A80FD6" w:rsidRPr="00B616A3" w:rsidRDefault="00835CFF" w:rsidP="00040552">
      <w:pPr>
        <w:ind w:left="1134"/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๒.๑</w:t>
      </w:r>
      <w:r w:rsidR="00A80FD6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ความสำคัญของการติดตาม</w:t>
      </w:r>
    </w:p>
    <w:p w:rsidR="00EF59D1" w:rsidRPr="00B616A3" w:rsidRDefault="00EF59D1" w:rsidP="008008C9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การติดตามเป็นเครื่องมือที่จำเป็นในการปรับปรุงประสิทธิภาพของโครงการที่</w:t>
      </w:r>
      <w:r w:rsidR="002935A3" w:rsidRPr="00B616A3">
        <w:rPr>
          <w:rFonts w:ascii="TH SarabunPSK" w:hAnsi="TH SarabunPSK" w:cs="TH SarabunPSK"/>
          <w:sz w:val="32"/>
          <w:szCs w:val="32"/>
          <w:cs/>
        </w:rPr>
        <w:t>ดำเนิน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การอยู่</w:t>
      </w:r>
      <w:r w:rsidRPr="00B616A3">
        <w:rPr>
          <w:rFonts w:ascii="TH SarabunPSK" w:hAnsi="TH SarabunPSK" w:cs="TH SarabunPSK"/>
          <w:sz w:val="32"/>
          <w:szCs w:val="32"/>
          <w:cs/>
        </w:rPr>
        <w:t>โดยที่การติดตาม (</w:t>
      </w:r>
      <w:proofErr w:type="spellStart"/>
      <w:r w:rsidRPr="00B616A3">
        <w:rPr>
          <w:rFonts w:ascii="TH SarabunPSK" w:hAnsi="TH SarabunPSK" w:cs="TH SarabunPSK"/>
          <w:sz w:val="32"/>
          <w:szCs w:val="32"/>
        </w:rPr>
        <w:t>Monitorning</w:t>
      </w:r>
      <w:proofErr w:type="spellEnd"/>
      <w:r w:rsidRPr="00B616A3">
        <w:rPr>
          <w:rFonts w:ascii="TH SarabunPSK" w:hAnsi="TH SarabunPSK" w:cs="TH SarabunPSK"/>
          <w:sz w:val="32"/>
          <w:szCs w:val="32"/>
          <w:cs/>
        </w:rPr>
        <w:t>)หมายถึงกิจกรรมภายในโครงการซึ่งถูกออกแบบมาเพื่อให้</w:t>
      </w:r>
      <w:r w:rsidR="00040552" w:rsidRPr="00B616A3">
        <w:rPr>
          <w:rFonts w:ascii="TH SarabunPSK" w:hAnsi="TH SarabunPSK" w:cs="TH SarabunPSK"/>
          <w:sz w:val="32"/>
          <w:szCs w:val="32"/>
          <w:cs/>
        </w:rPr>
        <w:t>ข้อมูลป้อน</w:t>
      </w:r>
      <w:r w:rsidR="00DE3107" w:rsidRPr="00B616A3">
        <w:rPr>
          <w:rFonts w:ascii="TH SarabunPSK" w:hAnsi="TH SarabunPSK" w:cs="TH SarabunPSK"/>
          <w:sz w:val="32"/>
          <w:szCs w:val="32"/>
          <w:cs/>
        </w:rPr>
        <w:t xml:space="preserve">กลับ </w:t>
      </w:r>
      <w:r w:rsidRPr="00B616A3">
        <w:rPr>
          <w:rFonts w:ascii="TH SarabunPSK" w:hAnsi="TH SarabunPSK" w:cs="TH SarabunPSK"/>
          <w:sz w:val="32"/>
          <w:szCs w:val="32"/>
          <w:cs/>
        </w:rPr>
        <w:t>(</w:t>
      </w:r>
      <w:r w:rsidRPr="00B616A3">
        <w:rPr>
          <w:rFonts w:ascii="TH SarabunPSK" w:hAnsi="TH SarabunPSK" w:cs="TH SarabunPSK"/>
          <w:sz w:val="32"/>
          <w:szCs w:val="32"/>
        </w:rPr>
        <w:t>Feedback</w:t>
      </w:r>
      <w:r w:rsidRPr="00B616A3">
        <w:rPr>
          <w:rFonts w:ascii="TH SarabunPSK" w:hAnsi="TH SarabunPSK" w:cs="TH SarabunPSK"/>
          <w:sz w:val="32"/>
          <w:szCs w:val="32"/>
          <w:cs/>
        </w:rPr>
        <w:t>)เกี่ยวกับการดำเนินงานโครงการปัญหาที่กำลังเผชิญอยู่และประสิทธิภาพของวิธีการดำเนินงานหากไม่มีระบบติดตามของโครงการแล้ว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 xml:space="preserve">  ย่อมส่งผลให้เกิดความล่าช้าใน</w:t>
      </w:r>
      <w:r w:rsidR="008008C9" w:rsidRPr="00B616A3">
        <w:rPr>
          <w:rFonts w:ascii="TH SarabunPSK" w:hAnsi="TH SarabunPSK" w:cs="TH SarabunPSK"/>
          <w:sz w:val="32"/>
          <w:szCs w:val="32"/>
          <w:cs/>
        </w:rPr>
        <w:t>การ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ทำงาน</w:t>
      </w:r>
      <w:r w:rsidRPr="00B616A3">
        <w:rPr>
          <w:rFonts w:ascii="TH SarabunPSK" w:hAnsi="TH SarabunPSK" w:cs="TH SarabunPSK"/>
          <w:sz w:val="32"/>
          <w:szCs w:val="32"/>
          <w:cs/>
        </w:rPr>
        <w:t>ให้ลุล่วงค่าใช้จ่ายโครงการสูงกว่าที่กำหนดไว้ กลุ่มเป้าหมายหลักของโครงการไม่ได้รับประโยชน์หรือรับน้อยกว่าที่ควรจะเป็น เกิดปัญหาในการควบคุมคุณภาพของการดำเนินงานเสียเวลาในการตรวจสอบความขัดแย้งในการปฏิบัติงานภายในหน่วยงานหรือระหว่างหน่วยงานกับกลุ่มเป้าหมายที่ได้รับประโยชน์จากโครงการ</w:t>
      </w:r>
    </w:p>
    <w:p w:rsidR="00835CFF" w:rsidRPr="00B616A3" w:rsidRDefault="00835CFF" w:rsidP="008008C9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747C26" w:rsidRPr="00B616A3" w:rsidRDefault="00747C26" w:rsidP="008008C9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162774" w:rsidRPr="00B616A3" w:rsidRDefault="00DE3107" w:rsidP="00162774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ใน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ทางตรงกันข้ามหากโครงการมีระบบติดตามที่ดีแล้ว จะก่อให้เกิดประสิทธิภาพในการใช้ต้นทุน (</w:t>
      </w:r>
      <w:r w:rsidR="00A80FD6" w:rsidRPr="00B616A3">
        <w:rPr>
          <w:rFonts w:ascii="TH SarabunPSK" w:hAnsi="TH SarabunPSK" w:cs="TH SarabunPSK"/>
          <w:sz w:val="32"/>
          <w:szCs w:val="32"/>
        </w:rPr>
        <w:t xml:space="preserve">Cost 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="00A80FD6" w:rsidRPr="00B616A3">
        <w:rPr>
          <w:rFonts w:ascii="TH SarabunPSK" w:hAnsi="TH SarabunPSK" w:cs="TH SarabunPSK"/>
          <w:sz w:val="32"/>
          <w:szCs w:val="32"/>
        </w:rPr>
        <w:t>effective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) ดำเนินงานต่าง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ๆยกตัวอย่าง</w:t>
      </w:r>
      <w:r w:rsidR="00523004" w:rsidRPr="00B616A3">
        <w:rPr>
          <w:rFonts w:ascii="TH SarabunPSK" w:hAnsi="TH SarabunPSK" w:cs="TH SarabunPSK"/>
          <w:sz w:val="32"/>
          <w:szCs w:val="32"/>
          <w:cs/>
        </w:rPr>
        <w:t>เช่น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การให้ข้อมูลป้อนกลับเกี่ยว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กับ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</w:t>
      </w:r>
      <w:r w:rsidR="00523004" w:rsidRPr="00B616A3">
        <w:rPr>
          <w:rFonts w:ascii="TH SarabunPSK" w:hAnsi="TH SarabunPSK" w:cs="TH SarabunPSK"/>
          <w:sz w:val="32"/>
          <w:szCs w:val="32"/>
          <w:cs/>
        </w:rPr>
        <w:t>ารบรรลุเป้าหมายของโครงการต่าง ๆ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การระบุปัญหาที่เกิดขึ้นในโครงการและการเสนอแนวทาง</w:t>
      </w:r>
    </w:p>
    <w:p w:rsidR="00393143" w:rsidRDefault="00A80FD6" w:rsidP="007F660D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แก้ปัญหาการติดตามดูความสามารถในการเข้าถึงโครงการของกลุ่มเป้าหมายการติดตามดูความสามารถในกา</w:t>
      </w:r>
      <w:r w:rsidR="00DA6354" w:rsidRPr="00B616A3">
        <w:rPr>
          <w:rFonts w:ascii="TH SarabunPSK" w:hAnsi="TH SarabunPSK" w:cs="TH SarabunPSK"/>
          <w:sz w:val="32"/>
          <w:szCs w:val="32"/>
          <w:cs/>
        </w:rPr>
        <w:t>รเข</w:t>
      </w:r>
      <w:r w:rsidR="00D4059A" w:rsidRPr="00B616A3">
        <w:rPr>
          <w:rFonts w:ascii="TH SarabunPSK" w:hAnsi="TH SarabunPSK" w:cs="TH SarabunPSK"/>
          <w:sz w:val="32"/>
          <w:szCs w:val="32"/>
          <w:cs/>
        </w:rPr>
        <w:t xml:space="preserve">้าถึงโครงการของกลุ่มเป้าหมาย  </w:t>
      </w:r>
      <w:r w:rsidRPr="00B616A3">
        <w:rPr>
          <w:rFonts w:ascii="TH SarabunPSK" w:hAnsi="TH SarabunPSK" w:cs="TH SarabunPSK"/>
          <w:sz w:val="32"/>
          <w:szCs w:val="32"/>
          <w:cs/>
        </w:rPr>
        <w:t>การติดตามดูประสิทธิภาพในการ</w:t>
      </w:r>
      <w:r w:rsidR="000701F2" w:rsidRPr="00B616A3">
        <w:rPr>
          <w:rFonts w:ascii="TH SarabunPSK" w:hAnsi="TH SarabunPSK" w:cs="TH SarabunPSK"/>
          <w:sz w:val="32"/>
          <w:szCs w:val="32"/>
          <w:cs/>
        </w:rPr>
        <w:t>ดำเนิน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งานของส่วนต่าง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040552" w:rsidRPr="00B616A3">
        <w:rPr>
          <w:rFonts w:ascii="TH SarabunPSK" w:hAnsi="TH SarabunPSK" w:cs="TH SarabunPSK"/>
          <w:sz w:val="32"/>
          <w:szCs w:val="32"/>
          <w:cs/>
        </w:rPr>
        <w:t>ในโครงการ</w:t>
      </w:r>
      <w:r w:rsidRPr="00B616A3">
        <w:rPr>
          <w:rFonts w:ascii="TH SarabunPSK" w:hAnsi="TH SarabunPSK" w:cs="TH SarabunPSK"/>
          <w:sz w:val="32"/>
          <w:szCs w:val="32"/>
          <w:cs/>
        </w:rPr>
        <w:t>และการเสนอวิธีการปรับปรุงการดำเนินงาน</w:t>
      </w:r>
    </w:p>
    <w:p w:rsidR="00393143" w:rsidRPr="00B616A3" w:rsidRDefault="00393143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4201C3" w:rsidRPr="007F660D" w:rsidRDefault="0013506E" w:rsidP="007F660D">
      <w:pPr>
        <w:numPr>
          <w:ilvl w:val="5"/>
          <w:numId w:val="29"/>
        </w:numPr>
        <w:tabs>
          <w:tab w:val="clear" w:pos="360"/>
          <w:tab w:val="num" w:pos="1134"/>
        </w:tabs>
        <w:jc w:val="right"/>
        <w:rPr>
          <w:rFonts w:ascii="TH SarabunPSK" w:hAnsi="TH SarabunPSK" w:cs="TH SarabunPSK" w:hint="cs"/>
          <w:sz w:val="32"/>
          <w:szCs w:val="32"/>
        </w:rPr>
      </w:pPr>
      <w:r w:rsidRPr="0013506E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A80FD6" w:rsidRPr="00B616A3" w:rsidRDefault="00040552" w:rsidP="005037DB">
      <w:pPr>
        <w:numPr>
          <w:ilvl w:val="5"/>
          <w:numId w:val="29"/>
        </w:numPr>
        <w:tabs>
          <w:tab w:val="clear" w:pos="360"/>
          <w:tab w:val="num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๒.๒ </w:t>
      </w:r>
      <w:r w:rsidR="00A80FD6" w:rsidRPr="00B616A3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ความสำคัญของการประเมินผล</w:t>
      </w:r>
    </w:p>
    <w:p w:rsidR="00051148" w:rsidRPr="00B616A3" w:rsidRDefault="00A80FD6" w:rsidP="00040552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การประเมินผลนั้น เป็นสิ่งหนึ่งที่จำเป็นสำหรับการดำเนินการ เช่นเดียวกับการติดตาม เ</w:t>
      </w:r>
      <w:r w:rsidR="00051148" w:rsidRPr="00B616A3">
        <w:rPr>
          <w:rFonts w:ascii="TH SarabunPSK" w:hAnsi="TH SarabunPSK" w:cs="TH SarabunPSK"/>
          <w:sz w:val="32"/>
          <w:szCs w:val="32"/>
          <w:cs/>
        </w:rPr>
        <w:t>พราะผลที่ได้จากการประเมินจะใช้ในการปรับปรุง แก้ไข การขยายขอบเขตหรือการยุติการดำเนินการ ซึ่งขึ้นอยู่กับวัตถุประสงค์</w:t>
      </w:r>
      <w:r w:rsidR="00162774" w:rsidRPr="00B616A3">
        <w:rPr>
          <w:rFonts w:ascii="TH SarabunPSK" w:hAnsi="TH SarabunPSK" w:cs="TH SarabunPSK"/>
          <w:sz w:val="32"/>
          <w:szCs w:val="32"/>
          <w:cs/>
        </w:rPr>
        <w:t>ของ</w:t>
      </w:r>
      <w:r w:rsidR="00AC65B9" w:rsidRPr="00B616A3">
        <w:rPr>
          <w:rFonts w:ascii="TH SarabunPSK" w:hAnsi="TH SarabunPSK" w:cs="TH SarabunPSK"/>
          <w:sz w:val="32"/>
          <w:szCs w:val="32"/>
          <w:cs/>
        </w:rPr>
        <w:t>การประเมินผลแผนงานจึงเป็นสิ่งที่จะบ่งชี้ว่าแผนงานที่กำหนดไว้ ได้มีการปฏิบัติหรือไม่ อย่างไร อันเป็นตัวชี้วัดว่าแผนหรือโครงการที่ได้ดำเนินการไปแล้วนั้นให้ผลเป็นอย่างไร</w:t>
      </w:r>
      <w:r w:rsidR="001244EA" w:rsidRPr="00B616A3">
        <w:rPr>
          <w:rFonts w:ascii="TH SarabunPSK" w:hAnsi="TH SarabunPSK" w:cs="TH SarabunPSK"/>
          <w:sz w:val="32"/>
          <w:szCs w:val="32"/>
          <w:cs/>
        </w:rPr>
        <w:t>นำไปสู่ความสำเร็จตามแผนงานที่กำหนดไว้หรือไม่อีกทั้งการติดตามและประเมินผลยังเป็นการตรวจสอบดูว่ามีความสอดคล้องกับการใช้ทรัพยากรเพียงใด ซึ่งผลที่ได้จากการติดตามและประเมินผลถือเป็นข้อมูลย้อนกลับ (</w:t>
      </w:r>
      <w:r w:rsidR="001244EA" w:rsidRPr="00B616A3">
        <w:rPr>
          <w:rFonts w:ascii="TH SarabunPSK" w:hAnsi="TH SarabunPSK" w:cs="TH SarabunPSK"/>
          <w:sz w:val="32"/>
          <w:szCs w:val="32"/>
        </w:rPr>
        <w:t>Feedback</w:t>
      </w:r>
      <w:r w:rsidR="001244EA" w:rsidRPr="00B616A3">
        <w:rPr>
          <w:rFonts w:ascii="TH SarabunPSK" w:hAnsi="TH SarabunPSK" w:cs="TH SarabunPSK"/>
          <w:sz w:val="32"/>
          <w:szCs w:val="32"/>
          <w:cs/>
        </w:rPr>
        <w:t>) ที่สามารถนำไปใช้ในการปรับปรุงและการตัดสินใจต่อไป นอกจากนี้การประเมินผลยังถือเป็นกระบวนการตัดสิ</w:t>
      </w:r>
      <w:r w:rsidR="000012BC" w:rsidRPr="00B616A3">
        <w:rPr>
          <w:rFonts w:ascii="TH SarabunPSK" w:hAnsi="TH SarabunPSK" w:cs="TH SarabunPSK"/>
          <w:sz w:val="32"/>
          <w:szCs w:val="32"/>
          <w:cs/>
        </w:rPr>
        <w:t>นคุณค่า และการตัดสินใจอย่างมีหลักเกณฑ์โดยใช้ข้อมูลที่เก็บรวบรวมอย่างเป็นระบบ มีความเที่ยงตรง เชื่อถือได้</w:t>
      </w:r>
    </w:p>
    <w:p w:rsidR="00004328" w:rsidRPr="00B616A3" w:rsidRDefault="00004328" w:rsidP="005435C6">
      <w:pPr>
        <w:rPr>
          <w:rFonts w:ascii="TH SarabunPSK" w:hAnsi="TH SarabunPSK" w:cs="TH SarabunPSK"/>
          <w:sz w:val="16"/>
          <w:szCs w:val="16"/>
        </w:rPr>
      </w:pPr>
    </w:p>
    <w:p w:rsidR="00004328" w:rsidRPr="00B616A3" w:rsidRDefault="00040552" w:rsidP="00040552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</w:t>
      </w:r>
      <w:r w:rsidR="00004328" w:rsidRPr="00B616A3">
        <w:rPr>
          <w:rFonts w:ascii="TH SarabunPSK" w:hAnsi="TH SarabunPSK" w:cs="TH SarabunPSK"/>
          <w:b/>
          <w:bCs/>
          <w:sz w:val="32"/>
          <w:szCs w:val="32"/>
          <w:cs/>
        </w:rPr>
        <w:t>วิธีการติดตามและประเมินผล</w:t>
      </w:r>
    </w:p>
    <w:p w:rsidR="00004328" w:rsidRPr="00B616A3" w:rsidRDefault="00E9132F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การประเมินประสิทธิผลตามแผนพัฒนา</w:t>
      </w:r>
    </w:p>
    <w:p w:rsidR="00004328" w:rsidRPr="00B616A3" w:rsidRDefault="00E9132F" w:rsidP="007F660D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๓.๒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การประเมินประสิทธิภาพการใช้จ่ายงบประมาณปี </w:t>
      </w:r>
      <w:r w:rsidR="00EE3B32">
        <w:rPr>
          <w:rFonts w:ascii="TH SarabunPSK" w:hAnsi="TH SarabunPSK" w:cs="TH SarabunPSK"/>
          <w:sz w:val="32"/>
          <w:szCs w:val="32"/>
          <w:cs/>
        </w:rPr>
        <w:t>๒๕</w:t>
      </w:r>
      <w:r w:rsidR="007F660D">
        <w:rPr>
          <w:rFonts w:ascii="TH SarabunPSK" w:hAnsi="TH SarabunPSK" w:cs="TH SarabunPSK" w:hint="cs"/>
          <w:sz w:val="32"/>
          <w:szCs w:val="32"/>
          <w:cs/>
        </w:rPr>
        <w:t>๖๗</w:t>
      </w:r>
    </w:p>
    <w:p w:rsidR="00004328" w:rsidRPr="00B616A3" w:rsidRDefault="00E9132F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การประเมินความพึงพอใจของประชาชน</w:t>
      </w:r>
    </w:p>
    <w:p w:rsidR="00004328" w:rsidRPr="00B616A3" w:rsidRDefault="00004328" w:rsidP="00004328">
      <w:pPr>
        <w:ind w:left="1080" w:firstLine="360"/>
        <w:rPr>
          <w:rFonts w:ascii="TH SarabunPSK" w:hAnsi="TH SarabunPSK" w:cs="TH SarabunPSK"/>
          <w:sz w:val="16"/>
          <w:szCs w:val="16"/>
        </w:rPr>
      </w:pPr>
    </w:p>
    <w:p w:rsidR="00AD56E9" w:rsidRPr="00533BF7" w:rsidRDefault="00AD56E9" w:rsidP="00AD56E9">
      <w:pPr>
        <w:tabs>
          <w:tab w:val="left" w:pos="426"/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33B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วิสัยทัศน์ </w:t>
      </w:r>
    </w:p>
    <w:p w:rsidR="00AD56E9" w:rsidRPr="00744EFC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>“ประชาชนมีคุณภาพชีวิตที่ดี ดำเนินชีวิตตามหลักปรัชญาของเศรษฐกิจพอเพียง บริหารจัดการโดยยึดหลัก</w:t>
      </w:r>
    </w:p>
    <w:p w:rsidR="00AD56E9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744EFC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744EFC">
        <w:rPr>
          <w:rFonts w:ascii="TH SarabunPSK" w:hAnsi="TH SarabunPSK" w:cs="TH SarabunPSK" w:hint="cs"/>
          <w:sz w:val="32"/>
          <w:szCs w:val="32"/>
          <w:cs/>
        </w:rPr>
        <w:t>บาล สืบสานภูมิปัญญาท้องถิ่น มีทรัพยากรธรรมชาติและสิ่งแวดล้อมดี”</w:t>
      </w:r>
    </w:p>
    <w:p w:rsidR="00AD56E9" w:rsidRPr="00533BF7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D56E9" w:rsidRPr="00533BF7" w:rsidRDefault="00AD56E9" w:rsidP="00AD56E9">
      <w:pPr>
        <w:tabs>
          <w:tab w:val="left" w:pos="81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proofErr w:type="spellStart"/>
      <w:r w:rsidRPr="00533BF7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533BF7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ส่งเสริมการบริหารจัดการให้เป็นองค์กรที่มีสมรรถ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น</w:t>
      </w:r>
      <w:r w:rsidRPr="00744EFC">
        <w:rPr>
          <w:rFonts w:ascii="TH SarabunPSK" w:hAnsi="TH SarabunPSK" w:cs="TH SarabunPSK"/>
          <w:sz w:val="32"/>
          <w:szCs w:val="32"/>
          <w:cs/>
        </w:rPr>
        <w:t>ะสูงตามหลัก</w:t>
      </w:r>
      <w:proofErr w:type="spellStart"/>
      <w:r w:rsidRPr="00744EFC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744EFC">
        <w:rPr>
          <w:rFonts w:ascii="TH SarabunPSK" w:hAnsi="TH SarabunPSK" w:cs="TH SarabunPSK"/>
          <w:sz w:val="32"/>
          <w:szCs w:val="32"/>
          <w:cs/>
        </w:rPr>
        <w:t>บาล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พัฒนาและปรับปรุงระบบการบริการด้วยเทคโนโลยีที่ทันสมัย พร้อมทั้งลดขั้นตอนการปฏิบัติงาน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จัดให้มีระบบสาธารณูปโภค</w:t>
      </w:r>
      <w:r w:rsidRPr="00744EFC">
        <w:rPr>
          <w:rFonts w:ascii="TH SarabunPSK" w:hAnsi="TH SarabunPSK" w:cs="TH SarabunPSK" w:hint="cs"/>
          <w:sz w:val="32"/>
          <w:szCs w:val="32"/>
          <w:cs/>
        </w:rPr>
        <w:t xml:space="preserve">/สาธารณูปการ </w:t>
      </w:r>
      <w:r w:rsidRPr="00744EFC">
        <w:rPr>
          <w:rFonts w:ascii="TH SarabunPSK" w:hAnsi="TH SarabunPSK" w:cs="TH SarabunPSK"/>
          <w:sz w:val="32"/>
          <w:szCs w:val="32"/>
          <w:cs/>
        </w:rPr>
        <w:t>พร้อมทั้งปรับปรุง/ซ่อมแซมระบบโครงสร้างพื้นฐานให้มีมาตรฐาน และเพียงพอต่อความต้องการของประชาชน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ส่งเสริมและพัฒนาเศรษฐกิจชุมชนให้เข้มแข็งตามหลักปรัชญา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44EFC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ส่งเสริมและพัฒนาคุณภาพชีวิตทั้งด้านสาธารณสุข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AD56E9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</w:rPr>
        <w:tab/>
      </w:r>
      <w:r w:rsidRPr="00744EFC">
        <w:rPr>
          <w:rFonts w:ascii="TH SarabunPSK" w:hAnsi="TH SarabunPSK" w:cs="TH SarabunPSK"/>
          <w:sz w:val="32"/>
          <w:szCs w:val="32"/>
          <w:cs/>
        </w:rPr>
        <w:t>ส่งเสริมและพัฒนาการศึกษา ศาสนา วัฒนธรรม และประเพณีท้องถิ่น</w:t>
      </w:r>
    </w:p>
    <w:p w:rsidR="00950B01" w:rsidRPr="00B616A3" w:rsidRDefault="00950B01" w:rsidP="007828E1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7828E1" w:rsidRPr="00B616A3" w:rsidRDefault="00AD56E9" w:rsidP="007828E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7828E1" w:rsidRPr="00B616A3">
        <w:rPr>
          <w:rFonts w:ascii="TH SarabunPSK" w:hAnsi="TH SarabunPSK" w:cs="TH SarabunPSK"/>
          <w:b/>
          <w:bCs/>
          <w:sz w:val="32"/>
          <w:szCs w:val="32"/>
          <w:cs/>
        </w:rPr>
        <w:t>. จุดมุ่งหมายเพื่อการพัฒนา</w:t>
      </w:r>
    </w:p>
    <w:p w:rsidR="0027602C" w:rsidRPr="00B616A3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.๑ องค์การบริหารส่วนตำบล</w:t>
      </w:r>
      <w:r w:rsidR="00C228A7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 xml:space="preserve"> เป็นองค์การที่มีขีดความสามารถสูง (สมรรถนะ) มีการบริหารจัดการที่ดีตามหลัก</w:t>
      </w:r>
      <w:proofErr w:type="spellStart"/>
      <w:r w:rsidR="0027602C" w:rsidRPr="00B616A3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27602C" w:rsidRPr="00B616A3">
        <w:rPr>
          <w:rFonts w:ascii="TH SarabunPSK" w:hAnsi="TH SarabunPSK" w:cs="TH SarabunPSK"/>
          <w:sz w:val="32"/>
          <w:szCs w:val="32"/>
          <w:cs/>
        </w:rPr>
        <w:t>บาล บริการประชาชนด้วยความประทับใจและทันสมัย</w:t>
      </w:r>
    </w:p>
    <w:p w:rsidR="0027602C" w:rsidRPr="00B616A3" w:rsidRDefault="0027602C" w:rsidP="0027602C">
      <w:pPr>
        <w:pStyle w:val="ab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</w:rPr>
        <w:tab/>
      </w:r>
      <w:r w:rsidR="00AD56E9">
        <w:rPr>
          <w:rFonts w:ascii="TH SarabunPSK" w:hAnsi="TH SarabunPSK" w:cs="TH SarabunPSK" w:hint="cs"/>
          <w:sz w:val="32"/>
          <w:szCs w:val="32"/>
          <w:cs/>
        </w:rPr>
        <w:t>๔</w:t>
      </w:r>
      <w:r w:rsidRPr="00B616A3">
        <w:rPr>
          <w:rFonts w:ascii="TH SarabunPSK" w:hAnsi="TH SarabunPSK" w:cs="TH SarabunPSK"/>
          <w:sz w:val="32"/>
          <w:szCs w:val="32"/>
          <w:cs/>
        </w:rPr>
        <w:t>.๒ ชุมชนมีระบบสาธารณูปโภคที่ครบครัน ระบบโครงสร้างพื้นฐานมีมาตรฐาน และเพียงพอต่อความต้องการของประชาชน</w:t>
      </w:r>
    </w:p>
    <w:p w:rsidR="0027602C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.๓ ชุมชนมีเศรษฐกิจที่เข้มแข็ง ประชาชนสามารถประกอบอาชีพและดำรงตนอยู่ได้อย่างพอเพียงโดยยึดตามหลักปรัชญาเศรษฐกิจพอเพียง</w:t>
      </w:r>
    </w:p>
    <w:p w:rsidR="005D2011" w:rsidRDefault="005D2011" w:rsidP="007F660D">
      <w:pPr>
        <w:pStyle w:val="ab"/>
        <w:rPr>
          <w:rFonts w:ascii="TH SarabunPSK" w:hAnsi="TH SarabunPSK" w:cs="TH SarabunPSK" w:hint="cs"/>
          <w:sz w:val="32"/>
          <w:szCs w:val="32"/>
        </w:rPr>
      </w:pPr>
    </w:p>
    <w:p w:rsidR="004201C3" w:rsidRDefault="004201C3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13506E" w:rsidRPr="00B616A3" w:rsidRDefault="0013506E" w:rsidP="007F660D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27602C" w:rsidRPr="00B616A3" w:rsidRDefault="0027602C" w:rsidP="0027602C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AD56E9">
        <w:rPr>
          <w:rFonts w:ascii="TH SarabunPSK" w:hAnsi="TH SarabunPSK" w:cs="TH SarabunPSK" w:hint="cs"/>
          <w:sz w:val="32"/>
          <w:szCs w:val="32"/>
          <w:cs/>
        </w:rPr>
        <w:t>๔</w:t>
      </w:r>
      <w:r w:rsidRPr="00B616A3">
        <w:rPr>
          <w:rFonts w:ascii="TH SarabunPSK" w:hAnsi="TH SarabunPSK" w:cs="TH SarabunPSK"/>
          <w:sz w:val="32"/>
          <w:szCs w:val="32"/>
          <w:cs/>
        </w:rPr>
        <w:t>.๔ ประชาชนมีคุณภาพชีวิตที่ดีและมีคุณค่า 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27602C" w:rsidRPr="00B616A3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.๕ ระบบการศึกษาได้รับการส่งเสริมและพัฒนา  กิจกรรมทางศาสนา วัฒนธรรม และประเพณีท้องถิ่นได้รับการอนุรักษ์ และสืบสานให้คงมีอยู่ต่อไป</w:t>
      </w:r>
    </w:p>
    <w:p w:rsidR="007828E1" w:rsidRPr="00B616A3" w:rsidRDefault="00AD56E9" w:rsidP="00C61C31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7E5EA9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7828E1" w:rsidRPr="00B616A3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</w:t>
      </w:r>
    </w:p>
    <w:p w:rsidR="00B5134C" w:rsidRDefault="00B5134C" w:rsidP="00C61C3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องค์การบริหารส่วนตำบลบุกระสังได้กำหนดยุทธศาสตร์การพัฒนา</w:t>
      </w:r>
    </w:p>
    <w:p w:rsidR="007828E1" w:rsidRPr="00B616A3" w:rsidRDefault="004561BF" w:rsidP="00B5134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 w:rsidR="007828E1" w:rsidRPr="00B616A3">
        <w:rPr>
          <w:rFonts w:ascii="TH SarabunPSK" w:hAnsi="TH SarabunPSK" w:cs="TH SarabunPSK"/>
          <w:sz w:val="32"/>
          <w:szCs w:val="32"/>
          <w:cs/>
        </w:rPr>
        <w:t>ยุทธศาสตร์ ได้แก่</w:t>
      </w:r>
    </w:p>
    <w:p w:rsidR="007828E1" w:rsidRPr="004D19E0" w:rsidRDefault="007828E1" w:rsidP="007828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="007E5EA9" w:rsidRPr="004D19E0">
        <w:rPr>
          <w:rFonts w:ascii="TH SarabunPSK" w:hAnsi="TH SarabunPSK" w:cs="TH SarabunPSK"/>
          <w:sz w:val="32"/>
          <w:szCs w:val="32"/>
          <w:cs/>
        </w:rPr>
        <w:tab/>
      </w:r>
      <w:r w:rsidR="005A7051" w:rsidRPr="004D19E0">
        <w:rPr>
          <w:rFonts w:ascii="TH SarabunPSK" w:hAnsi="TH SarabunPSK" w:cs="TH SarabunPSK"/>
          <w:sz w:val="32"/>
          <w:szCs w:val="32"/>
          <w:cs/>
        </w:rPr>
        <w:t>๑.</w:t>
      </w:r>
      <w:r w:rsidRPr="004D19E0">
        <w:rPr>
          <w:rFonts w:ascii="TH SarabunPSK" w:hAnsi="TH SarabunPSK" w:cs="TH SarabunPSK"/>
          <w:sz w:val="32"/>
          <w:szCs w:val="32"/>
          <w:cs/>
        </w:rPr>
        <w:t>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2BC0" w:rsidRPr="004D19E0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="00B5134C" w:rsidRPr="004D19E0">
        <w:rPr>
          <w:rFonts w:ascii="TH SarabunPSK" w:hAnsi="TH SarabunPSK" w:cs="TH SarabunPSK" w:hint="cs"/>
          <w:sz w:val="32"/>
          <w:szCs w:val="32"/>
          <w:cs/>
        </w:rPr>
        <w:t>การพัฒนาคุณภาพชีวิต</w:t>
      </w:r>
      <w:r w:rsidR="00802BC0" w:rsidRPr="004D19E0">
        <w:rPr>
          <w:rFonts w:ascii="TH SarabunPSK" w:hAnsi="TH SarabunPSK" w:cs="TH SarabunPSK"/>
          <w:sz w:val="32"/>
          <w:szCs w:val="32"/>
        </w:rPr>
        <w:tab/>
      </w:r>
      <w:r w:rsidR="00802BC0" w:rsidRPr="004D19E0">
        <w:rPr>
          <w:rFonts w:ascii="TH SarabunPSK" w:hAnsi="TH SarabunPSK" w:cs="TH SarabunPSK"/>
          <w:sz w:val="32"/>
          <w:szCs w:val="32"/>
        </w:rPr>
        <w:tab/>
      </w:r>
    </w:p>
    <w:p w:rsidR="00AD456D" w:rsidRDefault="00B5134C" w:rsidP="007828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Pr="004D19E0">
        <w:rPr>
          <w:rFonts w:ascii="TH SarabunPSK" w:hAnsi="TH SarabunPSK" w:cs="TH SarabunPSK"/>
          <w:sz w:val="32"/>
          <w:szCs w:val="32"/>
          <w:cs/>
        </w:rPr>
        <w:tab/>
        <w:t>๒.)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456D" w:rsidRPr="00AD456D">
        <w:rPr>
          <w:rFonts w:ascii="TH SarabunPSK" w:hAnsi="TH SarabunPSK" w:cs="TH SarabunPSK"/>
          <w:sz w:val="32"/>
          <w:szCs w:val="32"/>
          <w:cs/>
        </w:rPr>
        <w:t>ยุทธศาสตร์การส่งเสริมการดำเนินตาม</w:t>
      </w:r>
      <w:proofErr w:type="spellStart"/>
      <w:r w:rsidR="00AD456D" w:rsidRPr="00AD456D">
        <w:rPr>
          <w:rFonts w:ascii="TH SarabunPSK" w:hAnsi="TH SarabunPSK" w:cs="TH SarabunPSK"/>
          <w:sz w:val="32"/>
          <w:szCs w:val="32"/>
          <w:cs/>
        </w:rPr>
        <w:t>หลักปรัชญ</w:t>
      </w:r>
      <w:proofErr w:type="spellEnd"/>
      <w:r w:rsidR="00AD456D" w:rsidRPr="00AD456D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  <w:r w:rsidR="00D92CE6">
        <w:rPr>
          <w:rFonts w:ascii="TH SarabunPSK" w:hAnsi="TH SarabunPSK" w:cs="TH SarabunPSK" w:hint="cs"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sz w:val="32"/>
          <w:szCs w:val="32"/>
          <w:cs/>
        </w:rPr>
        <w:tab/>
      </w:r>
    </w:p>
    <w:p w:rsidR="00D92CE6" w:rsidRPr="004D19E0" w:rsidRDefault="00D92CE6" w:rsidP="00AD456D">
      <w:pPr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๓.) </w:t>
      </w:r>
      <w:r w:rsidR="007C0589" w:rsidRPr="007C0589">
        <w:rPr>
          <w:rFonts w:ascii="TH SarabunPSK" w:hAnsi="TH SarabunPSK" w:cs="TH SarabunPSK"/>
          <w:sz w:val="32"/>
          <w:szCs w:val="32"/>
          <w:cs/>
        </w:rPr>
        <w:t>ยุทธศาสตร์การบริหารจัดการตามหลักธรรม</w:t>
      </w:r>
      <w:proofErr w:type="spellStart"/>
      <w:r w:rsidR="007C0589" w:rsidRPr="007C0589">
        <w:rPr>
          <w:rFonts w:ascii="TH SarabunPSK" w:hAnsi="TH SarabunPSK" w:cs="TH SarabunPSK"/>
          <w:sz w:val="32"/>
          <w:szCs w:val="32"/>
          <w:cs/>
        </w:rPr>
        <w:t>มาภิ</w:t>
      </w:r>
      <w:proofErr w:type="spellEnd"/>
      <w:r w:rsidR="007C0589" w:rsidRPr="007C0589">
        <w:rPr>
          <w:rFonts w:ascii="TH SarabunPSK" w:hAnsi="TH SarabunPSK" w:cs="TH SarabunPSK"/>
          <w:sz w:val="32"/>
          <w:szCs w:val="32"/>
          <w:cs/>
        </w:rPr>
        <w:t>บาล</w:t>
      </w:r>
    </w:p>
    <w:p w:rsidR="00A65575" w:rsidRPr="00B616A3" w:rsidRDefault="00802BC0" w:rsidP="00A65575">
      <w:pPr>
        <w:tabs>
          <w:tab w:val="left" w:pos="709"/>
        </w:tabs>
        <w:rPr>
          <w:rFonts w:ascii="TH SarabunPSK" w:hAnsi="TH SarabunPSK" w:cs="TH SarabunPSK"/>
          <w:sz w:val="32"/>
          <w:szCs w:val="32"/>
          <w:cs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="00A65575" w:rsidRPr="004D19E0">
        <w:rPr>
          <w:rFonts w:ascii="TH SarabunPSK" w:hAnsi="TH SarabunPSK" w:cs="TH SarabunPSK"/>
          <w:sz w:val="32"/>
          <w:szCs w:val="32"/>
          <w:cs/>
        </w:rPr>
        <w:tab/>
      </w:r>
      <w:r w:rsidR="00A65575" w:rsidRPr="004D19E0">
        <w:rPr>
          <w:rFonts w:ascii="TH SarabunPSK" w:hAnsi="TH SarabunPSK" w:cs="TH SarabunPSK"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sz w:val="32"/>
          <w:szCs w:val="32"/>
          <w:cs/>
        </w:rPr>
        <w:t>๔</w:t>
      </w:r>
      <w:r w:rsidRPr="004D19E0">
        <w:rPr>
          <w:rFonts w:ascii="TH SarabunPSK" w:hAnsi="TH SarabunPSK" w:cs="TH SarabunPSK"/>
          <w:sz w:val="32"/>
          <w:szCs w:val="32"/>
          <w:cs/>
        </w:rPr>
        <w:t>.)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0589" w:rsidRPr="007C0589">
        <w:rPr>
          <w:rFonts w:ascii="TH SarabunPSK" w:hAnsi="TH SarabunPSK" w:cs="TH SarabunPSK"/>
          <w:sz w:val="32"/>
          <w:szCs w:val="32"/>
          <w:cs/>
        </w:rPr>
        <w:t>ยุทธศาสตร์ด้านทรัพยากรธรรมชาติสิ่งแวดล้อม และการอนุรักษ์วัฒนธรรม ภูมิปัญญาท้องถิ่น</w:t>
      </w:r>
      <w:r w:rsidR="00B5134C" w:rsidRPr="004D19E0">
        <w:rPr>
          <w:rFonts w:ascii="TH SarabunPSK" w:eastAsia="Cordia New" w:hAnsi="TH SarabunPSK" w:cs="TH SarabunPSK" w:hint="cs"/>
          <w:sz w:val="32"/>
          <w:szCs w:val="32"/>
          <w:cs/>
        </w:rPr>
        <w:t>ภูมิปัญญาท้องถิ่น</w:t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</w:p>
    <w:p w:rsidR="004D19E0" w:rsidRDefault="007828E1" w:rsidP="004D19E0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จากยุทธศาสตร์การพัฒนา</w:t>
      </w:r>
      <w:r w:rsidR="00297E3C"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FE1CD3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AD456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828E1" w:rsidRPr="004D19E0" w:rsidRDefault="00AD46B2" w:rsidP="004D19E0">
      <w:pPr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D19E0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1D5A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134C" w:rsidRPr="004D19E0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B5134C" w:rsidRPr="004D19E0">
        <w:rPr>
          <w:rFonts w:ascii="TH SarabunPSK" w:hAnsi="TH SarabunPSK" w:cs="TH SarabunPSK" w:hint="cs"/>
          <w:b/>
          <w:bCs/>
          <w:sz w:val="32"/>
          <w:szCs w:val="32"/>
          <w:cs/>
        </w:rPr>
        <w:t>ด</w:t>
      </w:r>
      <w:r w:rsidR="00AD456D">
        <w:rPr>
          <w:rFonts w:ascii="TH SarabunPSK" w:hAnsi="TH SarabunPSK" w:cs="TH SarabunPSK" w:hint="cs"/>
          <w:b/>
          <w:bCs/>
          <w:sz w:val="32"/>
          <w:szCs w:val="32"/>
          <w:cs/>
        </w:rPr>
        <w:t>้านการพัฒนาคุณภาพชีวิต</w:t>
      </w:r>
      <w:r w:rsidR="00B5134C" w:rsidRPr="004D19E0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E2826" w:rsidRPr="00B616A3" w:rsidRDefault="00B43C98" w:rsidP="003E2826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="00AD456D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3E2826" w:rsidRPr="00B616A3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</w:p>
    <w:p w:rsidR="00412AF1" w:rsidRPr="00B616A3" w:rsidRDefault="003E2826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 w:rsidR="001B0D9E">
        <w:rPr>
          <w:rFonts w:ascii="TH SarabunPSK" w:hAnsi="TH SarabunPSK" w:cs="TH SarabunPSK" w:hint="cs"/>
          <w:sz w:val="32"/>
          <w:szCs w:val="32"/>
          <w:cs/>
        </w:rPr>
        <w:t>พัฒนาสาธารณูปโภคขั้นพื้นฐานตามความเดือดร้อนของประชาชน</w:t>
      </w:r>
    </w:p>
    <w:p w:rsidR="00412AF1" w:rsidRPr="00B616A3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>๒)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ส่งเสริมสร้างความเข้มแข็งของชุมชน</w:t>
      </w:r>
    </w:p>
    <w:p w:rsidR="00412AF1" w:rsidRDefault="00412AF1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๓)</w:t>
      </w:r>
      <w:r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 w:rsidR="001B0D9E">
        <w:rPr>
          <w:rFonts w:ascii="TH SarabunPSK" w:hAnsi="TH SarabunPSK" w:cs="TH SarabunPSK" w:hint="cs"/>
          <w:sz w:val="32"/>
          <w:szCs w:val="32"/>
          <w:cs/>
        </w:rPr>
        <w:t>สังคมสงเคราะห์และสวัสดิการชุมชน</w:t>
      </w:r>
    </w:p>
    <w:p w:rsidR="001B0D9E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๔)  การส่งเสริมกีฬานันทนาการ และศิลปวัฒนธรรม</w:t>
      </w:r>
    </w:p>
    <w:p w:rsidR="001B0D9E" w:rsidRPr="00B616A3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๕)  การส่งเสริมการศึกษาในชุมชน</w:t>
      </w:r>
    </w:p>
    <w:p w:rsidR="002C5F3F" w:rsidRPr="00B616A3" w:rsidRDefault="002C5F3F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2F65C9" w:rsidRPr="00B616A3" w:rsidRDefault="00E16BE0" w:rsidP="002F65C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7BB6"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1D5A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F65C9" w:rsidRPr="002F65C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AD456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การส่งเสริมการดำเนินตาม</w:t>
      </w:r>
      <w:proofErr w:type="spellStart"/>
      <w:r w:rsidR="00AD456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หลักปรัชญ</w:t>
      </w:r>
      <w:proofErr w:type="spellEnd"/>
      <w:r w:rsidR="002F65C9" w:rsidRPr="002F65C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เศรษฐกิจพอเพียง</w:t>
      </w:r>
    </w:p>
    <w:p w:rsidR="00B43C98" w:rsidRPr="00B616A3" w:rsidRDefault="002F65C9" w:rsidP="00B43C98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E16BE0" w:rsidRPr="00B616A3" w:rsidRDefault="00B43C98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ab/>
      </w:r>
      <w:r w:rsidR="009C3414">
        <w:rPr>
          <w:rFonts w:ascii="TH SarabunPSK" w:hAnsi="TH SarabunPSK" w:cs="TH SarabunPSK" w:hint="cs"/>
          <w:sz w:val="32"/>
          <w:szCs w:val="32"/>
          <w:cs/>
        </w:rPr>
        <w:t>การส่งเสริมการทำเกษตรกรรมตามแนวคิดเศรษฐกิจพอเพียง</w:t>
      </w:r>
    </w:p>
    <w:p w:rsidR="00E16BE0" w:rsidRPr="00B616A3" w:rsidRDefault="00E16BE0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๒)</w:t>
      </w: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9C3414">
        <w:rPr>
          <w:rFonts w:ascii="TH SarabunPSK" w:hAnsi="TH SarabunPSK" w:cs="TH SarabunPSK" w:hint="cs"/>
          <w:sz w:val="32"/>
          <w:szCs w:val="32"/>
          <w:cs/>
        </w:rPr>
        <w:t>การส่งเสริมและพัฒนาระบบเศรษ</w:t>
      </w:r>
      <w:r w:rsidR="00D67CA3">
        <w:rPr>
          <w:rFonts w:ascii="TH SarabunPSK" w:hAnsi="TH SarabunPSK" w:cs="TH SarabunPSK" w:hint="cs"/>
          <w:sz w:val="32"/>
          <w:szCs w:val="32"/>
          <w:cs/>
        </w:rPr>
        <w:t>ฐ</w:t>
      </w:r>
      <w:r w:rsidR="009C3414">
        <w:rPr>
          <w:rFonts w:ascii="TH SarabunPSK" w:hAnsi="TH SarabunPSK" w:cs="TH SarabunPSK" w:hint="cs"/>
          <w:sz w:val="32"/>
          <w:szCs w:val="32"/>
          <w:cs/>
        </w:rPr>
        <w:t>กิจชุมชน</w:t>
      </w:r>
    </w:p>
    <w:p w:rsidR="00E16BE0" w:rsidRDefault="00E16BE0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๓)</w:t>
      </w:r>
      <w:r w:rsidRPr="00B616A3">
        <w:rPr>
          <w:rFonts w:ascii="TH SarabunPSK" w:hAnsi="TH SarabunPSK" w:cs="TH SarabunPSK"/>
          <w:sz w:val="32"/>
          <w:szCs w:val="32"/>
          <w:cs/>
        </w:rPr>
        <w:tab/>
        <w:t>การผังเมืองรวมของท้องถิ่น</w:t>
      </w:r>
    </w:p>
    <w:p w:rsidR="00D92CE6" w:rsidRDefault="00AD456D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 </w:t>
      </w:r>
      <w:r w:rsidR="00D92CE6" w:rsidRPr="00D92CE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การบริหารจัดการตามหลักธรรม</w:t>
      </w:r>
      <w:proofErr w:type="spellStart"/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มาภิ</w:t>
      </w:r>
      <w:proofErr w:type="spellEnd"/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บาล</w:t>
      </w:r>
    </w:p>
    <w:p w:rsidR="00D92CE6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D92CE6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การพัฒนาประสิทธิภาพในการให้บริการประชาชน</w:t>
      </w:r>
    </w:p>
    <w:p w:rsidR="00AD456D" w:rsidRPr="00AD456D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๒) การพัฒนาส่งเสริมกระบวนการมีส่วนร่วมในการบริหารจัดการ</w:t>
      </w:r>
    </w:p>
    <w:p w:rsidR="0013506E" w:rsidRPr="00AD456D" w:rsidRDefault="0013506E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B43C98" w:rsidRPr="009C3414" w:rsidRDefault="00F21711" w:rsidP="00E16BE0">
      <w:pPr>
        <w:tabs>
          <w:tab w:val="left" w:pos="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C341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7BB6" w:rsidRPr="009C341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9C3414" w:rsidRPr="009C3414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</w:t>
      </w:r>
      <w:r w:rsidR="00AD456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ด้านทรัพยากรธรรมชาติ</w:t>
      </w:r>
      <w:r w:rsidR="009C3414" w:rsidRPr="009C3414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สิ่งแวดล้อม และ</w:t>
      </w:r>
      <w:r w:rsidR="007C058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การอนุรักษ์วัฒนธรรม </w:t>
      </w:r>
      <w:r w:rsidR="009C3414" w:rsidRPr="009C3414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ภูมิปัญญาท้องถิ่น</w:t>
      </w:r>
    </w:p>
    <w:p w:rsidR="00B43C98" w:rsidRDefault="007C0589" w:rsidP="00B43C98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แผน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งาร</w:t>
      </w:r>
      <w:proofErr w:type="spellEnd"/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F21711" w:rsidRPr="00B616A3" w:rsidRDefault="00D67CA3" w:rsidP="00F217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อนุรักษ์ทรัพยากรธรรมชาติและสิ่งแวดล้อม</w:t>
      </w:r>
    </w:p>
    <w:p w:rsidR="00A80A4D" w:rsidRPr="0078420A" w:rsidRDefault="00F21711" w:rsidP="007F660D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 w:hint="cs"/>
          <w:sz w:val="32"/>
          <w:szCs w:val="32"/>
          <w:cs/>
        </w:rPr>
        <w:sectPr w:rsidR="00A80A4D" w:rsidRPr="0078420A" w:rsidSect="00393143">
          <w:headerReference w:type="first" r:id="rId7"/>
          <w:pgSz w:w="11906" w:h="16838"/>
          <w:pgMar w:top="284" w:right="1077" w:bottom="709" w:left="1797" w:header="720" w:footer="720" w:gutter="0"/>
          <w:pgNumType w:fmt="thaiNumbers" w:start="1"/>
          <w:cols w:space="720"/>
          <w:titlePg/>
          <w:docGrid w:linePitch="326"/>
        </w:sect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๒)</w:t>
      </w: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D67CA3">
        <w:rPr>
          <w:rFonts w:ascii="TH SarabunPSK" w:hAnsi="TH SarabunPSK" w:cs="TH SarabunPSK" w:hint="cs"/>
          <w:sz w:val="32"/>
          <w:szCs w:val="32"/>
          <w:cs/>
        </w:rPr>
        <w:t>การอน</w:t>
      </w:r>
      <w:r w:rsidR="007F660D">
        <w:rPr>
          <w:rFonts w:ascii="TH SarabunPSK" w:hAnsi="TH SarabunPSK" w:cs="TH SarabunPSK" w:hint="cs"/>
          <w:sz w:val="32"/>
          <w:szCs w:val="32"/>
          <w:cs/>
        </w:rPr>
        <w:t>ุรักษ์และสืบสานภูมิปัญญา</w:t>
      </w:r>
      <w:proofErr w:type="spellStart"/>
      <w:r w:rsidR="007F660D">
        <w:rPr>
          <w:rFonts w:ascii="TH SarabunPSK" w:hAnsi="TH SarabunPSK" w:cs="TH SarabunPSK" w:hint="cs"/>
          <w:sz w:val="32"/>
          <w:szCs w:val="32"/>
          <w:cs/>
        </w:rPr>
        <w:t>ท้องถิ</w:t>
      </w:r>
      <w:proofErr w:type="spellEnd"/>
    </w:p>
    <w:p w:rsidR="005D2011" w:rsidRPr="007F660D" w:rsidRDefault="007C0589" w:rsidP="007F660D">
      <w:pPr>
        <w:tabs>
          <w:tab w:val="left" w:pos="1710"/>
          <w:tab w:val="left" w:pos="2070"/>
          <w:tab w:val="left" w:pos="2310"/>
        </w:tabs>
        <w:jc w:val="right"/>
        <w:rPr>
          <w:rFonts w:ascii="TH SarabunPSK" w:hAnsi="TH SarabunPSK" w:cs="TH SarabunPSK" w:hint="cs"/>
          <w:sz w:val="32"/>
          <w:szCs w:val="32"/>
        </w:rPr>
      </w:pPr>
      <w:r w:rsidRPr="00210F5F">
        <w:rPr>
          <w:rFonts w:ascii="TH SarabunPSK" w:hAnsi="TH SarabunPSK" w:cs="TH SarabunPSK" w:hint="cs"/>
          <w:sz w:val="32"/>
          <w:szCs w:val="32"/>
          <w:cs/>
        </w:rPr>
        <w:lastRenderedPageBreak/>
        <w:t>๔</w:t>
      </w:r>
      <w:bookmarkStart w:id="0" w:name="_GoBack"/>
      <w:bookmarkEnd w:id="0"/>
    </w:p>
    <w:p w:rsidR="003B48B6" w:rsidRPr="0078420A" w:rsidRDefault="0066164C" w:rsidP="005D20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b/>
          <w:bCs/>
          <w:sz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แบบที่ </w:t>
      </w:r>
      <w:r w:rsidR="00611525" w:rsidRPr="00B616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๑</w:t>
      </w:r>
      <w:r w:rsidR="003B48B6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การกำกับการจัดแผนยุทธศาสตร์ขององค์กรปกครองส่วนท้องถิ่น</w:t>
      </w:r>
    </w:p>
    <w:p w:rsidR="003B48B6" w:rsidRPr="00B616A3" w:rsidRDefault="003B48B6">
      <w:pPr>
        <w:rPr>
          <w:rFonts w:ascii="TH SarabunPSK" w:hAnsi="TH SarabunPSK" w:cs="TH SarabunPSK"/>
          <w:sz w:val="16"/>
          <w:szCs w:val="16"/>
        </w:rPr>
      </w:pPr>
    </w:p>
    <w:p w:rsidR="003B48B6" w:rsidRPr="00B616A3" w:rsidRDefault="003B48B6" w:rsidP="00C7775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66164C" w:rsidRPr="00B616A3">
        <w:rPr>
          <w:rFonts w:ascii="TH SarabunPSK" w:hAnsi="TH SarabunPSK" w:cs="TH SarabunPSK"/>
          <w:sz w:val="32"/>
          <w:szCs w:val="32"/>
          <w:cs/>
        </w:rPr>
        <w:t xml:space="preserve">แบบที่ </w:t>
      </w:r>
      <w:r w:rsidR="00611525"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944E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16A3">
        <w:rPr>
          <w:rFonts w:ascii="TH SarabunPSK" w:hAnsi="TH SarabunPSK" w:cs="TH SarabunPSK"/>
          <w:sz w:val="32"/>
          <w:szCs w:val="32"/>
          <w:cs/>
        </w:rPr>
        <w:t>เป็นแบบประเมินตนเองในการจัดทำแผนยุทธศาสตร์ขององค์กรปกครองส่วนท้องถิ่น โดยจ</w:t>
      </w:r>
      <w:r w:rsidR="005101A7">
        <w:rPr>
          <w:rFonts w:ascii="TH SarabunPSK" w:hAnsi="TH SarabunPSK" w:cs="TH SarabunPSK"/>
          <w:sz w:val="32"/>
          <w:szCs w:val="32"/>
          <w:cs/>
        </w:rPr>
        <w:t>ะทำการประเมินและรายงานทุกปี</w:t>
      </w:r>
    </w:p>
    <w:p w:rsidR="00973B73" w:rsidRPr="005101A7" w:rsidRDefault="00973B73" w:rsidP="00C7775E">
      <w:pPr>
        <w:jc w:val="thaiDistribute"/>
        <w:rPr>
          <w:rFonts w:ascii="TH SarabunPSK" w:hAnsi="TH SarabunPSK" w:cs="TH SarabunPSK"/>
          <w:sz w:val="10"/>
          <w:szCs w:val="10"/>
        </w:rPr>
      </w:pPr>
    </w:p>
    <w:p w:rsidR="003B48B6" w:rsidRPr="005101A7" w:rsidRDefault="003B48B6">
      <w:pPr>
        <w:rPr>
          <w:rFonts w:ascii="TH SarabunPSK" w:hAnsi="TH SarabunPSK" w:cs="TH SarabunPSK"/>
          <w:b/>
          <w:bCs/>
          <w:sz w:val="32"/>
          <w:szCs w:val="32"/>
        </w:rPr>
      </w:pPr>
      <w:r w:rsidRPr="005101A7">
        <w:rPr>
          <w:rFonts w:ascii="TH SarabunPSK" w:hAnsi="TH SarabunPSK" w:cs="TH SarabunPSK"/>
          <w:sz w:val="32"/>
          <w:szCs w:val="32"/>
          <w:cs/>
        </w:rPr>
        <w:t>ชื่อองค์กรปกครองส่วนท้องถิ่น</w:t>
      </w:r>
      <w:r w:rsidRPr="005101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97E3C" w:rsidRPr="005101A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</w:t>
      </w:r>
      <w:r w:rsidR="00D67CA3" w:rsidRPr="005101A7">
        <w:rPr>
          <w:rFonts w:ascii="TH SarabunPSK" w:hAnsi="TH SarabunPSK" w:cs="TH SarabunPSK" w:hint="cs"/>
          <w:b/>
          <w:bCs/>
          <w:sz w:val="32"/>
          <w:szCs w:val="32"/>
          <w:cs/>
        </w:rPr>
        <w:t>บุกระสัง</w:t>
      </w:r>
    </w:p>
    <w:p w:rsidR="003B48B6" w:rsidRPr="00B616A3" w:rsidRDefault="003B48B6">
      <w:pPr>
        <w:rPr>
          <w:rFonts w:ascii="TH SarabunPSK" w:hAnsi="TH SarabunPSK" w:cs="TH SarabunPSK"/>
          <w:sz w:val="10"/>
          <w:szCs w:val="10"/>
        </w:rPr>
      </w:pPr>
    </w:p>
    <w:tbl>
      <w:tblPr>
        <w:tblW w:w="9922" w:type="dxa"/>
        <w:tblInd w:w="-459" w:type="dxa"/>
        <w:tblLook w:val="01E0" w:firstRow="1" w:lastRow="1" w:firstColumn="1" w:lastColumn="1" w:noHBand="0" w:noVBand="0"/>
      </w:tblPr>
      <w:tblGrid>
        <w:gridCol w:w="6804"/>
        <w:gridCol w:w="1559"/>
        <w:gridCol w:w="1559"/>
      </w:tblGrid>
      <w:tr w:rsidR="003B48B6" w:rsidRPr="00B616A3" w:rsidTr="00C932BE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</w:tr>
      <w:tr w:rsidR="003B48B6" w:rsidRPr="00B616A3" w:rsidTr="00C932BE"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7C61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ส่วนที่ </w:t>
            </w:r>
            <w:r w:rsidR="007C6191"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๑</w:t>
            </w: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คณะกรรมการพัฒนาท้องถิ่น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B48B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มีการจัดตั้งคณะกรรมการพัฒนาท้องถิ่นเพื่อจัดทำแผนพัฒนาท้องถิ่น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B48B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๒.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มีการจัดประชุมคณะกรรมกา</w:t>
            </w:r>
            <w:r w:rsidR="00DC138E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รพัฒนาท้องถิ่นเพื่อจัดทำแผนพัฒนา</w:t>
            </w:r>
            <w:r w:rsidR="00C932BE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๓.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มีการจัดประชุมอย่างต่อเนื่องสม่ำเสมอ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๔.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มีการจัดตั้งคณะกรรมการสนับสนุนจัดทำแผนพัฒนาท้องถิ่น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๕.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มีการจัดประชุมคณะกรรมการสนับสนุนการจัดทำแผนพัฒนาท้องถิ่น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๖.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มีคณะกร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มการพัฒนาท้องถิ่นและประชาคมท้องถิ่นพิจารณาร่าง</w:t>
            </w:r>
          </w:p>
          <w:p w:rsidR="00163796" w:rsidRPr="00B616A3" w:rsidRDefault="00163796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แผนยุทธศาสตร์การพัฒนา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7C61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ส่วนที่ </w:t>
            </w:r>
            <w:r w:rsidR="007C6191"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๒</w:t>
            </w: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การจัดทำแผนการพัฒนาท้องถิ่น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๗.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มีการรวบรวมข้อมูลและปัญหาสำคัญของท้องถิ่นมาจัดทำฐานข้อมูล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๘.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เปิดโอกาสให้ประชาชนเข้ามามีส่วนร่วมในการจัดทำแผน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๙.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มีการวิเคราะห์ศักยภาพของท้องถิ่น (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</w:rPr>
              <w:t>SWOT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) เพื่อประเมินสถานภาพ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๑๐.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สอดคล้องกับศักยภาพของท้องถิ่น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521FCC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๑๑.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สอดคล้องกับยุทธศาสตร์จังหวัด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๑๒.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กำหนดจุดมุ่งหมายเพื่อการพัฒนาที่ยั่งยืน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๑๓.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กำหนดเป้าหมายการพัฒนาท้องถิ่น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๑๔.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กำหนดยุทธศาสตร์การพัฒนาและแนวทางการพัฒนา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๑๕.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กำหนดยุทธศาสตร์ที่สอดคล้องกับยุทธศาสตร์ของจังหวัด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๑๖.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มีการอนุมัติและประกาศใช้แผนยุทธศาสตร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์การพัฒนา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๑๗.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ทำบัญชีกลุ่มโครงการในแผนยุทธศาสตร์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๑๘.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มีการกำหนดรูปแบบการติดตามประเมินผลแผนยุทธศาสตร์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rPr>
          <w:trHeight w:val="80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5A4B92" w:rsidRPr="00B616A3" w:rsidRDefault="005A4B92" w:rsidP="005A4B92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sectPr w:rsidR="005A4B92" w:rsidRPr="00B616A3" w:rsidSect="00747C26">
          <w:headerReference w:type="even" r:id="rId8"/>
          <w:headerReference w:type="default" r:id="rId9"/>
          <w:headerReference w:type="first" r:id="rId10"/>
          <w:pgSz w:w="11906" w:h="16838"/>
          <w:pgMar w:top="709" w:right="1106" w:bottom="709" w:left="1985" w:header="720" w:footer="720" w:gutter="0"/>
          <w:pgNumType w:fmt="thaiNumbers" w:start="1"/>
          <w:cols w:space="720"/>
          <w:titlePg/>
          <w:docGrid w:linePitch="360"/>
        </w:sectPr>
      </w:pPr>
    </w:p>
    <w:p w:rsidR="00E5102F" w:rsidRPr="00B616A3" w:rsidRDefault="00E5102F" w:rsidP="00874D82">
      <w:pPr>
        <w:jc w:val="center"/>
        <w:rPr>
          <w:rFonts w:ascii="TH SarabunPSK" w:hAnsi="TH SarabunPSK" w:cs="TH SarabunPSK"/>
          <w:sz w:val="30"/>
          <w:szCs w:val="30"/>
        </w:rPr>
      </w:pPr>
    </w:p>
    <w:sectPr w:rsidR="00E5102F" w:rsidRPr="00B616A3" w:rsidSect="00E32F8E">
      <w:pgSz w:w="16838" w:h="11906" w:orient="landscape" w:code="9"/>
      <w:pgMar w:top="1106" w:right="1021" w:bottom="1985" w:left="1440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57D" w:rsidRDefault="00A5557D">
      <w:r>
        <w:separator/>
      </w:r>
    </w:p>
  </w:endnote>
  <w:endnote w:type="continuationSeparator" w:id="0">
    <w:p w:rsidR="00A5557D" w:rsidRDefault="00A5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57D" w:rsidRDefault="00A5557D">
      <w:r>
        <w:separator/>
      </w:r>
    </w:p>
  </w:footnote>
  <w:footnote w:type="continuationSeparator" w:id="0">
    <w:p w:rsidR="00A5557D" w:rsidRDefault="00A55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EAC" w:rsidRDefault="00E50EAC">
    <w:pPr>
      <w:pStyle w:val="a5"/>
      <w:jc w:val="right"/>
    </w:pPr>
  </w:p>
  <w:p w:rsidR="00874D82" w:rsidRDefault="00874D8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E26" w:rsidRDefault="000F6F95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6C7E26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6C7E26" w:rsidRDefault="006C7E26" w:rsidP="008C3BE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E26" w:rsidRDefault="00747C26" w:rsidP="008C3BE8">
    <w:pPr>
      <w:pStyle w:val="a5"/>
      <w:ind w:right="360"/>
    </w:pPr>
    <w:r>
      <w:rPr>
        <w:rFonts w:ascii="TH SarabunPSK" w:hAnsi="TH SarabunPSK" w:cs="TH SarabunPSK"/>
        <w:sz w:val="32"/>
        <w:szCs w:val="32"/>
        <w:cs/>
      </w:rPr>
      <w:t>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16C" w:rsidRPr="0065216C" w:rsidRDefault="0065216C">
    <w:pPr>
      <w:pStyle w:val="a5"/>
      <w:jc w:val="right"/>
      <w:rPr>
        <w:rFonts w:ascii="TH SarabunPSK" w:hAnsi="TH SarabunPSK" w:cs="TH SarabunPSK"/>
        <w:sz w:val="32"/>
        <w:szCs w:val="32"/>
      </w:rPr>
    </w:pPr>
  </w:p>
  <w:p w:rsidR="0065216C" w:rsidRDefault="0065216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A7A5B"/>
    <w:multiLevelType w:val="hybridMultilevel"/>
    <w:tmpl w:val="E12600FE"/>
    <w:lvl w:ilvl="0" w:tplc="7E2E071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17C0"/>
    <w:multiLevelType w:val="hybridMultilevel"/>
    <w:tmpl w:val="5FB893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B08B7"/>
    <w:multiLevelType w:val="hybridMultilevel"/>
    <w:tmpl w:val="1E5278D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206A6"/>
    <w:multiLevelType w:val="hybridMultilevel"/>
    <w:tmpl w:val="5B80C9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664BD6"/>
    <w:multiLevelType w:val="hybridMultilevel"/>
    <w:tmpl w:val="08168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3C5954"/>
    <w:multiLevelType w:val="hybridMultilevel"/>
    <w:tmpl w:val="7B90E71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A15528"/>
    <w:multiLevelType w:val="hybridMultilevel"/>
    <w:tmpl w:val="30B28030"/>
    <w:lvl w:ilvl="0" w:tplc="77EE70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054213A"/>
    <w:multiLevelType w:val="hybridMultilevel"/>
    <w:tmpl w:val="8774D9F6"/>
    <w:lvl w:ilvl="0" w:tplc="3CA62D0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DA7684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8972F5"/>
    <w:multiLevelType w:val="hybridMultilevel"/>
    <w:tmpl w:val="18BA1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8613E1"/>
    <w:multiLevelType w:val="hybridMultilevel"/>
    <w:tmpl w:val="A3709F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DA1672"/>
    <w:multiLevelType w:val="hybridMultilevel"/>
    <w:tmpl w:val="D4848A64"/>
    <w:lvl w:ilvl="0" w:tplc="FD32EDF8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19494C31"/>
    <w:multiLevelType w:val="hybridMultilevel"/>
    <w:tmpl w:val="2420667C"/>
    <w:lvl w:ilvl="0" w:tplc="D0169058">
      <w:start w:val="18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460E31"/>
    <w:multiLevelType w:val="hybridMultilevel"/>
    <w:tmpl w:val="D4B0165A"/>
    <w:lvl w:ilvl="0" w:tplc="63A89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C483B26"/>
    <w:multiLevelType w:val="hybridMultilevel"/>
    <w:tmpl w:val="A83A2D52"/>
    <w:lvl w:ilvl="0" w:tplc="23D87EC4">
      <w:start w:val="3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86D2C"/>
    <w:multiLevelType w:val="hybridMultilevel"/>
    <w:tmpl w:val="10002560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815564"/>
    <w:multiLevelType w:val="hybridMultilevel"/>
    <w:tmpl w:val="3CF880DC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5231B5"/>
    <w:multiLevelType w:val="hybridMultilevel"/>
    <w:tmpl w:val="ACBACCA2"/>
    <w:lvl w:ilvl="0" w:tplc="A41C4746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241B65D5"/>
    <w:multiLevelType w:val="hybridMultilevel"/>
    <w:tmpl w:val="ECA89A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A873AC"/>
    <w:multiLevelType w:val="hybridMultilevel"/>
    <w:tmpl w:val="81B4434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7192E3F"/>
    <w:multiLevelType w:val="hybridMultilevel"/>
    <w:tmpl w:val="5C549CC4"/>
    <w:lvl w:ilvl="0" w:tplc="10D2A2C2">
      <w:start w:val="4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8E137B"/>
    <w:multiLevelType w:val="hybridMultilevel"/>
    <w:tmpl w:val="FB6AABDA"/>
    <w:lvl w:ilvl="0" w:tplc="ADB6C778">
      <w:start w:val="1"/>
      <w:numFmt w:val="tha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2B645619"/>
    <w:multiLevelType w:val="hybridMultilevel"/>
    <w:tmpl w:val="78ACBC74"/>
    <w:lvl w:ilvl="0" w:tplc="4F3E939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7313ED"/>
    <w:multiLevelType w:val="hybridMultilevel"/>
    <w:tmpl w:val="067ADC0E"/>
    <w:lvl w:ilvl="0" w:tplc="156C2476">
      <w:start w:val="2"/>
      <w:numFmt w:val="thaiNumbers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>
    <w:nsid w:val="33241B70"/>
    <w:multiLevelType w:val="hybridMultilevel"/>
    <w:tmpl w:val="7E669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56169F"/>
    <w:multiLevelType w:val="hybridMultilevel"/>
    <w:tmpl w:val="FE36E25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F37C3E"/>
    <w:multiLevelType w:val="hybridMultilevel"/>
    <w:tmpl w:val="6B725C0A"/>
    <w:lvl w:ilvl="0" w:tplc="2F0C53A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0B0732"/>
    <w:multiLevelType w:val="hybridMultilevel"/>
    <w:tmpl w:val="F670CB18"/>
    <w:lvl w:ilvl="0" w:tplc="F272B3D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IT๙" w:eastAsia="Times New Roman" w:hAnsi="TH SarabunIT๙" w:cs="TH SarabunIT๙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260C79"/>
    <w:multiLevelType w:val="hybridMultilevel"/>
    <w:tmpl w:val="56A6ACB0"/>
    <w:lvl w:ilvl="0" w:tplc="1E68FD4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28">
    <w:nsid w:val="4260153D"/>
    <w:multiLevelType w:val="hybridMultilevel"/>
    <w:tmpl w:val="EA74F1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31453E"/>
    <w:multiLevelType w:val="hybridMultilevel"/>
    <w:tmpl w:val="6332FE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3B426A"/>
    <w:multiLevelType w:val="hybridMultilevel"/>
    <w:tmpl w:val="51E2BC92"/>
    <w:lvl w:ilvl="0" w:tplc="ACFCCA44">
      <w:start w:val="5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DC781D"/>
    <w:multiLevelType w:val="hybridMultilevel"/>
    <w:tmpl w:val="485A2B24"/>
    <w:lvl w:ilvl="0" w:tplc="77DA8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981AC2">
      <w:numFmt w:val="none"/>
      <w:lvlText w:val=""/>
      <w:lvlJc w:val="left"/>
      <w:pPr>
        <w:tabs>
          <w:tab w:val="num" w:pos="360"/>
        </w:tabs>
      </w:pPr>
    </w:lvl>
    <w:lvl w:ilvl="2" w:tplc="0C5208F0">
      <w:numFmt w:val="none"/>
      <w:lvlText w:val=""/>
      <w:lvlJc w:val="left"/>
      <w:pPr>
        <w:tabs>
          <w:tab w:val="num" w:pos="360"/>
        </w:tabs>
      </w:pPr>
    </w:lvl>
    <w:lvl w:ilvl="3" w:tplc="5938157A">
      <w:numFmt w:val="none"/>
      <w:lvlText w:val=""/>
      <w:lvlJc w:val="left"/>
      <w:pPr>
        <w:tabs>
          <w:tab w:val="num" w:pos="360"/>
        </w:tabs>
      </w:pPr>
    </w:lvl>
    <w:lvl w:ilvl="4" w:tplc="3A80CBA2">
      <w:numFmt w:val="none"/>
      <w:lvlText w:val=""/>
      <w:lvlJc w:val="left"/>
      <w:pPr>
        <w:tabs>
          <w:tab w:val="num" w:pos="360"/>
        </w:tabs>
      </w:pPr>
    </w:lvl>
    <w:lvl w:ilvl="5" w:tplc="9DC86BDA">
      <w:numFmt w:val="none"/>
      <w:lvlText w:val=""/>
      <w:lvlJc w:val="left"/>
      <w:pPr>
        <w:tabs>
          <w:tab w:val="num" w:pos="360"/>
        </w:tabs>
      </w:pPr>
    </w:lvl>
    <w:lvl w:ilvl="6" w:tplc="18B8A276">
      <w:numFmt w:val="none"/>
      <w:lvlText w:val=""/>
      <w:lvlJc w:val="left"/>
      <w:pPr>
        <w:tabs>
          <w:tab w:val="num" w:pos="360"/>
        </w:tabs>
      </w:pPr>
    </w:lvl>
    <w:lvl w:ilvl="7" w:tplc="2BD05874">
      <w:numFmt w:val="none"/>
      <w:lvlText w:val=""/>
      <w:lvlJc w:val="left"/>
      <w:pPr>
        <w:tabs>
          <w:tab w:val="num" w:pos="360"/>
        </w:tabs>
      </w:pPr>
    </w:lvl>
    <w:lvl w:ilvl="8" w:tplc="EC007B5E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4A0901A3"/>
    <w:multiLevelType w:val="hybridMultilevel"/>
    <w:tmpl w:val="D2F465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206266"/>
    <w:multiLevelType w:val="hybridMultilevel"/>
    <w:tmpl w:val="9984DC2C"/>
    <w:lvl w:ilvl="0" w:tplc="43405A0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1074EA3"/>
    <w:multiLevelType w:val="hybridMultilevel"/>
    <w:tmpl w:val="8D009C5A"/>
    <w:lvl w:ilvl="0" w:tplc="24E60F84">
      <w:start w:val="2"/>
      <w:numFmt w:val="thaiNumbers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193286D"/>
    <w:multiLevelType w:val="hybridMultilevel"/>
    <w:tmpl w:val="C1487536"/>
    <w:lvl w:ilvl="0" w:tplc="426EE2D0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6">
    <w:nsid w:val="52CD3D54"/>
    <w:multiLevelType w:val="hybridMultilevel"/>
    <w:tmpl w:val="03121718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45B6A9E"/>
    <w:multiLevelType w:val="hybridMultilevel"/>
    <w:tmpl w:val="4CA4C6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0364377"/>
    <w:multiLevelType w:val="hybridMultilevel"/>
    <w:tmpl w:val="CE505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3B40BF"/>
    <w:multiLevelType w:val="hybridMultilevel"/>
    <w:tmpl w:val="376EE7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6162A07"/>
    <w:multiLevelType w:val="hybridMultilevel"/>
    <w:tmpl w:val="0232B3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68C5977"/>
    <w:multiLevelType w:val="hybridMultilevel"/>
    <w:tmpl w:val="9FC263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8B7B1B"/>
    <w:multiLevelType w:val="hybridMultilevel"/>
    <w:tmpl w:val="362222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A95D8A"/>
    <w:multiLevelType w:val="hybridMultilevel"/>
    <w:tmpl w:val="9E20A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F16A0D"/>
    <w:multiLevelType w:val="hybridMultilevel"/>
    <w:tmpl w:val="7EBC6F4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BD6C89"/>
    <w:multiLevelType w:val="hybridMultilevel"/>
    <w:tmpl w:val="349E1D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39E4424"/>
    <w:multiLevelType w:val="hybridMultilevel"/>
    <w:tmpl w:val="CBFE88EE"/>
    <w:lvl w:ilvl="0" w:tplc="6B1A636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77E55418"/>
    <w:multiLevelType w:val="hybridMultilevel"/>
    <w:tmpl w:val="A35A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F176A3"/>
    <w:multiLevelType w:val="hybridMultilevel"/>
    <w:tmpl w:val="0A4ED17A"/>
    <w:lvl w:ilvl="0" w:tplc="B0204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>
    <w:nsid w:val="7D864497"/>
    <w:multiLevelType w:val="hybridMultilevel"/>
    <w:tmpl w:val="5302FD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7"/>
  </w:num>
  <w:num w:numId="4">
    <w:abstractNumId w:val="41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47"/>
  </w:num>
  <w:num w:numId="10">
    <w:abstractNumId w:val="49"/>
  </w:num>
  <w:num w:numId="11">
    <w:abstractNumId w:val="24"/>
  </w:num>
  <w:num w:numId="12">
    <w:abstractNumId w:val="42"/>
  </w:num>
  <w:num w:numId="13">
    <w:abstractNumId w:val="43"/>
  </w:num>
  <w:num w:numId="14">
    <w:abstractNumId w:val="3"/>
  </w:num>
  <w:num w:numId="15">
    <w:abstractNumId w:val="2"/>
  </w:num>
  <w:num w:numId="16">
    <w:abstractNumId w:val="38"/>
  </w:num>
  <w:num w:numId="17">
    <w:abstractNumId w:val="45"/>
  </w:num>
  <w:num w:numId="18">
    <w:abstractNumId w:val="32"/>
  </w:num>
  <w:num w:numId="19">
    <w:abstractNumId w:val="17"/>
  </w:num>
  <w:num w:numId="20">
    <w:abstractNumId w:val="29"/>
  </w:num>
  <w:num w:numId="21">
    <w:abstractNumId w:val="27"/>
  </w:num>
  <w:num w:numId="22">
    <w:abstractNumId w:val="37"/>
  </w:num>
  <w:num w:numId="23">
    <w:abstractNumId w:val="39"/>
  </w:num>
  <w:num w:numId="24">
    <w:abstractNumId w:val="40"/>
  </w:num>
  <w:num w:numId="25">
    <w:abstractNumId w:val="6"/>
  </w:num>
  <w:num w:numId="26">
    <w:abstractNumId w:val="12"/>
  </w:num>
  <w:num w:numId="27">
    <w:abstractNumId w:val="48"/>
  </w:num>
  <w:num w:numId="28">
    <w:abstractNumId w:val="28"/>
  </w:num>
  <w:num w:numId="29">
    <w:abstractNumId w:val="31"/>
  </w:num>
  <w:num w:numId="30">
    <w:abstractNumId w:val="14"/>
  </w:num>
  <w:num w:numId="31">
    <w:abstractNumId w:val="15"/>
  </w:num>
  <w:num w:numId="32">
    <w:abstractNumId w:val="44"/>
  </w:num>
  <w:num w:numId="33">
    <w:abstractNumId w:val="36"/>
  </w:num>
  <w:num w:numId="34">
    <w:abstractNumId w:val="5"/>
  </w:num>
  <w:num w:numId="35">
    <w:abstractNumId w:val="18"/>
  </w:num>
  <w:num w:numId="36">
    <w:abstractNumId w:val="34"/>
  </w:num>
  <w:num w:numId="37">
    <w:abstractNumId w:val="46"/>
  </w:num>
  <w:num w:numId="38">
    <w:abstractNumId w:val="25"/>
  </w:num>
  <w:num w:numId="39">
    <w:abstractNumId w:val="13"/>
  </w:num>
  <w:num w:numId="40">
    <w:abstractNumId w:val="19"/>
  </w:num>
  <w:num w:numId="41">
    <w:abstractNumId w:val="30"/>
  </w:num>
  <w:num w:numId="42">
    <w:abstractNumId w:val="11"/>
  </w:num>
  <w:num w:numId="43">
    <w:abstractNumId w:val="21"/>
  </w:num>
  <w:num w:numId="44">
    <w:abstractNumId w:val="22"/>
  </w:num>
  <w:num w:numId="45">
    <w:abstractNumId w:val="33"/>
  </w:num>
  <w:num w:numId="46">
    <w:abstractNumId w:val="0"/>
  </w:num>
  <w:num w:numId="47">
    <w:abstractNumId w:val="20"/>
  </w:num>
  <w:num w:numId="48">
    <w:abstractNumId w:val="16"/>
  </w:num>
  <w:num w:numId="49">
    <w:abstractNumId w:val="35"/>
  </w:num>
  <w:num w:numId="50">
    <w:abstractNumId w:val="1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4328"/>
    <w:rsid w:val="00013889"/>
    <w:rsid w:val="00013D8C"/>
    <w:rsid w:val="0001447A"/>
    <w:rsid w:val="00015775"/>
    <w:rsid w:val="00021B82"/>
    <w:rsid w:val="00022DDA"/>
    <w:rsid w:val="00024121"/>
    <w:rsid w:val="00024368"/>
    <w:rsid w:val="000248D1"/>
    <w:rsid w:val="00025092"/>
    <w:rsid w:val="00025D02"/>
    <w:rsid w:val="00026A7E"/>
    <w:rsid w:val="000278FD"/>
    <w:rsid w:val="000302D9"/>
    <w:rsid w:val="00030E89"/>
    <w:rsid w:val="00034C4E"/>
    <w:rsid w:val="00036DCE"/>
    <w:rsid w:val="00040552"/>
    <w:rsid w:val="0004143E"/>
    <w:rsid w:val="00044190"/>
    <w:rsid w:val="0004445F"/>
    <w:rsid w:val="00044529"/>
    <w:rsid w:val="00044B32"/>
    <w:rsid w:val="00050B1B"/>
    <w:rsid w:val="00051148"/>
    <w:rsid w:val="00051E80"/>
    <w:rsid w:val="00052560"/>
    <w:rsid w:val="00054F17"/>
    <w:rsid w:val="0006059E"/>
    <w:rsid w:val="000642F8"/>
    <w:rsid w:val="000658B5"/>
    <w:rsid w:val="000701F2"/>
    <w:rsid w:val="000718CF"/>
    <w:rsid w:val="00072CB7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5638"/>
    <w:rsid w:val="00087694"/>
    <w:rsid w:val="0008785A"/>
    <w:rsid w:val="00087C3B"/>
    <w:rsid w:val="0009071E"/>
    <w:rsid w:val="00090FC2"/>
    <w:rsid w:val="00092322"/>
    <w:rsid w:val="00092B74"/>
    <w:rsid w:val="00094E52"/>
    <w:rsid w:val="00094FD2"/>
    <w:rsid w:val="000A4068"/>
    <w:rsid w:val="000A53DE"/>
    <w:rsid w:val="000A5C9C"/>
    <w:rsid w:val="000A7C06"/>
    <w:rsid w:val="000A7E9E"/>
    <w:rsid w:val="000B0D47"/>
    <w:rsid w:val="000B2945"/>
    <w:rsid w:val="000B2E2A"/>
    <w:rsid w:val="000B53C0"/>
    <w:rsid w:val="000B5854"/>
    <w:rsid w:val="000B7074"/>
    <w:rsid w:val="000C2078"/>
    <w:rsid w:val="000C2755"/>
    <w:rsid w:val="000C2B18"/>
    <w:rsid w:val="000C4E33"/>
    <w:rsid w:val="000C5F4A"/>
    <w:rsid w:val="000C743A"/>
    <w:rsid w:val="000C7A5A"/>
    <w:rsid w:val="000D007D"/>
    <w:rsid w:val="000D1FF5"/>
    <w:rsid w:val="000D49A5"/>
    <w:rsid w:val="000E1A87"/>
    <w:rsid w:val="000E38F8"/>
    <w:rsid w:val="000E448E"/>
    <w:rsid w:val="000E6D70"/>
    <w:rsid w:val="000F1510"/>
    <w:rsid w:val="000F3C8C"/>
    <w:rsid w:val="000F3EA5"/>
    <w:rsid w:val="000F6F95"/>
    <w:rsid w:val="0010150E"/>
    <w:rsid w:val="00102684"/>
    <w:rsid w:val="00106613"/>
    <w:rsid w:val="001106F6"/>
    <w:rsid w:val="001109CC"/>
    <w:rsid w:val="001124A1"/>
    <w:rsid w:val="00116651"/>
    <w:rsid w:val="001244EA"/>
    <w:rsid w:val="00131FE4"/>
    <w:rsid w:val="0013506E"/>
    <w:rsid w:val="001418FB"/>
    <w:rsid w:val="00142097"/>
    <w:rsid w:val="00142CB3"/>
    <w:rsid w:val="00143FCC"/>
    <w:rsid w:val="00144422"/>
    <w:rsid w:val="0015249F"/>
    <w:rsid w:val="0015311C"/>
    <w:rsid w:val="00155A79"/>
    <w:rsid w:val="001574F2"/>
    <w:rsid w:val="00162774"/>
    <w:rsid w:val="00163796"/>
    <w:rsid w:val="00164337"/>
    <w:rsid w:val="001648BC"/>
    <w:rsid w:val="0017129F"/>
    <w:rsid w:val="0017195C"/>
    <w:rsid w:val="0017231F"/>
    <w:rsid w:val="00176340"/>
    <w:rsid w:val="00176F2E"/>
    <w:rsid w:val="00183892"/>
    <w:rsid w:val="00191C5E"/>
    <w:rsid w:val="00193C0B"/>
    <w:rsid w:val="00197C78"/>
    <w:rsid w:val="00197CB3"/>
    <w:rsid w:val="001A0454"/>
    <w:rsid w:val="001A061A"/>
    <w:rsid w:val="001A6A0E"/>
    <w:rsid w:val="001B0D9E"/>
    <w:rsid w:val="001B1F74"/>
    <w:rsid w:val="001B26BB"/>
    <w:rsid w:val="001B4CAD"/>
    <w:rsid w:val="001B6326"/>
    <w:rsid w:val="001B75B3"/>
    <w:rsid w:val="001B7FB0"/>
    <w:rsid w:val="001C10BA"/>
    <w:rsid w:val="001C27FD"/>
    <w:rsid w:val="001C2D1D"/>
    <w:rsid w:val="001C3233"/>
    <w:rsid w:val="001C499A"/>
    <w:rsid w:val="001C53BD"/>
    <w:rsid w:val="001C53CB"/>
    <w:rsid w:val="001C6067"/>
    <w:rsid w:val="001D1200"/>
    <w:rsid w:val="001D399B"/>
    <w:rsid w:val="001D3C50"/>
    <w:rsid w:val="001D5A20"/>
    <w:rsid w:val="001D6FB6"/>
    <w:rsid w:val="001E0C90"/>
    <w:rsid w:val="001E2327"/>
    <w:rsid w:val="001E2E7E"/>
    <w:rsid w:val="001E46D8"/>
    <w:rsid w:val="001E778F"/>
    <w:rsid w:val="001F0A2B"/>
    <w:rsid w:val="001F150D"/>
    <w:rsid w:val="001F722C"/>
    <w:rsid w:val="002003AA"/>
    <w:rsid w:val="002014E0"/>
    <w:rsid w:val="0020318F"/>
    <w:rsid w:val="00203EAD"/>
    <w:rsid w:val="00207617"/>
    <w:rsid w:val="00210F5F"/>
    <w:rsid w:val="002157D0"/>
    <w:rsid w:val="0021671C"/>
    <w:rsid w:val="00217322"/>
    <w:rsid w:val="0022084D"/>
    <w:rsid w:val="00220ACE"/>
    <w:rsid w:val="0022493F"/>
    <w:rsid w:val="002257F8"/>
    <w:rsid w:val="0022715E"/>
    <w:rsid w:val="00227DCC"/>
    <w:rsid w:val="002301E6"/>
    <w:rsid w:val="00230A70"/>
    <w:rsid w:val="00230DF8"/>
    <w:rsid w:val="00231BD0"/>
    <w:rsid w:val="00237308"/>
    <w:rsid w:val="002374AC"/>
    <w:rsid w:val="002418F5"/>
    <w:rsid w:val="00244153"/>
    <w:rsid w:val="00245E62"/>
    <w:rsid w:val="00247C1F"/>
    <w:rsid w:val="002523D9"/>
    <w:rsid w:val="0025406D"/>
    <w:rsid w:val="00254CF7"/>
    <w:rsid w:val="00254D2B"/>
    <w:rsid w:val="0025630C"/>
    <w:rsid w:val="00260C72"/>
    <w:rsid w:val="0026564D"/>
    <w:rsid w:val="0027281A"/>
    <w:rsid w:val="0027333D"/>
    <w:rsid w:val="002754DD"/>
    <w:rsid w:val="0027602C"/>
    <w:rsid w:val="00280580"/>
    <w:rsid w:val="0028160F"/>
    <w:rsid w:val="002862BA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6C2B"/>
    <w:rsid w:val="002B3B1C"/>
    <w:rsid w:val="002B5213"/>
    <w:rsid w:val="002B6337"/>
    <w:rsid w:val="002C017C"/>
    <w:rsid w:val="002C36CB"/>
    <w:rsid w:val="002C4F75"/>
    <w:rsid w:val="002C58D9"/>
    <w:rsid w:val="002C5A89"/>
    <w:rsid w:val="002C5F3F"/>
    <w:rsid w:val="002C78DC"/>
    <w:rsid w:val="002D350C"/>
    <w:rsid w:val="002D65AB"/>
    <w:rsid w:val="002D7102"/>
    <w:rsid w:val="002D71D0"/>
    <w:rsid w:val="002E5906"/>
    <w:rsid w:val="002E6916"/>
    <w:rsid w:val="002E6A76"/>
    <w:rsid w:val="002F1750"/>
    <w:rsid w:val="002F2317"/>
    <w:rsid w:val="002F65C9"/>
    <w:rsid w:val="00307A8A"/>
    <w:rsid w:val="00310814"/>
    <w:rsid w:val="00311238"/>
    <w:rsid w:val="00314BEE"/>
    <w:rsid w:val="00317C62"/>
    <w:rsid w:val="00322D08"/>
    <w:rsid w:val="00324270"/>
    <w:rsid w:val="00325184"/>
    <w:rsid w:val="00327494"/>
    <w:rsid w:val="0033083C"/>
    <w:rsid w:val="00330D2D"/>
    <w:rsid w:val="00331785"/>
    <w:rsid w:val="003400FE"/>
    <w:rsid w:val="00344102"/>
    <w:rsid w:val="00347C78"/>
    <w:rsid w:val="00351800"/>
    <w:rsid w:val="00352D5C"/>
    <w:rsid w:val="003537F9"/>
    <w:rsid w:val="003547EC"/>
    <w:rsid w:val="00356892"/>
    <w:rsid w:val="00357CDB"/>
    <w:rsid w:val="003618AE"/>
    <w:rsid w:val="00365089"/>
    <w:rsid w:val="00365D07"/>
    <w:rsid w:val="0036722F"/>
    <w:rsid w:val="00367826"/>
    <w:rsid w:val="0037032B"/>
    <w:rsid w:val="0037094C"/>
    <w:rsid w:val="0037187C"/>
    <w:rsid w:val="0037217B"/>
    <w:rsid w:val="00372482"/>
    <w:rsid w:val="0037767D"/>
    <w:rsid w:val="00385CC2"/>
    <w:rsid w:val="00386C43"/>
    <w:rsid w:val="00387766"/>
    <w:rsid w:val="003928E5"/>
    <w:rsid w:val="00393143"/>
    <w:rsid w:val="00395814"/>
    <w:rsid w:val="003A1501"/>
    <w:rsid w:val="003A3194"/>
    <w:rsid w:val="003A3F10"/>
    <w:rsid w:val="003A5406"/>
    <w:rsid w:val="003A5781"/>
    <w:rsid w:val="003A65A6"/>
    <w:rsid w:val="003A67D7"/>
    <w:rsid w:val="003B0069"/>
    <w:rsid w:val="003B15B1"/>
    <w:rsid w:val="003B29F3"/>
    <w:rsid w:val="003B3C29"/>
    <w:rsid w:val="003B48B6"/>
    <w:rsid w:val="003B602B"/>
    <w:rsid w:val="003C196B"/>
    <w:rsid w:val="003C2537"/>
    <w:rsid w:val="003C6C5B"/>
    <w:rsid w:val="003C6FDD"/>
    <w:rsid w:val="003C769C"/>
    <w:rsid w:val="003C7C91"/>
    <w:rsid w:val="003D1C7C"/>
    <w:rsid w:val="003D6A9F"/>
    <w:rsid w:val="003D7101"/>
    <w:rsid w:val="003E0F46"/>
    <w:rsid w:val="003E0FE1"/>
    <w:rsid w:val="003E2826"/>
    <w:rsid w:val="003E5629"/>
    <w:rsid w:val="003E584A"/>
    <w:rsid w:val="003F2AC9"/>
    <w:rsid w:val="003F442D"/>
    <w:rsid w:val="00402497"/>
    <w:rsid w:val="00412AF1"/>
    <w:rsid w:val="004141FB"/>
    <w:rsid w:val="00414F54"/>
    <w:rsid w:val="004177F4"/>
    <w:rsid w:val="004201C3"/>
    <w:rsid w:val="0042480A"/>
    <w:rsid w:val="00434158"/>
    <w:rsid w:val="004343D3"/>
    <w:rsid w:val="00435350"/>
    <w:rsid w:val="00436804"/>
    <w:rsid w:val="0043689E"/>
    <w:rsid w:val="004429EE"/>
    <w:rsid w:val="00443372"/>
    <w:rsid w:val="0044405D"/>
    <w:rsid w:val="0044521D"/>
    <w:rsid w:val="004537C0"/>
    <w:rsid w:val="00455D64"/>
    <w:rsid w:val="004561BF"/>
    <w:rsid w:val="0046162D"/>
    <w:rsid w:val="0046663C"/>
    <w:rsid w:val="00467AF7"/>
    <w:rsid w:val="00470E56"/>
    <w:rsid w:val="00471482"/>
    <w:rsid w:val="00471767"/>
    <w:rsid w:val="0047330A"/>
    <w:rsid w:val="0048428C"/>
    <w:rsid w:val="00484FD5"/>
    <w:rsid w:val="00487370"/>
    <w:rsid w:val="004912D1"/>
    <w:rsid w:val="00491C74"/>
    <w:rsid w:val="004935B1"/>
    <w:rsid w:val="00496FAF"/>
    <w:rsid w:val="004A1896"/>
    <w:rsid w:val="004B45FA"/>
    <w:rsid w:val="004B47DF"/>
    <w:rsid w:val="004B51F3"/>
    <w:rsid w:val="004B5E95"/>
    <w:rsid w:val="004B6E3C"/>
    <w:rsid w:val="004C75F1"/>
    <w:rsid w:val="004C7CBB"/>
    <w:rsid w:val="004D156C"/>
    <w:rsid w:val="004D19E0"/>
    <w:rsid w:val="004D2396"/>
    <w:rsid w:val="004D7388"/>
    <w:rsid w:val="004F2715"/>
    <w:rsid w:val="004F515F"/>
    <w:rsid w:val="004F597B"/>
    <w:rsid w:val="004F5AFF"/>
    <w:rsid w:val="004F67D4"/>
    <w:rsid w:val="004F6828"/>
    <w:rsid w:val="00500FF2"/>
    <w:rsid w:val="0050167E"/>
    <w:rsid w:val="005023B8"/>
    <w:rsid w:val="005031D4"/>
    <w:rsid w:val="005037DB"/>
    <w:rsid w:val="00504EA0"/>
    <w:rsid w:val="0050690B"/>
    <w:rsid w:val="00507E01"/>
    <w:rsid w:val="005101A7"/>
    <w:rsid w:val="00510C02"/>
    <w:rsid w:val="00514D70"/>
    <w:rsid w:val="00516E6B"/>
    <w:rsid w:val="005178D1"/>
    <w:rsid w:val="00521FCC"/>
    <w:rsid w:val="00523004"/>
    <w:rsid w:val="00524678"/>
    <w:rsid w:val="005317AC"/>
    <w:rsid w:val="00531865"/>
    <w:rsid w:val="00535D3B"/>
    <w:rsid w:val="005365F7"/>
    <w:rsid w:val="00543279"/>
    <w:rsid w:val="005435C6"/>
    <w:rsid w:val="00547DD1"/>
    <w:rsid w:val="005519B9"/>
    <w:rsid w:val="00552FB3"/>
    <w:rsid w:val="0055352E"/>
    <w:rsid w:val="00555B3F"/>
    <w:rsid w:val="005604E9"/>
    <w:rsid w:val="00561BAD"/>
    <w:rsid w:val="00562007"/>
    <w:rsid w:val="0056266E"/>
    <w:rsid w:val="005709EC"/>
    <w:rsid w:val="0057679D"/>
    <w:rsid w:val="005854B4"/>
    <w:rsid w:val="00586141"/>
    <w:rsid w:val="005901B1"/>
    <w:rsid w:val="00593843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116F"/>
    <w:rsid w:val="005B2DB7"/>
    <w:rsid w:val="005B54FC"/>
    <w:rsid w:val="005B5539"/>
    <w:rsid w:val="005C29CB"/>
    <w:rsid w:val="005C64F7"/>
    <w:rsid w:val="005D1F6E"/>
    <w:rsid w:val="005D2011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1E37"/>
    <w:rsid w:val="005F5247"/>
    <w:rsid w:val="005F6C2F"/>
    <w:rsid w:val="005F6D8B"/>
    <w:rsid w:val="00601289"/>
    <w:rsid w:val="006012F5"/>
    <w:rsid w:val="00607C13"/>
    <w:rsid w:val="0061109A"/>
    <w:rsid w:val="00611525"/>
    <w:rsid w:val="0061208A"/>
    <w:rsid w:val="00612594"/>
    <w:rsid w:val="0061364B"/>
    <w:rsid w:val="00615E3B"/>
    <w:rsid w:val="00615E8F"/>
    <w:rsid w:val="006175A1"/>
    <w:rsid w:val="00617B10"/>
    <w:rsid w:val="00617C89"/>
    <w:rsid w:val="00625255"/>
    <w:rsid w:val="006259CA"/>
    <w:rsid w:val="00630416"/>
    <w:rsid w:val="006326D3"/>
    <w:rsid w:val="0063531C"/>
    <w:rsid w:val="00637940"/>
    <w:rsid w:val="00641861"/>
    <w:rsid w:val="006426E7"/>
    <w:rsid w:val="006442A3"/>
    <w:rsid w:val="00644355"/>
    <w:rsid w:val="0064454F"/>
    <w:rsid w:val="00645A7F"/>
    <w:rsid w:val="00646958"/>
    <w:rsid w:val="0065216C"/>
    <w:rsid w:val="00654373"/>
    <w:rsid w:val="006572FA"/>
    <w:rsid w:val="00660AD4"/>
    <w:rsid w:val="0066164C"/>
    <w:rsid w:val="00661C3A"/>
    <w:rsid w:val="0066584F"/>
    <w:rsid w:val="00665C99"/>
    <w:rsid w:val="006721A9"/>
    <w:rsid w:val="006745AD"/>
    <w:rsid w:val="00675BC7"/>
    <w:rsid w:val="006778AC"/>
    <w:rsid w:val="006822FE"/>
    <w:rsid w:val="00691355"/>
    <w:rsid w:val="00692E46"/>
    <w:rsid w:val="006976E2"/>
    <w:rsid w:val="006A54E9"/>
    <w:rsid w:val="006A7DE0"/>
    <w:rsid w:val="006B0FA7"/>
    <w:rsid w:val="006B2BEF"/>
    <w:rsid w:val="006B3111"/>
    <w:rsid w:val="006B4B79"/>
    <w:rsid w:val="006C0FC2"/>
    <w:rsid w:val="006C1664"/>
    <w:rsid w:val="006C16C1"/>
    <w:rsid w:val="006C2F44"/>
    <w:rsid w:val="006C3A31"/>
    <w:rsid w:val="006C4567"/>
    <w:rsid w:val="006C560D"/>
    <w:rsid w:val="006C58D5"/>
    <w:rsid w:val="006C7E26"/>
    <w:rsid w:val="006D1D97"/>
    <w:rsid w:val="006D32FE"/>
    <w:rsid w:val="006D3376"/>
    <w:rsid w:val="006D44EF"/>
    <w:rsid w:val="006E2645"/>
    <w:rsid w:val="006E2DE1"/>
    <w:rsid w:val="006E65FF"/>
    <w:rsid w:val="006F00EB"/>
    <w:rsid w:val="006F03B6"/>
    <w:rsid w:val="006F118E"/>
    <w:rsid w:val="006F1640"/>
    <w:rsid w:val="006F3D30"/>
    <w:rsid w:val="006F3DFE"/>
    <w:rsid w:val="006F7E2B"/>
    <w:rsid w:val="00703DB6"/>
    <w:rsid w:val="00704FFE"/>
    <w:rsid w:val="00705261"/>
    <w:rsid w:val="00707DEA"/>
    <w:rsid w:val="007101FB"/>
    <w:rsid w:val="00711F60"/>
    <w:rsid w:val="007124CB"/>
    <w:rsid w:val="00713FD1"/>
    <w:rsid w:val="0071792D"/>
    <w:rsid w:val="00722367"/>
    <w:rsid w:val="0072284F"/>
    <w:rsid w:val="007275B8"/>
    <w:rsid w:val="0073081E"/>
    <w:rsid w:val="0073467D"/>
    <w:rsid w:val="00737BBC"/>
    <w:rsid w:val="00740973"/>
    <w:rsid w:val="00741F70"/>
    <w:rsid w:val="00742906"/>
    <w:rsid w:val="00744880"/>
    <w:rsid w:val="00744E76"/>
    <w:rsid w:val="00745E23"/>
    <w:rsid w:val="00746772"/>
    <w:rsid w:val="00746AA6"/>
    <w:rsid w:val="00747A6F"/>
    <w:rsid w:val="00747C26"/>
    <w:rsid w:val="0075166D"/>
    <w:rsid w:val="00754182"/>
    <w:rsid w:val="00755B49"/>
    <w:rsid w:val="00760D55"/>
    <w:rsid w:val="00763AE3"/>
    <w:rsid w:val="00764705"/>
    <w:rsid w:val="00764B3D"/>
    <w:rsid w:val="007711DE"/>
    <w:rsid w:val="007777BB"/>
    <w:rsid w:val="007828E1"/>
    <w:rsid w:val="00783406"/>
    <w:rsid w:val="0078420A"/>
    <w:rsid w:val="00784627"/>
    <w:rsid w:val="007848E2"/>
    <w:rsid w:val="00784E60"/>
    <w:rsid w:val="00787917"/>
    <w:rsid w:val="0078795A"/>
    <w:rsid w:val="00790641"/>
    <w:rsid w:val="007914FB"/>
    <w:rsid w:val="007920A8"/>
    <w:rsid w:val="00795346"/>
    <w:rsid w:val="007972E2"/>
    <w:rsid w:val="007A33C2"/>
    <w:rsid w:val="007A54C6"/>
    <w:rsid w:val="007A5636"/>
    <w:rsid w:val="007B395A"/>
    <w:rsid w:val="007B43C5"/>
    <w:rsid w:val="007B4A6D"/>
    <w:rsid w:val="007B5464"/>
    <w:rsid w:val="007B5670"/>
    <w:rsid w:val="007B697E"/>
    <w:rsid w:val="007B6E7C"/>
    <w:rsid w:val="007C0589"/>
    <w:rsid w:val="007C6191"/>
    <w:rsid w:val="007C6753"/>
    <w:rsid w:val="007D0D0B"/>
    <w:rsid w:val="007D3B92"/>
    <w:rsid w:val="007E0DF9"/>
    <w:rsid w:val="007E2231"/>
    <w:rsid w:val="007E4C5B"/>
    <w:rsid w:val="007E5960"/>
    <w:rsid w:val="007E5EA9"/>
    <w:rsid w:val="007E60A3"/>
    <w:rsid w:val="007F36CF"/>
    <w:rsid w:val="007F3B10"/>
    <w:rsid w:val="007F660D"/>
    <w:rsid w:val="007F70E1"/>
    <w:rsid w:val="008008C9"/>
    <w:rsid w:val="00802BC0"/>
    <w:rsid w:val="00810469"/>
    <w:rsid w:val="00810E8C"/>
    <w:rsid w:val="008164FA"/>
    <w:rsid w:val="008208D4"/>
    <w:rsid w:val="00820F4A"/>
    <w:rsid w:val="0082392C"/>
    <w:rsid w:val="0082459F"/>
    <w:rsid w:val="008252DD"/>
    <w:rsid w:val="00831286"/>
    <w:rsid w:val="00831821"/>
    <w:rsid w:val="008323FB"/>
    <w:rsid w:val="00833591"/>
    <w:rsid w:val="00833C4B"/>
    <w:rsid w:val="00835C85"/>
    <w:rsid w:val="00835CFF"/>
    <w:rsid w:val="0085049E"/>
    <w:rsid w:val="00851EF8"/>
    <w:rsid w:val="00852D49"/>
    <w:rsid w:val="00853C7A"/>
    <w:rsid w:val="00861FBD"/>
    <w:rsid w:val="00864145"/>
    <w:rsid w:val="008665B4"/>
    <w:rsid w:val="00871575"/>
    <w:rsid w:val="008715D0"/>
    <w:rsid w:val="00874D82"/>
    <w:rsid w:val="008765F9"/>
    <w:rsid w:val="00877F8F"/>
    <w:rsid w:val="00880281"/>
    <w:rsid w:val="00880A4F"/>
    <w:rsid w:val="00880FD1"/>
    <w:rsid w:val="008830DF"/>
    <w:rsid w:val="00884A99"/>
    <w:rsid w:val="0088547A"/>
    <w:rsid w:val="00885550"/>
    <w:rsid w:val="008A13E4"/>
    <w:rsid w:val="008A5A08"/>
    <w:rsid w:val="008B0324"/>
    <w:rsid w:val="008B326D"/>
    <w:rsid w:val="008B4BC8"/>
    <w:rsid w:val="008B7F46"/>
    <w:rsid w:val="008C1F31"/>
    <w:rsid w:val="008C3BE8"/>
    <w:rsid w:val="008C4BE2"/>
    <w:rsid w:val="008C5F76"/>
    <w:rsid w:val="008D2235"/>
    <w:rsid w:val="008D2915"/>
    <w:rsid w:val="008D51C2"/>
    <w:rsid w:val="008D61CF"/>
    <w:rsid w:val="008D7506"/>
    <w:rsid w:val="008E4F3D"/>
    <w:rsid w:val="008E500C"/>
    <w:rsid w:val="008F2D59"/>
    <w:rsid w:val="008F43CC"/>
    <w:rsid w:val="008F4BA3"/>
    <w:rsid w:val="008F596D"/>
    <w:rsid w:val="008F633F"/>
    <w:rsid w:val="00902A65"/>
    <w:rsid w:val="00906DFB"/>
    <w:rsid w:val="0091101D"/>
    <w:rsid w:val="009111A2"/>
    <w:rsid w:val="0091216C"/>
    <w:rsid w:val="00912376"/>
    <w:rsid w:val="00915328"/>
    <w:rsid w:val="009174DE"/>
    <w:rsid w:val="00923410"/>
    <w:rsid w:val="0092460E"/>
    <w:rsid w:val="009325C7"/>
    <w:rsid w:val="009329C4"/>
    <w:rsid w:val="0093427B"/>
    <w:rsid w:val="00940594"/>
    <w:rsid w:val="0094225C"/>
    <w:rsid w:val="00944E7E"/>
    <w:rsid w:val="009458DA"/>
    <w:rsid w:val="00950668"/>
    <w:rsid w:val="00950B01"/>
    <w:rsid w:val="0096155B"/>
    <w:rsid w:val="00962873"/>
    <w:rsid w:val="0096301C"/>
    <w:rsid w:val="009632D5"/>
    <w:rsid w:val="00966614"/>
    <w:rsid w:val="009717D2"/>
    <w:rsid w:val="00973B73"/>
    <w:rsid w:val="00973B85"/>
    <w:rsid w:val="00975002"/>
    <w:rsid w:val="009777CC"/>
    <w:rsid w:val="009810B8"/>
    <w:rsid w:val="00981E9B"/>
    <w:rsid w:val="009862A4"/>
    <w:rsid w:val="00986BE8"/>
    <w:rsid w:val="00991E26"/>
    <w:rsid w:val="009951F8"/>
    <w:rsid w:val="009A2E24"/>
    <w:rsid w:val="009A4055"/>
    <w:rsid w:val="009A57F3"/>
    <w:rsid w:val="009A72BF"/>
    <w:rsid w:val="009A7A4E"/>
    <w:rsid w:val="009B0071"/>
    <w:rsid w:val="009B1F1E"/>
    <w:rsid w:val="009B2B73"/>
    <w:rsid w:val="009B2FEF"/>
    <w:rsid w:val="009C124B"/>
    <w:rsid w:val="009C13A0"/>
    <w:rsid w:val="009C339C"/>
    <w:rsid w:val="009C3414"/>
    <w:rsid w:val="009C4363"/>
    <w:rsid w:val="009D0D94"/>
    <w:rsid w:val="009D4245"/>
    <w:rsid w:val="009D4D85"/>
    <w:rsid w:val="009D5F5B"/>
    <w:rsid w:val="009D77E9"/>
    <w:rsid w:val="009E7606"/>
    <w:rsid w:val="009F0765"/>
    <w:rsid w:val="009F1B06"/>
    <w:rsid w:val="009F238A"/>
    <w:rsid w:val="009F58DA"/>
    <w:rsid w:val="009F71FA"/>
    <w:rsid w:val="00A00FD7"/>
    <w:rsid w:val="00A01B44"/>
    <w:rsid w:val="00A04149"/>
    <w:rsid w:val="00A077B2"/>
    <w:rsid w:val="00A1362D"/>
    <w:rsid w:val="00A174EB"/>
    <w:rsid w:val="00A20CDB"/>
    <w:rsid w:val="00A22BEA"/>
    <w:rsid w:val="00A243EE"/>
    <w:rsid w:val="00A25EE7"/>
    <w:rsid w:val="00A30F20"/>
    <w:rsid w:val="00A32AB9"/>
    <w:rsid w:val="00A3649D"/>
    <w:rsid w:val="00A420AB"/>
    <w:rsid w:val="00A42631"/>
    <w:rsid w:val="00A45147"/>
    <w:rsid w:val="00A5001C"/>
    <w:rsid w:val="00A5557D"/>
    <w:rsid w:val="00A640A3"/>
    <w:rsid w:val="00A65575"/>
    <w:rsid w:val="00A65AE9"/>
    <w:rsid w:val="00A712FD"/>
    <w:rsid w:val="00A74100"/>
    <w:rsid w:val="00A7479B"/>
    <w:rsid w:val="00A7763D"/>
    <w:rsid w:val="00A80A4D"/>
    <w:rsid w:val="00A80FD6"/>
    <w:rsid w:val="00A82C26"/>
    <w:rsid w:val="00A8628A"/>
    <w:rsid w:val="00A8670B"/>
    <w:rsid w:val="00A943E5"/>
    <w:rsid w:val="00A96035"/>
    <w:rsid w:val="00A96D9E"/>
    <w:rsid w:val="00AA187A"/>
    <w:rsid w:val="00AA268F"/>
    <w:rsid w:val="00AA39FB"/>
    <w:rsid w:val="00AA467C"/>
    <w:rsid w:val="00AB32A6"/>
    <w:rsid w:val="00AB414E"/>
    <w:rsid w:val="00AB5B73"/>
    <w:rsid w:val="00AB627C"/>
    <w:rsid w:val="00AB77FE"/>
    <w:rsid w:val="00AC0D1B"/>
    <w:rsid w:val="00AC17A7"/>
    <w:rsid w:val="00AC65B9"/>
    <w:rsid w:val="00AD456D"/>
    <w:rsid w:val="00AD46B2"/>
    <w:rsid w:val="00AD56E9"/>
    <w:rsid w:val="00AD5AEB"/>
    <w:rsid w:val="00AD63DE"/>
    <w:rsid w:val="00AE3F17"/>
    <w:rsid w:val="00AE5049"/>
    <w:rsid w:val="00AE552F"/>
    <w:rsid w:val="00AE63E0"/>
    <w:rsid w:val="00AE79A2"/>
    <w:rsid w:val="00AF04E0"/>
    <w:rsid w:val="00AF12F0"/>
    <w:rsid w:val="00AF70A4"/>
    <w:rsid w:val="00B00577"/>
    <w:rsid w:val="00B00E7D"/>
    <w:rsid w:val="00B02EA3"/>
    <w:rsid w:val="00B04B2D"/>
    <w:rsid w:val="00B05035"/>
    <w:rsid w:val="00B131E7"/>
    <w:rsid w:val="00B17E59"/>
    <w:rsid w:val="00B20AC9"/>
    <w:rsid w:val="00B20D30"/>
    <w:rsid w:val="00B233AF"/>
    <w:rsid w:val="00B2368B"/>
    <w:rsid w:val="00B24432"/>
    <w:rsid w:val="00B31197"/>
    <w:rsid w:val="00B37494"/>
    <w:rsid w:val="00B41E42"/>
    <w:rsid w:val="00B43C98"/>
    <w:rsid w:val="00B43E97"/>
    <w:rsid w:val="00B44EC3"/>
    <w:rsid w:val="00B47324"/>
    <w:rsid w:val="00B47F84"/>
    <w:rsid w:val="00B5134C"/>
    <w:rsid w:val="00B5185A"/>
    <w:rsid w:val="00B53612"/>
    <w:rsid w:val="00B53B35"/>
    <w:rsid w:val="00B55280"/>
    <w:rsid w:val="00B5675C"/>
    <w:rsid w:val="00B57BB6"/>
    <w:rsid w:val="00B600D3"/>
    <w:rsid w:val="00B60EE5"/>
    <w:rsid w:val="00B6139D"/>
    <w:rsid w:val="00B616A3"/>
    <w:rsid w:val="00B62F7A"/>
    <w:rsid w:val="00B63C33"/>
    <w:rsid w:val="00B7086D"/>
    <w:rsid w:val="00B70B54"/>
    <w:rsid w:val="00B71031"/>
    <w:rsid w:val="00B76614"/>
    <w:rsid w:val="00B76B3A"/>
    <w:rsid w:val="00B77FC2"/>
    <w:rsid w:val="00B83DE7"/>
    <w:rsid w:val="00B85641"/>
    <w:rsid w:val="00B85D9B"/>
    <w:rsid w:val="00B87B07"/>
    <w:rsid w:val="00B9035B"/>
    <w:rsid w:val="00B92B9A"/>
    <w:rsid w:val="00B939DC"/>
    <w:rsid w:val="00B93ABE"/>
    <w:rsid w:val="00B93F74"/>
    <w:rsid w:val="00B962CE"/>
    <w:rsid w:val="00BA1CBA"/>
    <w:rsid w:val="00BA4606"/>
    <w:rsid w:val="00BA57D6"/>
    <w:rsid w:val="00BA7165"/>
    <w:rsid w:val="00BB04FD"/>
    <w:rsid w:val="00BB1A96"/>
    <w:rsid w:val="00BC1713"/>
    <w:rsid w:val="00BC330A"/>
    <w:rsid w:val="00BC40E7"/>
    <w:rsid w:val="00BC7472"/>
    <w:rsid w:val="00BD0E19"/>
    <w:rsid w:val="00BD2541"/>
    <w:rsid w:val="00BD5706"/>
    <w:rsid w:val="00BD5C46"/>
    <w:rsid w:val="00BD6794"/>
    <w:rsid w:val="00BE246F"/>
    <w:rsid w:val="00BE5DF8"/>
    <w:rsid w:val="00BE7436"/>
    <w:rsid w:val="00BF0507"/>
    <w:rsid w:val="00BF333C"/>
    <w:rsid w:val="00BF666D"/>
    <w:rsid w:val="00C032A6"/>
    <w:rsid w:val="00C06CE3"/>
    <w:rsid w:val="00C10049"/>
    <w:rsid w:val="00C10179"/>
    <w:rsid w:val="00C10CA6"/>
    <w:rsid w:val="00C1623E"/>
    <w:rsid w:val="00C207A0"/>
    <w:rsid w:val="00C2182B"/>
    <w:rsid w:val="00C228A7"/>
    <w:rsid w:val="00C22E4B"/>
    <w:rsid w:val="00C2431A"/>
    <w:rsid w:val="00C25A73"/>
    <w:rsid w:val="00C33528"/>
    <w:rsid w:val="00C33E93"/>
    <w:rsid w:val="00C33FB6"/>
    <w:rsid w:val="00C3516A"/>
    <w:rsid w:val="00C41ED3"/>
    <w:rsid w:val="00C43E0A"/>
    <w:rsid w:val="00C4432C"/>
    <w:rsid w:val="00C46AF6"/>
    <w:rsid w:val="00C5365D"/>
    <w:rsid w:val="00C5444F"/>
    <w:rsid w:val="00C54EF6"/>
    <w:rsid w:val="00C55297"/>
    <w:rsid w:val="00C5579C"/>
    <w:rsid w:val="00C605AE"/>
    <w:rsid w:val="00C61C31"/>
    <w:rsid w:val="00C62B17"/>
    <w:rsid w:val="00C701CF"/>
    <w:rsid w:val="00C71748"/>
    <w:rsid w:val="00C71B01"/>
    <w:rsid w:val="00C736BB"/>
    <w:rsid w:val="00C73BFD"/>
    <w:rsid w:val="00C74ED3"/>
    <w:rsid w:val="00C76347"/>
    <w:rsid w:val="00C76462"/>
    <w:rsid w:val="00C77355"/>
    <w:rsid w:val="00C7775E"/>
    <w:rsid w:val="00C8385C"/>
    <w:rsid w:val="00C868FA"/>
    <w:rsid w:val="00C86BA9"/>
    <w:rsid w:val="00C932BE"/>
    <w:rsid w:val="00C95EFC"/>
    <w:rsid w:val="00CA1FCD"/>
    <w:rsid w:val="00CA2A30"/>
    <w:rsid w:val="00CA2A40"/>
    <w:rsid w:val="00CA30C5"/>
    <w:rsid w:val="00CA5653"/>
    <w:rsid w:val="00CC281F"/>
    <w:rsid w:val="00CC3BB2"/>
    <w:rsid w:val="00CC4F7F"/>
    <w:rsid w:val="00CC6E1D"/>
    <w:rsid w:val="00CD0032"/>
    <w:rsid w:val="00CD10EE"/>
    <w:rsid w:val="00CD1D04"/>
    <w:rsid w:val="00CD4D98"/>
    <w:rsid w:val="00CD6DF9"/>
    <w:rsid w:val="00CE0F25"/>
    <w:rsid w:val="00CE6A65"/>
    <w:rsid w:val="00CE7778"/>
    <w:rsid w:val="00CF6422"/>
    <w:rsid w:val="00D03DA6"/>
    <w:rsid w:val="00D049BC"/>
    <w:rsid w:val="00D07FB6"/>
    <w:rsid w:val="00D1128E"/>
    <w:rsid w:val="00D12A94"/>
    <w:rsid w:val="00D16DAE"/>
    <w:rsid w:val="00D179E1"/>
    <w:rsid w:val="00D23D07"/>
    <w:rsid w:val="00D24E54"/>
    <w:rsid w:val="00D24F1D"/>
    <w:rsid w:val="00D3319C"/>
    <w:rsid w:val="00D4059A"/>
    <w:rsid w:val="00D406AA"/>
    <w:rsid w:val="00D40AE6"/>
    <w:rsid w:val="00D43B74"/>
    <w:rsid w:val="00D4458F"/>
    <w:rsid w:val="00D445DC"/>
    <w:rsid w:val="00D45587"/>
    <w:rsid w:val="00D519F2"/>
    <w:rsid w:val="00D52837"/>
    <w:rsid w:val="00D53A7B"/>
    <w:rsid w:val="00D54F12"/>
    <w:rsid w:val="00D56062"/>
    <w:rsid w:val="00D5691C"/>
    <w:rsid w:val="00D6193F"/>
    <w:rsid w:val="00D61AAD"/>
    <w:rsid w:val="00D67CA3"/>
    <w:rsid w:val="00D732E6"/>
    <w:rsid w:val="00D74BD0"/>
    <w:rsid w:val="00D8055F"/>
    <w:rsid w:val="00D81943"/>
    <w:rsid w:val="00D81AE1"/>
    <w:rsid w:val="00D81EBC"/>
    <w:rsid w:val="00D84B52"/>
    <w:rsid w:val="00D85B35"/>
    <w:rsid w:val="00D87373"/>
    <w:rsid w:val="00D876DD"/>
    <w:rsid w:val="00D900F5"/>
    <w:rsid w:val="00D92CE6"/>
    <w:rsid w:val="00D954F3"/>
    <w:rsid w:val="00D9759A"/>
    <w:rsid w:val="00DA019C"/>
    <w:rsid w:val="00DA1CF9"/>
    <w:rsid w:val="00DA3A18"/>
    <w:rsid w:val="00DA3FD9"/>
    <w:rsid w:val="00DA45A1"/>
    <w:rsid w:val="00DA4BA8"/>
    <w:rsid w:val="00DA6354"/>
    <w:rsid w:val="00DB18F1"/>
    <w:rsid w:val="00DB763F"/>
    <w:rsid w:val="00DC138E"/>
    <w:rsid w:val="00DC1599"/>
    <w:rsid w:val="00DC4644"/>
    <w:rsid w:val="00DC54E5"/>
    <w:rsid w:val="00DC60F8"/>
    <w:rsid w:val="00DD1118"/>
    <w:rsid w:val="00DD28AA"/>
    <w:rsid w:val="00DD34F6"/>
    <w:rsid w:val="00DD39F4"/>
    <w:rsid w:val="00DD4064"/>
    <w:rsid w:val="00DE29B9"/>
    <w:rsid w:val="00DE3107"/>
    <w:rsid w:val="00DE4F5F"/>
    <w:rsid w:val="00DE5308"/>
    <w:rsid w:val="00DE6A80"/>
    <w:rsid w:val="00DE7D6B"/>
    <w:rsid w:val="00DF1914"/>
    <w:rsid w:val="00DF4B11"/>
    <w:rsid w:val="00DF5071"/>
    <w:rsid w:val="00DF6D35"/>
    <w:rsid w:val="00DF6F38"/>
    <w:rsid w:val="00DF7B25"/>
    <w:rsid w:val="00E0023A"/>
    <w:rsid w:val="00E02768"/>
    <w:rsid w:val="00E02D1C"/>
    <w:rsid w:val="00E06253"/>
    <w:rsid w:val="00E078EA"/>
    <w:rsid w:val="00E116A0"/>
    <w:rsid w:val="00E15B06"/>
    <w:rsid w:val="00E16BE0"/>
    <w:rsid w:val="00E219DD"/>
    <w:rsid w:val="00E267F4"/>
    <w:rsid w:val="00E301E2"/>
    <w:rsid w:val="00E307E4"/>
    <w:rsid w:val="00E32F8E"/>
    <w:rsid w:val="00E33A59"/>
    <w:rsid w:val="00E35B0D"/>
    <w:rsid w:val="00E37D00"/>
    <w:rsid w:val="00E412C1"/>
    <w:rsid w:val="00E42C71"/>
    <w:rsid w:val="00E43AB8"/>
    <w:rsid w:val="00E43C39"/>
    <w:rsid w:val="00E4551F"/>
    <w:rsid w:val="00E4581F"/>
    <w:rsid w:val="00E50EAC"/>
    <w:rsid w:val="00E5102F"/>
    <w:rsid w:val="00E536E4"/>
    <w:rsid w:val="00E5399F"/>
    <w:rsid w:val="00E56AA4"/>
    <w:rsid w:val="00E631E0"/>
    <w:rsid w:val="00E64A16"/>
    <w:rsid w:val="00E65BB2"/>
    <w:rsid w:val="00E75B99"/>
    <w:rsid w:val="00E768CE"/>
    <w:rsid w:val="00E82A13"/>
    <w:rsid w:val="00E9132F"/>
    <w:rsid w:val="00E934E0"/>
    <w:rsid w:val="00E94217"/>
    <w:rsid w:val="00E965B1"/>
    <w:rsid w:val="00E96CCC"/>
    <w:rsid w:val="00EA01F0"/>
    <w:rsid w:val="00EA1C9E"/>
    <w:rsid w:val="00EA1EC4"/>
    <w:rsid w:val="00EA44AB"/>
    <w:rsid w:val="00EA461A"/>
    <w:rsid w:val="00EA47B0"/>
    <w:rsid w:val="00EA4C46"/>
    <w:rsid w:val="00EA61DF"/>
    <w:rsid w:val="00EA7DC8"/>
    <w:rsid w:val="00EB2F13"/>
    <w:rsid w:val="00EB44AF"/>
    <w:rsid w:val="00EC19D4"/>
    <w:rsid w:val="00EC33C2"/>
    <w:rsid w:val="00EC78B4"/>
    <w:rsid w:val="00EC7FD5"/>
    <w:rsid w:val="00EE3A67"/>
    <w:rsid w:val="00EE3B32"/>
    <w:rsid w:val="00EE61D3"/>
    <w:rsid w:val="00EE79A0"/>
    <w:rsid w:val="00EF33B6"/>
    <w:rsid w:val="00EF4114"/>
    <w:rsid w:val="00EF59D1"/>
    <w:rsid w:val="00EF7230"/>
    <w:rsid w:val="00F029FF"/>
    <w:rsid w:val="00F02F6A"/>
    <w:rsid w:val="00F03224"/>
    <w:rsid w:val="00F05978"/>
    <w:rsid w:val="00F124A3"/>
    <w:rsid w:val="00F1378C"/>
    <w:rsid w:val="00F16C2D"/>
    <w:rsid w:val="00F16C60"/>
    <w:rsid w:val="00F1728F"/>
    <w:rsid w:val="00F172D1"/>
    <w:rsid w:val="00F21711"/>
    <w:rsid w:val="00F279AE"/>
    <w:rsid w:val="00F27A12"/>
    <w:rsid w:val="00F30559"/>
    <w:rsid w:val="00F31528"/>
    <w:rsid w:val="00F33438"/>
    <w:rsid w:val="00F359B4"/>
    <w:rsid w:val="00F35CD8"/>
    <w:rsid w:val="00F40729"/>
    <w:rsid w:val="00F432DB"/>
    <w:rsid w:val="00F44A2E"/>
    <w:rsid w:val="00F47992"/>
    <w:rsid w:val="00F52073"/>
    <w:rsid w:val="00F535E8"/>
    <w:rsid w:val="00F54993"/>
    <w:rsid w:val="00F61367"/>
    <w:rsid w:val="00F64F06"/>
    <w:rsid w:val="00F651D1"/>
    <w:rsid w:val="00F7112C"/>
    <w:rsid w:val="00F75ED6"/>
    <w:rsid w:val="00F80012"/>
    <w:rsid w:val="00F80CF6"/>
    <w:rsid w:val="00F83A6C"/>
    <w:rsid w:val="00F9021D"/>
    <w:rsid w:val="00F91129"/>
    <w:rsid w:val="00F91BE4"/>
    <w:rsid w:val="00F92626"/>
    <w:rsid w:val="00FA02CE"/>
    <w:rsid w:val="00FA0B41"/>
    <w:rsid w:val="00FA2BFE"/>
    <w:rsid w:val="00FA3321"/>
    <w:rsid w:val="00FA45E0"/>
    <w:rsid w:val="00FA4A54"/>
    <w:rsid w:val="00FB245C"/>
    <w:rsid w:val="00FB2AC5"/>
    <w:rsid w:val="00FB2D6B"/>
    <w:rsid w:val="00FB376C"/>
    <w:rsid w:val="00FB56BB"/>
    <w:rsid w:val="00FB57CB"/>
    <w:rsid w:val="00FB61D6"/>
    <w:rsid w:val="00FB6DFC"/>
    <w:rsid w:val="00FB79DB"/>
    <w:rsid w:val="00FB7ABC"/>
    <w:rsid w:val="00FC051E"/>
    <w:rsid w:val="00FC32A1"/>
    <w:rsid w:val="00FC432E"/>
    <w:rsid w:val="00FC706C"/>
    <w:rsid w:val="00FD0E45"/>
    <w:rsid w:val="00FD1369"/>
    <w:rsid w:val="00FD2BBD"/>
    <w:rsid w:val="00FD6D8C"/>
    <w:rsid w:val="00FD76EB"/>
    <w:rsid w:val="00FE11D0"/>
    <w:rsid w:val="00FE1CD3"/>
    <w:rsid w:val="00FE7261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3DB637EB-7B90-4D8D-B8AE-D94946A63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65216C"/>
    <w:rPr>
      <w:sz w:val="24"/>
      <w:szCs w:val="28"/>
    </w:rPr>
  </w:style>
  <w:style w:type="paragraph" w:styleId="ac">
    <w:name w:val="Body Text"/>
    <w:basedOn w:val="a"/>
    <w:link w:val="ad"/>
    <w:rsid w:val="00162774"/>
    <w:pPr>
      <w:spacing w:after="120"/>
    </w:pPr>
    <w:rPr>
      <w:rFonts w:ascii="Cordia New" w:eastAsia="Cordia New" w:hAnsi="Cordia New"/>
      <w:sz w:val="28"/>
    </w:rPr>
  </w:style>
  <w:style w:type="character" w:customStyle="1" w:styleId="ad">
    <w:name w:val="เนื้อความ อักขระ"/>
    <w:basedOn w:val="a0"/>
    <w:link w:val="ac"/>
    <w:rsid w:val="00162774"/>
    <w:rPr>
      <w:rFonts w:ascii="Cordia New" w:eastAsia="Cordia New" w:hAnsi="Cord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48</cp:revision>
  <cp:lastPrinted>2018-10-01T03:01:00Z</cp:lastPrinted>
  <dcterms:created xsi:type="dcterms:W3CDTF">2013-12-04T05:59:00Z</dcterms:created>
  <dcterms:modified xsi:type="dcterms:W3CDTF">2024-10-29T07:52:00Z</dcterms:modified>
</cp:coreProperties>
</file>