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E53" w:rsidRPr="00871E53" w:rsidRDefault="00FD3EA9" w:rsidP="00871E53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๘</w:t>
      </w:r>
    </w:p>
    <w:p w:rsidR="00871E53" w:rsidRDefault="00871E53" w:rsidP="00871E53">
      <w:pPr>
        <w:rPr>
          <w:rFonts w:ascii="TH SarabunPSK" w:hAnsi="TH SarabunPSK" w:cs="TH SarabunPSK" w:hint="cs"/>
          <w:b/>
          <w:bCs/>
          <w:sz w:val="32"/>
          <w:szCs w:val="32"/>
        </w:rPr>
      </w:pPr>
      <w:bookmarkStart w:id="0" w:name="_GoBack"/>
      <w:bookmarkEnd w:id="0"/>
    </w:p>
    <w:p w:rsidR="008746F8" w:rsidRDefault="008746F8" w:rsidP="008746F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แบบที่ ๓/๑    แบบประเมินผลการดำเนินงานตามแผนยุทธศาสตร์</w:t>
      </w:r>
    </w:p>
    <w:p w:rsidR="008746F8" w:rsidRPr="00AF1CF9" w:rsidRDefault="008746F8" w:rsidP="008746F8">
      <w:pPr>
        <w:jc w:val="thaiDistribute"/>
        <w:rPr>
          <w:rFonts w:ascii="TH SarabunPSK" w:hAnsi="TH SarabunPSK" w:cs="TH SarabunPSK"/>
          <w:sz w:val="16"/>
          <w:szCs w:val="16"/>
        </w:rPr>
      </w:pPr>
    </w:p>
    <w:p w:rsidR="008746F8" w:rsidRDefault="008746F8" w:rsidP="008746F8">
      <w:pPr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>คำชี้แจง</w:t>
      </w:r>
      <w:r>
        <w:rPr>
          <w:rFonts w:ascii="TH SarabunPSK" w:hAnsi="TH SarabunPSK" w:cs="TH SarabunPSK"/>
          <w:sz w:val="30"/>
          <w:szCs w:val="30"/>
          <w:cs/>
        </w:rPr>
        <w:t xml:space="preserve">: 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แบบที่ ๓/๑ เป็นแบบประเมินตนเอง โดยมีวัตถุประสงค์เพื่อใช้ประเมินผลการดำเนินงานของ                  องค์กรปกครองส่วนท้องถิ่นยุทธศาสตร์ที่กำหนดไว้ และ</w:t>
      </w:r>
      <w:r w:rsidR="00984FBF">
        <w:rPr>
          <w:rFonts w:ascii="TH SarabunPSK" w:hAnsi="TH SarabunPSK" w:cs="TH SarabunPSK" w:hint="cs"/>
          <w:sz w:val="30"/>
          <w:szCs w:val="30"/>
          <w:cs/>
        </w:rPr>
        <w:t>มีกำหนดระยะเวลาในการรายงานปีละ 1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ครั้ง                 หลังจากสิ้นสุดปีงบประมาณ</w:t>
      </w:r>
    </w:p>
    <w:p w:rsidR="008746F8" w:rsidRDefault="008746F8" w:rsidP="008746F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8746F8" w:rsidRDefault="008746F8" w:rsidP="008746F8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>ส่วนที่  ๑  ข้อมูลทั่วไป</w:t>
      </w:r>
    </w:p>
    <w:p w:rsidR="008746F8" w:rsidRDefault="008746F8" w:rsidP="008746F8">
      <w:pPr>
        <w:numPr>
          <w:ilvl w:val="0"/>
          <w:numId w:val="35"/>
        </w:numPr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 xml:space="preserve">ชื่อองค์กรปกครองส่วนท้องถิ่น </w:t>
      </w: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b/>
          <w:bCs/>
          <w:sz w:val="30"/>
          <w:szCs w:val="30"/>
          <w:cs/>
        </w:rPr>
        <w:t>องค์การบริหารส่วนตำบล</w:t>
      </w:r>
      <w:r w:rsidR="00052EE5">
        <w:rPr>
          <w:rFonts w:ascii="TH SarabunPSK" w:hAnsi="TH SarabunPSK" w:cs="TH SarabunPSK" w:hint="cs"/>
          <w:b/>
          <w:bCs/>
          <w:sz w:val="30"/>
          <w:szCs w:val="30"/>
          <w:cs/>
        </w:rPr>
        <w:t>บุกระสัง</w:t>
      </w:r>
    </w:p>
    <w:p w:rsidR="008746F8" w:rsidRDefault="008746F8" w:rsidP="008746F8">
      <w:pPr>
        <w:numPr>
          <w:ilvl w:val="0"/>
          <w:numId w:val="35"/>
        </w:numPr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>วัน / เดือน / ปีที่รายงาน</w:t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</w:p>
    <w:p w:rsidR="008746F8" w:rsidRDefault="008746F8" w:rsidP="008746F8">
      <w:pPr>
        <w:jc w:val="thaiDistribute"/>
        <w:rPr>
          <w:rFonts w:ascii="TH SarabunPSK" w:hAnsi="TH SarabunPSK" w:cs="TH SarabunPSK"/>
          <w:sz w:val="16"/>
          <w:szCs w:val="16"/>
        </w:rPr>
      </w:pPr>
    </w:p>
    <w:p w:rsidR="008746F8" w:rsidRDefault="008746F8" w:rsidP="008746F8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>ส่วนที่  ๒  การประเมินเชิงปริมาณ</w:t>
      </w:r>
    </w:p>
    <w:p w:rsidR="008746F8" w:rsidRDefault="008746F8" w:rsidP="008746F8">
      <w:pPr>
        <w:jc w:val="thaiDistribute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 xml:space="preserve">ยุทธศาสตร์ </w:t>
      </w:r>
      <w:r w:rsidR="00CB75A1">
        <w:rPr>
          <w:rFonts w:ascii="TH SarabunPSK" w:hAnsi="TH SarabunPSK" w:cs="TH SarabunPSK"/>
          <w:b/>
          <w:bCs/>
          <w:sz w:val="30"/>
          <w:szCs w:val="30"/>
          <w:cs/>
        </w:rPr>
        <w:t>และโครงการในปี ๒๕</w:t>
      </w:r>
      <w:r w:rsidR="00620449">
        <w:rPr>
          <w:rFonts w:ascii="TH SarabunPSK" w:hAnsi="TH SarabunPSK" w:cs="TH SarabunPSK" w:hint="cs"/>
          <w:b/>
          <w:bCs/>
          <w:sz w:val="30"/>
          <w:szCs w:val="30"/>
          <w:cs/>
        </w:rPr>
        <w:t>๖๗</w:t>
      </w:r>
    </w:p>
    <w:p w:rsidR="008746F8" w:rsidRDefault="008746F8" w:rsidP="008746F8">
      <w:pPr>
        <w:numPr>
          <w:ilvl w:val="0"/>
          <w:numId w:val="35"/>
        </w:numPr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>ยุทธศาสตร์และจำนวนโครงการที่ปรากฏอยู่ใน</w:t>
      </w:r>
      <w:r w:rsidR="007C793A">
        <w:rPr>
          <w:rFonts w:ascii="TH SarabunPSK" w:hAnsi="TH SarabunPSK" w:cs="TH SarabunPSK"/>
          <w:sz w:val="30"/>
          <w:szCs w:val="30"/>
          <w:cs/>
        </w:rPr>
        <w:t>แผน และจำนวนโครงการที่ได้ดำเนินการ</w:t>
      </w:r>
    </w:p>
    <w:p w:rsidR="008746F8" w:rsidRPr="008746F8" w:rsidRDefault="008746F8" w:rsidP="008746F8">
      <w:pPr>
        <w:rPr>
          <w:rFonts w:ascii="TH SarabunPSK" w:hAnsi="TH SarabunPSK" w:cs="TH SarabunPSK"/>
          <w:sz w:val="16"/>
          <w:szCs w:val="16"/>
          <w:cs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2160"/>
        <w:gridCol w:w="2160"/>
      </w:tblGrid>
      <w:tr w:rsidR="008746F8" w:rsidTr="008746F8">
        <w:tc>
          <w:tcPr>
            <w:tcW w:w="4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6F8" w:rsidRDefault="008746F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F8" w:rsidRDefault="008746F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จำนวนโครงการ</w:t>
            </w:r>
          </w:p>
        </w:tc>
      </w:tr>
      <w:tr w:rsidR="008746F8" w:rsidTr="008746F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6F8" w:rsidRDefault="008746F8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F8" w:rsidRDefault="008746F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จำนวนโครงการ</w:t>
            </w:r>
          </w:p>
          <w:p w:rsidR="008746F8" w:rsidRDefault="008746F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ที่ปรากฏอยู่ในแผน</w:t>
            </w:r>
            <w:r w:rsidR="008F592B">
              <w:rPr>
                <w:rFonts w:ascii="TH SarabunPSK" w:hAnsi="TH SarabunPSK" w:cs="TH SarabunPSK" w:hint="cs"/>
                <w:sz w:val="30"/>
                <w:szCs w:val="30"/>
                <w:cs/>
              </w:rPr>
              <w:t>ท้องถิ่น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F8" w:rsidRDefault="008746F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จำนวนโครงการ</w:t>
            </w:r>
          </w:p>
          <w:p w:rsidR="008746F8" w:rsidRDefault="007C793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ที่ได้ดำเนินการ</w:t>
            </w:r>
          </w:p>
        </w:tc>
      </w:tr>
      <w:tr w:rsidR="007C793A" w:rsidTr="000E295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3A" w:rsidRPr="00C2723D" w:rsidRDefault="007C793A" w:rsidP="007C793A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C2723D">
              <w:rPr>
                <w:rFonts w:ascii="TH SarabunPSK" w:hAnsi="TH SarabunPSK" w:cs="TH SarabunPSK" w:hint="cs"/>
                <w:sz w:val="28"/>
                <w:cs/>
              </w:rPr>
              <w:t>๑. ด้านการพัฒนาคุณภาพชีวิต</w:t>
            </w:r>
          </w:p>
        </w:tc>
        <w:tc>
          <w:tcPr>
            <w:tcW w:w="2160" w:type="dxa"/>
          </w:tcPr>
          <w:p w:rsidR="007C793A" w:rsidRPr="00A6151B" w:rsidRDefault="007C793A" w:rsidP="007C793A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17</w:t>
            </w:r>
            <w:r w:rsidR="008F592B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8</w:t>
            </w:r>
          </w:p>
        </w:tc>
        <w:tc>
          <w:tcPr>
            <w:tcW w:w="2160" w:type="dxa"/>
            <w:vAlign w:val="center"/>
          </w:tcPr>
          <w:p w:rsidR="007C793A" w:rsidRPr="00A6151B" w:rsidRDefault="008F592B" w:rsidP="007C793A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42</w:t>
            </w:r>
          </w:p>
        </w:tc>
      </w:tr>
      <w:tr w:rsidR="007C793A" w:rsidTr="000E295E">
        <w:trPr>
          <w:trHeight w:val="972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3A" w:rsidRPr="00385CC2" w:rsidRDefault="007C793A" w:rsidP="007C793A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๒. ด้านการพัฒนาเศรษฐกิจและส่งเสริมการเกษตรตามแนวคิดเศรษฐกิจพอเพียง</w:t>
            </w:r>
          </w:p>
        </w:tc>
        <w:tc>
          <w:tcPr>
            <w:tcW w:w="2160" w:type="dxa"/>
          </w:tcPr>
          <w:p w:rsidR="007C793A" w:rsidRPr="00A6151B" w:rsidRDefault="008F592B" w:rsidP="007C793A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20</w:t>
            </w:r>
          </w:p>
        </w:tc>
        <w:tc>
          <w:tcPr>
            <w:tcW w:w="2160" w:type="dxa"/>
          </w:tcPr>
          <w:p w:rsidR="007C793A" w:rsidRPr="00A6151B" w:rsidRDefault="008F592B" w:rsidP="007C793A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</w:tr>
      <w:tr w:rsidR="007C793A" w:rsidTr="000E295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3A" w:rsidRPr="00E556A1" w:rsidRDefault="007C793A" w:rsidP="007C793A">
            <w:pPr>
              <w:tabs>
                <w:tab w:val="left" w:pos="720"/>
                <w:tab w:val="left" w:pos="2520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556A1">
              <w:rPr>
                <w:rFonts w:ascii="TH SarabunPSK" w:hAnsi="TH SarabunPSK" w:cs="TH SarabunPSK" w:hint="cs"/>
                <w:sz w:val="28"/>
                <w:cs/>
              </w:rPr>
              <w:t>๓. ด้านการบริหารจัดการตามหลักธรรม</w:t>
            </w:r>
            <w:proofErr w:type="spellStart"/>
            <w:r w:rsidRPr="00E556A1">
              <w:rPr>
                <w:rFonts w:ascii="TH SarabunPSK" w:hAnsi="TH SarabunPSK" w:cs="TH SarabunPSK" w:hint="cs"/>
                <w:sz w:val="28"/>
                <w:cs/>
              </w:rPr>
              <w:t>มาภิ</w:t>
            </w:r>
            <w:proofErr w:type="spellEnd"/>
            <w:r w:rsidRPr="00E556A1">
              <w:rPr>
                <w:rFonts w:ascii="TH SarabunPSK" w:hAnsi="TH SarabunPSK" w:cs="TH SarabunPSK" w:hint="cs"/>
                <w:sz w:val="28"/>
                <w:cs/>
              </w:rPr>
              <w:t>บาล</w:t>
            </w:r>
          </w:p>
        </w:tc>
        <w:tc>
          <w:tcPr>
            <w:tcW w:w="2160" w:type="dxa"/>
          </w:tcPr>
          <w:p w:rsidR="007C793A" w:rsidRPr="00A6151B" w:rsidRDefault="007C793A" w:rsidP="007C793A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  <w:r w:rsidR="008F592B"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</w:p>
        </w:tc>
        <w:tc>
          <w:tcPr>
            <w:tcW w:w="2160" w:type="dxa"/>
            <w:vAlign w:val="center"/>
          </w:tcPr>
          <w:p w:rsidR="007C793A" w:rsidRPr="00A6151B" w:rsidRDefault="008F592B" w:rsidP="007C793A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</w:tc>
      </w:tr>
      <w:tr w:rsidR="007C793A" w:rsidTr="000E295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3A" w:rsidRPr="00385CC2" w:rsidRDefault="007C793A" w:rsidP="007C793A">
            <w:pPr>
              <w:tabs>
                <w:tab w:val="left" w:pos="720"/>
                <w:tab w:val="left" w:pos="2520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๔</w:t>
            </w:r>
            <w:r w:rsidRPr="0057656B">
              <w:rPr>
                <w:rFonts w:ascii="TH SarabunPSK" w:hAnsi="TH SarabunPSK" w:cs="TH SarabunPSK"/>
                <w:sz w:val="28"/>
                <w:cs/>
              </w:rPr>
              <w:t>. ด้านการพัฒนา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การอนุรักษ์ทรัพยากรธรรมชาติและสิ่งแวดล้อม และการสืบสานภูมิปัญญาท้องถิ่น</w:t>
            </w:r>
          </w:p>
        </w:tc>
        <w:tc>
          <w:tcPr>
            <w:tcW w:w="2160" w:type="dxa"/>
          </w:tcPr>
          <w:p w:rsidR="007C793A" w:rsidRPr="00A6151B" w:rsidRDefault="008F592B" w:rsidP="007C793A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22</w:t>
            </w:r>
          </w:p>
        </w:tc>
        <w:tc>
          <w:tcPr>
            <w:tcW w:w="2160" w:type="dxa"/>
            <w:vAlign w:val="center"/>
          </w:tcPr>
          <w:p w:rsidR="007C793A" w:rsidRPr="00522921" w:rsidRDefault="008F592B" w:rsidP="007C793A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</w:tr>
      <w:tr w:rsidR="007C793A" w:rsidTr="000E295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3A" w:rsidRDefault="007C793A" w:rsidP="007C793A">
            <w:pPr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                                  รวม</w:t>
            </w:r>
          </w:p>
        </w:tc>
        <w:tc>
          <w:tcPr>
            <w:tcW w:w="2160" w:type="dxa"/>
          </w:tcPr>
          <w:p w:rsidR="007C793A" w:rsidRPr="00A6151B" w:rsidRDefault="007C793A" w:rsidP="007C793A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23</w:t>
            </w:r>
            <w:r w:rsidR="008F592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6</w:t>
            </w:r>
          </w:p>
        </w:tc>
        <w:tc>
          <w:tcPr>
            <w:tcW w:w="2160" w:type="dxa"/>
            <w:vAlign w:val="center"/>
          </w:tcPr>
          <w:p w:rsidR="007C793A" w:rsidRPr="00A6151B" w:rsidRDefault="008F592B" w:rsidP="007C793A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47</w:t>
            </w:r>
          </w:p>
        </w:tc>
      </w:tr>
    </w:tbl>
    <w:p w:rsidR="008746F8" w:rsidRDefault="008746F8" w:rsidP="008746F8">
      <w:pPr>
        <w:rPr>
          <w:rFonts w:ascii="TH SarabunPSK" w:hAnsi="TH SarabunPSK" w:cs="TH SarabunPSK"/>
          <w:sz w:val="30"/>
          <w:szCs w:val="30"/>
        </w:rPr>
      </w:pPr>
    </w:p>
    <w:p w:rsidR="008746F8" w:rsidRPr="007922AA" w:rsidRDefault="008746F8" w:rsidP="008746F8">
      <w:pPr>
        <w:rPr>
          <w:rFonts w:ascii="TH SarabunIT๙" w:hAnsi="TH SarabunIT๙" w:cs="TH SarabunIT๙"/>
          <w:sz w:val="30"/>
          <w:szCs w:val="30"/>
        </w:rPr>
      </w:pPr>
      <w:r w:rsidRPr="007922AA">
        <w:rPr>
          <w:rFonts w:ascii="TH SarabunIT๙" w:hAnsi="TH SarabunIT๙" w:cs="TH SarabunIT๙"/>
          <w:sz w:val="30"/>
          <w:szCs w:val="30"/>
          <w:cs/>
        </w:rPr>
        <w:t>*** จำนวนโครงการ</w:t>
      </w:r>
      <w:r w:rsidR="00F46EDC">
        <w:rPr>
          <w:rFonts w:ascii="TH SarabunIT๙" w:hAnsi="TH SarabunIT๙" w:cs="TH SarabunIT๙" w:hint="cs"/>
          <w:sz w:val="30"/>
          <w:szCs w:val="30"/>
          <w:cs/>
        </w:rPr>
        <w:t>ปี 67</w:t>
      </w:r>
      <w:r w:rsidR="00202666">
        <w:rPr>
          <w:rFonts w:ascii="TH SarabunIT๙" w:hAnsi="TH SarabunIT๙" w:cs="TH SarabunIT๙" w:hint="cs"/>
          <w:sz w:val="30"/>
          <w:szCs w:val="30"/>
          <w:cs/>
        </w:rPr>
        <w:t xml:space="preserve">  </w:t>
      </w:r>
      <w:r w:rsidR="007C793A">
        <w:rPr>
          <w:rFonts w:ascii="TH SarabunIT๙" w:hAnsi="TH SarabunIT๙" w:cs="TH SarabunIT๙"/>
          <w:sz w:val="30"/>
          <w:szCs w:val="30"/>
          <w:cs/>
        </w:rPr>
        <w:t>ที่ดำเนินการ</w:t>
      </w:r>
      <w:r w:rsidRPr="007922AA">
        <w:rPr>
          <w:rFonts w:ascii="TH SarabunIT๙" w:hAnsi="TH SarabunIT๙" w:cs="TH SarabunIT๙"/>
          <w:sz w:val="30"/>
          <w:szCs w:val="30"/>
          <w:cs/>
        </w:rPr>
        <w:t>คิดเป็นร้อยละ</w:t>
      </w:r>
      <w:r w:rsidR="007922AA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 w:rsidR="00FA75B8" w:rsidRPr="007922AA">
        <w:rPr>
          <w:rFonts w:ascii="TH SarabunIT๙" w:hAnsi="TH SarabunIT๙" w:cs="TH SarabunIT๙"/>
          <w:sz w:val="30"/>
          <w:szCs w:val="30"/>
          <w:cs/>
        </w:rPr>
        <w:t xml:space="preserve"> </w:t>
      </w:r>
      <w:r w:rsidR="008F592B">
        <w:rPr>
          <w:rFonts w:ascii="TH SarabunIT๙" w:hAnsi="TH SarabunIT๙" w:cs="TH SarabunIT๙" w:hint="cs"/>
          <w:b/>
          <w:bCs/>
          <w:sz w:val="32"/>
          <w:szCs w:val="32"/>
          <w:cs/>
        </w:rPr>
        <w:t>19.91</w:t>
      </w:r>
      <w:r w:rsidR="00202666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 w:rsidR="007922AA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 w:rsidR="00726DBF" w:rsidRPr="007922AA">
        <w:rPr>
          <w:rFonts w:ascii="TH SarabunIT๙" w:hAnsi="TH SarabunIT๙" w:cs="TH SarabunIT๙"/>
          <w:sz w:val="30"/>
          <w:szCs w:val="30"/>
          <w:cs/>
        </w:rPr>
        <w:t xml:space="preserve"> </w:t>
      </w:r>
      <w:r w:rsidRPr="007922AA">
        <w:rPr>
          <w:rFonts w:ascii="TH SarabunIT๙" w:hAnsi="TH SarabunIT๙" w:cs="TH SarabunIT๙"/>
          <w:sz w:val="30"/>
          <w:szCs w:val="30"/>
          <w:cs/>
        </w:rPr>
        <w:t>ข</w:t>
      </w:r>
      <w:r w:rsidR="008F592B">
        <w:rPr>
          <w:rFonts w:ascii="TH SarabunIT๙" w:hAnsi="TH SarabunIT๙" w:cs="TH SarabunIT๙"/>
          <w:sz w:val="30"/>
          <w:szCs w:val="30"/>
          <w:cs/>
        </w:rPr>
        <w:t>องจำนวนโครงการที่ปรากฏอยู่ในแผน</w:t>
      </w:r>
      <w:proofErr w:type="spellStart"/>
      <w:r w:rsidR="008F592B">
        <w:rPr>
          <w:rFonts w:ascii="TH SarabunIT๙" w:hAnsi="TH SarabunIT๙" w:cs="TH SarabunIT๙" w:hint="cs"/>
          <w:sz w:val="30"/>
          <w:szCs w:val="30"/>
          <w:cs/>
        </w:rPr>
        <w:t>พันฒ</w:t>
      </w:r>
      <w:proofErr w:type="spellEnd"/>
      <w:r w:rsidR="008F592B">
        <w:rPr>
          <w:rFonts w:ascii="TH SarabunIT๙" w:hAnsi="TH SarabunIT๙" w:cs="TH SarabunIT๙" w:hint="cs"/>
          <w:sz w:val="30"/>
          <w:szCs w:val="30"/>
          <w:cs/>
        </w:rPr>
        <w:t>นาท้องถิ่น</w:t>
      </w:r>
      <w:r w:rsidRPr="007922AA">
        <w:rPr>
          <w:rFonts w:ascii="TH SarabunIT๙" w:hAnsi="TH SarabunIT๙" w:cs="TH SarabunIT๙"/>
          <w:sz w:val="30"/>
          <w:szCs w:val="30"/>
          <w:cs/>
        </w:rPr>
        <w:t xml:space="preserve">                                                                    </w:t>
      </w:r>
    </w:p>
    <w:p w:rsidR="008746F8" w:rsidRDefault="008746F8" w:rsidP="008746F8">
      <w:pPr>
        <w:rPr>
          <w:rFonts w:ascii="TH SarabunPSK" w:hAnsi="TH SarabunPSK" w:cs="TH SarabunPSK"/>
          <w:sz w:val="30"/>
          <w:szCs w:val="30"/>
        </w:rPr>
      </w:pPr>
    </w:p>
    <w:p w:rsidR="00E109C7" w:rsidRDefault="00E109C7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E109C7" w:rsidRPr="00C405E9" w:rsidRDefault="00E109C7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E109C7" w:rsidRPr="007B0229" w:rsidRDefault="00E109C7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E109C7" w:rsidRDefault="00E109C7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767187" w:rsidRDefault="00767187" w:rsidP="0062044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620449" w:rsidRDefault="00620449" w:rsidP="00620449">
      <w:pPr>
        <w:rPr>
          <w:rFonts w:ascii="TH SarabunPSK" w:hAnsi="TH SarabunPSK" w:cs="TH SarabunPSK"/>
          <w:sz w:val="30"/>
          <w:szCs w:val="30"/>
        </w:rPr>
      </w:pPr>
    </w:p>
    <w:p w:rsidR="00FA75B8" w:rsidRPr="00620449" w:rsidRDefault="00FD3EA9" w:rsidP="00620449">
      <w:pPr>
        <w:jc w:val="right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lastRenderedPageBreak/>
        <w:t>๙</w:t>
      </w:r>
    </w:p>
    <w:p w:rsidR="0037767D" w:rsidRPr="00385CC2" w:rsidRDefault="00FB57CB" w:rsidP="00297199">
      <w:pPr>
        <w:rPr>
          <w:rFonts w:ascii="TH SarabunPSK" w:hAnsi="TH SarabunPSK" w:cs="TH SarabunPSK"/>
          <w:b/>
          <w:bCs/>
          <w:sz w:val="30"/>
          <w:szCs w:val="30"/>
        </w:rPr>
      </w:pPr>
      <w:r w:rsidRPr="00385CC2">
        <w:rPr>
          <w:rFonts w:ascii="TH SarabunPSK" w:hAnsi="TH SarabunPSK" w:cs="TH SarabunPSK"/>
          <w:b/>
          <w:bCs/>
          <w:sz w:val="30"/>
          <w:szCs w:val="30"/>
          <w:cs/>
        </w:rPr>
        <w:t xml:space="preserve">ส่วนที่ </w:t>
      </w:r>
      <w:r w:rsidR="00A0268B">
        <w:rPr>
          <w:rFonts w:ascii="TH SarabunPSK" w:hAnsi="TH SarabunPSK" w:cs="TH SarabunPSK" w:hint="cs"/>
          <w:b/>
          <w:bCs/>
          <w:sz w:val="30"/>
          <w:szCs w:val="30"/>
          <w:cs/>
        </w:rPr>
        <w:t>๓</w:t>
      </w:r>
      <w:r w:rsidR="00405169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A8628A" w:rsidRPr="00385CC2">
        <w:rPr>
          <w:rFonts w:ascii="TH SarabunPSK" w:hAnsi="TH SarabunPSK" w:cs="TH SarabunPSK"/>
          <w:b/>
          <w:bCs/>
          <w:sz w:val="30"/>
          <w:szCs w:val="30"/>
          <w:cs/>
        </w:rPr>
        <w:t>การ</w:t>
      </w:r>
      <w:r w:rsidRPr="00385CC2">
        <w:rPr>
          <w:rFonts w:ascii="TH SarabunPSK" w:hAnsi="TH SarabunPSK" w:cs="TH SarabunPSK"/>
          <w:b/>
          <w:bCs/>
          <w:sz w:val="30"/>
          <w:szCs w:val="30"/>
          <w:cs/>
        </w:rPr>
        <w:t>ประเมินเชิงคุณภาพ</w:t>
      </w:r>
    </w:p>
    <w:p w:rsidR="00FB57CB" w:rsidRPr="00385CC2" w:rsidRDefault="00FB57CB" w:rsidP="00297199">
      <w:pPr>
        <w:rPr>
          <w:rFonts w:ascii="TH SarabunPSK" w:hAnsi="TH SarabunPSK" w:cs="TH SarabunPSK"/>
          <w:b/>
          <w:bCs/>
          <w:sz w:val="30"/>
          <w:szCs w:val="30"/>
          <w:cs/>
        </w:rPr>
      </w:pPr>
      <w:r w:rsidRPr="00385CC2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</w:t>
      </w:r>
    </w:p>
    <w:p w:rsidR="0037767D" w:rsidRPr="00385CC2" w:rsidRDefault="00A0268B" w:rsidP="00A0268B">
      <w:pPr>
        <w:ind w:left="72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๔.</w:t>
      </w:r>
      <w:r w:rsidR="0037767D" w:rsidRPr="00385CC2">
        <w:rPr>
          <w:rFonts w:ascii="TH SarabunPSK" w:hAnsi="TH SarabunPSK" w:cs="TH SarabunPSK"/>
          <w:sz w:val="30"/>
          <w:szCs w:val="30"/>
          <w:cs/>
        </w:rPr>
        <w:t>ความพึงพอใจต่อผลการดำเนินงานขององค์กรปกครองส่วนท้องถิ่นในภาพรวม</w:t>
      </w:r>
    </w:p>
    <w:p w:rsidR="0037767D" w:rsidRPr="008746F8" w:rsidRDefault="0037767D" w:rsidP="0037767D">
      <w:pPr>
        <w:jc w:val="thaiDistribute"/>
        <w:rPr>
          <w:rFonts w:ascii="TH SarabunPSK" w:hAnsi="TH SarabunPSK" w:cs="TH SarabunPSK"/>
          <w:sz w:val="6"/>
          <w:szCs w:val="6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1080"/>
        <w:gridCol w:w="1080"/>
        <w:gridCol w:w="1080"/>
      </w:tblGrid>
      <w:tr w:rsidR="00703DB6" w:rsidRPr="00385CC2" w:rsidTr="00BA57D6">
        <w:tc>
          <w:tcPr>
            <w:tcW w:w="6228" w:type="dxa"/>
          </w:tcPr>
          <w:p w:rsidR="0037767D" w:rsidRPr="00385CC2" w:rsidRDefault="0037767D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ประเด็น</w:t>
            </w:r>
          </w:p>
        </w:tc>
        <w:tc>
          <w:tcPr>
            <w:tcW w:w="1080" w:type="dxa"/>
          </w:tcPr>
          <w:p w:rsidR="0037767D" w:rsidRPr="00385CC2" w:rsidRDefault="0037767D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พอใจมาก</w:t>
            </w:r>
          </w:p>
        </w:tc>
        <w:tc>
          <w:tcPr>
            <w:tcW w:w="1080" w:type="dxa"/>
          </w:tcPr>
          <w:p w:rsidR="0037767D" w:rsidRPr="00385CC2" w:rsidRDefault="0037767D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พอใจ</w:t>
            </w:r>
          </w:p>
        </w:tc>
        <w:tc>
          <w:tcPr>
            <w:tcW w:w="1080" w:type="dxa"/>
          </w:tcPr>
          <w:p w:rsidR="0037767D" w:rsidRPr="00385CC2" w:rsidRDefault="00FA75B8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ปรับปรุง</w:t>
            </w:r>
          </w:p>
        </w:tc>
      </w:tr>
      <w:tr w:rsidR="00703DB6" w:rsidRPr="00385CC2" w:rsidTr="00BA57D6">
        <w:tc>
          <w:tcPr>
            <w:tcW w:w="6228" w:type="dxa"/>
          </w:tcPr>
          <w:p w:rsidR="0037767D" w:rsidRPr="00385CC2" w:rsidRDefault="006C57FF" w:rsidP="006C57FF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๑. </w:t>
            </w:r>
            <w:r w:rsidR="0037767D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มีการเปิดโอกาสให้ประชาชนมีส่วนร่วมในโครงการ / กิจกรรม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๔</w:t>
            </w:r>
            <w:r w:rsidR="00184FC1">
              <w:rPr>
                <w:rFonts w:ascii="TH SarabunPSK" w:hAnsi="TH SarabunPSK" w:cs="TH SarabunPSK" w:hint="cs"/>
                <w:sz w:val="30"/>
                <w:szCs w:val="30"/>
                <w:cs/>
              </w:rPr>
              <w:t>๕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tabs>
                <w:tab w:val="left" w:pos="207"/>
                <w:tab w:val="center" w:pos="432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๕๐</w:t>
            </w:r>
          </w:p>
        </w:tc>
        <w:tc>
          <w:tcPr>
            <w:tcW w:w="1080" w:type="dxa"/>
          </w:tcPr>
          <w:p w:rsidR="0037767D" w:rsidRPr="00385CC2" w:rsidRDefault="00184FC1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๕</w:t>
            </w:r>
          </w:p>
        </w:tc>
      </w:tr>
      <w:tr w:rsidR="00703DB6" w:rsidRPr="00385CC2" w:rsidTr="00BA57D6">
        <w:tc>
          <w:tcPr>
            <w:tcW w:w="6228" w:type="dxa"/>
          </w:tcPr>
          <w:p w:rsidR="0037767D" w:rsidRPr="00385CC2" w:rsidRDefault="006C57FF" w:rsidP="006C57FF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๒. </w:t>
            </w:r>
            <w:r w:rsidR="0037767D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มีการประชาสัมพันธ์ให้ประชาชนรับรู้ข้อม</w:t>
            </w:r>
            <w:r w:rsidR="0055352E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ู</w:t>
            </w:r>
            <w:r w:rsidR="0037767D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ลของโครงการ / กิจกรรม</w:t>
            </w:r>
          </w:p>
        </w:tc>
        <w:tc>
          <w:tcPr>
            <w:tcW w:w="1080" w:type="dxa"/>
          </w:tcPr>
          <w:p w:rsidR="0037767D" w:rsidRPr="00385CC2" w:rsidRDefault="00184FC1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๕๐</w:t>
            </w:r>
          </w:p>
        </w:tc>
        <w:tc>
          <w:tcPr>
            <w:tcW w:w="1080" w:type="dxa"/>
          </w:tcPr>
          <w:p w:rsidR="0037767D" w:rsidRPr="00385CC2" w:rsidRDefault="00184FC1" w:rsidP="00BA57D6">
            <w:pPr>
              <w:tabs>
                <w:tab w:val="center" w:pos="432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๔๖</w:t>
            </w:r>
          </w:p>
        </w:tc>
        <w:tc>
          <w:tcPr>
            <w:tcW w:w="1080" w:type="dxa"/>
          </w:tcPr>
          <w:p w:rsidR="0037767D" w:rsidRPr="00385CC2" w:rsidRDefault="00184FC1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๔</w:t>
            </w:r>
          </w:p>
        </w:tc>
      </w:tr>
      <w:tr w:rsidR="00703DB6" w:rsidRPr="00385CC2" w:rsidTr="00BA57D6">
        <w:tc>
          <w:tcPr>
            <w:tcW w:w="6228" w:type="dxa"/>
          </w:tcPr>
          <w:p w:rsidR="0037767D" w:rsidRPr="00385CC2" w:rsidRDefault="006C57FF" w:rsidP="006C57FF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๓. </w:t>
            </w:r>
            <w:r w:rsidR="0037767D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มีการเปิดโอกาสให้ประชาชนแสดงความคิดเห็นในโครงการ / กิจกรรม</w:t>
            </w:r>
          </w:p>
        </w:tc>
        <w:tc>
          <w:tcPr>
            <w:tcW w:w="1080" w:type="dxa"/>
          </w:tcPr>
          <w:p w:rsidR="0037767D" w:rsidRPr="00385CC2" w:rsidRDefault="00184FC1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๓๐</w:t>
            </w:r>
          </w:p>
        </w:tc>
        <w:tc>
          <w:tcPr>
            <w:tcW w:w="1080" w:type="dxa"/>
          </w:tcPr>
          <w:p w:rsidR="0037767D" w:rsidRPr="00385CC2" w:rsidRDefault="00184FC1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๖๙</w:t>
            </w:r>
          </w:p>
        </w:tc>
        <w:tc>
          <w:tcPr>
            <w:tcW w:w="1080" w:type="dxa"/>
          </w:tcPr>
          <w:p w:rsidR="0037767D" w:rsidRPr="00385CC2" w:rsidRDefault="00184FC1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</w:p>
        </w:tc>
      </w:tr>
      <w:tr w:rsidR="00703DB6" w:rsidRPr="00385CC2" w:rsidTr="00BA57D6">
        <w:tc>
          <w:tcPr>
            <w:tcW w:w="6228" w:type="dxa"/>
          </w:tcPr>
          <w:p w:rsidR="0037767D" w:rsidRPr="00385CC2" w:rsidRDefault="006C57FF" w:rsidP="006C57FF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๔. </w:t>
            </w:r>
            <w:r w:rsidR="0037767D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มีการรายงานผลการดำเนินงานของโครงการ / กิจกรรมต่อสาธารณะ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๓๓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tabs>
                <w:tab w:val="center" w:pos="432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๕</w:t>
            </w:r>
            <w:r w:rsidR="00184FC1"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  <w:tc>
          <w:tcPr>
            <w:tcW w:w="1080" w:type="dxa"/>
          </w:tcPr>
          <w:p w:rsidR="0037767D" w:rsidRPr="00385CC2" w:rsidRDefault="00184FC1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๙</w:t>
            </w:r>
          </w:p>
        </w:tc>
      </w:tr>
      <w:tr w:rsidR="00703DB6" w:rsidRPr="00385CC2" w:rsidTr="00BA57D6">
        <w:tc>
          <w:tcPr>
            <w:tcW w:w="6228" w:type="dxa"/>
          </w:tcPr>
          <w:p w:rsidR="0037767D" w:rsidRPr="00385CC2" w:rsidRDefault="006C57FF" w:rsidP="006C57FF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๕. </w:t>
            </w:r>
            <w:r w:rsidR="0037767D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มีความโปร่งใสในการดำเนินโครงการ / กิจกรรม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๓๔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๔๘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๑๘</w:t>
            </w:r>
          </w:p>
        </w:tc>
      </w:tr>
      <w:tr w:rsidR="00703DB6" w:rsidRPr="00385CC2" w:rsidTr="00BA57D6">
        <w:tc>
          <w:tcPr>
            <w:tcW w:w="6228" w:type="dxa"/>
          </w:tcPr>
          <w:p w:rsidR="0037767D" w:rsidRPr="00385CC2" w:rsidRDefault="006C57FF" w:rsidP="006C57FF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๖. </w:t>
            </w:r>
            <w:r w:rsidR="0037767D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การดำเนินงานเป็นไปตามระยะเวลาที่กำหนด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๓๑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๕๓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๑๖</w:t>
            </w:r>
          </w:p>
        </w:tc>
      </w:tr>
      <w:tr w:rsidR="00703DB6" w:rsidRPr="00385CC2" w:rsidTr="00BA57D6">
        <w:tc>
          <w:tcPr>
            <w:tcW w:w="6228" w:type="dxa"/>
          </w:tcPr>
          <w:p w:rsidR="0037767D" w:rsidRPr="00385CC2" w:rsidRDefault="006C57FF" w:rsidP="006C57FF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๗. </w:t>
            </w:r>
            <w:r w:rsidR="0037767D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ผลการดำเนินโครงการ / กิจกรรมนำไปสู่การแก้ไขปัญหา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๓๑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tabs>
                <w:tab w:val="center" w:pos="432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๕</w:t>
            </w:r>
            <w:r w:rsidR="00184FC1">
              <w:rPr>
                <w:rFonts w:ascii="TH SarabunPSK" w:hAnsi="TH SarabunPSK" w:cs="TH SarabunPSK" w:hint="cs"/>
                <w:sz w:val="30"/>
                <w:szCs w:val="30"/>
                <w:cs/>
              </w:rPr>
              <w:t>๓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  <w:r w:rsidR="00184FC1">
              <w:rPr>
                <w:rFonts w:ascii="TH SarabunPSK" w:hAnsi="TH SarabunPSK" w:cs="TH SarabunPSK" w:hint="cs"/>
                <w:sz w:val="30"/>
                <w:szCs w:val="30"/>
                <w:cs/>
              </w:rPr>
              <w:t>๖</w:t>
            </w:r>
          </w:p>
        </w:tc>
      </w:tr>
      <w:tr w:rsidR="00703DB6" w:rsidRPr="00385CC2" w:rsidTr="00BA57D6">
        <w:tc>
          <w:tcPr>
            <w:tcW w:w="6228" w:type="dxa"/>
          </w:tcPr>
          <w:p w:rsidR="0037767D" w:rsidRPr="00385CC2" w:rsidRDefault="006C57FF" w:rsidP="006C57FF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๘. </w:t>
            </w:r>
            <w:r w:rsidR="00217322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การแก้ไขปัญหา และการตอบสนองความต้องการของประชาชน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๓๗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tabs>
                <w:tab w:val="left" w:pos="196"/>
                <w:tab w:val="center" w:pos="432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๔๖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๑๗</w:t>
            </w:r>
          </w:p>
        </w:tc>
      </w:tr>
      <w:tr w:rsidR="00703DB6" w:rsidRPr="00385CC2" w:rsidTr="00BA57D6">
        <w:tc>
          <w:tcPr>
            <w:tcW w:w="6228" w:type="dxa"/>
          </w:tcPr>
          <w:p w:rsidR="00A1362D" w:rsidRPr="00385CC2" w:rsidRDefault="006C57FF" w:rsidP="006C57FF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๙. </w:t>
            </w:r>
            <w:r w:rsidR="00217322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ประโยชน์ที่ประชาชนได้รับจากการดำเนินโครงการ / กิจกรรม</w:t>
            </w:r>
          </w:p>
        </w:tc>
        <w:tc>
          <w:tcPr>
            <w:tcW w:w="1080" w:type="dxa"/>
          </w:tcPr>
          <w:p w:rsidR="00A1362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๔๕</w:t>
            </w:r>
          </w:p>
        </w:tc>
        <w:tc>
          <w:tcPr>
            <w:tcW w:w="1080" w:type="dxa"/>
          </w:tcPr>
          <w:p w:rsidR="00A1362D" w:rsidRPr="00385CC2" w:rsidRDefault="006C57FF" w:rsidP="00BA57D6">
            <w:pPr>
              <w:tabs>
                <w:tab w:val="left" w:pos="196"/>
                <w:tab w:val="center" w:pos="432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๔๕</w:t>
            </w:r>
          </w:p>
        </w:tc>
        <w:tc>
          <w:tcPr>
            <w:tcW w:w="1080" w:type="dxa"/>
          </w:tcPr>
          <w:p w:rsidR="00A1362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๑๐</w:t>
            </w:r>
          </w:p>
        </w:tc>
      </w:tr>
      <w:tr w:rsidR="00703DB6" w:rsidRPr="00385CC2" w:rsidTr="00BA57D6">
        <w:tc>
          <w:tcPr>
            <w:tcW w:w="6228" w:type="dxa"/>
          </w:tcPr>
          <w:p w:rsidR="0037767D" w:rsidRPr="00385CC2" w:rsidRDefault="0037767D" w:rsidP="00BA57D6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85CC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ภาพรวม</w:t>
            </w:r>
          </w:p>
        </w:tc>
        <w:tc>
          <w:tcPr>
            <w:tcW w:w="1080" w:type="dxa"/>
          </w:tcPr>
          <w:p w:rsidR="0037767D" w:rsidRPr="00385CC2" w:rsidRDefault="006C57FF" w:rsidP="006C57FF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๓</w:t>
            </w:r>
            <w:r w:rsidR="00184FC1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๗.๓๓</w:t>
            </w:r>
          </w:p>
        </w:tc>
        <w:tc>
          <w:tcPr>
            <w:tcW w:w="1080" w:type="dxa"/>
          </w:tcPr>
          <w:p w:rsidR="0037767D" w:rsidRPr="00385CC2" w:rsidRDefault="006C57FF" w:rsidP="006C57FF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๕</w:t>
            </w:r>
            <w:r w:rsidR="004049D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๒.๐๐</w:t>
            </w:r>
          </w:p>
        </w:tc>
        <w:tc>
          <w:tcPr>
            <w:tcW w:w="1080" w:type="dxa"/>
          </w:tcPr>
          <w:p w:rsidR="0037767D" w:rsidRPr="00385CC2" w:rsidRDefault="006C57FF" w:rsidP="006C57FF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๑</w:t>
            </w:r>
            <w:r w:rsidR="004049D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๐.๖๖</w:t>
            </w:r>
          </w:p>
        </w:tc>
      </w:tr>
    </w:tbl>
    <w:p w:rsidR="0001447A" w:rsidRPr="008746F8" w:rsidRDefault="0001447A" w:rsidP="00F64F06">
      <w:pPr>
        <w:rPr>
          <w:rFonts w:ascii="TH SarabunPSK" w:hAnsi="TH SarabunPSK" w:cs="TH SarabunPSK"/>
          <w:sz w:val="6"/>
          <w:szCs w:val="6"/>
        </w:rPr>
      </w:pPr>
    </w:p>
    <w:p w:rsidR="00F64F06" w:rsidRPr="00385CC2" w:rsidRDefault="00F64F06" w:rsidP="00F64F06">
      <w:pPr>
        <w:autoSpaceDE w:val="0"/>
        <w:autoSpaceDN w:val="0"/>
        <w:adjustRightInd w:val="0"/>
        <w:rPr>
          <w:rFonts w:ascii="TH SarabunPSK" w:eastAsia="Arial Unicode MS" w:hAnsi="TH SarabunPSK" w:cs="TH SarabunPSK"/>
          <w:b/>
          <w:bCs/>
          <w:sz w:val="32"/>
          <w:szCs w:val="32"/>
          <w:lang w:eastAsia="zh-CN"/>
        </w:rPr>
      </w:pPr>
      <w:r w:rsidRPr="00385CC2">
        <w:rPr>
          <w:rFonts w:ascii="TH SarabunPSK" w:eastAsia="Arial Unicode MS" w:hAnsi="TH SarabunPSK" w:cs="TH SarabunPSK"/>
          <w:b/>
          <w:bCs/>
          <w:sz w:val="32"/>
          <w:szCs w:val="32"/>
          <w:cs/>
          <w:lang w:eastAsia="zh-CN"/>
        </w:rPr>
        <w:t>สรุปผลการประเมิน</w:t>
      </w:r>
    </w:p>
    <w:p w:rsidR="00307A8A" w:rsidRPr="00385CC2" w:rsidRDefault="00307A8A" w:rsidP="007F3B10">
      <w:pPr>
        <w:autoSpaceDE w:val="0"/>
        <w:autoSpaceDN w:val="0"/>
        <w:adjustRightInd w:val="0"/>
        <w:ind w:firstLine="720"/>
        <w:jc w:val="thaiDistribute"/>
        <w:rPr>
          <w:rFonts w:ascii="TH SarabunPSK" w:eastAsia="Arial Unicode MS" w:hAnsi="TH SarabunPSK" w:cs="TH SarabunPSK"/>
          <w:sz w:val="32"/>
          <w:szCs w:val="32"/>
          <w:lang w:eastAsia="zh-CN"/>
        </w:rPr>
      </w:pPr>
      <w:r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ตามที่</w:t>
      </w:r>
      <w:r w:rsidR="00297E3C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องค์การบริหารส่วนตำบล</w:t>
      </w:r>
      <w:r w:rsidR="00052EE5">
        <w:rPr>
          <w:rFonts w:ascii="TH SarabunPSK" w:eastAsia="Arial Unicode MS" w:hAnsi="TH SarabunPSK" w:cs="TH SarabunPSK" w:hint="cs"/>
          <w:sz w:val="32"/>
          <w:szCs w:val="32"/>
          <w:cs/>
          <w:lang w:eastAsia="zh-CN"/>
        </w:rPr>
        <w:t>บุกระสัง</w:t>
      </w:r>
      <w:r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 xml:space="preserve"> ได้จัดทำแบบสำรวจความพึงพอใจของประชาชนต่อ</w:t>
      </w:r>
      <w:r w:rsidR="00F64F06"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ผลกา</w:t>
      </w:r>
      <w:r w:rsidR="009B0071"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ร</w:t>
      </w:r>
      <w:r w:rsidR="00F64F06"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ดำเนิน</w:t>
      </w:r>
      <w:r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 xml:space="preserve">งานขององค์กรปกครองส่วนท้องถิ่นในภาพรวม  ได้จัดทำแบบสำรวจจำนวน  </w:t>
      </w:r>
      <w:r w:rsidR="000B552F">
        <w:rPr>
          <w:rFonts w:ascii="TH SarabunPSK" w:eastAsia="Arial Unicode MS" w:hAnsi="TH SarabunPSK" w:cs="TH SarabunPSK" w:hint="cs"/>
          <w:sz w:val="32"/>
          <w:szCs w:val="32"/>
          <w:cs/>
          <w:lang w:eastAsia="zh-CN"/>
        </w:rPr>
        <w:t>๑๐๐</w:t>
      </w:r>
      <w:r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 xml:space="preserve">  ชุด เพื่อสำรวจความพึงพอใจของประชาชน</w:t>
      </w:r>
      <w:r w:rsidR="00F64F06"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ใน</w:t>
      </w:r>
      <w:r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เขต</w:t>
      </w:r>
      <w:r w:rsidR="00F64F06"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พื้นที่ของ</w:t>
      </w:r>
      <w:r w:rsidR="00871E53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องค์การบริหารส่วนตำบล</w:t>
      </w:r>
      <w:r w:rsidR="00871E53">
        <w:rPr>
          <w:rFonts w:ascii="TH SarabunPSK" w:eastAsia="Arial Unicode MS" w:hAnsi="TH SarabunPSK" w:cs="TH SarabunPSK" w:hint="cs"/>
          <w:sz w:val="32"/>
          <w:szCs w:val="32"/>
          <w:cs/>
          <w:lang w:eastAsia="zh-CN"/>
        </w:rPr>
        <w:t>บุกระสัง</w:t>
      </w:r>
      <w:r w:rsidR="00207617"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 xml:space="preserve">โดยสำรวจใน </w:t>
      </w:r>
      <w:r w:rsidR="000B552F">
        <w:rPr>
          <w:rFonts w:ascii="TH SarabunPSK" w:eastAsia="Arial Unicode MS" w:hAnsi="TH SarabunPSK" w:cs="TH SarabunPSK" w:hint="cs"/>
          <w:sz w:val="32"/>
          <w:szCs w:val="32"/>
          <w:cs/>
          <w:lang w:eastAsia="zh-CN"/>
        </w:rPr>
        <w:t>๙</w:t>
      </w:r>
      <w:r w:rsidR="009B0071"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 xml:space="preserve"> ประเด็น ประกอบด้วย </w:t>
      </w:r>
      <w:r w:rsidR="000B552F">
        <w:rPr>
          <w:rFonts w:ascii="TH SarabunPSK" w:eastAsia="Arial Unicode MS" w:hAnsi="TH SarabunPSK" w:cs="TH SarabunPSK" w:hint="cs"/>
          <w:sz w:val="32"/>
          <w:szCs w:val="32"/>
          <w:cs/>
          <w:lang w:eastAsia="zh-CN"/>
        </w:rPr>
        <w:t>๓</w:t>
      </w:r>
      <w:r w:rsidR="006B20C3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 xml:space="preserve"> ระดับ คือ พอใจมาก พอใจ </w:t>
      </w:r>
      <w:r w:rsidR="006B20C3">
        <w:rPr>
          <w:rFonts w:ascii="TH SarabunPSK" w:eastAsia="Arial Unicode MS" w:hAnsi="TH SarabunPSK" w:cs="TH SarabunPSK" w:hint="cs"/>
          <w:sz w:val="32"/>
          <w:szCs w:val="32"/>
          <w:cs/>
          <w:lang w:eastAsia="zh-CN"/>
        </w:rPr>
        <w:t>ปรับปรุง</w:t>
      </w:r>
      <w:r w:rsidR="009B0071"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 xml:space="preserve"> ซึ่ง</w:t>
      </w:r>
      <w:r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สรุปผลได้ดังนี้</w:t>
      </w:r>
    </w:p>
    <w:p w:rsidR="0001447A" w:rsidRPr="00385CC2" w:rsidRDefault="00307A8A" w:rsidP="003C7C91">
      <w:pPr>
        <w:ind w:left="360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b/>
          <w:bCs/>
          <w:sz w:val="30"/>
          <w:szCs w:val="30"/>
          <w:cs/>
        </w:rPr>
        <w:t xml:space="preserve">ส่วนที่ </w:t>
      </w:r>
      <w:r w:rsidR="000B552F">
        <w:rPr>
          <w:rFonts w:ascii="TH SarabunPSK" w:hAnsi="TH SarabunPSK" w:cs="TH SarabunPSK" w:hint="cs"/>
          <w:b/>
          <w:bCs/>
          <w:sz w:val="30"/>
          <w:szCs w:val="30"/>
          <w:cs/>
        </w:rPr>
        <w:t>๑</w:t>
      </w:r>
    </w:p>
    <w:p w:rsidR="00307A8A" w:rsidRPr="00385CC2" w:rsidRDefault="000B552F" w:rsidP="003C7C91">
      <w:pPr>
        <w:ind w:left="36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>๑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>.</w:t>
      </w:r>
      <w:r>
        <w:rPr>
          <w:rFonts w:ascii="TH SarabunPSK" w:hAnsi="TH SarabunPSK" w:cs="TH SarabunPSK" w:hint="cs"/>
          <w:sz w:val="30"/>
          <w:szCs w:val="30"/>
          <w:cs/>
        </w:rPr>
        <w:t>๑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 xml:space="preserve"> เพศ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ab/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ab/>
        <w:t>เพศชาย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ab/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6B20C3">
        <w:rPr>
          <w:rFonts w:ascii="TH SarabunPSK" w:hAnsi="TH SarabunPSK" w:cs="TH SarabunPSK"/>
          <w:sz w:val="30"/>
          <w:szCs w:val="30"/>
          <w:cs/>
        </w:rPr>
        <w:t xml:space="preserve">คิดเป็นร้อยละ </w:t>
      </w:r>
      <w:r w:rsidR="007D4861">
        <w:rPr>
          <w:rFonts w:ascii="TH SarabunPSK" w:hAnsi="TH SarabunPSK" w:cs="TH SarabunPSK" w:hint="cs"/>
          <w:sz w:val="30"/>
          <w:szCs w:val="30"/>
          <w:cs/>
        </w:rPr>
        <w:t>๓๖</w:t>
      </w:r>
    </w:p>
    <w:p w:rsidR="00307A8A" w:rsidRPr="00385CC2" w:rsidRDefault="00307A8A" w:rsidP="003C7C91">
      <w:pPr>
        <w:ind w:left="360"/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เพศหญิง</w:t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6B20C3">
        <w:rPr>
          <w:rFonts w:ascii="TH SarabunPSK" w:hAnsi="TH SarabunPSK" w:cs="TH SarabunPSK"/>
          <w:sz w:val="30"/>
          <w:szCs w:val="30"/>
          <w:cs/>
        </w:rPr>
        <w:t xml:space="preserve">คิดเป็นร้อยละ </w:t>
      </w:r>
      <w:r w:rsidR="007D4861">
        <w:rPr>
          <w:rFonts w:ascii="TH SarabunPSK" w:hAnsi="TH SarabunPSK" w:cs="TH SarabunPSK" w:hint="cs"/>
          <w:sz w:val="30"/>
          <w:szCs w:val="30"/>
          <w:cs/>
        </w:rPr>
        <w:t>๖๔</w:t>
      </w:r>
    </w:p>
    <w:p w:rsidR="00307A8A" w:rsidRPr="00385CC2" w:rsidRDefault="00307A8A" w:rsidP="003C7C91">
      <w:pPr>
        <w:ind w:left="360"/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0B552F">
        <w:rPr>
          <w:rFonts w:ascii="TH SarabunPSK" w:hAnsi="TH SarabunPSK" w:cs="TH SarabunPSK" w:hint="cs"/>
          <w:sz w:val="30"/>
          <w:szCs w:val="30"/>
          <w:cs/>
        </w:rPr>
        <w:t>๑</w:t>
      </w:r>
      <w:r w:rsidRPr="00385CC2">
        <w:rPr>
          <w:rFonts w:ascii="TH SarabunPSK" w:hAnsi="TH SarabunPSK" w:cs="TH SarabunPSK"/>
          <w:sz w:val="30"/>
          <w:szCs w:val="30"/>
          <w:cs/>
        </w:rPr>
        <w:t>.</w:t>
      </w:r>
      <w:r w:rsidR="000B552F">
        <w:rPr>
          <w:rFonts w:ascii="TH SarabunPSK" w:hAnsi="TH SarabunPSK" w:cs="TH SarabunPSK" w:hint="cs"/>
          <w:sz w:val="30"/>
          <w:szCs w:val="30"/>
          <w:cs/>
        </w:rPr>
        <w:t>๒</w:t>
      </w:r>
      <w:r w:rsidRPr="00385CC2">
        <w:rPr>
          <w:rFonts w:ascii="TH SarabunPSK" w:hAnsi="TH SarabunPSK" w:cs="TH SarabunPSK"/>
          <w:sz w:val="30"/>
          <w:szCs w:val="30"/>
          <w:cs/>
        </w:rPr>
        <w:t xml:space="preserve"> อายุ</w:t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 xml:space="preserve">ต่ำกว่า </w:t>
      </w:r>
      <w:r w:rsidR="000B552F">
        <w:rPr>
          <w:rFonts w:ascii="TH SarabunPSK" w:hAnsi="TH SarabunPSK" w:cs="TH SarabunPSK" w:hint="cs"/>
          <w:sz w:val="30"/>
          <w:szCs w:val="30"/>
          <w:cs/>
        </w:rPr>
        <w:t>๒๐</w:t>
      </w:r>
      <w:r w:rsidRPr="00385CC2">
        <w:rPr>
          <w:rFonts w:ascii="TH SarabunPSK" w:hAnsi="TH SarabunPSK" w:cs="TH SarabunPSK"/>
          <w:sz w:val="30"/>
          <w:szCs w:val="30"/>
          <w:cs/>
        </w:rPr>
        <w:t xml:space="preserve"> ปี</w:t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7D4861">
        <w:rPr>
          <w:rFonts w:ascii="TH SarabunPSK" w:hAnsi="TH SarabunPSK" w:cs="TH SarabunPSK"/>
          <w:sz w:val="30"/>
          <w:szCs w:val="30"/>
          <w:cs/>
        </w:rPr>
        <w:t xml:space="preserve">คิดเป็นร้อยละ </w:t>
      </w:r>
      <w:r w:rsidR="007D4861">
        <w:rPr>
          <w:rFonts w:ascii="TH SarabunPSK" w:hAnsi="TH SarabunPSK" w:cs="TH SarabunPSK" w:hint="cs"/>
          <w:sz w:val="30"/>
          <w:szCs w:val="30"/>
          <w:cs/>
        </w:rPr>
        <w:t xml:space="preserve">  ๗</w:t>
      </w:r>
    </w:p>
    <w:p w:rsidR="00307A8A" w:rsidRPr="00385CC2" w:rsidRDefault="000B552F" w:rsidP="003C7C91">
      <w:pPr>
        <w:ind w:left="36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>๒๐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>–</w:t>
      </w:r>
      <w:r>
        <w:rPr>
          <w:rFonts w:ascii="TH SarabunPSK" w:hAnsi="TH SarabunPSK" w:cs="TH SarabunPSK" w:hint="cs"/>
          <w:sz w:val="30"/>
          <w:szCs w:val="30"/>
          <w:cs/>
        </w:rPr>
        <w:t>๓๐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 xml:space="preserve"> ปี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7D4861">
        <w:rPr>
          <w:rFonts w:ascii="TH SarabunPSK" w:hAnsi="TH SarabunPSK" w:cs="TH SarabunPSK"/>
          <w:sz w:val="30"/>
          <w:szCs w:val="30"/>
          <w:cs/>
        </w:rPr>
        <w:t xml:space="preserve">คิดเป็นร้อยละ </w:t>
      </w:r>
      <w:r w:rsidR="007D4861">
        <w:rPr>
          <w:rFonts w:ascii="TH SarabunPSK" w:hAnsi="TH SarabunPSK" w:cs="TH SarabunPSK" w:hint="cs"/>
          <w:sz w:val="30"/>
          <w:szCs w:val="30"/>
          <w:cs/>
        </w:rPr>
        <w:t>๑๐</w:t>
      </w:r>
    </w:p>
    <w:p w:rsidR="00307A8A" w:rsidRPr="00385CC2" w:rsidRDefault="000B552F" w:rsidP="003C7C91">
      <w:pPr>
        <w:ind w:left="36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>๓๑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>–</w:t>
      </w:r>
      <w:r>
        <w:rPr>
          <w:rFonts w:ascii="TH SarabunPSK" w:hAnsi="TH SarabunPSK" w:cs="TH SarabunPSK" w:hint="cs"/>
          <w:sz w:val="30"/>
          <w:szCs w:val="30"/>
          <w:cs/>
        </w:rPr>
        <w:t>๔๐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 xml:space="preserve"> ปี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6B20C3">
        <w:rPr>
          <w:rFonts w:ascii="TH SarabunPSK" w:hAnsi="TH SarabunPSK" w:cs="TH SarabunPSK"/>
          <w:sz w:val="30"/>
          <w:szCs w:val="30"/>
          <w:cs/>
        </w:rPr>
        <w:t xml:space="preserve">คิดเป็นร้อยละ </w:t>
      </w:r>
      <w:r w:rsidR="007D4861">
        <w:rPr>
          <w:rFonts w:ascii="TH SarabunPSK" w:hAnsi="TH SarabunPSK" w:cs="TH SarabunPSK" w:hint="cs"/>
          <w:sz w:val="30"/>
          <w:szCs w:val="30"/>
          <w:cs/>
        </w:rPr>
        <w:t>๒๐</w:t>
      </w:r>
    </w:p>
    <w:p w:rsidR="00307A8A" w:rsidRPr="00385CC2" w:rsidRDefault="000B552F" w:rsidP="003C7C91">
      <w:pPr>
        <w:ind w:left="36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>๔๑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>–</w:t>
      </w:r>
      <w:r>
        <w:rPr>
          <w:rFonts w:ascii="TH SarabunPSK" w:hAnsi="TH SarabunPSK" w:cs="TH SarabunPSK" w:hint="cs"/>
          <w:sz w:val="30"/>
          <w:szCs w:val="30"/>
          <w:cs/>
        </w:rPr>
        <w:t>๕๐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 xml:space="preserve"> ปี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6B20C3">
        <w:rPr>
          <w:rFonts w:ascii="TH SarabunPSK" w:hAnsi="TH SarabunPSK" w:cs="TH SarabunPSK"/>
          <w:sz w:val="30"/>
          <w:szCs w:val="30"/>
          <w:cs/>
        </w:rPr>
        <w:t xml:space="preserve">คิดเป็นร้อยละ </w:t>
      </w:r>
      <w:r>
        <w:rPr>
          <w:rFonts w:ascii="TH SarabunPSK" w:hAnsi="TH SarabunPSK" w:cs="TH SarabunPSK" w:hint="cs"/>
          <w:sz w:val="30"/>
          <w:szCs w:val="30"/>
          <w:cs/>
        </w:rPr>
        <w:t>๒๑</w:t>
      </w:r>
    </w:p>
    <w:p w:rsidR="00307A8A" w:rsidRPr="00385CC2" w:rsidRDefault="00307A8A" w:rsidP="003C7C91">
      <w:pPr>
        <w:ind w:left="360"/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28643C">
        <w:rPr>
          <w:rFonts w:ascii="TH SarabunPSK" w:hAnsi="TH SarabunPSK" w:cs="TH SarabunPSK" w:hint="cs"/>
          <w:sz w:val="30"/>
          <w:szCs w:val="30"/>
          <w:cs/>
        </w:rPr>
        <w:t>๕๑</w:t>
      </w:r>
      <w:r w:rsidRPr="00385CC2">
        <w:rPr>
          <w:rFonts w:ascii="TH SarabunPSK" w:hAnsi="TH SarabunPSK" w:cs="TH SarabunPSK"/>
          <w:sz w:val="30"/>
          <w:szCs w:val="30"/>
          <w:cs/>
        </w:rPr>
        <w:t>–</w:t>
      </w:r>
      <w:r w:rsidR="0028643C">
        <w:rPr>
          <w:rFonts w:ascii="TH SarabunPSK" w:hAnsi="TH SarabunPSK" w:cs="TH SarabunPSK" w:hint="cs"/>
          <w:sz w:val="30"/>
          <w:szCs w:val="30"/>
          <w:cs/>
        </w:rPr>
        <w:t>๖๐</w:t>
      </w:r>
      <w:r w:rsidRPr="00385CC2">
        <w:rPr>
          <w:rFonts w:ascii="TH SarabunPSK" w:hAnsi="TH SarabunPSK" w:cs="TH SarabunPSK"/>
          <w:sz w:val="30"/>
          <w:szCs w:val="30"/>
          <w:cs/>
        </w:rPr>
        <w:t>ปี</w:t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6B20C3">
        <w:rPr>
          <w:rFonts w:ascii="TH SarabunPSK" w:hAnsi="TH SarabunPSK" w:cs="TH SarabunPSK"/>
          <w:sz w:val="30"/>
          <w:szCs w:val="30"/>
          <w:cs/>
        </w:rPr>
        <w:t xml:space="preserve">คิดเป็นร้อยละ </w:t>
      </w:r>
      <w:r w:rsidR="0028643C">
        <w:rPr>
          <w:rFonts w:ascii="TH SarabunPSK" w:hAnsi="TH SarabunPSK" w:cs="TH SarabunPSK" w:hint="cs"/>
          <w:sz w:val="30"/>
          <w:szCs w:val="30"/>
          <w:cs/>
        </w:rPr>
        <w:t>๒๘</w:t>
      </w:r>
    </w:p>
    <w:p w:rsidR="00307A8A" w:rsidRPr="00385CC2" w:rsidRDefault="00307A8A" w:rsidP="003C7C91">
      <w:pPr>
        <w:ind w:left="360"/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 xml:space="preserve">มากกว่า </w:t>
      </w:r>
      <w:r w:rsidR="0028643C">
        <w:rPr>
          <w:rFonts w:ascii="TH SarabunPSK" w:hAnsi="TH SarabunPSK" w:cs="TH SarabunPSK" w:hint="cs"/>
          <w:sz w:val="30"/>
          <w:szCs w:val="30"/>
          <w:cs/>
        </w:rPr>
        <w:t>๖๐</w:t>
      </w:r>
      <w:r w:rsidRPr="00385CC2">
        <w:rPr>
          <w:rFonts w:ascii="TH SarabunPSK" w:hAnsi="TH SarabunPSK" w:cs="TH SarabunPSK"/>
          <w:sz w:val="30"/>
          <w:szCs w:val="30"/>
          <w:cs/>
        </w:rPr>
        <w:t xml:space="preserve"> ปี</w:t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6B20C3">
        <w:rPr>
          <w:rFonts w:ascii="TH SarabunPSK" w:hAnsi="TH SarabunPSK" w:cs="TH SarabunPSK"/>
          <w:sz w:val="30"/>
          <w:szCs w:val="30"/>
          <w:cs/>
        </w:rPr>
        <w:t xml:space="preserve">คิดเป็นร้อยละ </w:t>
      </w:r>
      <w:r w:rsidR="007D4861">
        <w:rPr>
          <w:rFonts w:ascii="TH SarabunPSK" w:hAnsi="TH SarabunPSK" w:cs="TH SarabunPSK" w:hint="cs"/>
          <w:sz w:val="30"/>
          <w:szCs w:val="30"/>
          <w:cs/>
        </w:rPr>
        <w:t>๑๔</w:t>
      </w:r>
    </w:p>
    <w:p w:rsidR="0001447A" w:rsidRPr="00385CC2" w:rsidRDefault="0028643C" w:rsidP="00470E56">
      <w:pPr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>๑</w:t>
      </w:r>
      <w:r w:rsidR="00470E56" w:rsidRPr="00385CC2">
        <w:rPr>
          <w:rFonts w:ascii="TH SarabunPSK" w:hAnsi="TH SarabunPSK" w:cs="TH SarabunPSK"/>
          <w:sz w:val="30"/>
          <w:szCs w:val="30"/>
          <w:cs/>
        </w:rPr>
        <w:t>.</w:t>
      </w:r>
      <w:r>
        <w:rPr>
          <w:rFonts w:ascii="TH SarabunPSK" w:hAnsi="TH SarabunPSK" w:cs="TH SarabunPSK" w:hint="cs"/>
          <w:sz w:val="30"/>
          <w:szCs w:val="30"/>
          <w:cs/>
        </w:rPr>
        <w:t>๓</w:t>
      </w:r>
      <w:r w:rsidR="004049D2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470E56" w:rsidRPr="00385CC2">
        <w:rPr>
          <w:rFonts w:ascii="TH SarabunPSK" w:hAnsi="TH SarabunPSK" w:cs="TH SarabunPSK"/>
          <w:sz w:val="30"/>
          <w:szCs w:val="30"/>
          <w:cs/>
        </w:rPr>
        <w:t xml:space="preserve">การศึกษา  </w:t>
      </w:r>
      <w:r w:rsidR="00470E56" w:rsidRPr="00385CC2">
        <w:rPr>
          <w:rFonts w:ascii="TH SarabunPSK" w:hAnsi="TH SarabunPSK" w:cs="TH SarabunPSK"/>
          <w:sz w:val="30"/>
          <w:szCs w:val="30"/>
          <w:cs/>
        </w:rPr>
        <w:tab/>
        <w:t>ประถมศึกษา</w:t>
      </w:r>
      <w:r w:rsidR="00470E56"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470E56" w:rsidRPr="00385CC2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4049D2">
        <w:rPr>
          <w:rFonts w:ascii="TH SarabunPSK" w:hAnsi="TH SarabunPSK" w:cs="TH SarabunPSK" w:hint="cs"/>
          <w:sz w:val="30"/>
          <w:szCs w:val="30"/>
          <w:cs/>
        </w:rPr>
        <w:t>๓๐</w:t>
      </w:r>
    </w:p>
    <w:p w:rsidR="00470E56" w:rsidRPr="00385CC2" w:rsidRDefault="00470E56" w:rsidP="00470E5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มัธยมศึกษาหรือเทียบเท่า</w:t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7D4861">
        <w:rPr>
          <w:rFonts w:ascii="TH SarabunPSK" w:hAnsi="TH SarabunPSK" w:cs="TH SarabunPSK" w:hint="cs"/>
          <w:sz w:val="30"/>
          <w:szCs w:val="30"/>
          <w:cs/>
        </w:rPr>
        <w:t>๓๓</w:t>
      </w:r>
    </w:p>
    <w:p w:rsidR="00470E56" w:rsidRPr="00385CC2" w:rsidRDefault="00470E56" w:rsidP="00470E5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อนุปริญญาหรือเทียบเท่า</w:t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คิดเป็นร้อยละ</w:t>
      </w:r>
      <w:r w:rsidR="007D4861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CC1D56">
        <w:rPr>
          <w:rFonts w:ascii="TH SarabunPSK" w:hAnsi="TH SarabunPSK" w:cs="TH SarabunPSK" w:hint="cs"/>
          <w:sz w:val="30"/>
          <w:szCs w:val="30"/>
          <w:cs/>
        </w:rPr>
        <w:t>๑๑</w:t>
      </w:r>
    </w:p>
    <w:p w:rsidR="00470E56" w:rsidRPr="00385CC2" w:rsidRDefault="00470E56" w:rsidP="00470E5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322D08" w:rsidRPr="00385CC2">
        <w:rPr>
          <w:rFonts w:ascii="TH SarabunPSK" w:hAnsi="TH SarabunPSK" w:cs="TH SarabunPSK"/>
          <w:sz w:val="30"/>
          <w:szCs w:val="30"/>
          <w:cs/>
        </w:rPr>
        <w:t>ปริญญาตรี</w:t>
      </w:r>
      <w:r w:rsidR="00322D08"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322D08" w:rsidRPr="00385CC2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4049D2">
        <w:rPr>
          <w:rFonts w:ascii="TH SarabunPSK" w:hAnsi="TH SarabunPSK" w:cs="TH SarabunPSK" w:hint="cs"/>
          <w:sz w:val="30"/>
          <w:szCs w:val="30"/>
          <w:cs/>
        </w:rPr>
        <w:t>๑๙</w:t>
      </w:r>
    </w:p>
    <w:p w:rsidR="00322D08" w:rsidRPr="00385CC2" w:rsidRDefault="00322D08" w:rsidP="00470E5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สูงกว่าปริญญาตรี</w:t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  </w:t>
      </w:r>
      <w:r w:rsidR="0050503D">
        <w:rPr>
          <w:rFonts w:ascii="TH SarabunPSK" w:hAnsi="TH SarabunPSK" w:cs="TH SarabunPSK" w:hint="cs"/>
          <w:sz w:val="30"/>
          <w:szCs w:val="30"/>
          <w:cs/>
        </w:rPr>
        <w:t>๕</w:t>
      </w:r>
    </w:p>
    <w:p w:rsidR="00871E53" w:rsidRDefault="00322D08" w:rsidP="00470E5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อื่น ๆ</w:t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</w:p>
    <w:p w:rsidR="00871E53" w:rsidRDefault="00FD3EA9" w:rsidP="00620449">
      <w:pPr>
        <w:jc w:val="right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๑๐</w:t>
      </w:r>
    </w:p>
    <w:p w:rsidR="005D73A4" w:rsidRPr="00385CC2" w:rsidRDefault="0050503D" w:rsidP="00A22BEA">
      <w:pPr>
        <w:ind w:firstLine="72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๑</w:t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>.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๔ </w:t>
      </w:r>
      <w:r w:rsidR="006B20C3">
        <w:rPr>
          <w:rFonts w:ascii="TH SarabunPSK" w:hAnsi="TH SarabunPSK" w:cs="TH SarabunPSK"/>
          <w:sz w:val="30"/>
          <w:szCs w:val="30"/>
          <w:cs/>
        </w:rPr>
        <w:t>อาชีพ</w:t>
      </w:r>
      <w:r w:rsidR="006B20C3">
        <w:rPr>
          <w:rFonts w:ascii="TH SarabunPSK" w:hAnsi="TH SarabunPSK" w:cs="TH SarabunPSK"/>
          <w:sz w:val="30"/>
          <w:szCs w:val="30"/>
          <w:cs/>
        </w:rPr>
        <w:tab/>
        <w:t>รับราชการ</w:t>
      </w:r>
      <w:r w:rsidR="006B20C3">
        <w:rPr>
          <w:rFonts w:ascii="TH SarabunPSK" w:hAnsi="TH SarabunPSK" w:cs="TH SarabunPSK"/>
          <w:sz w:val="30"/>
          <w:szCs w:val="30"/>
          <w:cs/>
        </w:rPr>
        <w:tab/>
      </w:r>
      <w:r w:rsidR="006B20C3">
        <w:rPr>
          <w:rFonts w:ascii="TH SarabunPSK" w:hAnsi="TH SarabunPSK" w:cs="TH SarabunPSK"/>
          <w:sz w:val="30"/>
          <w:szCs w:val="30"/>
          <w:cs/>
        </w:rPr>
        <w:tab/>
        <w:t xml:space="preserve">คิดเป็นร้อยละ </w:t>
      </w:r>
      <w:r w:rsidR="00CC1D56">
        <w:rPr>
          <w:rFonts w:ascii="TH SarabunPSK" w:hAnsi="TH SarabunPSK" w:cs="TH SarabunPSK" w:hint="cs"/>
          <w:sz w:val="30"/>
          <w:szCs w:val="30"/>
          <w:cs/>
        </w:rPr>
        <w:t>๑๓</w:t>
      </w:r>
    </w:p>
    <w:p w:rsidR="005D73A4" w:rsidRPr="00385CC2" w:rsidRDefault="005D73A4" w:rsidP="00470E56">
      <w:pPr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เอกชนหรือรัฐวิสาหกิจ</w:t>
      </w: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  </w:t>
      </w:r>
      <w:r w:rsidR="0050503D">
        <w:rPr>
          <w:rFonts w:ascii="TH SarabunPSK" w:hAnsi="TH SarabunPSK" w:cs="TH SarabunPSK" w:hint="cs"/>
          <w:sz w:val="30"/>
          <w:szCs w:val="30"/>
          <w:cs/>
        </w:rPr>
        <w:t>๓</w:t>
      </w:r>
    </w:p>
    <w:p w:rsidR="005D73A4" w:rsidRPr="00385CC2" w:rsidRDefault="005D73A4" w:rsidP="00470E56">
      <w:pPr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ค้าขาย ธุรกิจส่วนตัว</w:t>
      </w: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50503D">
        <w:rPr>
          <w:rFonts w:ascii="TH SarabunPSK" w:hAnsi="TH SarabunPSK" w:cs="TH SarabunPSK" w:hint="cs"/>
          <w:sz w:val="30"/>
          <w:szCs w:val="30"/>
          <w:cs/>
        </w:rPr>
        <w:t>๒๒</w:t>
      </w:r>
    </w:p>
    <w:p w:rsidR="005D73A4" w:rsidRPr="00385CC2" w:rsidRDefault="005D73A4" w:rsidP="00470E56">
      <w:pPr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รับจ้าง</w:t>
      </w: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CC1D56">
        <w:rPr>
          <w:rFonts w:ascii="TH SarabunPSK" w:hAnsi="TH SarabunPSK" w:cs="TH SarabunPSK" w:hint="cs"/>
          <w:sz w:val="30"/>
          <w:szCs w:val="30"/>
          <w:cs/>
        </w:rPr>
        <w:t>๓๑</w:t>
      </w:r>
    </w:p>
    <w:p w:rsidR="005D73A4" w:rsidRPr="00385CC2" w:rsidRDefault="005D73A4" w:rsidP="00470E56">
      <w:pPr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นักเรียน/นักศึกษา</w:t>
      </w: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  </w:t>
      </w:r>
      <w:r w:rsidR="0050503D">
        <w:rPr>
          <w:rFonts w:ascii="TH SarabunPSK" w:hAnsi="TH SarabunPSK" w:cs="TH SarabunPSK" w:hint="cs"/>
          <w:sz w:val="30"/>
          <w:szCs w:val="30"/>
          <w:cs/>
        </w:rPr>
        <w:t>๕</w:t>
      </w:r>
    </w:p>
    <w:p w:rsidR="005D73A4" w:rsidRPr="00385CC2" w:rsidRDefault="005D73A4" w:rsidP="00470E56">
      <w:pPr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เกษตรกร</w:t>
      </w: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  </w:t>
      </w:r>
      <w:r w:rsidR="00CC1D56">
        <w:rPr>
          <w:rFonts w:ascii="TH SarabunPSK" w:hAnsi="TH SarabunPSK" w:cs="TH SarabunPSK" w:hint="cs"/>
          <w:sz w:val="30"/>
          <w:szCs w:val="30"/>
          <w:cs/>
        </w:rPr>
        <w:t>๕</w:t>
      </w:r>
    </w:p>
    <w:p w:rsidR="00FA75B8" w:rsidRDefault="005D73A4" w:rsidP="00470E5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อื่น ๆ (ระบุ)</w:t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50503D">
        <w:rPr>
          <w:rFonts w:ascii="TH SarabunPSK" w:hAnsi="TH SarabunPSK" w:cs="TH SarabunPSK" w:hint="cs"/>
          <w:sz w:val="30"/>
          <w:szCs w:val="30"/>
          <w:cs/>
        </w:rPr>
        <w:t>๒๑</w:t>
      </w:r>
    </w:p>
    <w:p w:rsidR="00FA75B8" w:rsidRPr="00385CC2" w:rsidRDefault="00FA75B8" w:rsidP="00470E56">
      <w:pPr>
        <w:jc w:val="thaiDistribute"/>
        <w:rPr>
          <w:rFonts w:ascii="TH SarabunPSK" w:hAnsi="TH SarabunPSK" w:cs="TH SarabunPSK"/>
          <w:sz w:val="30"/>
          <w:szCs w:val="30"/>
          <w:cs/>
        </w:rPr>
      </w:pPr>
    </w:p>
    <w:p w:rsidR="00FB57CB" w:rsidRPr="00385CC2" w:rsidRDefault="009B0071" w:rsidP="00C54EF6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b/>
          <w:bCs/>
          <w:sz w:val="30"/>
          <w:szCs w:val="30"/>
          <w:cs/>
        </w:rPr>
        <w:t xml:space="preserve">ส่วนที่ </w:t>
      </w:r>
      <w:r w:rsidR="0050503D">
        <w:rPr>
          <w:rFonts w:ascii="TH SarabunPSK" w:hAnsi="TH SarabunPSK" w:cs="TH SarabunPSK" w:hint="cs"/>
          <w:b/>
          <w:bCs/>
          <w:sz w:val="30"/>
          <w:szCs w:val="30"/>
          <w:cs/>
        </w:rPr>
        <w:t>๒</w:t>
      </w:r>
    </w:p>
    <w:p w:rsidR="009B0071" w:rsidRPr="00385CC2" w:rsidRDefault="009B0071" w:rsidP="00C54EF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  <w:t>จากจำนวนประชาชนที่ตอบแบบสอบถาม</w:t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พอใจมาก 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CC1D56">
        <w:rPr>
          <w:rFonts w:ascii="TH SarabunPSK" w:hAnsi="TH SarabunPSK" w:cs="TH SarabunPSK" w:hint="cs"/>
          <w:sz w:val="30"/>
          <w:szCs w:val="30"/>
          <w:cs/>
        </w:rPr>
        <w:t>๓๖</w:t>
      </w:r>
      <w:r w:rsidR="0050503D">
        <w:rPr>
          <w:rFonts w:ascii="TH SarabunPSK" w:hAnsi="TH SarabunPSK" w:cs="TH SarabunPSK" w:hint="cs"/>
          <w:sz w:val="30"/>
          <w:szCs w:val="30"/>
          <w:cs/>
        </w:rPr>
        <w:t>.๑๑</w:t>
      </w:r>
    </w:p>
    <w:p w:rsidR="009B0071" w:rsidRPr="00385CC2" w:rsidRDefault="009B0071" w:rsidP="00C54EF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  <w:t>จากจำนวนประชาชนที่ตอบแบบสอบถาม</w:t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พอใจ</w:t>
      </w:r>
      <w:r w:rsidRPr="00385CC2">
        <w:rPr>
          <w:rFonts w:ascii="TH SarabunPSK" w:hAnsi="TH SarabunPSK" w:cs="TH SarabunPSK"/>
          <w:sz w:val="30"/>
          <w:szCs w:val="30"/>
          <w:cs/>
        </w:rPr>
        <w:tab/>
        <w:t xml:space="preserve">  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50503D">
        <w:rPr>
          <w:rFonts w:ascii="TH SarabunPSK" w:hAnsi="TH SarabunPSK" w:cs="TH SarabunPSK" w:hint="cs"/>
          <w:sz w:val="30"/>
          <w:szCs w:val="30"/>
          <w:cs/>
        </w:rPr>
        <w:t>๕๑</w:t>
      </w:r>
      <w:r w:rsidR="00036DCE" w:rsidRPr="00385CC2">
        <w:rPr>
          <w:rFonts w:ascii="TH SarabunPSK" w:hAnsi="TH SarabunPSK" w:cs="TH SarabunPSK"/>
          <w:sz w:val="30"/>
          <w:szCs w:val="30"/>
          <w:cs/>
        </w:rPr>
        <w:t>.</w:t>
      </w:r>
      <w:r w:rsidR="0050503D">
        <w:rPr>
          <w:rFonts w:ascii="TH SarabunPSK" w:hAnsi="TH SarabunPSK" w:cs="TH SarabunPSK" w:hint="cs"/>
          <w:sz w:val="30"/>
          <w:szCs w:val="30"/>
          <w:cs/>
        </w:rPr>
        <w:t>๗๘</w:t>
      </w:r>
    </w:p>
    <w:p w:rsidR="009B0071" w:rsidRPr="00385CC2" w:rsidRDefault="009B0071" w:rsidP="00C54EF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  <w:t>จากจำนวนประชาชนที่ตอบแบบสอบถาม</w:t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FA75B8">
        <w:rPr>
          <w:rFonts w:ascii="TH SarabunPSK" w:hAnsi="TH SarabunPSK" w:cs="TH SarabunPSK" w:hint="cs"/>
          <w:sz w:val="30"/>
          <w:szCs w:val="30"/>
          <w:cs/>
        </w:rPr>
        <w:t>ปรับปรุง</w:t>
      </w:r>
      <w:r w:rsidRPr="00385CC2">
        <w:rPr>
          <w:rFonts w:ascii="TH SarabunPSK" w:hAnsi="TH SarabunPSK" w:cs="TH SarabunPSK"/>
          <w:sz w:val="30"/>
          <w:szCs w:val="30"/>
          <w:cs/>
        </w:rPr>
        <w:tab/>
        <w:t xml:space="preserve">  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CC1D56">
        <w:rPr>
          <w:rFonts w:ascii="TH SarabunPSK" w:hAnsi="TH SarabunPSK" w:cs="TH SarabunPSK" w:hint="cs"/>
          <w:sz w:val="30"/>
          <w:szCs w:val="30"/>
          <w:cs/>
        </w:rPr>
        <w:t>๑๒</w:t>
      </w:r>
      <w:r w:rsidR="00036DCE" w:rsidRPr="00385CC2">
        <w:rPr>
          <w:rFonts w:ascii="TH SarabunPSK" w:hAnsi="TH SarabunPSK" w:cs="TH SarabunPSK"/>
          <w:sz w:val="30"/>
          <w:szCs w:val="30"/>
          <w:cs/>
        </w:rPr>
        <w:t>.</w:t>
      </w:r>
      <w:r w:rsidR="0050503D">
        <w:rPr>
          <w:rFonts w:ascii="TH SarabunPSK" w:hAnsi="TH SarabunPSK" w:cs="TH SarabunPSK" w:hint="cs"/>
          <w:sz w:val="30"/>
          <w:szCs w:val="30"/>
          <w:cs/>
        </w:rPr>
        <w:t>๑๑</w:t>
      </w:r>
    </w:p>
    <w:p w:rsidR="009B0071" w:rsidRPr="00385CC2" w:rsidRDefault="009B0071" w:rsidP="00C54EF6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9B0071" w:rsidRPr="00385CC2" w:rsidRDefault="009B0071" w:rsidP="00C54EF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>ผลการสำรวจความ</w:t>
      </w:r>
      <w:r w:rsidR="008E500C" w:rsidRPr="00385CC2">
        <w:rPr>
          <w:rFonts w:ascii="TH SarabunPSK" w:hAnsi="TH SarabunPSK" w:cs="TH SarabunPSK"/>
          <w:sz w:val="30"/>
          <w:szCs w:val="30"/>
          <w:cs/>
        </w:rPr>
        <w:t>พึงพอใจของประชาชนในภาพรวมพอใจ</w:t>
      </w:r>
      <w:r w:rsidRPr="00385CC2">
        <w:rPr>
          <w:rFonts w:ascii="TH SarabunPSK" w:hAnsi="TH SarabunPSK" w:cs="TH SarabunPSK"/>
          <w:sz w:val="30"/>
          <w:szCs w:val="30"/>
          <w:cs/>
        </w:rPr>
        <w:t>ต่อผลการดำเนินงานของ</w:t>
      </w:r>
      <w:r w:rsidR="00297E3C">
        <w:rPr>
          <w:rFonts w:ascii="TH SarabunPSK" w:hAnsi="TH SarabunPSK" w:cs="TH SarabunPSK"/>
          <w:sz w:val="30"/>
          <w:szCs w:val="30"/>
          <w:cs/>
        </w:rPr>
        <w:t>องค์การบริหารส่วนตำบล</w:t>
      </w:r>
      <w:r w:rsidR="00973E8A">
        <w:rPr>
          <w:rFonts w:ascii="TH SarabunPSK" w:hAnsi="TH SarabunPSK" w:cs="TH SarabunPSK" w:hint="cs"/>
          <w:sz w:val="30"/>
          <w:szCs w:val="30"/>
          <w:cs/>
        </w:rPr>
        <w:t>บุกระสัง</w:t>
      </w:r>
    </w:p>
    <w:p w:rsidR="005D287C" w:rsidRPr="00385CC2" w:rsidRDefault="005D287C" w:rsidP="00C54EF6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CC6E1D" w:rsidRPr="00405169" w:rsidRDefault="0093427B" w:rsidP="00405169">
      <w:pPr>
        <w:pStyle w:val="aa"/>
        <w:numPr>
          <w:ilvl w:val="0"/>
          <w:numId w:val="35"/>
        </w:num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405169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ผลการดำเนินงานในแต่ละยุทธศาสตร์</w:t>
      </w:r>
    </w:p>
    <w:p w:rsidR="00EB5843" w:rsidRPr="00EB5843" w:rsidRDefault="00EB5843" w:rsidP="00EB5843">
      <w:pPr>
        <w:ind w:left="360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CC6E1D" w:rsidRPr="00EB5843" w:rsidRDefault="0093427B" w:rsidP="0093427B">
      <w:pPr>
        <w:jc w:val="thaiDistribute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385CC2">
        <w:rPr>
          <w:rFonts w:ascii="TH SarabunPSK" w:hAnsi="TH SarabunPSK" w:cs="TH SarabunPSK"/>
          <w:b/>
          <w:bCs/>
          <w:sz w:val="30"/>
          <w:szCs w:val="30"/>
          <w:cs/>
        </w:rPr>
        <w:t xml:space="preserve">ยุทธศาสตร์ที่ </w:t>
      </w:r>
      <w:r w:rsidR="006D0CFD">
        <w:rPr>
          <w:rFonts w:ascii="TH SarabunPSK" w:hAnsi="TH SarabunPSK" w:cs="TH SarabunPSK" w:hint="cs"/>
          <w:b/>
          <w:bCs/>
          <w:sz w:val="30"/>
          <w:szCs w:val="30"/>
          <w:cs/>
        </w:rPr>
        <w:t>๑</w:t>
      </w:r>
      <w:r w:rsidR="0001447A" w:rsidRPr="00385CC2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973E8A" w:rsidRPr="00973E8A">
        <w:rPr>
          <w:rFonts w:ascii="TH SarabunPSK" w:hAnsi="TH SarabunPSK" w:cs="TH SarabunPSK" w:hint="cs"/>
          <w:b/>
          <w:bCs/>
          <w:sz w:val="32"/>
          <w:szCs w:val="32"/>
          <w:cs/>
        </w:rPr>
        <w:t>ด้าน</w:t>
      </w:r>
      <w:r w:rsidR="00750BB2" w:rsidRPr="00973E8A">
        <w:rPr>
          <w:rFonts w:ascii="TH SarabunPSK" w:hAnsi="TH SarabunPSK" w:cs="TH SarabunPSK"/>
          <w:b/>
          <w:bCs/>
          <w:sz w:val="32"/>
          <w:szCs w:val="32"/>
          <w:cs/>
        </w:rPr>
        <w:t>การ</w:t>
      </w:r>
      <w:r w:rsidR="00973E8A" w:rsidRPr="00973E8A">
        <w:rPr>
          <w:rFonts w:ascii="TH SarabunPSK" w:hAnsi="TH SarabunPSK" w:cs="TH SarabunPSK" w:hint="cs"/>
          <w:b/>
          <w:bCs/>
          <w:sz w:val="32"/>
          <w:szCs w:val="32"/>
          <w:cs/>
        </w:rPr>
        <w:t>พัฒนาคุณภาพชีวิต</w:t>
      </w:r>
    </w:p>
    <w:p w:rsidR="006F04A1" w:rsidRPr="00385CC2" w:rsidRDefault="006F04A1" w:rsidP="002D2866">
      <w:pPr>
        <w:numPr>
          <w:ilvl w:val="0"/>
          <w:numId w:val="34"/>
        </w:num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>ความพึงพอใจของผู้เกี่ยวข้อง</w:t>
      </w:r>
    </w:p>
    <w:p w:rsidR="006D44EF" w:rsidRPr="00385CC2" w:rsidRDefault="006D44EF" w:rsidP="006D44EF">
      <w:pPr>
        <w:jc w:val="thaiDistribute"/>
        <w:rPr>
          <w:rFonts w:ascii="TH SarabunPSK" w:hAnsi="TH SarabunPSK" w:cs="TH SarabunPSK"/>
          <w:sz w:val="30"/>
          <w:szCs w:val="30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2700"/>
      </w:tblGrid>
      <w:tr w:rsidR="006D44EF" w:rsidRPr="00385CC2" w:rsidTr="00BA57D6">
        <w:tc>
          <w:tcPr>
            <w:tcW w:w="6228" w:type="dxa"/>
            <w:vAlign w:val="center"/>
          </w:tcPr>
          <w:p w:rsidR="006D44EF" w:rsidRPr="00385CC2" w:rsidRDefault="006D44E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ประเด็น</w:t>
            </w:r>
          </w:p>
        </w:tc>
        <w:tc>
          <w:tcPr>
            <w:tcW w:w="2700" w:type="dxa"/>
          </w:tcPr>
          <w:p w:rsidR="006D44EF" w:rsidRPr="00385CC2" w:rsidRDefault="006D44E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คะแนนความพึงพอใจ</w:t>
            </w:r>
          </w:p>
          <w:p w:rsidR="006D44EF" w:rsidRPr="00385CC2" w:rsidRDefault="006D44EF" w:rsidP="00A35D4C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(เต็ม </w:t>
            </w:r>
            <w:r w:rsidR="00A35D4C">
              <w:rPr>
                <w:rFonts w:ascii="TH SarabunPSK" w:hAnsi="TH SarabunPSK" w:cs="TH SarabunPSK" w:hint="cs"/>
                <w:sz w:val="30"/>
                <w:szCs w:val="30"/>
                <w:cs/>
              </w:rPr>
              <w:t>๑๐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คะแนน)</w:t>
            </w:r>
          </w:p>
        </w:tc>
      </w:tr>
      <w:tr w:rsidR="006D44EF" w:rsidRPr="00385CC2" w:rsidTr="00BA57D6">
        <w:tc>
          <w:tcPr>
            <w:tcW w:w="6228" w:type="dxa"/>
          </w:tcPr>
          <w:p w:rsidR="006D44EF" w:rsidRPr="00385CC2" w:rsidRDefault="006D0CFD" w:rsidP="006D0CFD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="006D44EF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มีการเปิดโอกาสให้ประชาชนมีส่วนร่วมในโครงการ / กิจกรรม</w:t>
            </w:r>
          </w:p>
        </w:tc>
        <w:tc>
          <w:tcPr>
            <w:tcW w:w="2700" w:type="dxa"/>
          </w:tcPr>
          <w:p w:rsidR="0096301C" w:rsidRPr="00385CC2" w:rsidRDefault="00FA75B8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๙</w:t>
            </w:r>
          </w:p>
        </w:tc>
      </w:tr>
      <w:tr w:rsidR="006D44EF" w:rsidRPr="00385CC2" w:rsidTr="00BA57D6">
        <w:tc>
          <w:tcPr>
            <w:tcW w:w="6228" w:type="dxa"/>
          </w:tcPr>
          <w:p w:rsidR="006D44EF" w:rsidRPr="00385CC2" w:rsidRDefault="006D0CFD" w:rsidP="006D0CFD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๒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="006D44EF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มีการประชาสัมพันธ์ให้ประชาชนรับรู้ข้อม</w:t>
            </w:r>
            <w:r w:rsidR="00013889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ู</w:t>
            </w:r>
            <w:r w:rsidR="006D44EF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ลของโครงการ / กิจกรรม</w:t>
            </w:r>
          </w:p>
        </w:tc>
        <w:tc>
          <w:tcPr>
            <w:tcW w:w="2700" w:type="dxa"/>
          </w:tcPr>
          <w:p w:rsidR="006D44EF" w:rsidRPr="00385CC2" w:rsidRDefault="00EB5843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๙</w:t>
            </w:r>
          </w:p>
        </w:tc>
      </w:tr>
      <w:tr w:rsidR="006D44EF" w:rsidRPr="00385CC2" w:rsidTr="00BA57D6">
        <w:tc>
          <w:tcPr>
            <w:tcW w:w="6228" w:type="dxa"/>
          </w:tcPr>
          <w:p w:rsidR="006D44EF" w:rsidRPr="00385CC2" w:rsidRDefault="006D0CFD" w:rsidP="006D0CFD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๓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="006D44EF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มีการเปิดโอกาสให้ประชาชนแสดงความคิดเห็นในโครงการ / กิจกรรม</w:t>
            </w:r>
          </w:p>
        </w:tc>
        <w:tc>
          <w:tcPr>
            <w:tcW w:w="2700" w:type="dxa"/>
          </w:tcPr>
          <w:p w:rsidR="006D44EF" w:rsidRPr="00385CC2" w:rsidRDefault="00FA75B8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๙</w:t>
            </w:r>
          </w:p>
        </w:tc>
      </w:tr>
      <w:tr w:rsidR="006D44EF" w:rsidRPr="00385CC2" w:rsidTr="00BA57D6">
        <w:tc>
          <w:tcPr>
            <w:tcW w:w="6228" w:type="dxa"/>
          </w:tcPr>
          <w:p w:rsidR="006D44EF" w:rsidRPr="00385CC2" w:rsidRDefault="006D0CFD" w:rsidP="006D0CFD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๔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="006D44EF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มีการรายงานผลการดำเนินงานของโครงการ / กิจกรรมต่อสาธารณะ</w:t>
            </w:r>
          </w:p>
        </w:tc>
        <w:tc>
          <w:tcPr>
            <w:tcW w:w="2700" w:type="dxa"/>
          </w:tcPr>
          <w:p w:rsidR="006D44EF" w:rsidRPr="00385CC2" w:rsidRDefault="00750BB2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D44EF" w:rsidRPr="00385CC2" w:rsidTr="00BA57D6">
        <w:tc>
          <w:tcPr>
            <w:tcW w:w="6228" w:type="dxa"/>
          </w:tcPr>
          <w:p w:rsidR="006D44EF" w:rsidRPr="00385CC2" w:rsidRDefault="006D0CFD" w:rsidP="006D0CFD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๕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="006D44EF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มีความโปร่งใสในการดำเนินโครงการ / กิจกรรม</w:t>
            </w:r>
          </w:p>
        </w:tc>
        <w:tc>
          <w:tcPr>
            <w:tcW w:w="2700" w:type="dxa"/>
          </w:tcPr>
          <w:p w:rsidR="006D44EF" w:rsidRPr="00385CC2" w:rsidRDefault="00750BB2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</w:p>
        </w:tc>
      </w:tr>
      <w:tr w:rsidR="00750BB2" w:rsidRPr="00385CC2" w:rsidTr="00BA57D6">
        <w:tc>
          <w:tcPr>
            <w:tcW w:w="6228" w:type="dxa"/>
          </w:tcPr>
          <w:p w:rsidR="00750BB2" w:rsidRPr="00385CC2" w:rsidRDefault="006D0CFD" w:rsidP="006D0CFD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๖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="00750BB2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การดำเนินงานเป็นไปตามระยะเวลาที่กำหนด</w:t>
            </w:r>
          </w:p>
        </w:tc>
        <w:tc>
          <w:tcPr>
            <w:tcW w:w="2700" w:type="dxa"/>
          </w:tcPr>
          <w:p w:rsidR="00750BB2" w:rsidRPr="00385CC2" w:rsidRDefault="00EB5843" w:rsidP="001617C9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๙</w:t>
            </w:r>
          </w:p>
        </w:tc>
      </w:tr>
      <w:tr w:rsidR="00750BB2" w:rsidRPr="00385CC2" w:rsidTr="00BA57D6">
        <w:tc>
          <w:tcPr>
            <w:tcW w:w="6228" w:type="dxa"/>
          </w:tcPr>
          <w:p w:rsidR="00750BB2" w:rsidRPr="00385CC2" w:rsidRDefault="006D0CFD" w:rsidP="006D0CFD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="00750BB2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ผลการดำเนินโครงการ / กิจกรรมนำไปสู่การแก้ไขปัญหา</w:t>
            </w:r>
          </w:p>
        </w:tc>
        <w:tc>
          <w:tcPr>
            <w:tcW w:w="2700" w:type="dxa"/>
          </w:tcPr>
          <w:p w:rsidR="00750BB2" w:rsidRPr="00385CC2" w:rsidRDefault="00750BB2" w:rsidP="001617C9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750BB2" w:rsidRPr="00385CC2" w:rsidTr="00BA57D6">
        <w:tc>
          <w:tcPr>
            <w:tcW w:w="6228" w:type="dxa"/>
          </w:tcPr>
          <w:p w:rsidR="00750BB2" w:rsidRPr="00385CC2" w:rsidRDefault="006D0CFD" w:rsidP="006D0CFD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="00750BB2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ประโยชน์ที่ประชาชนได้รับจากการดำเนินโครงการ / กิจกรรม</w:t>
            </w:r>
          </w:p>
        </w:tc>
        <w:tc>
          <w:tcPr>
            <w:tcW w:w="2700" w:type="dxa"/>
          </w:tcPr>
          <w:p w:rsidR="00750BB2" w:rsidRPr="00385CC2" w:rsidRDefault="004049D2" w:rsidP="001617C9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</w:p>
        </w:tc>
      </w:tr>
      <w:tr w:rsidR="00750BB2" w:rsidRPr="00385CC2" w:rsidTr="00BA57D6">
        <w:tc>
          <w:tcPr>
            <w:tcW w:w="6228" w:type="dxa"/>
          </w:tcPr>
          <w:p w:rsidR="00750BB2" w:rsidRPr="00385CC2" w:rsidRDefault="00750BB2" w:rsidP="00BA57D6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85CC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ภาพรวม</w:t>
            </w:r>
          </w:p>
        </w:tc>
        <w:tc>
          <w:tcPr>
            <w:tcW w:w="2700" w:type="dxa"/>
          </w:tcPr>
          <w:p w:rsidR="00750BB2" w:rsidRPr="00750BB2" w:rsidRDefault="00EB5843" w:rsidP="001617C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๙</w:t>
            </w:r>
          </w:p>
        </w:tc>
      </w:tr>
    </w:tbl>
    <w:p w:rsidR="00973E8A" w:rsidRPr="00385CC2" w:rsidRDefault="00973E8A" w:rsidP="0093427B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Pr="00620449" w:rsidRDefault="00FD3EA9" w:rsidP="00620449">
      <w:pPr>
        <w:jc w:val="right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๑๑</w:t>
      </w:r>
    </w:p>
    <w:p w:rsidR="007B5464" w:rsidRPr="00385CC2" w:rsidRDefault="007B5464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385CC2">
        <w:rPr>
          <w:rFonts w:ascii="TH SarabunPSK" w:hAnsi="TH SarabunPSK" w:cs="TH SarabunPSK"/>
          <w:b/>
          <w:bCs/>
          <w:sz w:val="30"/>
          <w:szCs w:val="30"/>
          <w:cs/>
        </w:rPr>
        <w:t>ยุทธศ</w:t>
      </w:r>
      <w:r w:rsidR="00E267F4" w:rsidRPr="00385CC2">
        <w:rPr>
          <w:rFonts w:ascii="TH SarabunPSK" w:hAnsi="TH SarabunPSK" w:cs="TH SarabunPSK"/>
          <w:b/>
          <w:bCs/>
          <w:sz w:val="30"/>
          <w:szCs w:val="30"/>
          <w:cs/>
        </w:rPr>
        <w:t xml:space="preserve">าสตร์ที่  </w:t>
      </w:r>
      <w:r w:rsidR="006F04A1">
        <w:rPr>
          <w:rFonts w:ascii="TH SarabunPSK" w:hAnsi="TH SarabunPSK" w:cs="TH SarabunPSK" w:hint="cs"/>
          <w:b/>
          <w:bCs/>
          <w:sz w:val="30"/>
          <w:szCs w:val="30"/>
          <w:cs/>
        </w:rPr>
        <w:t>๒</w:t>
      </w:r>
      <w:r w:rsidR="00E267F4" w:rsidRPr="00385CC2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973E8A">
        <w:rPr>
          <w:rFonts w:ascii="TH SarabunPSK" w:hAnsi="TH SarabunPSK" w:cs="TH SarabunPSK" w:hint="cs"/>
          <w:b/>
          <w:bCs/>
          <w:sz w:val="28"/>
          <w:cs/>
        </w:rPr>
        <w:t>ด้าน</w:t>
      </w:r>
      <w:r w:rsidR="00973E8A" w:rsidRPr="00973E8A">
        <w:rPr>
          <w:rFonts w:ascii="TH SarabunPSK" w:hAnsi="TH SarabunPSK" w:cs="TH SarabunPSK" w:hint="cs"/>
          <w:b/>
          <w:bCs/>
          <w:sz w:val="28"/>
          <w:cs/>
        </w:rPr>
        <w:t>การพัฒนาเศรษฐกิจและส่งเสริมการเกษตรตามแนวคิดเศรษฐกิจพอเพียง</w:t>
      </w:r>
    </w:p>
    <w:p w:rsidR="00966099" w:rsidRPr="00385CC2" w:rsidRDefault="00EB5843" w:rsidP="00EB5843">
      <w:pPr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       ๑.)</w:t>
      </w:r>
      <w:r w:rsidR="00966099" w:rsidRPr="00385CC2">
        <w:rPr>
          <w:rFonts w:ascii="TH SarabunPSK" w:hAnsi="TH SarabunPSK" w:cs="TH SarabunPSK"/>
          <w:sz w:val="30"/>
          <w:szCs w:val="30"/>
          <w:cs/>
        </w:rPr>
        <w:t>ความพึงพอใจของผู้เกี่ยวข้อง</w:t>
      </w:r>
    </w:p>
    <w:p w:rsidR="007B5464" w:rsidRPr="00385CC2" w:rsidRDefault="007B5464" w:rsidP="007B5464">
      <w:pPr>
        <w:jc w:val="thaiDistribute"/>
        <w:rPr>
          <w:rFonts w:ascii="TH SarabunPSK" w:hAnsi="TH SarabunPSK" w:cs="TH SarabunPSK"/>
          <w:sz w:val="30"/>
          <w:szCs w:val="30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2700"/>
      </w:tblGrid>
      <w:tr w:rsidR="007B5464" w:rsidRPr="00385CC2" w:rsidTr="00BA57D6">
        <w:tc>
          <w:tcPr>
            <w:tcW w:w="6228" w:type="dxa"/>
            <w:vAlign w:val="center"/>
          </w:tcPr>
          <w:p w:rsidR="007B5464" w:rsidRPr="00385CC2" w:rsidRDefault="007B5464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ประเด็น</w:t>
            </w:r>
          </w:p>
        </w:tc>
        <w:tc>
          <w:tcPr>
            <w:tcW w:w="2700" w:type="dxa"/>
          </w:tcPr>
          <w:p w:rsidR="007B5464" w:rsidRPr="00385CC2" w:rsidRDefault="007B5464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คะแนนความพึงพอใจ</w:t>
            </w:r>
          </w:p>
          <w:p w:rsidR="007B5464" w:rsidRPr="00385CC2" w:rsidRDefault="006F04A1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(เต็ม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๑๐</w:t>
            </w:r>
            <w:r w:rsidR="007B5464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คะแนน)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มีการเปิดโอกาสให้ประชาชนมีส่วนร่วมในโครงการ / กิจกรรม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๒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มีการประชาสัมพันธ์ให้ประชาชนรับรู้ข้อมูลของโครงการ / กิจกรรม</w:t>
            </w:r>
          </w:p>
        </w:tc>
        <w:tc>
          <w:tcPr>
            <w:tcW w:w="2700" w:type="dxa"/>
          </w:tcPr>
          <w:p w:rsidR="006F04A1" w:rsidRPr="00385CC2" w:rsidRDefault="00FA75B8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๙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๓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มีการเปิดโอกาสให้ประชาชนแสดงความคิดเห็นในโครงการ / กิจกรรม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๔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มีการรายงานผลการดำเนินงานของโครงการ / กิจกรรมต่อสาธารณะ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๕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มีความโปร่งใสในการดำเนินโครงการ / กิจกรรม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๖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การดำเนินงานเป็นไปตามระยะเวลาที่กำหนด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ผลการดำเนินโครงการ / กิจกรรมนำไปสู่การแก้ไขปัญหา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ประโยชน์ที่ประชาชนได้รับจากการดำเนินโครงการ / กิจกรรม</w:t>
            </w:r>
          </w:p>
        </w:tc>
        <w:tc>
          <w:tcPr>
            <w:tcW w:w="2700" w:type="dxa"/>
          </w:tcPr>
          <w:p w:rsidR="006F04A1" w:rsidRPr="00385CC2" w:rsidRDefault="004049D2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BA57D6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85CC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ภาพรวม</w:t>
            </w:r>
          </w:p>
        </w:tc>
        <w:tc>
          <w:tcPr>
            <w:tcW w:w="2700" w:type="dxa"/>
          </w:tcPr>
          <w:p w:rsidR="006F04A1" w:rsidRPr="00750BB2" w:rsidRDefault="006F04A1" w:rsidP="00E44046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0BB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๘</w:t>
            </w:r>
          </w:p>
        </w:tc>
      </w:tr>
    </w:tbl>
    <w:p w:rsidR="00C8385C" w:rsidRPr="008746F8" w:rsidRDefault="00C8385C" w:rsidP="00297199">
      <w:pPr>
        <w:rPr>
          <w:rFonts w:ascii="TH SarabunPSK" w:hAnsi="TH SarabunPSK" w:cs="TH SarabunPSK"/>
          <w:sz w:val="16"/>
          <w:szCs w:val="16"/>
        </w:rPr>
      </w:pPr>
    </w:p>
    <w:p w:rsidR="00B1208E" w:rsidRDefault="00B1208E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B1208E" w:rsidRDefault="00B1208E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B1208E" w:rsidRDefault="00B1208E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385CC2">
        <w:rPr>
          <w:rFonts w:ascii="TH SarabunPSK" w:hAnsi="TH SarabunPSK" w:cs="TH SarabunPSK"/>
          <w:b/>
          <w:bCs/>
          <w:sz w:val="30"/>
          <w:szCs w:val="30"/>
          <w:cs/>
        </w:rPr>
        <w:t xml:space="preserve">ยุทธศาสตร์ที่ 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๓  การบริหารจัดการตามหลักธรรม</w:t>
      </w:r>
      <w:proofErr w:type="spellStart"/>
      <w:r>
        <w:rPr>
          <w:rFonts w:ascii="TH SarabunPSK" w:hAnsi="TH SarabunPSK" w:cs="TH SarabunPSK" w:hint="cs"/>
          <w:b/>
          <w:bCs/>
          <w:sz w:val="30"/>
          <w:szCs w:val="30"/>
          <w:cs/>
        </w:rPr>
        <w:t>ภิ</w:t>
      </w:r>
      <w:proofErr w:type="spellEnd"/>
      <w:r>
        <w:rPr>
          <w:rFonts w:ascii="TH SarabunPSK" w:hAnsi="TH SarabunPSK" w:cs="TH SarabunPSK" w:hint="cs"/>
          <w:b/>
          <w:bCs/>
          <w:sz w:val="30"/>
          <w:szCs w:val="30"/>
          <w:cs/>
        </w:rPr>
        <w:t>บาล</w:t>
      </w:r>
    </w:p>
    <w:p w:rsidR="00B1208E" w:rsidRDefault="00B1208E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B1208E" w:rsidRPr="00385CC2" w:rsidRDefault="00B1208E" w:rsidP="00B1208E">
      <w:pPr>
        <w:numPr>
          <w:ilvl w:val="0"/>
          <w:numId w:val="36"/>
        </w:num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>ความพึงพอใจของผู้เกี่ยวข้อง</w:t>
      </w:r>
    </w:p>
    <w:p w:rsidR="00B1208E" w:rsidRPr="00385CC2" w:rsidRDefault="00B1208E" w:rsidP="00B1208E">
      <w:pPr>
        <w:jc w:val="thaiDistribute"/>
        <w:rPr>
          <w:rFonts w:ascii="TH SarabunPSK" w:hAnsi="TH SarabunPSK" w:cs="TH SarabunPSK"/>
          <w:sz w:val="30"/>
          <w:szCs w:val="30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2700"/>
      </w:tblGrid>
      <w:tr w:rsidR="00B1208E" w:rsidRPr="00385CC2" w:rsidTr="00987278">
        <w:tc>
          <w:tcPr>
            <w:tcW w:w="6228" w:type="dxa"/>
            <w:vAlign w:val="center"/>
          </w:tcPr>
          <w:p w:rsidR="00B1208E" w:rsidRPr="00385CC2" w:rsidRDefault="00B1208E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ประเด็น</w:t>
            </w:r>
          </w:p>
        </w:tc>
        <w:tc>
          <w:tcPr>
            <w:tcW w:w="2700" w:type="dxa"/>
          </w:tcPr>
          <w:p w:rsidR="00B1208E" w:rsidRPr="00385CC2" w:rsidRDefault="00B1208E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คะแนนความพึงพอใจ</w:t>
            </w:r>
          </w:p>
          <w:p w:rsidR="00B1208E" w:rsidRPr="00385CC2" w:rsidRDefault="00B1208E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(เต็ม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๑๐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คะแนน)</w:t>
            </w:r>
          </w:p>
        </w:tc>
      </w:tr>
      <w:tr w:rsidR="00B1208E" w:rsidRPr="00385CC2" w:rsidTr="00987278">
        <w:tc>
          <w:tcPr>
            <w:tcW w:w="6228" w:type="dxa"/>
          </w:tcPr>
          <w:p w:rsidR="00B1208E" w:rsidRPr="00385CC2" w:rsidRDefault="00B1208E" w:rsidP="00987278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มีการเปิดโอกาสให้ประชาชนมีส่วนร่วมในโครงการ / กิจกรรม</w:t>
            </w:r>
          </w:p>
        </w:tc>
        <w:tc>
          <w:tcPr>
            <w:tcW w:w="2700" w:type="dxa"/>
          </w:tcPr>
          <w:p w:rsidR="00B1208E" w:rsidRPr="00385CC2" w:rsidRDefault="004049D2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๙</w:t>
            </w:r>
          </w:p>
        </w:tc>
      </w:tr>
      <w:tr w:rsidR="00B1208E" w:rsidRPr="00385CC2" w:rsidTr="00987278">
        <w:tc>
          <w:tcPr>
            <w:tcW w:w="6228" w:type="dxa"/>
          </w:tcPr>
          <w:p w:rsidR="00B1208E" w:rsidRPr="00385CC2" w:rsidRDefault="00B1208E" w:rsidP="00987278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๒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มีการประชาสัมพันธ์ให้ประชาชนรับรู้ข้อมูลของโครงการ / กิจกรรม</w:t>
            </w:r>
          </w:p>
        </w:tc>
        <w:tc>
          <w:tcPr>
            <w:tcW w:w="2700" w:type="dxa"/>
          </w:tcPr>
          <w:p w:rsidR="00B1208E" w:rsidRPr="00385CC2" w:rsidRDefault="00B1208E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B1208E" w:rsidRPr="00385CC2" w:rsidTr="00987278">
        <w:tc>
          <w:tcPr>
            <w:tcW w:w="6228" w:type="dxa"/>
          </w:tcPr>
          <w:p w:rsidR="00B1208E" w:rsidRPr="00385CC2" w:rsidRDefault="00B1208E" w:rsidP="00987278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๓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มีการเปิดโอกาสให้ประชาชนแสดงความคิดเห็นในโครงการ / กิจกรรม</w:t>
            </w:r>
          </w:p>
        </w:tc>
        <w:tc>
          <w:tcPr>
            <w:tcW w:w="2700" w:type="dxa"/>
          </w:tcPr>
          <w:p w:rsidR="00B1208E" w:rsidRPr="00385CC2" w:rsidRDefault="00EB5843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๙</w:t>
            </w:r>
          </w:p>
        </w:tc>
      </w:tr>
      <w:tr w:rsidR="00B1208E" w:rsidRPr="00385CC2" w:rsidTr="00987278">
        <w:tc>
          <w:tcPr>
            <w:tcW w:w="6228" w:type="dxa"/>
          </w:tcPr>
          <w:p w:rsidR="00B1208E" w:rsidRPr="00385CC2" w:rsidRDefault="00B1208E" w:rsidP="00987278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๔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มีการรายงานผลการดำเนินงานของโครงการ / กิจกรรมต่อสาธารณะ</w:t>
            </w:r>
          </w:p>
        </w:tc>
        <w:tc>
          <w:tcPr>
            <w:tcW w:w="2700" w:type="dxa"/>
          </w:tcPr>
          <w:p w:rsidR="00B1208E" w:rsidRPr="00385CC2" w:rsidRDefault="00EB5843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</w:p>
        </w:tc>
      </w:tr>
      <w:tr w:rsidR="00B1208E" w:rsidRPr="00385CC2" w:rsidTr="00987278">
        <w:tc>
          <w:tcPr>
            <w:tcW w:w="6228" w:type="dxa"/>
          </w:tcPr>
          <w:p w:rsidR="00B1208E" w:rsidRPr="00385CC2" w:rsidRDefault="00B1208E" w:rsidP="00987278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๕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มีความโปร่งใสในการดำเนินโครงการ / กิจกรรม</w:t>
            </w:r>
          </w:p>
        </w:tc>
        <w:tc>
          <w:tcPr>
            <w:tcW w:w="2700" w:type="dxa"/>
          </w:tcPr>
          <w:p w:rsidR="00B1208E" w:rsidRPr="00385CC2" w:rsidRDefault="00B1208E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</w:p>
        </w:tc>
      </w:tr>
      <w:tr w:rsidR="00B1208E" w:rsidRPr="00385CC2" w:rsidTr="00987278">
        <w:tc>
          <w:tcPr>
            <w:tcW w:w="6228" w:type="dxa"/>
          </w:tcPr>
          <w:p w:rsidR="00B1208E" w:rsidRPr="00385CC2" w:rsidRDefault="00B1208E" w:rsidP="00987278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๖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การดำเนินงานเป็นไปตามระยะเวลาที่กำหนด</w:t>
            </w:r>
          </w:p>
        </w:tc>
        <w:tc>
          <w:tcPr>
            <w:tcW w:w="2700" w:type="dxa"/>
          </w:tcPr>
          <w:p w:rsidR="00B1208E" w:rsidRPr="00385CC2" w:rsidRDefault="00EB5843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B1208E" w:rsidRPr="00385CC2" w:rsidTr="00987278">
        <w:tc>
          <w:tcPr>
            <w:tcW w:w="6228" w:type="dxa"/>
          </w:tcPr>
          <w:p w:rsidR="00B1208E" w:rsidRPr="00385CC2" w:rsidRDefault="00B1208E" w:rsidP="00987278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ผลการดำเนินโครงการ / กิจกรรมนำไปสู่การแก้ไขปัญหา</w:t>
            </w:r>
          </w:p>
        </w:tc>
        <w:tc>
          <w:tcPr>
            <w:tcW w:w="2700" w:type="dxa"/>
          </w:tcPr>
          <w:p w:rsidR="00B1208E" w:rsidRPr="00385CC2" w:rsidRDefault="00EB5843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</w:p>
        </w:tc>
      </w:tr>
      <w:tr w:rsidR="00B1208E" w:rsidRPr="00385CC2" w:rsidTr="00987278">
        <w:tc>
          <w:tcPr>
            <w:tcW w:w="6228" w:type="dxa"/>
          </w:tcPr>
          <w:p w:rsidR="00B1208E" w:rsidRPr="00385CC2" w:rsidRDefault="00B1208E" w:rsidP="00987278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ประโยชน์ที่ประชาชนได้รับจากการดำเนินโครงการ / กิจกรรม</w:t>
            </w:r>
          </w:p>
        </w:tc>
        <w:tc>
          <w:tcPr>
            <w:tcW w:w="2700" w:type="dxa"/>
          </w:tcPr>
          <w:p w:rsidR="00B1208E" w:rsidRPr="00385CC2" w:rsidRDefault="00EB5843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</w:p>
        </w:tc>
      </w:tr>
      <w:tr w:rsidR="00B1208E" w:rsidRPr="00385CC2" w:rsidTr="00987278">
        <w:tc>
          <w:tcPr>
            <w:tcW w:w="6228" w:type="dxa"/>
          </w:tcPr>
          <w:p w:rsidR="00B1208E" w:rsidRPr="00385CC2" w:rsidRDefault="00B1208E" w:rsidP="00987278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85CC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ภาพรวม</w:t>
            </w:r>
          </w:p>
        </w:tc>
        <w:tc>
          <w:tcPr>
            <w:tcW w:w="2700" w:type="dxa"/>
          </w:tcPr>
          <w:p w:rsidR="00B1208E" w:rsidRPr="00750BB2" w:rsidRDefault="00EB5843" w:rsidP="00987278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๗</w:t>
            </w:r>
          </w:p>
        </w:tc>
      </w:tr>
    </w:tbl>
    <w:p w:rsidR="00B1208E" w:rsidRDefault="00B1208E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Pr="00620449" w:rsidRDefault="00FD3EA9" w:rsidP="00620449">
      <w:pPr>
        <w:jc w:val="right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๑๒</w:t>
      </w:r>
    </w:p>
    <w:p w:rsidR="007B5464" w:rsidRPr="00385CC2" w:rsidRDefault="007B5464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385CC2">
        <w:rPr>
          <w:rFonts w:ascii="TH SarabunPSK" w:hAnsi="TH SarabunPSK" w:cs="TH SarabunPSK"/>
          <w:b/>
          <w:bCs/>
          <w:sz w:val="30"/>
          <w:szCs w:val="30"/>
          <w:cs/>
        </w:rPr>
        <w:t>ยุท</w:t>
      </w:r>
      <w:r w:rsidR="006F04A1">
        <w:rPr>
          <w:rFonts w:ascii="TH SarabunPSK" w:hAnsi="TH SarabunPSK" w:cs="TH SarabunPSK"/>
          <w:b/>
          <w:bCs/>
          <w:sz w:val="30"/>
          <w:szCs w:val="30"/>
          <w:cs/>
        </w:rPr>
        <w:t xml:space="preserve">ธศาสตร์ที่  </w:t>
      </w:r>
      <w:r w:rsidR="00B1208E">
        <w:rPr>
          <w:rFonts w:ascii="TH SarabunPSK" w:hAnsi="TH SarabunPSK" w:cs="TH SarabunPSK" w:hint="cs"/>
          <w:b/>
          <w:bCs/>
          <w:sz w:val="30"/>
          <w:szCs w:val="30"/>
          <w:cs/>
        </w:rPr>
        <w:t>๔</w:t>
      </w:r>
      <w:r w:rsidR="00E267F4" w:rsidRPr="00385CC2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973E8A" w:rsidRPr="00973E8A">
        <w:rPr>
          <w:rFonts w:ascii="TH SarabunPSK" w:hAnsi="TH SarabunPSK" w:cs="TH SarabunPSK" w:hint="cs"/>
          <w:b/>
          <w:bCs/>
          <w:sz w:val="28"/>
          <w:cs/>
        </w:rPr>
        <w:t>ด้าน</w:t>
      </w:r>
      <w:r w:rsidR="00973E8A" w:rsidRPr="00973E8A">
        <w:rPr>
          <w:rFonts w:ascii="TH SarabunPSK" w:hAnsi="TH SarabunPSK" w:cs="TH SarabunPSK"/>
          <w:b/>
          <w:bCs/>
          <w:sz w:val="28"/>
          <w:cs/>
        </w:rPr>
        <w:t>การพัฒนา</w:t>
      </w:r>
      <w:r w:rsidR="00973E8A" w:rsidRPr="00973E8A">
        <w:rPr>
          <w:rFonts w:ascii="TH SarabunPSK" w:hAnsi="TH SarabunPSK" w:cs="TH SarabunPSK" w:hint="cs"/>
          <w:b/>
          <w:bCs/>
          <w:sz w:val="28"/>
          <w:cs/>
        </w:rPr>
        <w:t>การอนุรักษ์ทรัพยากรธรรมชาติและสิ่งแวดล้อม และการสืบสานภูมิปัญญาท้องถิ่น</w:t>
      </w:r>
    </w:p>
    <w:p w:rsidR="00CC6E1D" w:rsidRPr="00385CC2" w:rsidRDefault="00CC6E1D" w:rsidP="007B5464">
      <w:pPr>
        <w:jc w:val="thaiDistribute"/>
        <w:rPr>
          <w:rFonts w:ascii="TH SarabunPSK" w:hAnsi="TH SarabunPSK" w:cs="TH SarabunPSK"/>
          <w:sz w:val="30"/>
          <w:szCs w:val="30"/>
          <w:cs/>
        </w:rPr>
      </w:pPr>
    </w:p>
    <w:p w:rsidR="00966099" w:rsidRPr="00385CC2" w:rsidRDefault="00966099" w:rsidP="002D2866">
      <w:pPr>
        <w:numPr>
          <w:ilvl w:val="0"/>
          <w:numId w:val="32"/>
        </w:num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>ความพึงพอใจของผู้เกี่ยวข้อง</w:t>
      </w:r>
    </w:p>
    <w:p w:rsidR="007B5464" w:rsidRPr="00385CC2" w:rsidRDefault="007B5464" w:rsidP="007B5464">
      <w:pPr>
        <w:jc w:val="thaiDistribute"/>
        <w:rPr>
          <w:rFonts w:ascii="TH SarabunPSK" w:hAnsi="TH SarabunPSK" w:cs="TH SarabunPSK"/>
          <w:sz w:val="30"/>
          <w:szCs w:val="30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2700"/>
      </w:tblGrid>
      <w:tr w:rsidR="007B5464" w:rsidRPr="00385CC2" w:rsidTr="00BA57D6">
        <w:tc>
          <w:tcPr>
            <w:tcW w:w="6228" w:type="dxa"/>
            <w:vAlign w:val="center"/>
          </w:tcPr>
          <w:p w:rsidR="007B5464" w:rsidRPr="00385CC2" w:rsidRDefault="007B5464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ประเด็น</w:t>
            </w:r>
          </w:p>
        </w:tc>
        <w:tc>
          <w:tcPr>
            <w:tcW w:w="2700" w:type="dxa"/>
          </w:tcPr>
          <w:p w:rsidR="007B5464" w:rsidRPr="00385CC2" w:rsidRDefault="007B5464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คะแนนความพึงพอใจ</w:t>
            </w:r>
          </w:p>
          <w:p w:rsidR="007B5464" w:rsidRPr="00385CC2" w:rsidRDefault="007B5464" w:rsidP="006F04A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(เต็ม </w:t>
            </w:r>
            <w:r w:rsidR="006F04A1">
              <w:rPr>
                <w:rFonts w:ascii="TH SarabunPSK" w:hAnsi="TH SarabunPSK" w:cs="TH SarabunPSK" w:hint="cs"/>
                <w:sz w:val="30"/>
                <w:szCs w:val="30"/>
                <w:cs/>
              </w:rPr>
              <w:t>๑๐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คะแนน)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มีการเปิดโอกาสให้ประชาชนมีส่วนร่วมในโครงการ / กิจกรรม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๒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มีการประชาสัมพันธ์ให้ประชาชนรับรู้ข้อมูลของโครงการ / กิจกรรม</w:t>
            </w:r>
          </w:p>
        </w:tc>
        <w:tc>
          <w:tcPr>
            <w:tcW w:w="2700" w:type="dxa"/>
          </w:tcPr>
          <w:p w:rsidR="006F04A1" w:rsidRPr="004049D2" w:rsidRDefault="004049D2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๙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๓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มีการเปิดโอกาสให้ประชาชนแสดงความคิดเห็นในโครงการ / กิจกรรม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๔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มีการรายงานผลการดำเนินงานของโครงการ / กิจกรรมต่อสาธารณะ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๕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มีความโปร่งใสในการดำเนินโครงการ / กิจกรรม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๖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การดำเนินงานเป็นไปตามระยะเวลาที่กำหนด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ผลการดำเนินโครงการ / กิจกรรมนำไปสู่การแก้ไขปัญหา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ประโยชน์ที่ประชาชนได้รับจากการดำเนินโครงการ / กิจกรรม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BA57D6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85CC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ภาพรวม</w:t>
            </w:r>
          </w:p>
        </w:tc>
        <w:tc>
          <w:tcPr>
            <w:tcW w:w="2700" w:type="dxa"/>
          </w:tcPr>
          <w:p w:rsidR="006F04A1" w:rsidRPr="00750BB2" w:rsidRDefault="006F04A1" w:rsidP="00E44046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0BB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๘</w:t>
            </w:r>
          </w:p>
        </w:tc>
      </w:tr>
    </w:tbl>
    <w:p w:rsidR="00966614" w:rsidRPr="00385CC2" w:rsidRDefault="00966614" w:rsidP="00297199">
      <w:pPr>
        <w:rPr>
          <w:rFonts w:ascii="TH SarabunPSK" w:hAnsi="TH SarabunPSK" w:cs="TH SarabunPSK"/>
          <w:sz w:val="30"/>
          <w:szCs w:val="30"/>
        </w:rPr>
      </w:pPr>
    </w:p>
    <w:p w:rsidR="00966614" w:rsidRDefault="00966614" w:rsidP="00297199">
      <w:pPr>
        <w:rPr>
          <w:rFonts w:ascii="TH SarabunPSK" w:hAnsi="TH SarabunPSK" w:cs="TH SarabunPSK"/>
          <w:sz w:val="30"/>
          <w:szCs w:val="30"/>
        </w:rPr>
      </w:pPr>
    </w:p>
    <w:p w:rsidR="00973E8A" w:rsidRDefault="00973E8A" w:rsidP="00297199">
      <w:pPr>
        <w:rPr>
          <w:rFonts w:ascii="TH SarabunPSK" w:hAnsi="TH SarabunPSK" w:cs="TH SarabunPSK"/>
          <w:sz w:val="30"/>
          <w:szCs w:val="30"/>
        </w:rPr>
      </w:pPr>
    </w:p>
    <w:p w:rsidR="00973E8A" w:rsidRDefault="00973E8A" w:rsidP="00297199">
      <w:pPr>
        <w:rPr>
          <w:rFonts w:ascii="TH SarabunPSK" w:hAnsi="TH SarabunPSK" w:cs="TH SarabunPSK"/>
          <w:sz w:val="30"/>
          <w:szCs w:val="30"/>
        </w:rPr>
      </w:pPr>
    </w:p>
    <w:p w:rsidR="00973E8A" w:rsidRPr="00385CC2" w:rsidRDefault="00973E8A" w:rsidP="00297199">
      <w:pPr>
        <w:rPr>
          <w:rFonts w:ascii="TH SarabunPSK" w:hAnsi="TH SarabunPSK" w:cs="TH SarabunPSK"/>
          <w:sz w:val="30"/>
          <w:szCs w:val="30"/>
        </w:rPr>
      </w:pPr>
    </w:p>
    <w:p w:rsidR="00966614" w:rsidRPr="0009446C" w:rsidRDefault="00966614" w:rsidP="00297199">
      <w:pPr>
        <w:rPr>
          <w:rFonts w:ascii="TH SarabunPSK" w:hAnsi="TH SarabunPSK" w:cs="TH SarabunPSK"/>
          <w:sz w:val="16"/>
          <w:szCs w:val="16"/>
        </w:rPr>
      </w:pPr>
    </w:p>
    <w:p w:rsidR="00C10049" w:rsidRPr="00385CC2" w:rsidRDefault="00C10049" w:rsidP="00C10049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1617C9" w:rsidRPr="00385CC2" w:rsidRDefault="001617C9" w:rsidP="001617C9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1617C9" w:rsidRPr="00385CC2" w:rsidRDefault="001617C9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C8385C" w:rsidRPr="00385CC2" w:rsidRDefault="00C8385C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C8385C" w:rsidRPr="00385CC2" w:rsidRDefault="00C8385C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B20AC9" w:rsidRPr="00385CC2" w:rsidRDefault="00B20AC9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966614" w:rsidRPr="00385CC2" w:rsidRDefault="00966614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966614" w:rsidRPr="00385CC2" w:rsidRDefault="00966614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966614" w:rsidRPr="00385CC2" w:rsidRDefault="00966614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5D1F6E" w:rsidRPr="00385CC2" w:rsidRDefault="005D1F6E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5D1F6E" w:rsidRPr="00385CC2" w:rsidRDefault="005D1F6E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5D1F6E" w:rsidRPr="00385CC2" w:rsidRDefault="005D1F6E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5D1F6E" w:rsidRPr="00385CC2" w:rsidRDefault="005D1F6E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5D1F6E" w:rsidRDefault="005D1F6E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sectPr w:rsidR="005D1F6E" w:rsidSect="00EB5843">
      <w:headerReference w:type="even" r:id="rId8"/>
      <w:headerReference w:type="default" r:id="rId9"/>
      <w:headerReference w:type="first" r:id="rId10"/>
      <w:pgSz w:w="11906" w:h="16838" w:code="9"/>
      <w:pgMar w:top="568" w:right="1106" w:bottom="1021" w:left="1985" w:header="720" w:footer="720" w:gutter="0"/>
      <w:pgNumType w:fmt="thaiNumbers" w:start="12"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A58" w:rsidRDefault="00841A58">
      <w:r>
        <w:separator/>
      </w:r>
    </w:p>
  </w:endnote>
  <w:endnote w:type="continuationSeparator" w:id="0">
    <w:p w:rsidR="00841A58" w:rsidRDefault="0084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A58" w:rsidRDefault="00841A58">
      <w:r>
        <w:separator/>
      </w:r>
    </w:p>
  </w:footnote>
  <w:footnote w:type="continuationSeparator" w:id="0">
    <w:p w:rsidR="00841A58" w:rsidRDefault="0084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099" w:rsidRDefault="00E4427D" w:rsidP="003928E5">
    <w:pPr>
      <w:pStyle w:val="a5"/>
      <w:framePr w:wrap="around" w:vAnchor="text" w:hAnchor="margin" w:xAlign="right" w:y="1"/>
      <w:rPr>
        <w:rStyle w:val="a7"/>
      </w:rPr>
    </w:pPr>
    <w:r>
      <w:rPr>
        <w:rStyle w:val="a7"/>
        <w:cs/>
      </w:rPr>
      <w:fldChar w:fldCharType="begin"/>
    </w:r>
    <w:r w:rsidR="00966099">
      <w:rPr>
        <w:rStyle w:val="a7"/>
      </w:rPr>
      <w:instrText xml:space="preserve">PAGE  </w:instrText>
    </w:r>
    <w:r>
      <w:rPr>
        <w:rStyle w:val="a7"/>
        <w:cs/>
      </w:rPr>
      <w:fldChar w:fldCharType="end"/>
    </w:r>
  </w:p>
  <w:p w:rsidR="00966099" w:rsidRDefault="00966099" w:rsidP="008C3BE8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964" w:rsidRDefault="00281964">
    <w:pPr>
      <w:pStyle w:val="a5"/>
      <w:jc w:val="right"/>
    </w:pPr>
  </w:p>
  <w:p w:rsidR="00966099" w:rsidRPr="00281964" w:rsidRDefault="00966099" w:rsidP="00281964">
    <w:pPr>
      <w:pStyle w:val="a5"/>
      <w:ind w:right="360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5401" w:rsidRDefault="00665401">
    <w:pPr>
      <w:pStyle w:val="a5"/>
      <w:jc w:val="right"/>
    </w:pPr>
  </w:p>
  <w:p w:rsidR="00281964" w:rsidRPr="00315017" w:rsidRDefault="00281964" w:rsidP="00315017">
    <w:pPr>
      <w:pStyle w:val="a5"/>
      <w:jc w:val="right"/>
      <w:rPr>
        <w:rFonts w:ascii="TH SarabunPSK" w:hAnsi="TH SarabunPSK" w:cs="TH SarabunPSK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D241B"/>
    <w:multiLevelType w:val="hybridMultilevel"/>
    <w:tmpl w:val="684A667C"/>
    <w:lvl w:ilvl="0" w:tplc="A9E2F70E">
      <w:start w:val="1"/>
      <w:numFmt w:val="thaiNumbers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5E17C0"/>
    <w:multiLevelType w:val="hybridMultilevel"/>
    <w:tmpl w:val="5FB8938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8B08B7"/>
    <w:multiLevelType w:val="hybridMultilevel"/>
    <w:tmpl w:val="1E5278D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E206A6"/>
    <w:multiLevelType w:val="hybridMultilevel"/>
    <w:tmpl w:val="5B80C9A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C76D94"/>
    <w:multiLevelType w:val="hybridMultilevel"/>
    <w:tmpl w:val="319A2AD6"/>
    <w:lvl w:ilvl="0" w:tplc="0D164512">
      <w:start w:val="1"/>
      <w:numFmt w:val="thaiNumbers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A15528"/>
    <w:multiLevelType w:val="hybridMultilevel"/>
    <w:tmpl w:val="BF0CA2A6"/>
    <w:lvl w:ilvl="0" w:tplc="33688B4A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Times New Roma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0FB71555"/>
    <w:multiLevelType w:val="hybridMultilevel"/>
    <w:tmpl w:val="DA14CBA0"/>
    <w:lvl w:ilvl="0" w:tplc="E69EFBD6">
      <w:start w:val="1"/>
      <w:numFmt w:val="thaiNumbers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054213A"/>
    <w:multiLevelType w:val="hybridMultilevel"/>
    <w:tmpl w:val="8774D9F6"/>
    <w:lvl w:ilvl="0" w:tplc="3CA62D0C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H SarabunPSK" w:eastAsia="Times New Roman" w:hAnsi="TH SarabunPSK" w:cs="TH SarabunPSK"/>
      </w:rPr>
    </w:lvl>
    <w:lvl w:ilvl="1" w:tplc="DA7684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6256B4"/>
    <w:multiLevelType w:val="hybridMultilevel"/>
    <w:tmpl w:val="EE5011A2"/>
    <w:lvl w:ilvl="0" w:tplc="1E74C458">
      <w:start w:val="3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460E31"/>
    <w:multiLevelType w:val="hybridMultilevel"/>
    <w:tmpl w:val="102CB888"/>
    <w:lvl w:ilvl="0" w:tplc="CDB88504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Times New Roma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41B65D5"/>
    <w:multiLevelType w:val="hybridMultilevel"/>
    <w:tmpl w:val="ECA89A8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1236A0"/>
    <w:multiLevelType w:val="hybridMultilevel"/>
    <w:tmpl w:val="958483CC"/>
    <w:lvl w:ilvl="0" w:tplc="DA768444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1" w:hanging="360"/>
      </w:pPr>
    </w:lvl>
    <w:lvl w:ilvl="2" w:tplc="0409001B" w:tentative="1">
      <w:start w:val="1"/>
      <w:numFmt w:val="lowerRoman"/>
      <w:lvlText w:val="%3."/>
      <w:lvlJc w:val="right"/>
      <w:pPr>
        <w:ind w:left="1931" w:hanging="180"/>
      </w:pPr>
    </w:lvl>
    <w:lvl w:ilvl="3" w:tplc="0409000F" w:tentative="1">
      <w:start w:val="1"/>
      <w:numFmt w:val="decimal"/>
      <w:lvlText w:val="%4."/>
      <w:lvlJc w:val="left"/>
      <w:pPr>
        <w:ind w:left="2651" w:hanging="360"/>
      </w:pPr>
    </w:lvl>
    <w:lvl w:ilvl="4" w:tplc="04090019" w:tentative="1">
      <w:start w:val="1"/>
      <w:numFmt w:val="lowerLetter"/>
      <w:lvlText w:val="%5."/>
      <w:lvlJc w:val="left"/>
      <w:pPr>
        <w:ind w:left="3371" w:hanging="360"/>
      </w:pPr>
    </w:lvl>
    <w:lvl w:ilvl="5" w:tplc="0409001B" w:tentative="1">
      <w:start w:val="1"/>
      <w:numFmt w:val="lowerRoman"/>
      <w:lvlText w:val="%6."/>
      <w:lvlJc w:val="right"/>
      <w:pPr>
        <w:ind w:left="4091" w:hanging="180"/>
      </w:pPr>
    </w:lvl>
    <w:lvl w:ilvl="6" w:tplc="0409000F" w:tentative="1">
      <w:start w:val="1"/>
      <w:numFmt w:val="decimal"/>
      <w:lvlText w:val="%7."/>
      <w:lvlJc w:val="left"/>
      <w:pPr>
        <w:ind w:left="4811" w:hanging="360"/>
      </w:pPr>
    </w:lvl>
    <w:lvl w:ilvl="7" w:tplc="04090019" w:tentative="1">
      <w:start w:val="1"/>
      <w:numFmt w:val="lowerLetter"/>
      <w:lvlText w:val="%8."/>
      <w:lvlJc w:val="left"/>
      <w:pPr>
        <w:ind w:left="5531" w:hanging="360"/>
      </w:pPr>
    </w:lvl>
    <w:lvl w:ilvl="8" w:tplc="0409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12">
    <w:nsid w:val="2E90084F"/>
    <w:multiLevelType w:val="hybridMultilevel"/>
    <w:tmpl w:val="451241BA"/>
    <w:lvl w:ilvl="0" w:tplc="6E2E625E">
      <w:start w:val="1"/>
      <w:numFmt w:val="thaiNumbers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56169F"/>
    <w:multiLevelType w:val="hybridMultilevel"/>
    <w:tmpl w:val="FE36E25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DC1C13"/>
    <w:multiLevelType w:val="hybridMultilevel"/>
    <w:tmpl w:val="C4580D20"/>
    <w:lvl w:ilvl="0" w:tplc="C880771A">
      <w:start w:val="1"/>
      <w:numFmt w:val="thaiNumbers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B52085A"/>
    <w:multiLevelType w:val="hybridMultilevel"/>
    <w:tmpl w:val="22069144"/>
    <w:lvl w:ilvl="0" w:tplc="9648CA08">
      <w:start w:val="1"/>
      <w:numFmt w:val="thaiNumbers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0036A6B"/>
    <w:multiLevelType w:val="hybridMultilevel"/>
    <w:tmpl w:val="26C6FEDC"/>
    <w:lvl w:ilvl="0" w:tplc="01CC5A00">
      <w:start w:val="1"/>
      <w:numFmt w:val="thaiNumbers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31453E"/>
    <w:multiLevelType w:val="hybridMultilevel"/>
    <w:tmpl w:val="6332FEC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4DC781D"/>
    <w:multiLevelType w:val="hybridMultilevel"/>
    <w:tmpl w:val="485A2B24"/>
    <w:lvl w:ilvl="0" w:tplc="77DA831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C981AC2">
      <w:numFmt w:val="none"/>
      <w:lvlText w:val=""/>
      <w:lvlJc w:val="left"/>
      <w:pPr>
        <w:tabs>
          <w:tab w:val="num" w:pos="360"/>
        </w:tabs>
      </w:pPr>
    </w:lvl>
    <w:lvl w:ilvl="2" w:tplc="0C5208F0">
      <w:numFmt w:val="none"/>
      <w:lvlText w:val=""/>
      <w:lvlJc w:val="left"/>
      <w:pPr>
        <w:tabs>
          <w:tab w:val="num" w:pos="360"/>
        </w:tabs>
      </w:pPr>
    </w:lvl>
    <w:lvl w:ilvl="3" w:tplc="5938157A">
      <w:numFmt w:val="none"/>
      <w:lvlText w:val=""/>
      <w:lvlJc w:val="left"/>
      <w:pPr>
        <w:tabs>
          <w:tab w:val="num" w:pos="360"/>
        </w:tabs>
      </w:pPr>
    </w:lvl>
    <w:lvl w:ilvl="4" w:tplc="3A80CBA2">
      <w:numFmt w:val="none"/>
      <w:lvlText w:val=""/>
      <w:lvlJc w:val="left"/>
      <w:pPr>
        <w:tabs>
          <w:tab w:val="num" w:pos="360"/>
        </w:tabs>
      </w:pPr>
    </w:lvl>
    <w:lvl w:ilvl="5" w:tplc="9DC86BDA">
      <w:numFmt w:val="none"/>
      <w:lvlText w:val=""/>
      <w:lvlJc w:val="left"/>
      <w:pPr>
        <w:tabs>
          <w:tab w:val="num" w:pos="360"/>
        </w:tabs>
      </w:pPr>
    </w:lvl>
    <w:lvl w:ilvl="6" w:tplc="18B8A276">
      <w:numFmt w:val="none"/>
      <w:lvlText w:val=""/>
      <w:lvlJc w:val="left"/>
      <w:pPr>
        <w:tabs>
          <w:tab w:val="num" w:pos="360"/>
        </w:tabs>
      </w:pPr>
    </w:lvl>
    <w:lvl w:ilvl="7" w:tplc="2BD05874">
      <w:numFmt w:val="none"/>
      <w:lvlText w:val=""/>
      <w:lvlJc w:val="left"/>
      <w:pPr>
        <w:tabs>
          <w:tab w:val="num" w:pos="360"/>
        </w:tabs>
      </w:pPr>
    </w:lvl>
    <w:lvl w:ilvl="8" w:tplc="EC007B5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4A0901A3"/>
    <w:multiLevelType w:val="hybridMultilevel"/>
    <w:tmpl w:val="D2F465F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8405A0"/>
    <w:multiLevelType w:val="hybridMultilevel"/>
    <w:tmpl w:val="673031E6"/>
    <w:lvl w:ilvl="0" w:tplc="E14CD6C8">
      <w:start w:val="1"/>
      <w:numFmt w:val="thaiNumbers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A52C61"/>
    <w:multiLevelType w:val="hybridMultilevel"/>
    <w:tmpl w:val="8FD8B422"/>
    <w:lvl w:ilvl="0" w:tplc="4B1E37CA">
      <w:start w:val="1"/>
      <w:numFmt w:val="thaiNumb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A4B473F"/>
    <w:multiLevelType w:val="hybridMultilevel"/>
    <w:tmpl w:val="B5D4091A"/>
    <w:lvl w:ilvl="0" w:tplc="43AA21B6">
      <w:start w:val="5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AB7A5A"/>
    <w:multiLevelType w:val="hybridMultilevel"/>
    <w:tmpl w:val="EDB25EEA"/>
    <w:lvl w:ilvl="0" w:tplc="B45E14A2">
      <w:start w:val="1"/>
      <w:numFmt w:val="thaiNumbers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364377"/>
    <w:multiLevelType w:val="hybridMultilevel"/>
    <w:tmpl w:val="CE50595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98368D"/>
    <w:multiLevelType w:val="hybridMultilevel"/>
    <w:tmpl w:val="3F4A6184"/>
    <w:lvl w:ilvl="0" w:tplc="BC020BBA">
      <w:start w:val="1"/>
      <w:numFmt w:val="thaiNumbers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5D15C81"/>
    <w:multiLevelType w:val="hybridMultilevel"/>
    <w:tmpl w:val="26C6FEDC"/>
    <w:lvl w:ilvl="0" w:tplc="01CC5A00">
      <w:start w:val="1"/>
      <w:numFmt w:val="thaiNumbers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8B7B1B"/>
    <w:multiLevelType w:val="hybridMultilevel"/>
    <w:tmpl w:val="3622226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CA95D8A"/>
    <w:multiLevelType w:val="hybridMultilevel"/>
    <w:tmpl w:val="9E20A95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FBD6C89"/>
    <w:multiLevelType w:val="hybridMultilevel"/>
    <w:tmpl w:val="349E1D7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1A178B0"/>
    <w:multiLevelType w:val="hybridMultilevel"/>
    <w:tmpl w:val="895CFEC0"/>
    <w:lvl w:ilvl="0" w:tplc="3418F312">
      <w:start w:val="1"/>
      <w:numFmt w:val="thaiNumbers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9E4424"/>
    <w:multiLevelType w:val="hybridMultilevel"/>
    <w:tmpl w:val="CBFE88EE"/>
    <w:lvl w:ilvl="0" w:tplc="6B1A636E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96730CF"/>
    <w:multiLevelType w:val="hybridMultilevel"/>
    <w:tmpl w:val="EC68072E"/>
    <w:lvl w:ilvl="0" w:tplc="4D66B2D4">
      <w:start w:val="1"/>
      <w:numFmt w:val="thaiNumbers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F176A3"/>
    <w:multiLevelType w:val="hybridMultilevel"/>
    <w:tmpl w:val="0A4ED17A"/>
    <w:lvl w:ilvl="0" w:tplc="B02046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7D864497"/>
    <w:multiLevelType w:val="hybridMultilevel"/>
    <w:tmpl w:val="5302FD8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34"/>
  </w:num>
  <w:num w:numId="4">
    <w:abstractNumId w:val="13"/>
  </w:num>
  <w:num w:numId="5">
    <w:abstractNumId w:val="27"/>
  </w:num>
  <w:num w:numId="6">
    <w:abstractNumId w:val="28"/>
  </w:num>
  <w:num w:numId="7">
    <w:abstractNumId w:val="3"/>
  </w:num>
  <w:num w:numId="8">
    <w:abstractNumId w:val="2"/>
  </w:num>
  <w:num w:numId="9">
    <w:abstractNumId w:val="24"/>
  </w:num>
  <w:num w:numId="10">
    <w:abstractNumId w:val="29"/>
  </w:num>
  <w:num w:numId="11">
    <w:abstractNumId w:val="19"/>
  </w:num>
  <w:num w:numId="12">
    <w:abstractNumId w:val="10"/>
  </w:num>
  <w:num w:numId="13">
    <w:abstractNumId w:val="17"/>
  </w:num>
  <w:num w:numId="14">
    <w:abstractNumId w:val="5"/>
  </w:num>
  <w:num w:numId="15">
    <w:abstractNumId w:val="9"/>
  </w:num>
  <w:num w:numId="16">
    <w:abstractNumId w:val="33"/>
  </w:num>
  <w:num w:numId="17">
    <w:abstractNumId w:val="18"/>
  </w:num>
  <w:num w:numId="18">
    <w:abstractNumId w:val="31"/>
  </w:num>
  <w:num w:numId="19">
    <w:abstractNumId w:val="11"/>
  </w:num>
  <w:num w:numId="20">
    <w:abstractNumId w:val="8"/>
  </w:num>
  <w:num w:numId="21">
    <w:abstractNumId w:val="22"/>
  </w:num>
  <w:num w:numId="22">
    <w:abstractNumId w:val="4"/>
  </w:num>
  <w:num w:numId="23">
    <w:abstractNumId w:val="21"/>
  </w:num>
  <w:num w:numId="24">
    <w:abstractNumId w:val="0"/>
  </w:num>
  <w:num w:numId="25">
    <w:abstractNumId w:val="6"/>
  </w:num>
  <w:num w:numId="26">
    <w:abstractNumId w:val="15"/>
  </w:num>
  <w:num w:numId="27">
    <w:abstractNumId w:val="14"/>
  </w:num>
  <w:num w:numId="28">
    <w:abstractNumId w:val="25"/>
  </w:num>
  <w:num w:numId="29">
    <w:abstractNumId w:val="12"/>
  </w:num>
  <w:num w:numId="30">
    <w:abstractNumId w:val="32"/>
  </w:num>
  <w:num w:numId="31">
    <w:abstractNumId w:val="20"/>
  </w:num>
  <w:num w:numId="32">
    <w:abstractNumId w:val="23"/>
  </w:num>
  <w:num w:numId="33">
    <w:abstractNumId w:val="26"/>
  </w:num>
  <w:num w:numId="34">
    <w:abstractNumId w:val="30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3B48B6"/>
    <w:rsid w:val="000012BC"/>
    <w:rsid w:val="000022E1"/>
    <w:rsid w:val="00004328"/>
    <w:rsid w:val="00013889"/>
    <w:rsid w:val="00013D8C"/>
    <w:rsid w:val="0001447A"/>
    <w:rsid w:val="00015775"/>
    <w:rsid w:val="00020301"/>
    <w:rsid w:val="00021B82"/>
    <w:rsid w:val="00022DDA"/>
    <w:rsid w:val="00024121"/>
    <w:rsid w:val="00024368"/>
    <w:rsid w:val="000248D1"/>
    <w:rsid w:val="00025092"/>
    <w:rsid w:val="00025D02"/>
    <w:rsid w:val="000278FD"/>
    <w:rsid w:val="000302D9"/>
    <w:rsid w:val="00030E89"/>
    <w:rsid w:val="00034C4E"/>
    <w:rsid w:val="00036DCE"/>
    <w:rsid w:val="00040552"/>
    <w:rsid w:val="0004143E"/>
    <w:rsid w:val="00044190"/>
    <w:rsid w:val="0004445F"/>
    <w:rsid w:val="00044529"/>
    <w:rsid w:val="00044B32"/>
    <w:rsid w:val="00050B1B"/>
    <w:rsid w:val="00051148"/>
    <w:rsid w:val="00051E80"/>
    <w:rsid w:val="00052560"/>
    <w:rsid w:val="00052EE5"/>
    <w:rsid w:val="00054F17"/>
    <w:rsid w:val="0006059E"/>
    <w:rsid w:val="000642F8"/>
    <w:rsid w:val="000701F2"/>
    <w:rsid w:val="000718CF"/>
    <w:rsid w:val="00072CB7"/>
    <w:rsid w:val="00073D71"/>
    <w:rsid w:val="00074358"/>
    <w:rsid w:val="0007452D"/>
    <w:rsid w:val="00074D5F"/>
    <w:rsid w:val="000762B3"/>
    <w:rsid w:val="000764DF"/>
    <w:rsid w:val="000815A8"/>
    <w:rsid w:val="00082976"/>
    <w:rsid w:val="00084B79"/>
    <w:rsid w:val="000852C4"/>
    <w:rsid w:val="00087694"/>
    <w:rsid w:val="0008785A"/>
    <w:rsid w:val="00087C3B"/>
    <w:rsid w:val="00090FC2"/>
    <w:rsid w:val="00092322"/>
    <w:rsid w:val="00092B74"/>
    <w:rsid w:val="0009446C"/>
    <w:rsid w:val="00094E52"/>
    <w:rsid w:val="00094FD2"/>
    <w:rsid w:val="000A4068"/>
    <w:rsid w:val="000A53DE"/>
    <w:rsid w:val="000A5C9C"/>
    <w:rsid w:val="000A7C06"/>
    <w:rsid w:val="000A7E9E"/>
    <w:rsid w:val="000B0691"/>
    <w:rsid w:val="000B0D47"/>
    <w:rsid w:val="000B2945"/>
    <w:rsid w:val="000B2E2A"/>
    <w:rsid w:val="000B53C0"/>
    <w:rsid w:val="000B552F"/>
    <w:rsid w:val="000B5854"/>
    <w:rsid w:val="000B7074"/>
    <w:rsid w:val="000C2078"/>
    <w:rsid w:val="000C2755"/>
    <w:rsid w:val="000C2B18"/>
    <w:rsid w:val="000C2F50"/>
    <w:rsid w:val="000C5F4A"/>
    <w:rsid w:val="000C743A"/>
    <w:rsid w:val="000C7A5A"/>
    <w:rsid w:val="000D007D"/>
    <w:rsid w:val="000D1C12"/>
    <w:rsid w:val="000D49A5"/>
    <w:rsid w:val="000E1A87"/>
    <w:rsid w:val="000E263D"/>
    <w:rsid w:val="000E38F8"/>
    <w:rsid w:val="000E448E"/>
    <w:rsid w:val="000E6D70"/>
    <w:rsid w:val="000F1510"/>
    <w:rsid w:val="000F3C8C"/>
    <w:rsid w:val="000F3EA5"/>
    <w:rsid w:val="00102684"/>
    <w:rsid w:val="00106613"/>
    <w:rsid w:val="001106F6"/>
    <w:rsid w:val="001109CC"/>
    <w:rsid w:val="001124A1"/>
    <w:rsid w:val="00116651"/>
    <w:rsid w:val="001244EA"/>
    <w:rsid w:val="001418FB"/>
    <w:rsid w:val="00142CB3"/>
    <w:rsid w:val="00143FCC"/>
    <w:rsid w:val="00144422"/>
    <w:rsid w:val="0015249F"/>
    <w:rsid w:val="0015311C"/>
    <w:rsid w:val="001574F2"/>
    <w:rsid w:val="001617C9"/>
    <w:rsid w:val="00163796"/>
    <w:rsid w:val="001648BC"/>
    <w:rsid w:val="0017025A"/>
    <w:rsid w:val="0017195C"/>
    <w:rsid w:val="0017231F"/>
    <w:rsid w:val="00176340"/>
    <w:rsid w:val="00176F2E"/>
    <w:rsid w:val="00183892"/>
    <w:rsid w:val="00184FC1"/>
    <w:rsid w:val="00187D90"/>
    <w:rsid w:val="00191C5E"/>
    <w:rsid w:val="001926A6"/>
    <w:rsid w:val="00193C0B"/>
    <w:rsid w:val="00197C78"/>
    <w:rsid w:val="001A0454"/>
    <w:rsid w:val="001A061A"/>
    <w:rsid w:val="001B1F74"/>
    <w:rsid w:val="001B26BB"/>
    <w:rsid w:val="001B4CAD"/>
    <w:rsid w:val="001B6326"/>
    <w:rsid w:val="001B75B3"/>
    <w:rsid w:val="001B7FB0"/>
    <w:rsid w:val="001C10BA"/>
    <w:rsid w:val="001C27FD"/>
    <w:rsid w:val="001C2D1D"/>
    <w:rsid w:val="001C3233"/>
    <w:rsid w:val="001C499A"/>
    <w:rsid w:val="001C53CB"/>
    <w:rsid w:val="001C6067"/>
    <w:rsid w:val="001D1200"/>
    <w:rsid w:val="001D399B"/>
    <w:rsid w:val="001D3C50"/>
    <w:rsid w:val="001D5E3F"/>
    <w:rsid w:val="001D6FB6"/>
    <w:rsid w:val="001E0C90"/>
    <w:rsid w:val="001E2E7E"/>
    <w:rsid w:val="001E46D8"/>
    <w:rsid w:val="001E778F"/>
    <w:rsid w:val="001F0A2B"/>
    <w:rsid w:val="001F150D"/>
    <w:rsid w:val="002003AA"/>
    <w:rsid w:val="002014E0"/>
    <w:rsid w:val="00202666"/>
    <w:rsid w:val="00207617"/>
    <w:rsid w:val="002157D0"/>
    <w:rsid w:val="0021671C"/>
    <w:rsid w:val="00217322"/>
    <w:rsid w:val="0022084D"/>
    <w:rsid w:val="0022715E"/>
    <w:rsid w:val="00227DCC"/>
    <w:rsid w:val="002301E6"/>
    <w:rsid w:val="00230A70"/>
    <w:rsid w:val="00230DF8"/>
    <w:rsid w:val="00237308"/>
    <w:rsid w:val="002374AC"/>
    <w:rsid w:val="00240EA5"/>
    <w:rsid w:val="002418F5"/>
    <w:rsid w:val="00243EEE"/>
    <w:rsid w:val="00244153"/>
    <w:rsid w:val="002477B6"/>
    <w:rsid w:val="00247C1F"/>
    <w:rsid w:val="002523D9"/>
    <w:rsid w:val="00254CF7"/>
    <w:rsid w:val="00254D2B"/>
    <w:rsid w:val="0025630C"/>
    <w:rsid w:val="00260C72"/>
    <w:rsid w:val="002644E4"/>
    <w:rsid w:val="0026564D"/>
    <w:rsid w:val="00271024"/>
    <w:rsid w:val="0027281A"/>
    <w:rsid w:val="0027333D"/>
    <w:rsid w:val="002754DD"/>
    <w:rsid w:val="0027602C"/>
    <w:rsid w:val="00280580"/>
    <w:rsid w:val="0028160F"/>
    <w:rsid w:val="00281964"/>
    <w:rsid w:val="002862BA"/>
    <w:rsid w:val="0028643C"/>
    <w:rsid w:val="0029128E"/>
    <w:rsid w:val="00292830"/>
    <w:rsid w:val="002935A3"/>
    <w:rsid w:val="00294909"/>
    <w:rsid w:val="00294B94"/>
    <w:rsid w:val="00297199"/>
    <w:rsid w:val="00297E3C"/>
    <w:rsid w:val="002A0233"/>
    <w:rsid w:val="002A0E38"/>
    <w:rsid w:val="002A2330"/>
    <w:rsid w:val="002A25C1"/>
    <w:rsid w:val="002A27AC"/>
    <w:rsid w:val="002A3969"/>
    <w:rsid w:val="002A6C2B"/>
    <w:rsid w:val="002B3B1C"/>
    <w:rsid w:val="002B5213"/>
    <w:rsid w:val="002B6337"/>
    <w:rsid w:val="002C017C"/>
    <w:rsid w:val="002C36CB"/>
    <w:rsid w:val="002C4F75"/>
    <w:rsid w:val="002C58D9"/>
    <w:rsid w:val="002C5A89"/>
    <w:rsid w:val="002C78DC"/>
    <w:rsid w:val="002D2866"/>
    <w:rsid w:val="002D350C"/>
    <w:rsid w:val="002D3F50"/>
    <w:rsid w:val="002D65AB"/>
    <w:rsid w:val="002D7102"/>
    <w:rsid w:val="002D71D0"/>
    <w:rsid w:val="002E6916"/>
    <w:rsid w:val="002E6A76"/>
    <w:rsid w:val="002F1750"/>
    <w:rsid w:val="002F2317"/>
    <w:rsid w:val="00307A8A"/>
    <w:rsid w:val="00311238"/>
    <w:rsid w:val="00314BEE"/>
    <w:rsid w:val="00315017"/>
    <w:rsid w:val="00317C62"/>
    <w:rsid w:val="00322D08"/>
    <w:rsid w:val="00324270"/>
    <w:rsid w:val="00325184"/>
    <w:rsid w:val="003263A4"/>
    <w:rsid w:val="00327494"/>
    <w:rsid w:val="0033083C"/>
    <w:rsid w:val="00330D2D"/>
    <w:rsid w:val="00331785"/>
    <w:rsid w:val="003400FE"/>
    <w:rsid w:val="00344102"/>
    <w:rsid w:val="00347C78"/>
    <w:rsid w:val="00351800"/>
    <w:rsid w:val="00352D5C"/>
    <w:rsid w:val="003531A3"/>
    <w:rsid w:val="003537F9"/>
    <w:rsid w:val="003547EC"/>
    <w:rsid w:val="00356892"/>
    <w:rsid w:val="00357CDB"/>
    <w:rsid w:val="003618AE"/>
    <w:rsid w:val="00365089"/>
    <w:rsid w:val="00365D07"/>
    <w:rsid w:val="0036722F"/>
    <w:rsid w:val="00367826"/>
    <w:rsid w:val="0037032B"/>
    <w:rsid w:val="0037094C"/>
    <w:rsid w:val="0037187C"/>
    <w:rsid w:val="0037217B"/>
    <w:rsid w:val="00372482"/>
    <w:rsid w:val="0037767D"/>
    <w:rsid w:val="00385CC2"/>
    <w:rsid w:val="00386C43"/>
    <w:rsid w:val="00387766"/>
    <w:rsid w:val="003928E5"/>
    <w:rsid w:val="00395814"/>
    <w:rsid w:val="003A1501"/>
    <w:rsid w:val="003A3194"/>
    <w:rsid w:val="003A5406"/>
    <w:rsid w:val="003A5781"/>
    <w:rsid w:val="003A65A6"/>
    <w:rsid w:val="003A67D7"/>
    <w:rsid w:val="003B0069"/>
    <w:rsid w:val="003B0738"/>
    <w:rsid w:val="003B15B1"/>
    <w:rsid w:val="003B29F3"/>
    <w:rsid w:val="003B48B6"/>
    <w:rsid w:val="003B4DF0"/>
    <w:rsid w:val="003B602B"/>
    <w:rsid w:val="003C1408"/>
    <w:rsid w:val="003C196B"/>
    <w:rsid w:val="003C2537"/>
    <w:rsid w:val="003C59FE"/>
    <w:rsid w:val="003C6FDD"/>
    <w:rsid w:val="003C769C"/>
    <w:rsid w:val="003C7C91"/>
    <w:rsid w:val="003D1C7C"/>
    <w:rsid w:val="003D7101"/>
    <w:rsid w:val="003E0DB9"/>
    <w:rsid w:val="003E0F46"/>
    <w:rsid w:val="003E0FE1"/>
    <w:rsid w:val="003E2826"/>
    <w:rsid w:val="003E584A"/>
    <w:rsid w:val="003F2AC9"/>
    <w:rsid w:val="00402497"/>
    <w:rsid w:val="004049D2"/>
    <w:rsid w:val="00405169"/>
    <w:rsid w:val="004141FB"/>
    <w:rsid w:val="00414F54"/>
    <w:rsid w:val="004177F4"/>
    <w:rsid w:val="0042480A"/>
    <w:rsid w:val="00434158"/>
    <w:rsid w:val="004343D3"/>
    <w:rsid w:val="00435350"/>
    <w:rsid w:val="00436804"/>
    <w:rsid w:val="0043689E"/>
    <w:rsid w:val="004429EE"/>
    <w:rsid w:val="00443372"/>
    <w:rsid w:val="0044405D"/>
    <w:rsid w:val="0044521D"/>
    <w:rsid w:val="004537C0"/>
    <w:rsid w:val="00455D64"/>
    <w:rsid w:val="0046162D"/>
    <w:rsid w:val="004617E9"/>
    <w:rsid w:val="0046663C"/>
    <w:rsid w:val="00467AF7"/>
    <w:rsid w:val="00470E56"/>
    <w:rsid w:val="00471767"/>
    <w:rsid w:val="0047330A"/>
    <w:rsid w:val="0048428C"/>
    <w:rsid w:val="00484FD5"/>
    <w:rsid w:val="004862A9"/>
    <w:rsid w:val="004867CF"/>
    <w:rsid w:val="004868B8"/>
    <w:rsid w:val="00487370"/>
    <w:rsid w:val="004912D1"/>
    <w:rsid w:val="004935B1"/>
    <w:rsid w:val="00496FAF"/>
    <w:rsid w:val="004A1896"/>
    <w:rsid w:val="004B45FA"/>
    <w:rsid w:val="004B47DF"/>
    <w:rsid w:val="004B5E95"/>
    <w:rsid w:val="004B6E3C"/>
    <w:rsid w:val="004C75F1"/>
    <w:rsid w:val="004C7CBB"/>
    <w:rsid w:val="004D156C"/>
    <w:rsid w:val="004D2396"/>
    <w:rsid w:val="004D7388"/>
    <w:rsid w:val="004F2715"/>
    <w:rsid w:val="004F515F"/>
    <w:rsid w:val="004F597B"/>
    <w:rsid w:val="004F5AFF"/>
    <w:rsid w:val="004F67D4"/>
    <w:rsid w:val="00500F55"/>
    <w:rsid w:val="00500FF2"/>
    <w:rsid w:val="0050167E"/>
    <w:rsid w:val="005023B8"/>
    <w:rsid w:val="005031D4"/>
    <w:rsid w:val="005037DB"/>
    <w:rsid w:val="00504EA0"/>
    <w:rsid w:val="0050503D"/>
    <w:rsid w:val="00510C02"/>
    <w:rsid w:val="00514D70"/>
    <w:rsid w:val="00516E6B"/>
    <w:rsid w:val="005178D1"/>
    <w:rsid w:val="00521FCC"/>
    <w:rsid w:val="00523004"/>
    <w:rsid w:val="00524678"/>
    <w:rsid w:val="005317AC"/>
    <w:rsid w:val="00531865"/>
    <w:rsid w:val="00535D3B"/>
    <w:rsid w:val="005365F7"/>
    <w:rsid w:val="005401EA"/>
    <w:rsid w:val="00543279"/>
    <w:rsid w:val="005435C6"/>
    <w:rsid w:val="00552FB3"/>
    <w:rsid w:val="0055352E"/>
    <w:rsid w:val="00555B3F"/>
    <w:rsid w:val="00561131"/>
    <w:rsid w:val="00561BAD"/>
    <w:rsid w:val="00562007"/>
    <w:rsid w:val="0057679D"/>
    <w:rsid w:val="00576EA7"/>
    <w:rsid w:val="005854B4"/>
    <w:rsid w:val="00586141"/>
    <w:rsid w:val="005901B1"/>
    <w:rsid w:val="00593843"/>
    <w:rsid w:val="00597C4C"/>
    <w:rsid w:val="005A0BF2"/>
    <w:rsid w:val="005A12AE"/>
    <w:rsid w:val="005A18F3"/>
    <w:rsid w:val="005A2211"/>
    <w:rsid w:val="005A2A94"/>
    <w:rsid w:val="005A352F"/>
    <w:rsid w:val="005A3F41"/>
    <w:rsid w:val="005A4B92"/>
    <w:rsid w:val="005A682C"/>
    <w:rsid w:val="005A7051"/>
    <w:rsid w:val="005A71FE"/>
    <w:rsid w:val="005A7688"/>
    <w:rsid w:val="005B2DB7"/>
    <w:rsid w:val="005B54FC"/>
    <w:rsid w:val="005B5539"/>
    <w:rsid w:val="005C2399"/>
    <w:rsid w:val="005C29CB"/>
    <w:rsid w:val="005C64F7"/>
    <w:rsid w:val="005D1F6E"/>
    <w:rsid w:val="005D287C"/>
    <w:rsid w:val="005D4256"/>
    <w:rsid w:val="005D59A2"/>
    <w:rsid w:val="005D706B"/>
    <w:rsid w:val="005D73A4"/>
    <w:rsid w:val="005D747C"/>
    <w:rsid w:val="005E1253"/>
    <w:rsid w:val="005E199B"/>
    <w:rsid w:val="005E3DB6"/>
    <w:rsid w:val="005E429A"/>
    <w:rsid w:val="005F1D40"/>
    <w:rsid w:val="005F1E37"/>
    <w:rsid w:val="005F5247"/>
    <w:rsid w:val="005F6C2F"/>
    <w:rsid w:val="005F6D8B"/>
    <w:rsid w:val="006012F5"/>
    <w:rsid w:val="00607C13"/>
    <w:rsid w:val="0061109A"/>
    <w:rsid w:val="00611525"/>
    <w:rsid w:val="00612594"/>
    <w:rsid w:val="0061364B"/>
    <w:rsid w:val="00615E3B"/>
    <w:rsid w:val="00615E8F"/>
    <w:rsid w:val="006175A1"/>
    <w:rsid w:val="00617B10"/>
    <w:rsid w:val="00617C89"/>
    <w:rsid w:val="00620449"/>
    <w:rsid w:val="00625255"/>
    <w:rsid w:val="00630416"/>
    <w:rsid w:val="0063531C"/>
    <w:rsid w:val="00637940"/>
    <w:rsid w:val="00643B54"/>
    <w:rsid w:val="00643C7D"/>
    <w:rsid w:val="006442A3"/>
    <w:rsid w:val="00644355"/>
    <w:rsid w:val="00645A7F"/>
    <w:rsid w:val="00646958"/>
    <w:rsid w:val="00654373"/>
    <w:rsid w:val="006572FA"/>
    <w:rsid w:val="00660AD4"/>
    <w:rsid w:val="0066164C"/>
    <w:rsid w:val="00661C3A"/>
    <w:rsid w:val="00665401"/>
    <w:rsid w:val="00665C99"/>
    <w:rsid w:val="00666B93"/>
    <w:rsid w:val="00671E01"/>
    <w:rsid w:val="006721A9"/>
    <w:rsid w:val="006745AD"/>
    <w:rsid w:val="00675BC7"/>
    <w:rsid w:val="006822FE"/>
    <w:rsid w:val="00691355"/>
    <w:rsid w:val="00692E46"/>
    <w:rsid w:val="006976E2"/>
    <w:rsid w:val="006A54E9"/>
    <w:rsid w:val="006A7DE0"/>
    <w:rsid w:val="006B0FA7"/>
    <w:rsid w:val="006B20C3"/>
    <w:rsid w:val="006B222D"/>
    <w:rsid w:val="006B2B2F"/>
    <w:rsid w:val="006B2BEF"/>
    <w:rsid w:val="006B4B79"/>
    <w:rsid w:val="006C0FC2"/>
    <w:rsid w:val="006C1664"/>
    <w:rsid w:val="006C16C1"/>
    <w:rsid w:val="006C2691"/>
    <w:rsid w:val="006C2F44"/>
    <w:rsid w:val="006C3A31"/>
    <w:rsid w:val="006C4567"/>
    <w:rsid w:val="006C560D"/>
    <w:rsid w:val="006C57FF"/>
    <w:rsid w:val="006C58D5"/>
    <w:rsid w:val="006C7E26"/>
    <w:rsid w:val="006D0CFD"/>
    <w:rsid w:val="006D174A"/>
    <w:rsid w:val="006D32FE"/>
    <w:rsid w:val="006D3376"/>
    <w:rsid w:val="006D44EF"/>
    <w:rsid w:val="006E2645"/>
    <w:rsid w:val="006E2DE1"/>
    <w:rsid w:val="006F00EB"/>
    <w:rsid w:val="006F03B6"/>
    <w:rsid w:val="006F04A1"/>
    <w:rsid w:val="006F118E"/>
    <w:rsid w:val="006F1640"/>
    <w:rsid w:val="006F3DFE"/>
    <w:rsid w:val="006F7E2B"/>
    <w:rsid w:val="00703DB6"/>
    <w:rsid w:val="00704FFE"/>
    <w:rsid w:val="00705261"/>
    <w:rsid w:val="00706FB3"/>
    <w:rsid w:val="00707DEA"/>
    <w:rsid w:val="007101FB"/>
    <w:rsid w:val="00711F60"/>
    <w:rsid w:val="00713FD1"/>
    <w:rsid w:val="00714757"/>
    <w:rsid w:val="00715043"/>
    <w:rsid w:val="0071792D"/>
    <w:rsid w:val="00722367"/>
    <w:rsid w:val="0072284F"/>
    <w:rsid w:val="00726DBF"/>
    <w:rsid w:val="007275B8"/>
    <w:rsid w:val="0073081E"/>
    <w:rsid w:val="0073467D"/>
    <w:rsid w:val="00737BBC"/>
    <w:rsid w:val="00742906"/>
    <w:rsid w:val="00744880"/>
    <w:rsid w:val="00744E76"/>
    <w:rsid w:val="00745E23"/>
    <w:rsid w:val="00745FE4"/>
    <w:rsid w:val="00746772"/>
    <w:rsid w:val="00746AA6"/>
    <w:rsid w:val="00746C4D"/>
    <w:rsid w:val="00747A6F"/>
    <w:rsid w:val="00750BB2"/>
    <w:rsid w:val="0075166D"/>
    <w:rsid w:val="00754182"/>
    <w:rsid w:val="00755B49"/>
    <w:rsid w:val="00760D55"/>
    <w:rsid w:val="00763AE3"/>
    <w:rsid w:val="00764705"/>
    <w:rsid w:val="00764B3D"/>
    <w:rsid w:val="007650FD"/>
    <w:rsid w:val="00767187"/>
    <w:rsid w:val="007711DE"/>
    <w:rsid w:val="007777BB"/>
    <w:rsid w:val="007828E1"/>
    <w:rsid w:val="00783406"/>
    <w:rsid w:val="00784627"/>
    <w:rsid w:val="007848E2"/>
    <w:rsid w:val="00784E60"/>
    <w:rsid w:val="00787917"/>
    <w:rsid w:val="0078795A"/>
    <w:rsid w:val="007914FB"/>
    <w:rsid w:val="007920A8"/>
    <w:rsid w:val="007922AA"/>
    <w:rsid w:val="00795346"/>
    <w:rsid w:val="00796F75"/>
    <w:rsid w:val="007A33C2"/>
    <w:rsid w:val="007A54C6"/>
    <w:rsid w:val="007A5636"/>
    <w:rsid w:val="007B0229"/>
    <w:rsid w:val="007B395A"/>
    <w:rsid w:val="007B43C5"/>
    <w:rsid w:val="007B456F"/>
    <w:rsid w:val="007B4A6D"/>
    <w:rsid w:val="007B5464"/>
    <w:rsid w:val="007B5670"/>
    <w:rsid w:val="007B697E"/>
    <w:rsid w:val="007B6E7C"/>
    <w:rsid w:val="007C6191"/>
    <w:rsid w:val="007C6753"/>
    <w:rsid w:val="007C793A"/>
    <w:rsid w:val="007D0D0B"/>
    <w:rsid w:val="007D3B92"/>
    <w:rsid w:val="007D4861"/>
    <w:rsid w:val="007E0DF9"/>
    <w:rsid w:val="007E2231"/>
    <w:rsid w:val="007E4C5B"/>
    <w:rsid w:val="007E5960"/>
    <w:rsid w:val="007E5EA9"/>
    <w:rsid w:val="007E60A3"/>
    <w:rsid w:val="007F36CF"/>
    <w:rsid w:val="007F3B10"/>
    <w:rsid w:val="007F70E1"/>
    <w:rsid w:val="008008C9"/>
    <w:rsid w:val="00804D41"/>
    <w:rsid w:val="00810469"/>
    <w:rsid w:val="00810E8C"/>
    <w:rsid w:val="008164FA"/>
    <w:rsid w:val="008208D4"/>
    <w:rsid w:val="00820F4A"/>
    <w:rsid w:val="0082392C"/>
    <w:rsid w:val="0082459F"/>
    <w:rsid w:val="008252DD"/>
    <w:rsid w:val="00825FFC"/>
    <w:rsid w:val="00831286"/>
    <w:rsid w:val="00831821"/>
    <w:rsid w:val="008323FB"/>
    <w:rsid w:val="00833591"/>
    <w:rsid w:val="00833C4B"/>
    <w:rsid w:val="00835C85"/>
    <w:rsid w:val="00835CFF"/>
    <w:rsid w:val="00841A58"/>
    <w:rsid w:val="0085049E"/>
    <w:rsid w:val="00851EF8"/>
    <w:rsid w:val="00852D49"/>
    <w:rsid w:val="00853C7A"/>
    <w:rsid w:val="00861FBD"/>
    <w:rsid w:val="008665B4"/>
    <w:rsid w:val="00871575"/>
    <w:rsid w:val="008715D0"/>
    <w:rsid w:val="00871E53"/>
    <w:rsid w:val="00872AB6"/>
    <w:rsid w:val="008746F8"/>
    <w:rsid w:val="008765F9"/>
    <w:rsid w:val="00880281"/>
    <w:rsid w:val="00880A4F"/>
    <w:rsid w:val="00880FD1"/>
    <w:rsid w:val="008830DF"/>
    <w:rsid w:val="00884A99"/>
    <w:rsid w:val="0088547A"/>
    <w:rsid w:val="00885550"/>
    <w:rsid w:val="00893086"/>
    <w:rsid w:val="008945B6"/>
    <w:rsid w:val="008A027B"/>
    <w:rsid w:val="008A13E4"/>
    <w:rsid w:val="008A5A08"/>
    <w:rsid w:val="008B0324"/>
    <w:rsid w:val="008B2EFD"/>
    <w:rsid w:val="008B326D"/>
    <w:rsid w:val="008B4443"/>
    <w:rsid w:val="008B4BC8"/>
    <w:rsid w:val="008B7F46"/>
    <w:rsid w:val="008C1F31"/>
    <w:rsid w:val="008C3BE8"/>
    <w:rsid w:val="008C4BE2"/>
    <w:rsid w:val="008C5F76"/>
    <w:rsid w:val="008D2235"/>
    <w:rsid w:val="008D2915"/>
    <w:rsid w:val="008D51C2"/>
    <w:rsid w:val="008D61CF"/>
    <w:rsid w:val="008D7506"/>
    <w:rsid w:val="008D7B80"/>
    <w:rsid w:val="008E4F3D"/>
    <w:rsid w:val="008E500C"/>
    <w:rsid w:val="008F2D59"/>
    <w:rsid w:val="008F42F4"/>
    <w:rsid w:val="008F43CC"/>
    <w:rsid w:val="008F4BA3"/>
    <w:rsid w:val="008F592B"/>
    <w:rsid w:val="008F596D"/>
    <w:rsid w:val="008F5C8E"/>
    <w:rsid w:val="008F633F"/>
    <w:rsid w:val="00906DFB"/>
    <w:rsid w:val="0091101D"/>
    <w:rsid w:val="009111A2"/>
    <w:rsid w:val="0091216C"/>
    <w:rsid w:val="00912376"/>
    <w:rsid w:val="00915328"/>
    <w:rsid w:val="009174DE"/>
    <w:rsid w:val="00923410"/>
    <w:rsid w:val="0092460E"/>
    <w:rsid w:val="009325C7"/>
    <w:rsid w:val="009329C4"/>
    <w:rsid w:val="0093427B"/>
    <w:rsid w:val="00940594"/>
    <w:rsid w:val="0094225C"/>
    <w:rsid w:val="009458DA"/>
    <w:rsid w:val="00950668"/>
    <w:rsid w:val="009612D4"/>
    <w:rsid w:val="0096155B"/>
    <w:rsid w:val="00962873"/>
    <w:rsid w:val="0096301C"/>
    <w:rsid w:val="009632D5"/>
    <w:rsid w:val="00966099"/>
    <w:rsid w:val="00966614"/>
    <w:rsid w:val="009717D2"/>
    <w:rsid w:val="00973B73"/>
    <w:rsid w:val="00973B85"/>
    <w:rsid w:val="00973E8A"/>
    <w:rsid w:val="00975002"/>
    <w:rsid w:val="009777CC"/>
    <w:rsid w:val="009810B8"/>
    <w:rsid w:val="00981E9B"/>
    <w:rsid w:val="00984FBF"/>
    <w:rsid w:val="009862A4"/>
    <w:rsid w:val="00986BE8"/>
    <w:rsid w:val="00991E26"/>
    <w:rsid w:val="009951F8"/>
    <w:rsid w:val="00995878"/>
    <w:rsid w:val="009A2E24"/>
    <w:rsid w:val="009A4055"/>
    <w:rsid w:val="009A57F3"/>
    <w:rsid w:val="009A72BF"/>
    <w:rsid w:val="009B0071"/>
    <w:rsid w:val="009B11DA"/>
    <w:rsid w:val="009B1947"/>
    <w:rsid w:val="009B2B73"/>
    <w:rsid w:val="009B4414"/>
    <w:rsid w:val="009C124B"/>
    <w:rsid w:val="009C339C"/>
    <w:rsid w:val="009C4363"/>
    <w:rsid w:val="009D0BE3"/>
    <w:rsid w:val="009D3269"/>
    <w:rsid w:val="009D4D85"/>
    <w:rsid w:val="009D5F5B"/>
    <w:rsid w:val="009D77E9"/>
    <w:rsid w:val="009E7606"/>
    <w:rsid w:val="009F0765"/>
    <w:rsid w:val="009F1B06"/>
    <w:rsid w:val="009F238A"/>
    <w:rsid w:val="009F58DA"/>
    <w:rsid w:val="009F71FA"/>
    <w:rsid w:val="00A00FD7"/>
    <w:rsid w:val="00A01B44"/>
    <w:rsid w:val="00A0268B"/>
    <w:rsid w:val="00A04149"/>
    <w:rsid w:val="00A077B2"/>
    <w:rsid w:val="00A1362D"/>
    <w:rsid w:val="00A174EB"/>
    <w:rsid w:val="00A20CDB"/>
    <w:rsid w:val="00A22BEA"/>
    <w:rsid w:val="00A243EE"/>
    <w:rsid w:val="00A25EE7"/>
    <w:rsid w:val="00A30D24"/>
    <w:rsid w:val="00A30F20"/>
    <w:rsid w:val="00A32AB9"/>
    <w:rsid w:val="00A35D4C"/>
    <w:rsid w:val="00A3649D"/>
    <w:rsid w:val="00A420AB"/>
    <w:rsid w:val="00A45147"/>
    <w:rsid w:val="00A47CD6"/>
    <w:rsid w:val="00A5001C"/>
    <w:rsid w:val="00A640A3"/>
    <w:rsid w:val="00A712FD"/>
    <w:rsid w:val="00A74100"/>
    <w:rsid w:val="00A7479B"/>
    <w:rsid w:val="00A7763D"/>
    <w:rsid w:val="00A80851"/>
    <w:rsid w:val="00A80FD6"/>
    <w:rsid w:val="00A82C26"/>
    <w:rsid w:val="00A8628A"/>
    <w:rsid w:val="00A8670B"/>
    <w:rsid w:val="00A943E5"/>
    <w:rsid w:val="00A96035"/>
    <w:rsid w:val="00A96C15"/>
    <w:rsid w:val="00A96D9E"/>
    <w:rsid w:val="00AA187A"/>
    <w:rsid w:val="00AA268F"/>
    <w:rsid w:val="00AA3939"/>
    <w:rsid w:val="00AA39FB"/>
    <w:rsid w:val="00AA467C"/>
    <w:rsid w:val="00AB32A6"/>
    <w:rsid w:val="00AB414E"/>
    <w:rsid w:val="00AB5B73"/>
    <w:rsid w:val="00AB627C"/>
    <w:rsid w:val="00AB77FE"/>
    <w:rsid w:val="00AC0D1B"/>
    <w:rsid w:val="00AC17A7"/>
    <w:rsid w:val="00AC648A"/>
    <w:rsid w:val="00AC65B9"/>
    <w:rsid w:val="00AD164F"/>
    <w:rsid w:val="00AD46B2"/>
    <w:rsid w:val="00AD5AEB"/>
    <w:rsid w:val="00AD63DE"/>
    <w:rsid w:val="00AE3F17"/>
    <w:rsid w:val="00AE5049"/>
    <w:rsid w:val="00AE552F"/>
    <w:rsid w:val="00AE63E0"/>
    <w:rsid w:val="00AF04E0"/>
    <w:rsid w:val="00AF12F0"/>
    <w:rsid w:val="00AF1CF9"/>
    <w:rsid w:val="00AF70A4"/>
    <w:rsid w:val="00B00577"/>
    <w:rsid w:val="00B00E7D"/>
    <w:rsid w:val="00B02EA3"/>
    <w:rsid w:val="00B05035"/>
    <w:rsid w:val="00B1208E"/>
    <w:rsid w:val="00B131E7"/>
    <w:rsid w:val="00B17E59"/>
    <w:rsid w:val="00B20AC9"/>
    <w:rsid w:val="00B20D30"/>
    <w:rsid w:val="00B233AF"/>
    <w:rsid w:val="00B24432"/>
    <w:rsid w:val="00B31197"/>
    <w:rsid w:val="00B37494"/>
    <w:rsid w:val="00B41E42"/>
    <w:rsid w:val="00B43C98"/>
    <w:rsid w:val="00B43E97"/>
    <w:rsid w:val="00B44EC3"/>
    <w:rsid w:val="00B47324"/>
    <w:rsid w:val="00B47F84"/>
    <w:rsid w:val="00B5185A"/>
    <w:rsid w:val="00B53612"/>
    <w:rsid w:val="00B53B35"/>
    <w:rsid w:val="00B55280"/>
    <w:rsid w:val="00B5675C"/>
    <w:rsid w:val="00B600D3"/>
    <w:rsid w:val="00B60EE5"/>
    <w:rsid w:val="00B6139D"/>
    <w:rsid w:val="00B615F9"/>
    <w:rsid w:val="00B62F7A"/>
    <w:rsid w:val="00B63C33"/>
    <w:rsid w:val="00B7086D"/>
    <w:rsid w:val="00B70B54"/>
    <w:rsid w:val="00B71031"/>
    <w:rsid w:val="00B76614"/>
    <w:rsid w:val="00B76B3A"/>
    <w:rsid w:val="00B77FC2"/>
    <w:rsid w:val="00B83716"/>
    <w:rsid w:val="00B83DE7"/>
    <w:rsid w:val="00B85D9B"/>
    <w:rsid w:val="00B87B07"/>
    <w:rsid w:val="00B9035B"/>
    <w:rsid w:val="00B91FE6"/>
    <w:rsid w:val="00B92B9A"/>
    <w:rsid w:val="00B939DC"/>
    <w:rsid w:val="00B93ABE"/>
    <w:rsid w:val="00B93F74"/>
    <w:rsid w:val="00B962CE"/>
    <w:rsid w:val="00BA1CBA"/>
    <w:rsid w:val="00BA4606"/>
    <w:rsid w:val="00BA57D6"/>
    <w:rsid w:val="00BA7165"/>
    <w:rsid w:val="00BB04FD"/>
    <w:rsid w:val="00BC1713"/>
    <w:rsid w:val="00BC330A"/>
    <w:rsid w:val="00BC40E7"/>
    <w:rsid w:val="00BC7472"/>
    <w:rsid w:val="00BD2541"/>
    <w:rsid w:val="00BD5C46"/>
    <w:rsid w:val="00BD6794"/>
    <w:rsid w:val="00BE5DF8"/>
    <w:rsid w:val="00BE7436"/>
    <w:rsid w:val="00BF333C"/>
    <w:rsid w:val="00BF56A5"/>
    <w:rsid w:val="00BF666D"/>
    <w:rsid w:val="00C032A6"/>
    <w:rsid w:val="00C06CE3"/>
    <w:rsid w:val="00C10049"/>
    <w:rsid w:val="00C10179"/>
    <w:rsid w:val="00C1623E"/>
    <w:rsid w:val="00C207A0"/>
    <w:rsid w:val="00C2182B"/>
    <w:rsid w:val="00C25A73"/>
    <w:rsid w:val="00C2723D"/>
    <w:rsid w:val="00C2780F"/>
    <w:rsid w:val="00C33528"/>
    <w:rsid w:val="00C33E93"/>
    <w:rsid w:val="00C33FB6"/>
    <w:rsid w:val="00C3516A"/>
    <w:rsid w:val="00C35577"/>
    <w:rsid w:val="00C405E9"/>
    <w:rsid w:val="00C41ED3"/>
    <w:rsid w:val="00C43E0A"/>
    <w:rsid w:val="00C4432C"/>
    <w:rsid w:val="00C46AF6"/>
    <w:rsid w:val="00C51C75"/>
    <w:rsid w:val="00C5365D"/>
    <w:rsid w:val="00C54EF6"/>
    <w:rsid w:val="00C55297"/>
    <w:rsid w:val="00C5579C"/>
    <w:rsid w:val="00C605AE"/>
    <w:rsid w:val="00C61C31"/>
    <w:rsid w:val="00C62B17"/>
    <w:rsid w:val="00C71748"/>
    <w:rsid w:val="00C736BB"/>
    <w:rsid w:val="00C73BFD"/>
    <w:rsid w:val="00C74ED3"/>
    <w:rsid w:val="00C76347"/>
    <w:rsid w:val="00C76462"/>
    <w:rsid w:val="00C77355"/>
    <w:rsid w:val="00C7775E"/>
    <w:rsid w:val="00C8385C"/>
    <w:rsid w:val="00C868FA"/>
    <w:rsid w:val="00C86BA9"/>
    <w:rsid w:val="00C87A45"/>
    <w:rsid w:val="00C95EFC"/>
    <w:rsid w:val="00CA2A30"/>
    <w:rsid w:val="00CA2A40"/>
    <w:rsid w:val="00CA5653"/>
    <w:rsid w:val="00CB3C55"/>
    <w:rsid w:val="00CB75A1"/>
    <w:rsid w:val="00CC1D56"/>
    <w:rsid w:val="00CC3BB2"/>
    <w:rsid w:val="00CC4F7F"/>
    <w:rsid w:val="00CC6E1D"/>
    <w:rsid w:val="00CC73AF"/>
    <w:rsid w:val="00CD0032"/>
    <w:rsid w:val="00CD03B7"/>
    <w:rsid w:val="00CD10EE"/>
    <w:rsid w:val="00CD1D04"/>
    <w:rsid w:val="00CD4D98"/>
    <w:rsid w:val="00CE0999"/>
    <w:rsid w:val="00CE0F25"/>
    <w:rsid w:val="00CE6A65"/>
    <w:rsid w:val="00CE7778"/>
    <w:rsid w:val="00CF6422"/>
    <w:rsid w:val="00CF771B"/>
    <w:rsid w:val="00CF7BD3"/>
    <w:rsid w:val="00D07FB6"/>
    <w:rsid w:val="00D1128E"/>
    <w:rsid w:val="00D12A94"/>
    <w:rsid w:val="00D16DAE"/>
    <w:rsid w:val="00D179E1"/>
    <w:rsid w:val="00D22D4B"/>
    <w:rsid w:val="00D23D07"/>
    <w:rsid w:val="00D24E54"/>
    <w:rsid w:val="00D24F1D"/>
    <w:rsid w:val="00D2500F"/>
    <w:rsid w:val="00D3725C"/>
    <w:rsid w:val="00D4059A"/>
    <w:rsid w:val="00D406AA"/>
    <w:rsid w:val="00D40AE6"/>
    <w:rsid w:val="00D43B74"/>
    <w:rsid w:val="00D4458F"/>
    <w:rsid w:val="00D445DC"/>
    <w:rsid w:val="00D45587"/>
    <w:rsid w:val="00D53A7B"/>
    <w:rsid w:val="00D54F12"/>
    <w:rsid w:val="00D559F8"/>
    <w:rsid w:val="00D5691C"/>
    <w:rsid w:val="00D61AAD"/>
    <w:rsid w:val="00D732E6"/>
    <w:rsid w:val="00D74BD0"/>
    <w:rsid w:val="00D81943"/>
    <w:rsid w:val="00D81AE1"/>
    <w:rsid w:val="00D81EBC"/>
    <w:rsid w:val="00D84B52"/>
    <w:rsid w:val="00D85B35"/>
    <w:rsid w:val="00D87373"/>
    <w:rsid w:val="00D876DD"/>
    <w:rsid w:val="00D900F5"/>
    <w:rsid w:val="00D954F3"/>
    <w:rsid w:val="00D9759A"/>
    <w:rsid w:val="00DA019C"/>
    <w:rsid w:val="00DA1569"/>
    <w:rsid w:val="00DA1CF9"/>
    <w:rsid w:val="00DA3A18"/>
    <w:rsid w:val="00DA3FD9"/>
    <w:rsid w:val="00DA45A1"/>
    <w:rsid w:val="00DA4BA8"/>
    <w:rsid w:val="00DA6354"/>
    <w:rsid w:val="00DB18F1"/>
    <w:rsid w:val="00DB44C8"/>
    <w:rsid w:val="00DB763F"/>
    <w:rsid w:val="00DC138E"/>
    <w:rsid w:val="00DC4644"/>
    <w:rsid w:val="00DC60F8"/>
    <w:rsid w:val="00DD06BB"/>
    <w:rsid w:val="00DD1118"/>
    <w:rsid w:val="00DD28AA"/>
    <w:rsid w:val="00DD34F6"/>
    <w:rsid w:val="00DD39F4"/>
    <w:rsid w:val="00DD4064"/>
    <w:rsid w:val="00DE29B9"/>
    <w:rsid w:val="00DE3107"/>
    <w:rsid w:val="00DE4F5F"/>
    <w:rsid w:val="00DE5308"/>
    <w:rsid w:val="00DE6A80"/>
    <w:rsid w:val="00DE7D6B"/>
    <w:rsid w:val="00DF1914"/>
    <w:rsid w:val="00DF4B11"/>
    <w:rsid w:val="00DF6D35"/>
    <w:rsid w:val="00DF6F38"/>
    <w:rsid w:val="00DF7B25"/>
    <w:rsid w:val="00E0023A"/>
    <w:rsid w:val="00E02768"/>
    <w:rsid w:val="00E06253"/>
    <w:rsid w:val="00E078EA"/>
    <w:rsid w:val="00E109C7"/>
    <w:rsid w:val="00E116A0"/>
    <w:rsid w:val="00E15B06"/>
    <w:rsid w:val="00E219DD"/>
    <w:rsid w:val="00E267F4"/>
    <w:rsid w:val="00E301E2"/>
    <w:rsid w:val="00E307E4"/>
    <w:rsid w:val="00E33A59"/>
    <w:rsid w:val="00E35B0D"/>
    <w:rsid w:val="00E37D00"/>
    <w:rsid w:val="00E412C1"/>
    <w:rsid w:val="00E4271B"/>
    <w:rsid w:val="00E42C71"/>
    <w:rsid w:val="00E43AB8"/>
    <w:rsid w:val="00E43C39"/>
    <w:rsid w:val="00E4427D"/>
    <w:rsid w:val="00E4551F"/>
    <w:rsid w:val="00E4581F"/>
    <w:rsid w:val="00E5102F"/>
    <w:rsid w:val="00E536E4"/>
    <w:rsid w:val="00E556A1"/>
    <w:rsid w:val="00E56AA4"/>
    <w:rsid w:val="00E631E0"/>
    <w:rsid w:val="00E64A16"/>
    <w:rsid w:val="00E6752C"/>
    <w:rsid w:val="00E75B99"/>
    <w:rsid w:val="00E768CE"/>
    <w:rsid w:val="00E82A13"/>
    <w:rsid w:val="00E9132F"/>
    <w:rsid w:val="00E934E0"/>
    <w:rsid w:val="00E94217"/>
    <w:rsid w:val="00E965B1"/>
    <w:rsid w:val="00E96CCC"/>
    <w:rsid w:val="00EA16EE"/>
    <w:rsid w:val="00EA1C9E"/>
    <w:rsid w:val="00EA1EC4"/>
    <w:rsid w:val="00EA44AB"/>
    <w:rsid w:val="00EA461A"/>
    <w:rsid w:val="00EA4C46"/>
    <w:rsid w:val="00EA61DF"/>
    <w:rsid w:val="00EA7DC8"/>
    <w:rsid w:val="00EB44AF"/>
    <w:rsid w:val="00EB559D"/>
    <w:rsid w:val="00EB5843"/>
    <w:rsid w:val="00EC33C2"/>
    <w:rsid w:val="00EC78B4"/>
    <w:rsid w:val="00EC7FD5"/>
    <w:rsid w:val="00EE3A67"/>
    <w:rsid w:val="00EE519C"/>
    <w:rsid w:val="00EE61D3"/>
    <w:rsid w:val="00EE79A0"/>
    <w:rsid w:val="00EF33B6"/>
    <w:rsid w:val="00EF4114"/>
    <w:rsid w:val="00EF437A"/>
    <w:rsid w:val="00EF59D1"/>
    <w:rsid w:val="00EF7230"/>
    <w:rsid w:val="00F029FF"/>
    <w:rsid w:val="00F03224"/>
    <w:rsid w:val="00F05978"/>
    <w:rsid w:val="00F124A3"/>
    <w:rsid w:val="00F1378C"/>
    <w:rsid w:val="00F16C2D"/>
    <w:rsid w:val="00F16C60"/>
    <w:rsid w:val="00F1728F"/>
    <w:rsid w:val="00F172D1"/>
    <w:rsid w:val="00F249B9"/>
    <w:rsid w:val="00F279AE"/>
    <w:rsid w:val="00F30559"/>
    <w:rsid w:val="00F31528"/>
    <w:rsid w:val="00F33438"/>
    <w:rsid w:val="00F359B4"/>
    <w:rsid w:val="00F35CD8"/>
    <w:rsid w:val="00F40729"/>
    <w:rsid w:val="00F432DB"/>
    <w:rsid w:val="00F44A2E"/>
    <w:rsid w:val="00F46EDC"/>
    <w:rsid w:val="00F47992"/>
    <w:rsid w:val="00F52073"/>
    <w:rsid w:val="00F535E8"/>
    <w:rsid w:val="00F54993"/>
    <w:rsid w:val="00F61367"/>
    <w:rsid w:val="00F64F06"/>
    <w:rsid w:val="00F651D1"/>
    <w:rsid w:val="00F7112C"/>
    <w:rsid w:val="00F74DB9"/>
    <w:rsid w:val="00F80012"/>
    <w:rsid w:val="00F80CF6"/>
    <w:rsid w:val="00F83A6C"/>
    <w:rsid w:val="00F83FB5"/>
    <w:rsid w:val="00F8632F"/>
    <w:rsid w:val="00F91129"/>
    <w:rsid w:val="00F91BE4"/>
    <w:rsid w:val="00F92626"/>
    <w:rsid w:val="00FA02CE"/>
    <w:rsid w:val="00FA0B41"/>
    <w:rsid w:val="00FA2BFE"/>
    <w:rsid w:val="00FA3321"/>
    <w:rsid w:val="00FA45E0"/>
    <w:rsid w:val="00FA4A54"/>
    <w:rsid w:val="00FA75B8"/>
    <w:rsid w:val="00FB245C"/>
    <w:rsid w:val="00FB2AC5"/>
    <w:rsid w:val="00FB2C11"/>
    <w:rsid w:val="00FB2D6B"/>
    <w:rsid w:val="00FB376C"/>
    <w:rsid w:val="00FB56BB"/>
    <w:rsid w:val="00FB57CB"/>
    <w:rsid w:val="00FB61D6"/>
    <w:rsid w:val="00FB693E"/>
    <w:rsid w:val="00FB6DFC"/>
    <w:rsid w:val="00FB7932"/>
    <w:rsid w:val="00FB79DB"/>
    <w:rsid w:val="00FC051E"/>
    <w:rsid w:val="00FC32A1"/>
    <w:rsid w:val="00FC432E"/>
    <w:rsid w:val="00FC706C"/>
    <w:rsid w:val="00FD1369"/>
    <w:rsid w:val="00FD3EA9"/>
    <w:rsid w:val="00FD6D8C"/>
    <w:rsid w:val="00FD76EB"/>
    <w:rsid w:val="00FE11D0"/>
    <w:rsid w:val="00FE2390"/>
    <w:rsid w:val="00FE7261"/>
    <w:rsid w:val="00FF4ABC"/>
    <w:rsid w:val="00FF6377"/>
    <w:rsid w:val="00FF6F9F"/>
    <w:rsid w:val="00FF7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16D8637-CAE8-451F-9581-4110EE32E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0EB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48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F47992"/>
    <w:rPr>
      <w:rFonts w:ascii="Tahoma" w:hAnsi="Tahoma"/>
      <w:sz w:val="16"/>
      <w:szCs w:val="18"/>
    </w:rPr>
  </w:style>
  <w:style w:type="paragraph" w:styleId="a5">
    <w:name w:val="header"/>
    <w:basedOn w:val="a"/>
    <w:link w:val="a6"/>
    <w:uiPriority w:val="99"/>
    <w:rsid w:val="008C3BE8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8C3BE8"/>
  </w:style>
  <w:style w:type="paragraph" w:styleId="a8">
    <w:name w:val="footer"/>
    <w:basedOn w:val="a"/>
    <w:link w:val="a9"/>
    <w:uiPriority w:val="99"/>
    <w:rsid w:val="00C8385C"/>
    <w:pPr>
      <w:tabs>
        <w:tab w:val="center" w:pos="4153"/>
        <w:tab w:val="right" w:pos="8306"/>
      </w:tabs>
    </w:pPr>
  </w:style>
  <w:style w:type="character" w:customStyle="1" w:styleId="a9">
    <w:name w:val="ท้ายกระดาษ อักขระ"/>
    <w:basedOn w:val="a0"/>
    <w:link w:val="a8"/>
    <w:uiPriority w:val="99"/>
    <w:rsid w:val="00BA57D6"/>
    <w:rPr>
      <w:sz w:val="24"/>
      <w:szCs w:val="28"/>
    </w:rPr>
  </w:style>
  <w:style w:type="paragraph" w:styleId="aa">
    <w:name w:val="List Paragraph"/>
    <w:basedOn w:val="a"/>
    <w:uiPriority w:val="34"/>
    <w:qFormat/>
    <w:rsid w:val="005A4B92"/>
    <w:pPr>
      <w:ind w:left="720"/>
      <w:contextualSpacing/>
    </w:pPr>
  </w:style>
  <w:style w:type="paragraph" w:styleId="ab">
    <w:name w:val="No Spacing"/>
    <w:uiPriority w:val="1"/>
    <w:qFormat/>
    <w:rsid w:val="001E2E7E"/>
    <w:rPr>
      <w:rFonts w:ascii="Calibri" w:eastAsia="Calibri" w:hAnsi="Calibri" w:cs="Cordia New"/>
      <w:sz w:val="22"/>
      <w:szCs w:val="28"/>
    </w:rPr>
  </w:style>
  <w:style w:type="character" w:customStyle="1" w:styleId="a6">
    <w:name w:val="หัวกระดาษ อักขระ"/>
    <w:basedOn w:val="a0"/>
    <w:link w:val="a5"/>
    <w:uiPriority w:val="99"/>
    <w:rsid w:val="00281964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0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84ACA-DD6C-472E-964C-671C34C95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5</Pages>
  <Words>859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แบบที่ 1 การกำกับการจัดแผนยุทธศาสตร์ขององค์กรปกครองส่วนท้องถิ่น</vt:lpstr>
    </vt:vector>
  </TitlesOfParts>
  <Company>xxxx</Company>
  <LinksUpToDate>false</LinksUpToDate>
  <CharactersWithSpaces>5747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แบบที่ 1 การกำกับการจัดแผนยุทธศาสตร์ขององค์กรปกครองส่วนท้องถิ่น</dc:title>
  <dc:creator>xxx</dc:creator>
  <cp:lastModifiedBy>NCC</cp:lastModifiedBy>
  <cp:revision>69</cp:revision>
  <cp:lastPrinted>2024-11-22T07:50:00Z</cp:lastPrinted>
  <dcterms:created xsi:type="dcterms:W3CDTF">2013-12-04T06:01:00Z</dcterms:created>
  <dcterms:modified xsi:type="dcterms:W3CDTF">2024-11-22T08:05:00Z</dcterms:modified>
</cp:coreProperties>
</file>