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84" w:rsidRDefault="00932284" w:rsidP="00DC2852">
      <w:pPr>
        <w:jc w:val="right"/>
        <w:rPr>
          <w:rFonts w:ascii="TH SarabunPSK" w:hAnsi="TH SarabunPSK" w:cs="TH SarabunPSK"/>
          <w:sz w:val="36"/>
          <w:szCs w:val="36"/>
        </w:rPr>
      </w:pPr>
    </w:p>
    <w:p w:rsidR="001F20BF" w:rsidRPr="00507F49" w:rsidRDefault="008F71A3" w:rsidP="00B73DF8">
      <w:pPr>
        <w:ind w:right="26"/>
        <w:jc w:val="center"/>
        <w:rPr>
          <w:rFonts w:ascii="TH SarabunIT๙" w:hAnsi="TH SarabunIT๙" w:cs="TH SarabunIT๙"/>
          <w:b/>
          <w:bCs/>
        </w:rPr>
      </w:pPr>
      <w:r w:rsidRPr="00507F49">
        <w:rPr>
          <w:rFonts w:ascii="TH SarabunIT๙" w:hAnsi="TH SarabunIT๙" w:cs="TH SarabunIT๙"/>
          <w:b/>
          <w:bCs/>
          <w:sz w:val="36"/>
          <w:szCs w:val="36"/>
          <w:cs/>
        </w:rPr>
        <w:t>สรุปโครงการ/กิจกรรม</w:t>
      </w:r>
      <w:r w:rsidR="00413D3D" w:rsidRPr="00507F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ประจำปีงบประมาณ พ.ศ. 25</w:t>
      </w:r>
      <w:r w:rsidR="002F2F26" w:rsidRPr="00507F49">
        <w:rPr>
          <w:rFonts w:ascii="TH SarabunIT๙" w:hAnsi="TH SarabunIT๙" w:cs="TH SarabunIT๙"/>
          <w:b/>
          <w:bCs/>
          <w:sz w:val="36"/>
          <w:szCs w:val="36"/>
          <w:cs/>
        </w:rPr>
        <w:t>6</w:t>
      </w:r>
      <w:r w:rsidR="009821DF" w:rsidRPr="00507F49">
        <w:rPr>
          <w:rFonts w:ascii="TH SarabunIT๙" w:hAnsi="TH SarabunIT๙" w:cs="TH SarabunIT๙"/>
          <w:b/>
          <w:bCs/>
          <w:sz w:val="36"/>
          <w:szCs w:val="36"/>
          <w:cs/>
        </w:rPr>
        <w:t>7</w:t>
      </w:r>
    </w:p>
    <w:p w:rsidR="00685462" w:rsidRPr="00507F49" w:rsidRDefault="00685462" w:rsidP="00B73DF8">
      <w:pPr>
        <w:ind w:right="26"/>
        <w:jc w:val="center"/>
        <w:rPr>
          <w:rFonts w:ascii="TH SarabunIT๙" w:hAnsi="TH SarabunIT๙" w:cs="TH SarabunIT๙"/>
          <w:b/>
          <w:bCs/>
        </w:rPr>
      </w:pPr>
      <w:r w:rsidRPr="00507F49">
        <w:rPr>
          <w:rFonts w:ascii="TH SarabunIT๙" w:hAnsi="TH SarabunIT๙" w:cs="TH SarabunIT๙"/>
          <w:b/>
          <w:bCs/>
          <w:szCs w:val="24"/>
          <w:cs/>
        </w:rPr>
        <w:t>----------------------------------------------</w:t>
      </w:r>
    </w:p>
    <w:p w:rsidR="00A12B17" w:rsidRPr="00507F49" w:rsidRDefault="009261C9" w:rsidP="00F20A58">
      <w:pPr>
        <w:spacing w:before="100" w:beforeAutospacing="1" w:after="100" w:afterAutospacing="1" w:line="312" w:lineRule="atLeast"/>
        <w:jc w:val="both"/>
        <w:outlineLvl w:val="3"/>
        <w:rPr>
          <w:rFonts w:ascii="TH SarabunIT๙" w:eastAsia="Times New Roman" w:hAnsi="TH SarabunIT๙" w:cs="TH SarabunIT๙"/>
          <w:b/>
          <w:bCs/>
          <w:sz w:val="32"/>
          <w:cs/>
        </w:rPr>
      </w:pPr>
      <w:r w:rsidRPr="00507F49">
        <w:rPr>
          <w:rFonts w:ascii="TH SarabunIT๙" w:eastAsia="Times New Roman" w:hAnsi="TH SarabunIT๙" w:cs="TH SarabunIT๙"/>
          <w:b/>
          <w:bCs/>
          <w:sz w:val="32"/>
          <w:cs/>
        </w:rPr>
        <w:t>แผนและความกว้าหน้าในการดำเนินงานและการใช้จ่ายงบประมาณประจำปี 2567</w:t>
      </w: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3"/>
        <w:gridCol w:w="4109"/>
        <w:gridCol w:w="3248"/>
        <w:gridCol w:w="1559"/>
        <w:gridCol w:w="1294"/>
        <w:gridCol w:w="1090"/>
        <w:gridCol w:w="1118"/>
        <w:gridCol w:w="1139"/>
        <w:gridCol w:w="1313"/>
      </w:tblGrid>
      <w:tr w:rsidR="00994591" w:rsidRPr="00D36E6A" w:rsidTr="00216AE1">
        <w:tc>
          <w:tcPr>
            <w:tcW w:w="15593" w:type="dxa"/>
            <w:gridSpan w:val="9"/>
            <w:shd w:val="clear" w:color="auto" w:fill="F2F2F2" w:themeFill="background1" w:themeFillShade="F2"/>
          </w:tcPr>
          <w:p w:rsidR="00994591" w:rsidRPr="00F65C3D" w:rsidRDefault="00507FB5" w:rsidP="00507FB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    </w:t>
            </w:r>
            <w:r w:rsidR="00994591"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แผนงานอุตสาหกรรมและการโยธา (งานก่อสร้างโครงสร้างพื้นฐาน)</w:t>
            </w:r>
          </w:p>
        </w:tc>
      </w:tr>
      <w:tr w:rsidR="007E5DE7" w:rsidRPr="00D36E6A" w:rsidTr="001A363F">
        <w:trPr>
          <w:trHeight w:val="825"/>
        </w:trPr>
        <w:tc>
          <w:tcPr>
            <w:tcW w:w="723" w:type="dxa"/>
            <w:vMerge w:val="restart"/>
          </w:tcPr>
          <w:p w:rsidR="007E5DE7" w:rsidRPr="00F65C3D" w:rsidRDefault="007E5DE7" w:rsidP="00F65C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4109" w:type="dxa"/>
            <w:vMerge w:val="restart"/>
          </w:tcPr>
          <w:p w:rsidR="007E5DE7" w:rsidRPr="00F65C3D" w:rsidRDefault="007E5DE7" w:rsidP="00F65C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248" w:type="dxa"/>
            <w:vMerge w:val="restart"/>
          </w:tcPr>
          <w:p w:rsidR="007E5DE7" w:rsidRPr="00F65C3D" w:rsidRDefault="00064885" w:rsidP="00F65C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559" w:type="dxa"/>
            <w:vMerge w:val="restart"/>
          </w:tcPr>
          <w:p w:rsidR="007E5DE7" w:rsidRPr="00F65C3D" w:rsidRDefault="007E5DE7" w:rsidP="00F65C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F65C3D" w:rsidRDefault="007E5DE7" w:rsidP="00F65C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65C3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94" w:type="dxa"/>
            <w:vMerge w:val="restart"/>
          </w:tcPr>
          <w:p w:rsidR="007E5DE7" w:rsidRPr="00507F49" w:rsidRDefault="007E5DE7" w:rsidP="00F65C3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347" w:type="dxa"/>
            <w:gridSpan w:val="3"/>
          </w:tcPr>
          <w:p w:rsidR="00AB398B" w:rsidRPr="00F4353D" w:rsidRDefault="00AB398B" w:rsidP="00AB398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F65C3D" w:rsidRDefault="003C1B42" w:rsidP="00AB39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ก.ย</w:t>
            </w:r>
            <w:r w:rsidR="00AB398B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. 2567)</w:t>
            </w:r>
          </w:p>
        </w:tc>
        <w:tc>
          <w:tcPr>
            <w:tcW w:w="1313" w:type="dxa"/>
            <w:vMerge w:val="restart"/>
          </w:tcPr>
          <w:p w:rsidR="007E5DE7" w:rsidRPr="00F65C3D" w:rsidRDefault="007E5DE7" w:rsidP="00F65C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F65C3D" w:rsidRDefault="007E5DE7" w:rsidP="00F65C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เบิกจ่าย</w:t>
            </w:r>
            <w:r w:rsidRPr="00F65C3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7E5DE7" w:rsidRPr="00D36E6A" w:rsidTr="001A363F">
        <w:trPr>
          <w:trHeight w:val="645"/>
        </w:trPr>
        <w:tc>
          <w:tcPr>
            <w:tcW w:w="723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09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248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4" w:type="dxa"/>
            <w:vMerge/>
          </w:tcPr>
          <w:p w:rsidR="007E5DE7" w:rsidRPr="00507F49" w:rsidRDefault="007E5DE7" w:rsidP="007E5DE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90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118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139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313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64BB7" w:rsidRPr="00D36E6A" w:rsidTr="001A363F">
        <w:tc>
          <w:tcPr>
            <w:tcW w:w="723" w:type="dxa"/>
          </w:tcPr>
          <w:p w:rsidR="00264BB7" w:rsidRPr="006F4C35" w:rsidRDefault="00264BB7" w:rsidP="00264BB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</w:p>
        </w:tc>
        <w:tc>
          <w:tcPr>
            <w:tcW w:w="4109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โครงการก่อสร้างถนนคอนกรีตเสริมเหล็ก หมู่ที่ 1 (สายสามแยกบ้านนายน้อย พลีรัมย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์)</w:t>
            </w:r>
          </w:p>
        </w:tc>
        <w:tc>
          <w:tcPr>
            <w:tcW w:w="3248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-ขนาด 4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 xml:space="preserve">x200 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พร้อมวางท่อ 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และ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ป้ายโครงการ</w:t>
            </w:r>
          </w:p>
        </w:tc>
        <w:tc>
          <w:tcPr>
            <w:tcW w:w="1559" w:type="dxa"/>
          </w:tcPr>
          <w:p w:rsidR="00264BB7" w:rsidRPr="006F4C35" w:rsidRDefault="00264BB7" w:rsidP="00264BB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0,000</w:t>
            </w:r>
          </w:p>
          <w:p w:rsidR="00264BB7" w:rsidRPr="006F4C35" w:rsidRDefault="00264BB7" w:rsidP="00264BB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294" w:type="dxa"/>
          </w:tcPr>
          <w:p w:rsidR="00264BB7" w:rsidRPr="00507F49" w:rsidRDefault="00264BB7" w:rsidP="00264BB7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90" w:type="dxa"/>
          </w:tcPr>
          <w:p w:rsidR="00264BB7" w:rsidRPr="00F65C3D" w:rsidRDefault="008F112E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18" w:type="dxa"/>
          </w:tcPr>
          <w:p w:rsidR="00264BB7" w:rsidRPr="00F65C3D" w:rsidRDefault="008F112E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9" w:type="dxa"/>
          </w:tcPr>
          <w:p w:rsidR="00264BB7" w:rsidRPr="00F65C3D" w:rsidRDefault="00784CFD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64BB7" w:rsidRPr="008F112E" w:rsidRDefault="00784CFD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477,000</w:t>
            </w:r>
          </w:p>
        </w:tc>
      </w:tr>
      <w:tr w:rsidR="00264BB7" w:rsidRPr="00D36E6A" w:rsidTr="001A363F">
        <w:tc>
          <w:tcPr>
            <w:tcW w:w="723" w:type="dxa"/>
          </w:tcPr>
          <w:p w:rsidR="00264BB7" w:rsidRPr="006F4C35" w:rsidRDefault="00264BB7" w:rsidP="00264BB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</w:p>
        </w:tc>
        <w:tc>
          <w:tcPr>
            <w:tcW w:w="4109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โครงการก่อสร้างถนนคอนกรีตเสริมเหล็ก หมู่ที่ 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2  (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สายบ้านนางกัลยา  วึกชัยภูมิ 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–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บ้านนายชัยชนะ  ทานกระโทก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3248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ขนาด ๔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๐.15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 xml:space="preserve">x200 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ม.</w:t>
            </w:r>
          </w:p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พร้อมลูกรังไหล่ทาง และป้ายโครงการ</w:t>
            </w:r>
          </w:p>
        </w:tc>
        <w:tc>
          <w:tcPr>
            <w:tcW w:w="1559" w:type="dxa"/>
          </w:tcPr>
          <w:p w:rsidR="00264BB7" w:rsidRPr="006F4C35" w:rsidRDefault="00264BB7" w:rsidP="00264BB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500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,000</w:t>
            </w:r>
          </w:p>
          <w:p w:rsidR="00264BB7" w:rsidRPr="006F4C35" w:rsidRDefault="00264BB7" w:rsidP="00264BB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294" w:type="dxa"/>
          </w:tcPr>
          <w:p w:rsidR="00264BB7" w:rsidRPr="00507F49" w:rsidRDefault="00264BB7" w:rsidP="00264BB7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90" w:type="dxa"/>
          </w:tcPr>
          <w:p w:rsidR="00264BB7" w:rsidRPr="00F65C3D" w:rsidRDefault="007105C4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18" w:type="dxa"/>
          </w:tcPr>
          <w:p w:rsidR="00264BB7" w:rsidRPr="00F65C3D" w:rsidRDefault="007105C4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9" w:type="dxa"/>
          </w:tcPr>
          <w:p w:rsidR="00264BB7" w:rsidRPr="00F65C3D" w:rsidRDefault="00784CFD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64BB7" w:rsidRPr="008F112E" w:rsidRDefault="007105C4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460,000</w:t>
            </w:r>
          </w:p>
        </w:tc>
      </w:tr>
      <w:tr w:rsidR="00264BB7" w:rsidRPr="00D36E6A" w:rsidTr="001A363F">
        <w:tc>
          <w:tcPr>
            <w:tcW w:w="723" w:type="dxa"/>
          </w:tcPr>
          <w:p w:rsidR="00264BB7" w:rsidRPr="006F4C35" w:rsidRDefault="00264BB7" w:rsidP="00264BB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</w:p>
        </w:tc>
        <w:tc>
          <w:tcPr>
            <w:tcW w:w="4109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โครงการก่อสร้างถนนคอนกรีตเสริมเหล็ก หมู่ที่ 3 (สายบ้านนางนัต  เชิ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ญกลาง 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–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บ้านนายสมจิตร  สินกระสัง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)  </w:t>
            </w:r>
          </w:p>
        </w:tc>
        <w:tc>
          <w:tcPr>
            <w:tcW w:w="3248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x156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ม. </w:t>
            </w:r>
          </w:p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</w:p>
        </w:tc>
        <w:tc>
          <w:tcPr>
            <w:tcW w:w="1559" w:type="dxa"/>
          </w:tcPr>
          <w:p w:rsidR="00264BB7" w:rsidRPr="006F4C35" w:rsidRDefault="00264BB7" w:rsidP="00264BB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500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94" w:type="dxa"/>
          </w:tcPr>
          <w:p w:rsidR="00264BB7" w:rsidRPr="00507F49" w:rsidRDefault="00264BB7" w:rsidP="00264BB7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90" w:type="dxa"/>
          </w:tcPr>
          <w:p w:rsidR="00264BB7" w:rsidRPr="00F65C3D" w:rsidRDefault="007105C4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18" w:type="dxa"/>
          </w:tcPr>
          <w:p w:rsidR="00264BB7" w:rsidRPr="00F65C3D" w:rsidRDefault="007105C4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9" w:type="dxa"/>
          </w:tcPr>
          <w:p w:rsidR="00264BB7" w:rsidRPr="00F65C3D" w:rsidRDefault="00784CFD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64BB7" w:rsidRPr="008F112E" w:rsidRDefault="00784CFD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479,000</w:t>
            </w:r>
          </w:p>
        </w:tc>
      </w:tr>
      <w:tr w:rsidR="00264BB7" w:rsidRPr="00D36E6A" w:rsidTr="001A363F">
        <w:tc>
          <w:tcPr>
            <w:tcW w:w="723" w:type="dxa"/>
          </w:tcPr>
          <w:p w:rsidR="00264BB7" w:rsidRPr="006F4C35" w:rsidRDefault="00264BB7" w:rsidP="00264BB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4</w:t>
            </w:r>
          </w:p>
        </w:tc>
        <w:tc>
          <w:tcPr>
            <w:tcW w:w="4109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โครงการก่อสร้างถนนคอนกรีตเสริมเหล็ก หมู่ที่ 4 (สาย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บ้านนายเฉียบ  จันขุน 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–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ถนนลาดยาง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)   </w:t>
            </w:r>
          </w:p>
        </w:tc>
        <w:tc>
          <w:tcPr>
            <w:tcW w:w="3248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๐.๑5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 xml:space="preserve">x 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182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ม. </w:t>
            </w:r>
          </w:p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</w:p>
        </w:tc>
        <w:tc>
          <w:tcPr>
            <w:tcW w:w="1559" w:type="dxa"/>
          </w:tcPr>
          <w:p w:rsidR="00264BB7" w:rsidRPr="006F4C35" w:rsidRDefault="00264BB7" w:rsidP="00264BB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460,000</w:t>
            </w:r>
          </w:p>
        </w:tc>
        <w:tc>
          <w:tcPr>
            <w:tcW w:w="1294" w:type="dxa"/>
          </w:tcPr>
          <w:p w:rsidR="00264BB7" w:rsidRPr="00507F49" w:rsidRDefault="00264BB7" w:rsidP="00264BB7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90" w:type="dxa"/>
          </w:tcPr>
          <w:p w:rsidR="00264BB7" w:rsidRPr="00F65C3D" w:rsidRDefault="007105C4" w:rsidP="008F112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118" w:type="dxa"/>
          </w:tcPr>
          <w:p w:rsidR="00264BB7" w:rsidRPr="00F65C3D" w:rsidRDefault="007105C4" w:rsidP="008F112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139" w:type="dxa"/>
          </w:tcPr>
          <w:p w:rsidR="00264BB7" w:rsidRPr="00F65C3D" w:rsidRDefault="007105C4" w:rsidP="008F112E">
            <w:pPr>
              <w:jc w:val="center"/>
              <w:rPr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C20872" w:rsidRDefault="00C20872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64BB7" w:rsidRPr="008F112E" w:rsidRDefault="007105C4" w:rsidP="00C20872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432,000</w:t>
            </w:r>
          </w:p>
        </w:tc>
      </w:tr>
      <w:tr w:rsidR="00264BB7" w:rsidRPr="00D36E6A" w:rsidTr="001A363F">
        <w:tc>
          <w:tcPr>
            <w:tcW w:w="723" w:type="dxa"/>
          </w:tcPr>
          <w:p w:rsidR="00264BB7" w:rsidRPr="006F4C35" w:rsidRDefault="00264BB7" w:rsidP="00264BB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4109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โครงการก่อสร้างถนนคอนกรีตเสริมเหล็ก หมู่ที่ 5 (สายบ้านนางบุ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ญเลี้ยง  สุขกุล 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–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บ้านนางจิ๋ม  กลกลาง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)   </w:t>
            </w:r>
          </w:p>
        </w:tc>
        <w:tc>
          <w:tcPr>
            <w:tcW w:w="3248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ขนาด 5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๐.๑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156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พร้อมลูกรังไหล่ทาง และป้ายโครงการ </w:t>
            </w:r>
          </w:p>
        </w:tc>
        <w:tc>
          <w:tcPr>
            <w:tcW w:w="1559" w:type="dxa"/>
          </w:tcPr>
          <w:p w:rsidR="00264BB7" w:rsidRPr="006F4C35" w:rsidRDefault="00264BB7" w:rsidP="00264BB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500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94" w:type="dxa"/>
          </w:tcPr>
          <w:p w:rsidR="00264BB7" w:rsidRPr="00507F49" w:rsidRDefault="00264BB7" w:rsidP="00264BB7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90" w:type="dxa"/>
          </w:tcPr>
          <w:p w:rsidR="00264BB7" w:rsidRPr="00F65C3D" w:rsidRDefault="007105C4" w:rsidP="008F112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118" w:type="dxa"/>
          </w:tcPr>
          <w:p w:rsidR="00264BB7" w:rsidRPr="00F65C3D" w:rsidRDefault="007105C4" w:rsidP="008F112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139" w:type="dxa"/>
          </w:tcPr>
          <w:p w:rsidR="00264BB7" w:rsidRPr="00F65C3D" w:rsidRDefault="007105C4" w:rsidP="008F112E">
            <w:pPr>
              <w:jc w:val="center"/>
              <w:rPr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C20872" w:rsidRDefault="00C20872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C20872" w:rsidRDefault="00C20872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64BB7" w:rsidRPr="008F112E" w:rsidRDefault="00784CFD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260,000</w:t>
            </w:r>
          </w:p>
        </w:tc>
      </w:tr>
      <w:tr w:rsidR="00784CFD" w:rsidRPr="00D36E6A" w:rsidTr="001A363F">
        <w:tc>
          <w:tcPr>
            <w:tcW w:w="723" w:type="dxa"/>
          </w:tcPr>
          <w:p w:rsidR="00784CFD" w:rsidRPr="006F4C35" w:rsidRDefault="004150D6" w:rsidP="00264BB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4109" w:type="dxa"/>
          </w:tcPr>
          <w:p w:rsidR="00784CFD" w:rsidRPr="006F4C35" w:rsidRDefault="00784CFD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โครงการก่อสร้างถนนคอนกรีตเสริมเหล็ก หมู่ที่ 5 (สายบ้านน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ายช้อย  ต่างกลาง ถึง ถนนดำ ช่วงที่เหลือ)</w:t>
            </w:r>
          </w:p>
        </w:tc>
        <w:tc>
          <w:tcPr>
            <w:tcW w:w="3248" w:type="dxa"/>
          </w:tcPr>
          <w:p w:rsidR="00784CFD" w:rsidRPr="006F4C35" w:rsidRDefault="00784CFD" w:rsidP="00784CF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ขนาด 5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๐.๑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156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784CFD" w:rsidRPr="006F4C35" w:rsidRDefault="00784CFD" w:rsidP="00784CF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</w:p>
        </w:tc>
        <w:tc>
          <w:tcPr>
            <w:tcW w:w="1559" w:type="dxa"/>
          </w:tcPr>
          <w:p w:rsidR="00784CFD" w:rsidRPr="006F4C35" w:rsidRDefault="00784CFD" w:rsidP="00264BB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237,000</w:t>
            </w:r>
          </w:p>
        </w:tc>
        <w:tc>
          <w:tcPr>
            <w:tcW w:w="1294" w:type="dxa"/>
          </w:tcPr>
          <w:p w:rsidR="00784CFD" w:rsidRPr="00507F49" w:rsidRDefault="00784CFD" w:rsidP="00264BB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90" w:type="dxa"/>
          </w:tcPr>
          <w:p w:rsidR="00784CFD" w:rsidRDefault="00784CFD" w:rsidP="008F112E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118" w:type="dxa"/>
          </w:tcPr>
          <w:p w:rsidR="00784CFD" w:rsidRDefault="00784CFD" w:rsidP="008F112E">
            <w:pPr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139" w:type="dxa"/>
          </w:tcPr>
          <w:p w:rsidR="00784CFD" w:rsidRDefault="00784CFD" w:rsidP="008F112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C20872" w:rsidRDefault="00C20872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84CFD" w:rsidRDefault="00784CFD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235,000</w:t>
            </w:r>
          </w:p>
        </w:tc>
      </w:tr>
      <w:tr w:rsidR="00264BB7" w:rsidRPr="00D36E6A" w:rsidTr="001A363F">
        <w:tc>
          <w:tcPr>
            <w:tcW w:w="723" w:type="dxa"/>
          </w:tcPr>
          <w:p w:rsidR="00264BB7" w:rsidRPr="006F4C35" w:rsidRDefault="004150D6" w:rsidP="00264BB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4109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โครงการก่อสร้างระบบประปาหมู่บ้าน หมู่ที่ 6 </w:t>
            </w:r>
          </w:p>
        </w:tc>
        <w:tc>
          <w:tcPr>
            <w:tcW w:w="3248" w:type="dxa"/>
          </w:tcPr>
          <w:p w:rsidR="00264BB7" w:rsidRPr="006F4C35" w:rsidRDefault="00264BB7" w:rsidP="00264BB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ขนาด 10 ลูกบาศก์เมตร พร้อมติดตั้งป้ายโครงการโครงการ</w:t>
            </w:r>
          </w:p>
        </w:tc>
        <w:tc>
          <w:tcPr>
            <w:tcW w:w="1559" w:type="dxa"/>
          </w:tcPr>
          <w:p w:rsidR="00264BB7" w:rsidRPr="006F4C35" w:rsidRDefault="00264BB7" w:rsidP="00264BB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500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94" w:type="dxa"/>
          </w:tcPr>
          <w:p w:rsidR="00264BB7" w:rsidRPr="00507F49" w:rsidRDefault="00264BB7" w:rsidP="00264BB7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90" w:type="dxa"/>
          </w:tcPr>
          <w:p w:rsidR="00264BB7" w:rsidRPr="00F65C3D" w:rsidRDefault="008F112E" w:rsidP="008F112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118" w:type="dxa"/>
          </w:tcPr>
          <w:p w:rsidR="00264BB7" w:rsidRPr="00F65C3D" w:rsidRDefault="008F112E" w:rsidP="008F112E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139" w:type="dxa"/>
          </w:tcPr>
          <w:p w:rsidR="00264BB7" w:rsidRPr="00F65C3D" w:rsidRDefault="004150D6" w:rsidP="008F112E">
            <w:pPr>
              <w:jc w:val="center"/>
              <w:rPr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13" w:type="dxa"/>
          </w:tcPr>
          <w:p w:rsidR="00C20872" w:rsidRDefault="00C20872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64BB7" w:rsidRPr="008F112E" w:rsidRDefault="004150D6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311,287.60</w:t>
            </w:r>
          </w:p>
        </w:tc>
      </w:tr>
    </w:tbl>
    <w:p w:rsidR="00264BB7" w:rsidRDefault="009E6CF9" w:rsidP="001A363F">
      <w:pPr>
        <w:spacing w:before="240" w:beforeAutospacing="1" w:after="100" w:afterAutospacing="1" w:line="312" w:lineRule="atLeast"/>
        <w:jc w:val="right"/>
        <w:outlineLvl w:val="3"/>
        <w:rPr>
          <w:rFonts w:ascii="TH SarabunIT๙" w:eastAsia="Times New Roman" w:hAnsi="TH SarabunIT๙" w:cs="TH SarabunIT๙"/>
          <w:sz w:val="32"/>
        </w:rPr>
      </w:pPr>
      <w:r>
        <w:rPr>
          <w:rFonts w:ascii="TH SarabunIT๙" w:eastAsia="Times New Roman" w:hAnsi="TH SarabunIT๙" w:cs="TH SarabunIT๙" w:hint="cs"/>
          <w:sz w:val="32"/>
          <w:cs/>
        </w:rPr>
        <w:t>6</w:t>
      </w:r>
    </w:p>
    <w:p w:rsidR="001A363F" w:rsidRPr="001A363F" w:rsidRDefault="001A363F" w:rsidP="001A363F">
      <w:pPr>
        <w:spacing w:before="240" w:beforeAutospacing="1" w:after="100" w:afterAutospacing="1" w:line="312" w:lineRule="atLeast"/>
        <w:jc w:val="right"/>
        <w:outlineLvl w:val="3"/>
        <w:rPr>
          <w:rFonts w:ascii="TH SarabunIT๙" w:eastAsia="Times New Roman" w:hAnsi="TH SarabunIT๙" w:cs="TH SarabunIT๙"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0"/>
        <w:gridCol w:w="4042"/>
        <w:gridCol w:w="3386"/>
        <w:gridCol w:w="1266"/>
        <w:gridCol w:w="1392"/>
        <w:gridCol w:w="1004"/>
        <w:gridCol w:w="1090"/>
        <w:gridCol w:w="1294"/>
        <w:gridCol w:w="1399"/>
      </w:tblGrid>
      <w:tr w:rsidR="006F4C35" w:rsidRPr="00F65C3D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6F4C35" w:rsidRPr="00F65C3D" w:rsidRDefault="00507FB5" w:rsidP="00507FB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    </w:t>
            </w:r>
            <w:r w:rsidR="006F4C35"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แผนงานอุตสาหกรรมและการโยธา (งานก่อสร้างโครงสร้างพื้นฐาน)</w:t>
            </w:r>
          </w:p>
        </w:tc>
      </w:tr>
      <w:tr w:rsidR="007E5DE7" w:rsidRPr="00F65C3D" w:rsidTr="00AB398B">
        <w:trPr>
          <w:trHeight w:val="765"/>
        </w:trPr>
        <w:tc>
          <w:tcPr>
            <w:tcW w:w="720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4042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386" w:type="dxa"/>
            <w:vMerge w:val="restart"/>
          </w:tcPr>
          <w:p w:rsidR="007E5DE7" w:rsidRPr="006F4C35" w:rsidRDefault="00064885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66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F4C3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92" w:type="dxa"/>
            <w:vMerge w:val="restart"/>
          </w:tcPr>
          <w:p w:rsidR="007E5DE7" w:rsidRPr="00507F49" w:rsidRDefault="007E5DE7" w:rsidP="000B07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388" w:type="dxa"/>
            <w:gridSpan w:val="3"/>
          </w:tcPr>
          <w:p w:rsidR="00AB398B" w:rsidRPr="00F4353D" w:rsidRDefault="00AB398B" w:rsidP="00AB398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F65C3D" w:rsidRDefault="003C1B42" w:rsidP="003C1B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 w:rsidR="00AB398B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ก.ย</w:t>
            </w:r>
            <w:r w:rsidR="00AB398B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2567)</w:t>
            </w:r>
          </w:p>
        </w:tc>
        <w:tc>
          <w:tcPr>
            <w:tcW w:w="1399" w:type="dxa"/>
            <w:vMerge w:val="restart"/>
          </w:tcPr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เบิกจ่าย</w:t>
            </w:r>
            <w:r w:rsidRPr="00F65C3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7E5DE7" w:rsidRPr="00F65C3D" w:rsidTr="00AB398B">
        <w:trPr>
          <w:trHeight w:val="705"/>
        </w:trPr>
        <w:tc>
          <w:tcPr>
            <w:tcW w:w="720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42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386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6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2" w:type="dxa"/>
            <w:vMerge/>
          </w:tcPr>
          <w:p w:rsidR="007E5DE7" w:rsidRPr="00507F49" w:rsidRDefault="007E5DE7" w:rsidP="007E5DE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04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090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294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399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1A363F" w:rsidRPr="00F65C3D" w:rsidTr="00AB398B">
        <w:tc>
          <w:tcPr>
            <w:tcW w:w="720" w:type="dxa"/>
          </w:tcPr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โครงการก่อสร้างระบบประปาหมู่บ้าน หมู่ที่ 7 </w:t>
            </w:r>
          </w:p>
        </w:tc>
        <w:tc>
          <w:tcPr>
            <w:tcW w:w="3386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ขนาด 10 ลูกบาศก์เมตร พร้อมติดตั้งป้ายโครงการโครงการ</w:t>
            </w:r>
          </w:p>
        </w:tc>
        <w:tc>
          <w:tcPr>
            <w:tcW w:w="1266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500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F65C3D" w:rsidRDefault="001A363F" w:rsidP="001A363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Pr="00F65C3D" w:rsidRDefault="001A363F" w:rsidP="001A363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294" w:type="dxa"/>
          </w:tcPr>
          <w:p w:rsidR="001A363F" w:rsidRPr="00F65C3D" w:rsidRDefault="001A363F" w:rsidP="001A363F">
            <w:pPr>
              <w:jc w:val="center"/>
              <w:rPr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8F112E" w:rsidRDefault="001A363F" w:rsidP="00084671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462,287.60</w:t>
            </w:r>
          </w:p>
        </w:tc>
      </w:tr>
      <w:tr w:rsidR="001A363F" w:rsidRPr="00F65C3D" w:rsidTr="00AB398B">
        <w:tc>
          <w:tcPr>
            <w:tcW w:w="720" w:type="dxa"/>
          </w:tcPr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โครงการก่อสร้างถนนคอนกรีตเสริมเหล็ก หมู่ที่ 8  (สาย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ซอยบุญจันทร์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3386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4x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๐.๑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5x200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พร้อมลูกรังไหล่ทาง และป้ายโครงการ    </w:t>
            </w:r>
          </w:p>
        </w:tc>
        <w:tc>
          <w:tcPr>
            <w:tcW w:w="1266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500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477,000</w:t>
            </w:r>
          </w:p>
        </w:tc>
      </w:tr>
      <w:tr w:rsidR="001A363F" w:rsidRPr="00F65C3D" w:rsidTr="00AB398B">
        <w:tc>
          <w:tcPr>
            <w:tcW w:w="720" w:type="dxa"/>
          </w:tcPr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โครงการก่อสร้างระบบประปาหมู่บ้าน หมู่ที่ 9 </w:t>
            </w:r>
          </w:p>
        </w:tc>
        <w:tc>
          <w:tcPr>
            <w:tcW w:w="3386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ขนาด 10 ลูกบาศก์เมตร พร้อมติดตั้งป้ายโครงการโครงการ</w:t>
            </w:r>
          </w:p>
        </w:tc>
        <w:tc>
          <w:tcPr>
            <w:tcW w:w="1266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500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348,000</w:t>
            </w:r>
          </w:p>
        </w:tc>
      </w:tr>
      <w:tr w:rsidR="00084671" w:rsidRPr="00F65C3D" w:rsidTr="00AB398B">
        <w:tc>
          <w:tcPr>
            <w:tcW w:w="720" w:type="dxa"/>
          </w:tcPr>
          <w:p w:rsidR="00084671" w:rsidRDefault="00084671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4042" w:type="dxa"/>
          </w:tcPr>
          <w:p w:rsidR="00084671" w:rsidRPr="006F4C35" w:rsidRDefault="00084671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โครงการก่อสร้างถนนคอนกรีตเสริมเหล็ก หมู่ที่ 10 (สายบ้านนายบุ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ญเชิด  แตงกระโทก 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–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แยกไปฝาย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)  </w:t>
            </w:r>
          </w:p>
        </w:tc>
        <w:tc>
          <w:tcPr>
            <w:tcW w:w="3386" w:type="dxa"/>
          </w:tcPr>
          <w:p w:rsidR="00084671" w:rsidRPr="006F4C35" w:rsidRDefault="00084671" w:rsidP="0008467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 w:rsidRPr="006F4C35">
              <w:rPr>
                <w:rFonts w:ascii="TH SarabunIT๙" w:hAnsi="TH SarabunIT๙" w:cs="TH SarabunIT๙"/>
                <w:sz w:val="28"/>
                <w:szCs w:val="28"/>
              </w:rPr>
              <w:t>x200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084671" w:rsidRPr="006F4C35" w:rsidRDefault="00084671" w:rsidP="0008467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พร้อมลูกรังไหล่ทาง และป้ายโครงการ    </w:t>
            </w:r>
          </w:p>
        </w:tc>
        <w:tc>
          <w:tcPr>
            <w:tcW w:w="1266" w:type="dxa"/>
          </w:tcPr>
          <w:p w:rsidR="00084671" w:rsidRPr="006F4C35" w:rsidRDefault="00084671" w:rsidP="00084671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500,000</w:t>
            </w:r>
          </w:p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92" w:type="dxa"/>
          </w:tcPr>
          <w:p w:rsidR="00084671" w:rsidRPr="00507F49" w:rsidRDefault="00084671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084671" w:rsidRPr="009B1361" w:rsidRDefault="00084671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90" w:type="dxa"/>
          </w:tcPr>
          <w:p w:rsidR="00084671" w:rsidRPr="009B1361" w:rsidRDefault="00084671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94" w:type="dxa"/>
          </w:tcPr>
          <w:p w:rsidR="00084671" w:rsidRDefault="00084671" w:rsidP="001A363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399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497,000</w:t>
            </w:r>
          </w:p>
        </w:tc>
      </w:tr>
      <w:tr w:rsidR="001A363F" w:rsidRPr="00F65C3D" w:rsidTr="00084671">
        <w:trPr>
          <w:trHeight w:val="883"/>
        </w:trPr>
        <w:tc>
          <w:tcPr>
            <w:tcW w:w="720" w:type="dxa"/>
          </w:tcPr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12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โครงการปรับปรุงที่ดินและสิ่งก่อสร้าง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386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สิ่งก่อสร้าง เช่น ถนน สะพาน ท่อระบายน้ำ ฯลฯ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500,000</w:t>
            </w:r>
          </w:p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9" w:type="dxa"/>
          </w:tcPr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235,000</w:t>
            </w:r>
          </w:p>
        </w:tc>
      </w:tr>
      <w:tr w:rsidR="001A363F" w:rsidRPr="00F65C3D" w:rsidTr="004150D6">
        <w:trPr>
          <w:trHeight w:val="720"/>
        </w:trPr>
        <w:tc>
          <w:tcPr>
            <w:tcW w:w="720" w:type="dxa"/>
          </w:tcPr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042" w:type="dxa"/>
            <w:tcBorders>
              <w:bottom w:val="single" w:sz="4" w:space="0" w:color="auto"/>
            </w:tcBorders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โครงการขยายเขตไฟฟ้าแรงต่ำและติดตั้งโคมไฟฟ้าสาธารณะ(อุดหนุน)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ขยายเขตไฟฟ้าแรงต่ำและติดตั้งโคมไฟฟ้าสาธารณะ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100,000</w:t>
            </w:r>
          </w:p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9" w:type="dxa"/>
          </w:tcPr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084671" w:rsidRDefault="00084671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251,738.90</w:t>
            </w:r>
          </w:p>
        </w:tc>
      </w:tr>
      <w:tr w:rsidR="001A363F" w:rsidRPr="00F65C3D" w:rsidTr="00084671">
        <w:trPr>
          <w:trHeight w:val="670"/>
        </w:trPr>
        <w:tc>
          <w:tcPr>
            <w:tcW w:w="720" w:type="dxa"/>
          </w:tcPr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42" w:type="dxa"/>
          </w:tcPr>
          <w:p w:rsidR="00084671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ค่าบำรุงรักษา/ซ่อมแซม สิ่งก่อสร้าง</w:t>
            </w:r>
          </w:p>
        </w:tc>
        <w:tc>
          <w:tcPr>
            <w:tcW w:w="3386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4C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ค่าซ่อมแซมบำรุงรักษา</w:t>
            </w: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>500,000</w:t>
            </w:r>
          </w:p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9" w:type="dxa"/>
          </w:tcPr>
          <w:p w:rsidR="00C20872" w:rsidRDefault="00C20872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C20872" w:rsidRDefault="00C20872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496,740</w:t>
            </w:r>
          </w:p>
        </w:tc>
      </w:tr>
      <w:tr w:rsidR="001A363F" w:rsidRPr="00F65C3D" w:rsidTr="00AB398B">
        <w:tc>
          <w:tcPr>
            <w:tcW w:w="720" w:type="dxa"/>
          </w:tcPr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โครงการก่อสร้างรางระบายน้ำพร้อมฝาปิด</w:t>
            </w:r>
          </w:p>
        </w:tc>
        <w:tc>
          <w:tcPr>
            <w:tcW w:w="3386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ก่อสร้างรางระบายน้ำพร้อมฝาปิด</w:t>
            </w: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85,000</w:t>
            </w:r>
          </w:p>
        </w:tc>
        <w:tc>
          <w:tcPr>
            <w:tcW w:w="1392" w:type="dxa"/>
          </w:tcPr>
          <w:p w:rsidR="001A363F" w:rsidRDefault="001A363F" w:rsidP="001A363F">
            <w:r w:rsidRPr="003B6DF5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9" w:type="dxa"/>
          </w:tcPr>
          <w:p w:rsidR="00C20872" w:rsidRDefault="00C20872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85,000</w:t>
            </w:r>
          </w:p>
        </w:tc>
      </w:tr>
      <w:tr w:rsidR="001A363F" w:rsidRPr="00F65C3D" w:rsidTr="00AB398B">
        <w:tc>
          <w:tcPr>
            <w:tcW w:w="720" w:type="dxa"/>
          </w:tcPr>
          <w:p w:rsidR="001A363F" w:rsidRPr="006F4C35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</w:t>
            </w:r>
          </w:p>
        </w:tc>
        <w:tc>
          <w:tcPr>
            <w:tcW w:w="4042" w:type="dxa"/>
          </w:tcPr>
          <w:p w:rsidR="001A363F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โครงการขุดคลองส่งน้ำกลางทุ่งกระตาด หนองช้างตาย ม.7 ถึง ม.5</w:t>
            </w:r>
          </w:p>
        </w:tc>
        <w:tc>
          <w:tcPr>
            <w:tcW w:w="3386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ขุดคลองส่งน้ำกลางทุ่งกระตาด หนองช้างตาย ม.7 ถึง ม.5</w:t>
            </w:r>
          </w:p>
        </w:tc>
        <w:tc>
          <w:tcPr>
            <w:tcW w:w="1266" w:type="dxa"/>
          </w:tcPr>
          <w:p w:rsidR="001A363F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334,000</w:t>
            </w:r>
          </w:p>
        </w:tc>
        <w:tc>
          <w:tcPr>
            <w:tcW w:w="1392" w:type="dxa"/>
          </w:tcPr>
          <w:p w:rsidR="001A363F" w:rsidRDefault="001A363F" w:rsidP="001A363F">
            <w:r w:rsidRPr="003B6DF5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9" w:type="dxa"/>
          </w:tcPr>
          <w:p w:rsidR="00C20872" w:rsidRDefault="00C20872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A363F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334,000</w:t>
            </w:r>
          </w:p>
        </w:tc>
      </w:tr>
    </w:tbl>
    <w:p w:rsidR="006F4C35" w:rsidRDefault="009E6CF9" w:rsidP="00264BB7">
      <w:pPr>
        <w:spacing w:before="100" w:beforeAutospacing="1" w:after="100" w:afterAutospacing="1" w:line="312" w:lineRule="atLeast"/>
        <w:jc w:val="right"/>
        <w:outlineLvl w:val="3"/>
        <w:rPr>
          <w:rFonts w:ascii="TH SarabunIT๙" w:eastAsia="Times New Roman" w:hAnsi="TH SarabunIT๙" w:cs="TH SarabunIT๙"/>
          <w:sz w:val="32"/>
        </w:rPr>
      </w:pPr>
      <w:r w:rsidRPr="009E6CF9">
        <w:rPr>
          <w:rFonts w:ascii="TH SarabunIT๙" w:eastAsia="Times New Roman" w:hAnsi="TH SarabunIT๙" w:cs="TH SarabunIT๙"/>
          <w:sz w:val="32"/>
          <w:cs/>
        </w:rPr>
        <w:t>7</w:t>
      </w:r>
    </w:p>
    <w:p w:rsidR="00084671" w:rsidRPr="009E6CF9" w:rsidRDefault="00084671" w:rsidP="00264BB7">
      <w:pPr>
        <w:spacing w:before="100" w:beforeAutospacing="1" w:after="100" w:afterAutospacing="1" w:line="312" w:lineRule="atLeast"/>
        <w:jc w:val="right"/>
        <w:outlineLvl w:val="3"/>
        <w:rPr>
          <w:rFonts w:ascii="TH SarabunIT๙" w:eastAsia="Times New Roman" w:hAnsi="TH SarabunIT๙" w:cs="TH SarabunIT๙"/>
          <w:sz w:val="32"/>
        </w:rPr>
      </w:pPr>
    </w:p>
    <w:p w:rsidR="001A363F" w:rsidRDefault="001A363F" w:rsidP="00264BB7">
      <w:pPr>
        <w:spacing w:before="10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0"/>
        <w:gridCol w:w="4042"/>
        <w:gridCol w:w="3386"/>
        <w:gridCol w:w="1266"/>
        <w:gridCol w:w="1392"/>
        <w:gridCol w:w="1004"/>
        <w:gridCol w:w="1090"/>
        <w:gridCol w:w="1294"/>
        <w:gridCol w:w="1399"/>
      </w:tblGrid>
      <w:tr w:rsidR="004150D6" w:rsidRPr="00F65C3D" w:rsidTr="002A7327">
        <w:tc>
          <w:tcPr>
            <w:tcW w:w="15593" w:type="dxa"/>
            <w:gridSpan w:val="9"/>
            <w:shd w:val="clear" w:color="auto" w:fill="F2F2F2" w:themeFill="background1" w:themeFillShade="F2"/>
          </w:tcPr>
          <w:p w:rsidR="004150D6" w:rsidRPr="00F65C3D" w:rsidRDefault="004150D6" w:rsidP="002A7327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    </w:t>
            </w: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แผนงานอุตสาหกรรมและการโยธา (งานก่อสร้างโครงสร้างพื้นฐาน)</w:t>
            </w:r>
          </w:p>
        </w:tc>
      </w:tr>
      <w:tr w:rsidR="004150D6" w:rsidRPr="00F65C3D" w:rsidTr="002A7327">
        <w:trPr>
          <w:trHeight w:val="765"/>
        </w:trPr>
        <w:tc>
          <w:tcPr>
            <w:tcW w:w="720" w:type="dxa"/>
            <w:vMerge w:val="restart"/>
          </w:tcPr>
          <w:p w:rsidR="004150D6" w:rsidRPr="006F4C35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4042" w:type="dxa"/>
            <w:vMerge w:val="restart"/>
          </w:tcPr>
          <w:p w:rsidR="004150D6" w:rsidRPr="006F4C35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386" w:type="dxa"/>
            <w:vMerge w:val="restart"/>
          </w:tcPr>
          <w:p w:rsidR="004150D6" w:rsidRPr="006F4C35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66" w:type="dxa"/>
            <w:vMerge w:val="restart"/>
          </w:tcPr>
          <w:p w:rsidR="004150D6" w:rsidRPr="006F4C35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4150D6" w:rsidRPr="006F4C35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F4C3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92" w:type="dxa"/>
            <w:vMerge w:val="restart"/>
          </w:tcPr>
          <w:p w:rsidR="004150D6" w:rsidRPr="00507F49" w:rsidRDefault="004150D6" w:rsidP="002A73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388" w:type="dxa"/>
            <w:gridSpan w:val="3"/>
          </w:tcPr>
          <w:p w:rsidR="004150D6" w:rsidRPr="00F4353D" w:rsidRDefault="004150D6" w:rsidP="002A73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4150D6" w:rsidRPr="00F65C3D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(ข้อมูล </w:t>
            </w:r>
            <w:r w:rsidR="003C1B42"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  <w:r w:rsidR="003C1B42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 w:rsidR="003C1B4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3C1B4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ก.ย</w:t>
            </w: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2567)</w:t>
            </w:r>
          </w:p>
        </w:tc>
        <w:tc>
          <w:tcPr>
            <w:tcW w:w="1399" w:type="dxa"/>
            <w:vMerge w:val="restart"/>
          </w:tcPr>
          <w:p w:rsidR="004150D6" w:rsidRPr="00F65C3D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4150D6" w:rsidRPr="00F65C3D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เบิกจ่าย</w:t>
            </w:r>
            <w:r w:rsidRPr="00F65C3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4150D6" w:rsidRPr="00F65C3D" w:rsidTr="002A7327">
        <w:trPr>
          <w:trHeight w:val="705"/>
        </w:trPr>
        <w:tc>
          <w:tcPr>
            <w:tcW w:w="720" w:type="dxa"/>
            <w:vMerge/>
          </w:tcPr>
          <w:p w:rsidR="004150D6" w:rsidRPr="006F4C35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42" w:type="dxa"/>
            <w:vMerge/>
          </w:tcPr>
          <w:p w:rsidR="004150D6" w:rsidRPr="006F4C35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386" w:type="dxa"/>
            <w:vMerge/>
          </w:tcPr>
          <w:p w:rsidR="004150D6" w:rsidRPr="006F4C35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6" w:type="dxa"/>
            <w:vMerge/>
          </w:tcPr>
          <w:p w:rsidR="004150D6" w:rsidRPr="006F4C35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2" w:type="dxa"/>
            <w:vMerge/>
          </w:tcPr>
          <w:p w:rsidR="004150D6" w:rsidRPr="00507F49" w:rsidRDefault="004150D6" w:rsidP="002A732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04" w:type="dxa"/>
          </w:tcPr>
          <w:p w:rsidR="004150D6" w:rsidRPr="00AB398B" w:rsidRDefault="004150D6" w:rsidP="002A73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090" w:type="dxa"/>
          </w:tcPr>
          <w:p w:rsidR="004150D6" w:rsidRPr="00AB398B" w:rsidRDefault="004150D6" w:rsidP="002A73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294" w:type="dxa"/>
          </w:tcPr>
          <w:p w:rsidR="004150D6" w:rsidRPr="00AB398B" w:rsidRDefault="004150D6" w:rsidP="002A73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399" w:type="dxa"/>
            <w:vMerge/>
          </w:tcPr>
          <w:p w:rsidR="004150D6" w:rsidRPr="00F65C3D" w:rsidRDefault="004150D6" w:rsidP="002A7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4150D6" w:rsidRPr="009B1361" w:rsidTr="002A7327">
        <w:tc>
          <w:tcPr>
            <w:tcW w:w="720" w:type="dxa"/>
          </w:tcPr>
          <w:p w:rsidR="004150D6" w:rsidRPr="006F4C35" w:rsidRDefault="00F06E48" w:rsidP="002A732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17</w:t>
            </w:r>
          </w:p>
        </w:tc>
        <w:tc>
          <w:tcPr>
            <w:tcW w:w="4042" w:type="dxa"/>
          </w:tcPr>
          <w:p w:rsidR="004150D6" w:rsidRPr="006F4C35" w:rsidRDefault="004150D6" w:rsidP="002A73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โครงการก่อสร้างถนนคอนกรีตเสริมเหล็ก  หมู่ที่ 1 จากบ้านนายเติม  คงจันทร์ ถึงแยกสระหนองหิน</w:t>
            </w:r>
          </w:p>
        </w:tc>
        <w:tc>
          <w:tcPr>
            <w:tcW w:w="3386" w:type="dxa"/>
          </w:tcPr>
          <w:p w:rsidR="004150D6" w:rsidRPr="001A363F" w:rsidRDefault="004150D6" w:rsidP="004150D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1A363F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 w:rsidR="001A363F" w:rsidRPr="001A363F">
              <w:rPr>
                <w:rFonts w:ascii="TH SarabunIT๙" w:hAnsi="TH SarabunIT๙" w:cs="TH SarabunIT๙"/>
                <w:sz w:val="28"/>
                <w:szCs w:val="28"/>
              </w:rPr>
              <w:t>x22</w:t>
            </w:r>
            <w:r w:rsidRPr="001A363F">
              <w:rPr>
                <w:rFonts w:ascii="TH SarabunIT๙" w:hAnsi="TH SarabunIT๙" w:cs="TH SarabunIT๙"/>
                <w:sz w:val="28"/>
                <w:szCs w:val="28"/>
              </w:rPr>
              <w:t>0</w:t>
            </w:r>
            <w:r w:rsidR="002A7327" w:rsidRPr="001A363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4150D6" w:rsidRPr="006F4C35" w:rsidRDefault="004150D6" w:rsidP="004150D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1266" w:type="dxa"/>
          </w:tcPr>
          <w:p w:rsidR="004150D6" w:rsidRPr="006F4C35" w:rsidRDefault="004150D6" w:rsidP="002A732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500,000</w:t>
            </w:r>
          </w:p>
        </w:tc>
        <w:tc>
          <w:tcPr>
            <w:tcW w:w="1392" w:type="dxa"/>
          </w:tcPr>
          <w:p w:rsidR="004150D6" w:rsidRPr="00507F49" w:rsidRDefault="004150D6" w:rsidP="002A732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4150D6" w:rsidRPr="009B1361" w:rsidRDefault="004150D6" w:rsidP="002A732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4150D6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294" w:type="dxa"/>
          </w:tcPr>
          <w:p w:rsidR="004150D6" w:rsidRPr="009B1361" w:rsidRDefault="001A363F" w:rsidP="002A732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399" w:type="dxa"/>
          </w:tcPr>
          <w:p w:rsidR="004150D6" w:rsidRPr="009B1361" w:rsidRDefault="004150D6" w:rsidP="002A732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1A363F" w:rsidRPr="009B1361" w:rsidTr="002A7327">
        <w:tc>
          <w:tcPr>
            <w:tcW w:w="720" w:type="dxa"/>
          </w:tcPr>
          <w:p w:rsidR="001A363F" w:rsidRPr="006F4C35" w:rsidRDefault="00F06E48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18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โครงการก่อสร้างถนนคอนกรีตเสริมเหล็ก บ้านกระสัง หมู่ที่ 2 สายบ้านนายนพ  ศิริเมฆา ถึงบ้านนางสาว รวีวรรณ  แก้วสระเทียน</w:t>
            </w:r>
          </w:p>
        </w:tc>
        <w:tc>
          <w:tcPr>
            <w:tcW w:w="3386" w:type="dxa"/>
          </w:tcPr>
          <w:p w:rsidR="001A363F" w:rsidRPr="002A7327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2A73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2A7327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 w:rsidRPr="002A7327">
              <w:rPr>
                <w:rFonts w:ascii="TH SarabunIT๙" w:hAnsi="TH SarabunIT๙" w:cs="TH SarabunIT๙"/>
                <w:sz w:val="28"/>
                <w:szCs w:val="28"/>
              </w:rPr>
              <w:t>x210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483,000</w:t>
            </w: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Default="001A363F" w:rsidP="001A363F">
            <w:pPr>
              <w:jc w:val="center"/>
            </w:pPr>
            <w:r w:rsidRPr="00547F5A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99" w:type="dxa"/>
          </w:tcPr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1A363F" w:rsidRPr="009B1361" w:rsidTr="002A7327">
        <w:trPr>
          <w:trHeight w:val="830"/>
        </w:trPr>
        <w:tc>
          <w:tcPr>
            <w:tcW w:w="720" w:type="dxa"/>
          </w:tcPr>
          <w:p w:rsidR="001A363F" w:rsidRPr="006F4C35" w:rsidRDefault="00F06E48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19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โครงการก่อสร้างถนนคอนกรีตเสริมเหล็ก  หมู่ที่ 10 สายบ้านนายอำนาจ แท่นกระโทก ช่วงที่เหลือ ถึงป่าชุมชน</w:t>
            </w:r>
          </w:p>
        </w:tc>
        <w:tc>
          <w:tcPr>
            <w:tcW w:w="3386" w:type="dxa"/>
          </w:tcPr>
          <w:p w:rsidR="001A363F" w:rsidRPr="002A7327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Pr="002A7327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x170 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500,000</w:t>
            </w: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Default="001A363F" w:rsidP="001A363F">
            <w:pPr>
              <w:jc w:val="center"/>
            </w:pPr>
            <w:r w:rsidRPr="00547F5A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99" w:type="dxa"/>
          </w:tcPr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1A363F" w:rsidRPr="009B1361" w:rsidTr="002A7327">
        <w:tc>
          <w:tcPr>
            <w:tcW w:w="720" w:type="dxa"/>
          </w:tcPr>
          <w:p w:rsidR="001A363F" w:rsidRPr="006F4C35" w:rsidRDefault="00F06E48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โครงการก่อสร้างถนนคอนกรีตเสริมเหล็ก  หมู่ที่ 3 มุมสวนนายเฉลย เพ็งจันทร์เจ้า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ถึงสวนนางอารี ดีด้วยชาติ</w:t>
            </w:r>
          </w:p>
        </w:tc>
        <w:tc>
          <w:tcPr>
            <w:tcW w:w="3386" w:type="dxa"/>
          </w:tcPr>
          <w:p w:rsidR="001A363F" w:rsidRPr="002A7327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2A73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2A7327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x125 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300,000</w:t>
            </w: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Default="001A363F" w:rsidP="001A363F">
            <w:pPr>
              <w:jc w:val="center"/>
            </w:pPr>
            <w:r w:rsidRPr="00547F5A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99" w:type="dxa"/>
          </w:tcPr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1A363F" w:rsidRPr="009B1361" w:rsidTr="002A7327">
        <w:trPr>
          <w:trHeight w:val="720"/>
        </w:trPr>
        <w:tc>
          <w:tcPr>
            <w:tcW w:w="720" w:type="dxa"/>
          </w:tcPr>
          <w:p w:rsidR="001A363F" w:rsidRPr="006F4C35" w:rsidRDefault="00F06E48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21</w:t>
            </w:r>
          </w:p>
        </w:tc>
        <w:tc>
          <w:tcPr>
            <w:tcW w:w="4042" w:type="dxa"/>
            <w:tcBorders>
              <w:bottom w:val="single" w:sz="4" w:space="0" w:color="auto"/>
            </w:tcBorders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โครงการก่อสร้างถนนคอนกรีตเสริมเหล็ก  หมู่ที่ 3 เส้นโกรกน้ำทรัพย์</w:t>
            </w: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:rsidR="001A363F" w:rsidRPr="002A7327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2A73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2A7327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x175 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400,000</w:t>
            </w: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Default="001A363F" w:rsidP="001A363F">
            <w:pPr>
              <w:jc w:val="center"/>
            </w:pPr>
            <w:r w:rsidRPr="00547F5A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399" w:type="dxa"/>
          </w:tcPr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1A363F" w:rsidRPr="009B1361" w:rsidTr="002A7327">
        <w:tc>
          <w:tcPr>
            <w:tcW w:w="720" w:type="dxa"/>
          </w:tcPr>
          <w:p w:rsidR="001A363F" w:rsidRPr="006F4C35" w:rsidRDefault="00F06E48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22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โครงการก่อสร้างถนนคอนกรีตเสริมเหล็ก  หมู่ที่ 6 ซอย 10 ทิศใต้</w:t>
            </w:r>
          </w:p>
        </w:tc>
        <w:tc>
          <w:tcPr>
            <w:tcW w:w="3386" w:type="dxa"/>
          </w:tcPr>
          <w:p w:rsidR="001A363F" w:rsidRPr="002A7327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2A73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2A7327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x125 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400,000</w:t>
            </w:r>
          </w:p>
        </w:tc>
        <w:tc>
          <w:tcPr>
            <w:tcW w:w="1392" w:type="dxa"/>
          </w:tcPr>
          <w:p w:rsidR="001A363F" w:rsidRPr="00507F49" w:rsidRDefault="001A363F" w:rsidP="001A363F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Default="001A363F" w:rsidP="001A363F">
            <w:pPr>
              <w:jc w:val="center"/>
            </w:pPr>
            <w:r w:rsidRPr="00547F5A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99" w:type="dxa"/>
          </w:tcPr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1A363F" w:rsidRPr="009B1361" w:rsidTr="002A7327">
        <w:tc>
          <w:tcPr>
            <w:tcW w:w="720" w:type="dxa"/>
          </w:tcPr>
          <w:p w:rsidR="001A363F" w:rsidRPr="006F4C35" w:rsidRDefault="00F06E48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4042" w:type="dxa"/>
          </w:tcPr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โครงการก่อสร้างถนนคอนกรีตเสริมเหล็ก  หมู่ที่ 7 สายบ้านนายประยูร  สุดสาย</w:t>
            </w:r>
          </w:p>
        </w:tc>
        <w:tc>
          <w:tcPr>
            <w:tcW w:w="3386" w:type="dxa"/>
          </w:tcPr>
          <w:p w:rsidR="001A363F" w:rsidRPr="002A7327" w:rsidRDefault="001A363F" w:rsidP="001A363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ขนาด </w:t>
            </w:r>
            <w:r w:rsidRPr="002A73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Pr="002A7327">
              <w:rPr>
                <w:rFonts w:ascii="TH SarabunIT๙" w:hAnsi="TH SarabunIT๙" w:cs="TH SarabunIT๙"/>
                <w:sz w:val="28"/>
                <w:szCs w:val="28"/>
              </w:rPr>
              <w:t>x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๐.๑๕</w:t>
            </w:r>
            <w:r w:rsidRPr="002A7327">
              <w:rPr>
                <w:rFonts w:ascii="TH SarabunIT๙" w:hAnsi="TH SarabunIT๙" w:cs="TH SarabunIT๙"/>
                <w:sz w:val="28"/>
                <w:szCs w:val="28"/>
              </w:rPr>
              <w:t xml:space="preserve">x50 </w:t>
            </w: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ม. </w:t>
            </w:r>
          </w:p>
          <w:p w:rsidR="001A363F" w:rsidRPr="006F4C35" w:rsidRDefault="001A363F" w:rsidP="001A363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พร้อมลูกรังไหล่ทาง และป้ายโครงการ</w:t>
            </w:r>
            <w:r w:rsidRPr="006F4C35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1266" w:type="dxa"/>
          </w:tcPr>
          <w:p w:rsidR="001A363F" w:rsidRPr="006F4C35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150,000</w:t>
            </w:r>
          </w:p>
        </w:tc>
        <w:tc>
          <w:tcPr>
            <w:tcW w:w="1392" w:type="dxa"/>
          </w:tcPr>
          <w:p w:rsidR="001A363F" w:rsidRDefault="001A363F" w:rsidP="001A363F">
            <w:r w:rsidRPr="003B6DF5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004" w:type="dxa"/>
          </w:tcPr>
          <w:p w:rsidR="001A363F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90" w:type="dxa"/>
          </w:tcPr>
          <w:p w:rsidR="001A363F" w:rsidRDefault="001A363F" w:rsidP="001A363F">
            <w:pPr>
              <w:jc w:val="center"/>
            </w:pPr>
            <w:r w:rsidRPr="00547F5A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ผูกพัน</w:t>
            </w:r>
          </w:p>
        </w:tc>
        <w:tc>
          <w:tcPr>
            <w:tcW w:w="1294" w:type="dxa"/>
          </w:tcPr>
          <w:p w:rsidR="001A363F" w:rsidRPr="009B1361" w:rsidRDefault="001A363F" w:rsidP="001A363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99" w:type="dxa"/>
          </w:tcPr>
          <w:p w:rsidR="001A363F" w:rsidRPr="009B1361" w:rsidRDefault="001A363F" w:rsidP="001A363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F41AF" w:rsidRPr="009E6CF9" w:rsidRDefault="009E6CF9" w:rsidP="001A363F">
      <w:pPr>
        <w:spacing w:before="100" w:beforeAutospacing="1" w:after="100" w:afterAutospacing="1" w:line="312" w:lineRule="atLeast"/>
        <w:jc w:val="right"/>
        <w:outlineLvl w:val="3"/>
        <w:rPr>
          <w:rFonts w:ascii="TH SarabunIT๙" w:eastAsia="Times New Roman" w:hAnsi="TH SarabunIT๙" w:cs="TH SarabunIT๙"/>
          <w:sz w:val="32"/>
        </w:rPr>
      </w:pPr>
      <w:r w:rsidRPr="009E6CF9">
        <w:rPr>
          <w:rFonts w:ascii="TH SarabunIT๙" w:eastAsia="Times New Roman" w:hAnsi="TH SarabunIT๙" w:cs="TH SarabunIT๙"/>
          <w:sz w:val="32"/>
          <w:cs/>
        </w:rPr>
        <w:t>8</w:t>
      </w:r>
    </w:p>
    <w:p w:rsidR="001A363F" w:rsidRDefault="001A363F" w:rsidP="001A363F">
      <w:pPr>
        <w:spacing w:before="10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32"/>
          <w:cs/>
        </w:rPr>
      </w:pPr>
    </w:p>
    <w:p w:rsidR="004F41AF" w:rsidRDefault="004F41AF" w:rsidP="00264BB7">
      <w:pPr>
        <w:spacing w:before="100" w:beforeAutospacing="1" w:after="100" w:afterAutospacing="1" w:line="312" w:lineRule="atLeast"/>
        <w:jc w:val="right"/>
        <w:outlineLvl w:val="3"/>
        <w:rPr>
          <w:rFonts w:ascii="TH SarabunPSK" w:eastAsia="Times New Roman" w:hAnsi="TH SarabunPSK" w:cs="TH SarabunPSK"/>
          <w:sz w:val="32"/>
        </w:rPr>
      </w:pPr>
    </w:p>
    <w:p w:rsidR="005A22B2" w:rsidRDefault="005A22B2" w:rsidP="001760F8">
      <w:pPr>
        <w:rPr>
          <w:rFonts w:ascii="TH SarabunPSK" w:hAnsi="TH SarabunPSK" w:cs="TH SarabunPSK"/>
          <w:sz w:val="32"/>
        </w:rPr>
      </w:pPr>
    </w:p>
    <w:p w:rsidR="00084671" w:rsidRDefault="00084671" w:rsidP="001760F8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0"/>
        <w:gridCol w:w="4027"/>
        <w:gridCol w:w="3378"/>
        <w:gridCol w:w="1266"/>
        <w:gridCol w:w="1390"/>
        <w:gridCol w:w="1032"/>
        <w:gridCol w:w="1228"/>
        <w:gridCol w:w="1154"/>
        <w:gridCol w:w="1398"/>
      </w:tblGrid>
      <w:tr w:rsidR="005A22B2" w:rsidRPr="00F65C3D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5A22B2" w:rsidRPr="005A22B2" w:rsidRDefault="00507FB5" w:rsidP="00507FB5">
            <w:pPr>
              <w:spacing w:before="240" w:beforeAutospacing="1" w:after="100" w:afterAutospacing="1" w:line="312" w:lineRule="atLeast"/>
              <w:outlineLvl w:val="3"/>
              <w:rPr>
                <w:rFonts w:ascii="TH SarabunPSK" w:eastAsia="Times New Roman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        </w:t>
            </w:r>
            <w:r w:rsidR="005A22B2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แผนงานบริหารงานทั่วไป </w: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/</w:t>
            </w:r>
            <w:r w:rsidR="005A22B2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งานแผนสถิติและวิชาการ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/</w:t>
            </w:r>
            <w:r w:rsidR="005A22B2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 แผนงานการรักษาความสงบภายใน</w:t>
            </w:r>
            <w:r>
              <w:rPr>
                <w:rFonts w:ascii="TH SarabunPSK" w:eastAsia="Times New Roman" w:hAnsi="TH SarabunPSK" w:cs="TH SarabunPSK" w:hint="cs"/>
                <w:sz w:val="32"/>
                <w:cs/>
              </w:rPr>
              <w:t xml:space="preserve"> /</w:t>
            </w:r>
            <w:r w:rsidR="006F3AAE">
              <w:rPr>
                <w:rFonts w:ascii="TH SarabunPSK" w:eastAsia="Times New Roman" w:hAnsi="TH SarabunPSK" w:cs="TH SarabunPSK" w:hint="cs"/>
                <w:sz w:val="32"/>
                <w:cs/>
              </w:rPr>
              <w:t xml:space="preserve"> </w:t>
            </w:r>
            <w:r w:rsidR="006F3AAE" w:rsidRPr="006F3AAE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>แผนงานสร้างความเข้มแข็งของชุมชน</w:t>
            </w:r>
          </w:p>
        </w:tc>
      </w:tr>
      <w:tr w:rsidR="007E5DE7" w:rsidRPr="00F65C3D" w:rsidTr="00AB398B">
        <w:trPr>
          <w:trHeight w:val="720"/>
        </w:trPr>
        <w:tc>
          <w:tcPr>
            <w:tcW w:w="720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4027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378" w:type="dxa"/>
            <w:vMerge w:val="restart"/>
          </w:tcPr>
          <w:p w:rsidR="007E5DE7" w:rsidRPr="006F4C35" w:rsidRDefault="00064885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66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F4C3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90" w:type="dxa"/>
            <w:vMerge w:val="restart"/>
          </w:tcPr>
          <w:p w:rsidR="007E5DE7" w:rsidRPr="00507F49" w:rsidRDefault="007E5DE7" w:rsidP="000B07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414" w:type="dxa"/>
            <w:gridSpan w:val="3"/>
          </w:tcPr>
          <w:p w:rsidR="00AB398B" w:rsidRPr="00F4353D" w:rsidRDefault="00AB398B" w:rsidP="00AB398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F65C3D" w:rsidRDefault="003C1B42" w:rsidP="00AB39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ก.ย</w:t>
            </w:r>
            <w:r w:rsidR="00AB398B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2567)</w:t>
            </w:r>
          </w:p>
        </w:tc>
        <w:tc>
          <w:tcPr>
            <w:tcW w:w="1398" w:type="dxa"/>
            <w:vMerge w:val="restart"/>
          </w:tcPr>
          <w:p w:rsidR="007E5DE7" w:rsidRPr="008F112E" w:rsidRDefault="007E5DE7" w:rsidP="000B07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8F112E" w:rsidRDefault="007E5DE7" w:rsidP="000B07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เบิกจ่าย (บาท)</w:t>
            </w:r>
          </w:p>
        </w:tc>
      </w:tr>
      <w:tr w:rsidR="007E5DE7" w:rsidRPr="00F65C3D" w:rsidTr="00AB398B">
        <w:trPr>
          <w:trHeight w:val="735"/>
        </w:trPr>
        <w:tc>
          <w:tcPr>
            <w:tcW w:w="720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27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378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6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</w:tcPr>
          <w:p w:rsidR="007E5DE7" w:rsidRPr="00507F49" w:rsidRDefault="007E5DE7" w:rsidP="007E5DE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32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228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154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398" w:type="dxa"/>
            <w:vMerge/>
          </w:tcPr>
          <w:p w:rsidR="007E5DE7" w:rsidRPr="008F112E" w:rsidRDefault="007E5DE7" w:rsidP="007E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7E5DE7" w:rsidRPr="00F65C3D" w:rsidTr="00AB398B">
        <w:tc>
          <w:tcPr>
            <w:tcW w:w="720" w:type="dxa"/>
          </w:tcPr>
          <w:p w:rsidR="007E5DE7" w:rsidRPr="00FB1902" w:rsidRDefault="007E5DE7" w:rsidP="002941A3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1</w:t>
            </w:r>
          </w:p>
        </w:tc>
        <w:tc>
          <w:tcPr>
            <w:tcW w:w="4027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 ฝึกซ้อม</w:t>
            </w: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แผนป้องกันและบรรเทาสาธารณภัย</w:t>
            </w:r>
          </w:p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378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- จัดการอบรม ฝึกซ้อมการป้องกันและระงับอัคคีภัยเบื้องต้น</w:t>
            </w:r>
          </w:p>
        </w:tc>
        <w:tc>
          <w:tcPr>
            <w:tcW w:w="1266" w:type="dxa"/>
          </w:tcPr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30,000</w:t>
            </w:r>
          </w:p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:rsidR="007E5DE7" w:rsidRPr="00507F49" w:rsidRDefault="00264BB7" w:rsidP="002941A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ม.ค.-เม.ย. 67</w:t>
            </w:r>
          </w:p>
        </w:tc>
        <w:tc>
          <w:tcPr>
            <w:tcW w:w="1032" w:type="dxa"/>
          </w:tcPr>
          <w:p w:rsidR="007E5DE7" w:rsidRPr="00F65C3D" w:rsidRDefault="00F13C18" w:rsidP="002941A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7E5DE7" w:rsidRPr="00F65C3D" w:rsidRDefault="00F13C18" w:rsidP="002941A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54" w:type="dxa"/>
          </w:tcPr>
          <w:p w:rsidR="007E5DE7" w:rsidRPr="00F65C3D" w:rsidRDefault="00372A25" w:rsidP="002941A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398" w:type="dxa"/>
          </w:tcPr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8F112E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E5DE7" w:rsidRPr="00F65C3D" w:rsidTr="00AB398B">
        <w:tc>
          <w:tcPr>
            <w:tcW w:w="720" w:type="dxa"/>
          </w:tcPr>
          <w:p w:rsidR="007E5DE7" w:rsidRPr="00FB1902" w:rsidRDefault="007E5DE7" w:rsidP="002941A3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2</w:t>
            </w:r>
          </w:p>
        </w:tc>
        <w:tc>
          <w:tcPr>
            <w:tcW w:w="4027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จัดตั้ง</w:t>
            </w: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ศูนย์ปฏิบัติการร่วมในการช่วยเหลือประชาชนขององค์กรปกครองส่วนท้องถิ่น อำเภอหนองกี่ จังหวัดบุรีรัมย์</w:t>
            </w:r>
          </w:p>
        </w:tc>
        <w:tc>
          <w:tcPr>
            <w:tcW w:w="3378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4838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แก้ไขปัญหาความเดือดร้อนและเกิดประโยชน์กับประชาชน</w:t>
            </w:r>
          </w:p>
        </w:tc>
        <w:tc>
          <w:tcPr>
            <w:tcW w:w="1266" w:type="dxa"/>
          </w:tcPr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</w:rPr>
              <w:t xml:space="preserve">    45</w:t>
            </w: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,000</w:t>
            </w:r>
          </w:p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390" w:type="dxa"/>
          </w:tcPr>
          <w:p w:rsidR="007E5DE7" w:rsidRPr="00507F49" w:rsidRDefault="00264BB7" w:rsidP="002941A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ก.พ.-ก.ค. 67</w:t>
            </w:r>
          </w:p>
        </w:tc>
        <w:tc>
          <w:tcPr>
            <w:tcW w:w="1032" w:type="dxa"/>
          </w:tcPr>
          <w:p w:rsidR="007E5DE7" w:rsidRPr="00F65C3D" w:rsidRDefault="00F13C18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7E5DE7" w:rsidRPr="00F65C3D" w:rsidRDefault="00F13C18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54" w:type="dxa"/>
          </w:tcPr>
          <w:p w:rsidR="007E5DE7" w:rsidRPr="00F65C3D" w:rsidRDefault="00E96ECF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8" w:type="dxa"/>
          </w:tcPr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8F112E" w:rsidRDefault="00E96ECF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45,000</w:t>
            </w:r>
          </w:p>
        </w:tc>
      </w:tr>
      <w:tr w:rsidR="007E5DE7" w:rsidRPr="00F65C3D" w:rsidTr="00AB398B">
        <w:tc>
          <w:tcPr>
            <w:tcW w:w="720" w:type="dxa"/>
          </w:tcPr>
          <w:p w:rsidR="007E5DE7" w:rsidRPr="00FB1902" w:rsidRDefault="007E5DE7" w:rsidP="002941A3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>3</w:t>
            </w:r>
          </w:p>
        </w:tc>
        <w:tc>
          <w:tcPr>
            <w:tcW w:w="4027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โครงการให้ความรู้ด้าน</w:t>
            </w:r>
            <w:r w:rsidRPr="006B4838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การป้องกันและบรรเทาสาธารณภัย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กับเยาวชนประชาชน และอาสาสมัครตำบลบุกระสัง</w:t>
            </w:r>
            <w: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3378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เพื่อให้ความรู้ในการป้องกันและบรรเทาสาธารณภัย อาสาสมัคร และประชาชนทั่วไป</w:t>
            </w:r>
          </w:p>
        </w:tc>
        <w:tc>
          <w:tcPr>
            <w:tcW w:w="1266" w:type="dxa"/>
          </w:tcPr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0,000</w:t>
            </w:r>
          </w:p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90" w:type="dxa"/>
          </w:tcPr>
          <w:p w:rsidR="007E5DE7" w:rsidRPr="00507F49" w:rsidRDefault="00264BB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ก.พ.-ก.ค. 67</w:t>
            </w:r>
          </w:p>
        </w:tc>
        <w:tc>
          <w:tcPr>
            <w:tcW w:w="1032" w:type="dxa"/>
          </w:tcPr>
          <w:p w:rsidR="007E5DE7" w:rsidRPr="00F65C3D" w:rsidRDefault="00F13C18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7E5DE7" w:rsidRPr="00F65C3D" w:rsidRDefault="00F13C18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54" w:type="dxa"/>
          </w:tcPr>
          <w:p w:rsidR="007E5DE7" w:rsidRPr="00F65C3D" w:rsidRDefault="00372A25" w:rsidP="00F13C1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8" w:type="dxa"/>
          </w:tcPr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8F112E" w:rsidRDefault="00372A25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19,900</w:t>
            </w:r>
          </w:p>
        </w:tc>
      </w:tr>
      <w:tr w:rsidR="007E5DE7" w:rsidRPr="00F65C3D" w:rsidTr="00084671">
        <w:trPr>
          <w:trHeight w:val="855"/>
        </w:trPr>
        <w:tc>
          <w:tcPr>
            <w:tcW w:w="720" w:type="dxa"/>
          </w:tcPr>
          <w:p w:rsidR="007E5DE7" w:rsidRPr="00FB1902" w:rsidRDefault="007E5DE7" w:rsidP="002941A3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4</w:t>
            </w:r>
          </w:p>
        </w:tc>
        <w:tc>
          <w:tcPr>
            <w:tcW w:w="4027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โครงการตั้งจุดตรวจเพื่อป้องกันและลดอุบัติเหตุจากการจราจร</w:t>
            </w:r>
          </w:p>
        </w:tc>
        <w:tc>
          <w:tcPr>
            <w:tcW w:w="3378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- ตั้งจุดตรวจ/จุดสกัด อย่างน้อยปีละ 6 ครั้ง</w:t>
            </w:r>
          </w:p>
        </w:tc>
        <w:tc>
          <w:tcPr>
            <w:tcW w:w="1266" w:type="dxa"/>
          </w:tcPr>
          <w:p w:rsidR="007E5DE7" w:rsidRPr="006B4838" w:rsidRDefault="007E5DE7" w:rsidP="00084671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0,000</w:t>
            </w:r>
          </w:p>
        </w:tc>
        <w:tc>
          <w:tcPr>
            <w:tcW w:w="1390" w:type="dxa"/>
          </w:tcPr>
          <w:p w:rsidR="007E5DE7" w:rsidRPr="00507F49" w:rsidRDefault="00264BB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ธ.ค.-เม.ย. 67</w:t>
            </w:r>
          </w:p>
        </w:tc>
        <w:tc>
          <w:tcPr>
            <w:tcW w:w="1032" w:type="dxa"/>
          </w:tcPr>
          <w:p w:rsidR="007E5DE7" w:rsidRPr="00F65C3D" w:rsidRDefault="00FE5B87" w:rsidP="00F13C1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228" w:type="dxa"/>
          </w:tcPr>
          <w:p w:rsidR="007E5DE7" w:rsidRPr="00F65C3D" w:rsidRDefault="00FE5B87" w:rsidP="00F13C18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154" w:type="dxa"/>
          </w:tcPr>
          <w:p w:rsidR="007E5DE7" w:rsidRPr="00F65C3D" w:rsidRDefault="007C5A47" w:rsidP="00F13C18">
            <w:pPr>
              <w:jc w:val="center"/>
              <w:rPr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8" w:type="dxa"/>
          </w:tcPr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8F112E" w:rsidRDefault="00FE5B87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21,184</w:t>
            </w:r>
          </w:p>
        </w:tc>
      </w:tr>
      <w:tr w:rsidR="007E5DE7" w:rsidRPr="00F65C3D" w:rsidTr="00AB398B">
        <w:tc>
          <w:tcPr>
            <w:tcW w:w="720" w:type="dxa"/>
          </w:tcPr>
          <w:p w:rsidR="007E5DE7" w:rsidRPr="00FB1902" w:rsidRDefault="007E5DE7" w:rsidP="002941A3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4027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โครงการส่งเสริมสนับสนุนการต่อต้านการทุจริต</w:t>
            </w:r>
          </w:p>
        </w:tc>
        <w:tc>
          <w:tcPr>
            <w:tcW w:w="3378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- จัดกิจกรรมเพื่อ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ส่งเสริมสนับสนุนการต่อต้านการทุจริต</w:t>
            </w:r>
          </w:p>
        </w:tc>
        <w:tc>
          <w:tcPr>
            <w:tcW w:w="1266" w:type="dxa"/>
          </w:tcPr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0,000</w:t>
            </w:r>
          </w:p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90" w:type="dxa"/>
          </w:tcPr>
          <w:p w:rsidR="007E5DE7" w:rsidRPr="00507F49" w:rsidRDefault="00264BB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ม.ค.-ส.ค. 67</w:t>
            </w:r>
          </w:p>
        </w:tc>
        <w:tc>
          <w:tcPr>
            <w:tcW w:w="1032" w:type="dxa"/>
          </w:tcPr>
          <w:p w:rsidR="007E5DE7" w:rsidRPr="00F13C18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13C18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7E5DE7" w:rsidRPr="00F13C18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13C18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54" w:type="dxa"/>
          </w:tcPr>
          <w:p w:rsidR="007E5DE7" w:rsidRPr="00F13C18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13C18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398" w:type="dxa"/>
          </w:tcPr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2A7327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E5DE7" w:rsidRPr="00F65C3D" w:rsidTr="00AB398B">
        <w:tc>
          <w:tcPr>
            <w:tcW w:w="720" w:type="dxa"/>
          </w:tcPr>
          <w:p w:rsidR="007E5DE7" w:rsidRPr="00FB1902" w:rsidRDefault="007E5DE7" w:rsidP="002941A3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>6</w:t>
            </w:r>
          </w:p>
        </w:tc>
        <w:tc>
          <w:tcPr>
            <w:tcW w:w="4027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โครงการส่งเสริมและพัฒนาการท่องเที่ยววิถีชุมชน</w:t>
            </w:r>
          </w:p>
        </w:tc>
        <w:tc>
          <w:tcPr>
            <w:tcW w:w="3378" w:type="dxa"/>
          </w:tcPr>
          <w:p w:rsidR="007E5DE7" w:rsidRPr="006B4838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ส่งเสริมการพัฒนาการท่องเที่ยววิถีชุมชน</w:t>
            </w:r>
          </w:p>
        </w:tc>
        <w:tc>
          <w:tcPr>
            <w:tcW w:w="1266" w:type="dxa"/>
          </w:tcPr>
          <w:p w:rsidR="007E5DE7" w:rsidRPr="006B4838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20,000</w:t>
            </w:r>
          </w:p>
        </w:tc>
        <w:tc>
          <w:tcPr>
            <w:tcW w:w="1390" w:type="dxa"/>
          </w:tcPr>
          <w:p w:rsidR="007E5DE7" w:rsidRPr="00507F49" w:rsidRDefault="00264BB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ม.ค.-ส.ค. 67</w:t>
            </w:r>
          </w:p>
        </w:tc>
        <w:tc>
          <w:tcPr>
            <w:tcW w:w="1032" w:type="dxa"/>
          </w:tcPr>
          <w:p w:rsidR="007E5DE7" w:rsidRPr="00F13C18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13C18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7E5DE7" w:rsidRPr="00F13C18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13C18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54" w:type="dxa"/>
          </w:tcPr>
          <w:p w:rsidR="007E5DE7" w:rsidRPr="00F13C18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13C18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398" w:type="dxa"/>
          </w:tcPr>
          <w:p w:rsidR="007E5DE7" w:rsidRPr="008F112E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E5DE7" w:rsidRPr="00F65C3D" w:rsidTr="00AB398B">
        <w:tc>
          <w:tcPr>
            <w:tcW w:w="720" w:type="dxa"/>
          </w:tcPr>
          <w:p w:rsidR="007E5DE7" w:rsidRPr="001A363F" w:rsidRDefault="007E5DE7" w:rsidP="002941A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7</w:t>
            </w:r>
          </w:p>
        </w:tc>
        <w:tc>
          <w:tcPr>
            <w:tcW w:w="4027" w:type="dxa"/>
          </w:tcPr>
          <w:p w:rsidR="007E5DE7" w:rsidRPr="001A363F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โครงการรณรงค์</w:t>
            </w: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</w:t>
            </w: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ป้องกันและแก้ไขปัญหายาเสพติด</w:t>
            </w:r>
          </w:p>
        </w:tc>
        <w:tc>
          <w:tcPr>
            <w:tcW w:w="3378" w:type="dxa"/>
          </w:tcPr>
          <w:p w:rsidR="007E5DE7" w:rsidRPr="001A363F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- จัดกิจกรรม/ฝึกอบรม/ศึกษาดูงานปีละ 1 ครั้ง</w:t>
            </w:r>
          </w:p>
        </w:tc>
        <w:tc>
          <w:tcPr>
            <w:tcW w:w="1266" w:type="dxa"/>
          </w:tcPr>
          <w:p w:rsidR="007E5DE7" w:rsidRPr="001A363F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390" w:type="dxa"/>
          </w:tcPr>
          <w:p w:rsidR="007E5DE7" w:rsidRPr="001A363F" w:rsidRDefault="00264BB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ม.ค.-ส.ค. 67</w:t>
            </w:r>
          </w:p>
        </w:tc>
        <w:tc>
          <w:tcPr>
            <w:tcW w:w="1032" w:type="dxa"/>
          </w:tcPr>
          <w:p w:rsidR="007E5DE7" w:rsidRPr="001A363F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7E5DE7" w:rsidRPr="001A363F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54" w:type="dxa"/>
          </w:tcPr>
          <w:p w:rsidR="007E5DE7" w:rsidRPr="001A363F" w:rsidRDefault="00A26B95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98" w:type="dxa"/>
          </w:tcPr>
          <w:p w:rsidR="007E5DE7" w:rsidRPr="001A363F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E5DE7" w:rsidRPr="00F65C3D" w:rsidTr="00AB398B">
        <w:tc>
          <w:tcPr>
            <w:tcW w:w="720" w:type="dxa"/>
          </w:tcPr>
          <w:p w:rsidR="007E5DE7" w:rsidRPr="001A363F" w:rsidRDefault="007E5DE7" w:rsidP="002941A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8</w:t>
            </w:r>
          </w:p>
        </w:tc>
        <w:tc>
          <w:tcPr>
            <w:tcW w:w="4027" w:type="dxa"/>
          </w:tcPr>
          <w:p w:rsidR="007E5DE7" w:rsidRPr="001A363F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โครงการช่วยเหลือประชาชนกรณีเกิดสาธารณภัยหรือภัยพิบัติฉุกเฉิน</w:t>
            </w:r>
          </w:p>
        </w:tc>
        <w:tc>
          <w:tcPr>
            <w:tcW w:w="3378" w:type="dxa"/>
          </w:tcPr>
          <w:p w:rsidR="007E5DE7" w:rsidRPr="001A363F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-เพื่อช่วยเหลือประชาชนกรณีเกิดสาธารณภัยหรือภัยพิบัติฉุกเฉิน</w:t>
            </w:r>
          </w:p>
        </w:tc>
        <w:tc>
          <w:tcPr>
            <w:tcW w:w="1266" w:type="dxa"/>
          </w:tcPr>
          <w:p w:rsidR="007E5DE7" w:rsidRPr="001A363F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30</w:t>
            </w: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0,000</w:t>
            </w:r>
          </w:p>
        </w:tc>
        <w:tc>
          <w:tcPr>
            <w:tcW w:w="1390" w:type="dxa"/>
          </w:tcPr>
          <w:p w:rsidR="007E5DE7" w:rsidRPr="001A363F" w:rsidRDefault="00264BB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ต.ค.-ก.ย. 67</w:t>
            </w:r>
          </w:p>
        </w:tc>
        <w:tc>
          <w:tcPr>
            <w:tcW w:w="1032" w:type="dxa"/>
          </w:tcPr>
          <w:p w:rsidR="007E5DE7" w:rsidRPr="001A363F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28" w:type="dxa"/>
          </w:tcPr>
          <w:p w:rsidR="007E5DE7" w:rsidRPr="001A363F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54" w:type="dxa"/>
          </w:tcPr>
          <w:p w:rsidR="007E5DE7" w:rsidRPr="001A363F" w:rsidRDefault="007C5A47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8" w:type="dxa"/>
          </w:tcPr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1A363F" w:rsidRDefault="00372A25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24,0.34</w:t>
            </w:r>
          </w:p>
        </w:tc>
      </w:tr>
      <w:tr w:rsidR="007E5DE7" w:rsidRPr="00F65C3D" w:rsidTr="00F13C18">
        <w:trPr>
          <w:trHeight w:val="70"/>
        </w:trPr>
        <w:tc>
          <w:tcPr>
            <w:tcW w:w="720" w:type="dxa"/>
          </w:tcPr>
          <w:p w:rsidR="007E5DE7" w:rsidRPr="001A363F" w:rsidRDefault="007E5DE7" w:rsidP="002941A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</w:rPr>
              <w:t>9</w:t>
            </w:r>
          </w:p>
        </w:tc>
        <w:tc>
          <w:tcPr>
            <w:tcW w:w="4027" w:type="dxa"/>
          </w:tcPr>
          <w:p w:rsidR="007E5DE7" w:rsidRPr="001A363F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โครงการอบรมวินัยจราจรให้แก่เด็กเยาวชนหรือประชาชนทั่วไป</w:t>
            </w:r>
          </w:p>
        </w:tc>
        <w:tc>
          <w:tcPr>
            <w:tcW w:w="3378" w:type="dxa"/>
          </w:tcPr>
          <w:p w:rsidR="007E5DE7" w:rsidRPr="001A363F" w:rsidRDefault="007E5DE7" w:rsidP="002941A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จัดอบรมให้ความรู้เกี่ยวกับกฎหมายจราจรแก่เด็กเยาวชนหรือประชาชนทั่วไป</w:t>
            </w:r>
          </w:p>
        </w:tc>
        <w:tc>
          <w:tcPr>
            <w:tcW w:w="1266" w:type="dxa"/>
          </w:tcPr>
          <w:p w:rsidR="007E5DE7" w:rsidRPr="001A363F" w:rsidRDefault="007E5DE7" w:rsidP="002941A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390" w:type="dxa"/>
          </w:tcPr>
          <w:p w:rsidR="007E5DE7" w:rsidRPr="001A363F" w:rsidRDefault="00264BB7" w:rsidP="002941A3">
            <w:pPr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ม.ค.-ส.ค. 67</w:t>
            </w:r>
          </w:p>
        </w:tc>
        <w:tc>
          <w:tcPr>
            <w:tcW w:w="1032" w:type="dxa"/>
          </w:tcPr>
          <w:p w:rsidR="007E5DE7" w:rsidRPr="001A363F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28" w:type="dxa"/>
          </w:tcPr>
          <w:p w:rsidR="007E5DE7" w:rsidRPr="001A363F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54" w:type="dxa"/>
          </w:tcPr>
          <w:p w:rsidR="007E5DE7" w:rsidRPr="001A363F" w:rsidRDefault="00372A25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8" w:type="dxa"/>
          </w:tcPr>
          <w:p w:rsidR="00C20872" w:rsidRDefault="00C20872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1A363F" w:rsidRDefault="00372A25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1A36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19,900</w:t>
            </w:r>
          </w:p>
        </w:tc>
      </w:tr>
      <w:tr w:rsidR="00F06E48" w:rsidRPr="00F65C3D" w:rsidTr="00F13C18">
        <w:trPr>
          <w:trHeight w:val="70"/>
        </w:trPr>
        <w:tc>
          <w:tcPr>
            <w:tcW w:w="720" w:type="dxa"/>
          </w:tcPr>
          <w:p w:rsidR="00F06E48" w:rsidRPr="006F3AAE" w:rsidRDefault="00F06E48" w:rsidP="00F06E4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4027" w:type="dxa"/>
          </w:tcPr>
          <w:p w:rsidR="00F06E48" w:rsidRPr="006F3AAE" w:rsidRDefault="00F06E48" w:rsidP="00F06E4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โครงการป้องกันและแก้ไขปัญหายาเสพติด อำเภอหนองกี่ จังหวัดบุรีรัมย์</w:t>
            </w:r>
          </w:p>
        </w:tc>
        <w:tc>
          <w:tcPr>
            <w:tcW w:w="3378" w:type="dxa"/>
          </w:tcPr>
          <w:p w:rsidR="00F06E48" w:rsidRPr="006F3AAE" w:rsidRDefault="00F06E48" w:rsidP="00F06E4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F3AAE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ป้องกันการแพร่ระบาดของยาเสพติดในพื้นที่ตำบล/หมู่บ้าน/ชุมชน</w:t>
            </w:r>
          </w:p>
        </w:tc>
        <w:tc>
          <w:tcPr>
            <w:tcW w:w="1266" w:type="dxa"/>
          </w:tcPr>
          <w:p w:rsidR="00F06E48" w:rsidRPr="006F3AAE" w:rsidRDefault="00F06E48" w:rsidP="00F06E48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>30,000</w:t>
            </w:r>
          </w:p>
        </w:tc>
        <w:tc>
          <w:tcPr>
            <w:tcW w:w="1390" w:type="dxa"/>
          </w:tcPr>
          <w:p w:rsidR="00F06E48" w:rsidRPr="00507F49" w:rsidRDefault="00F06E48" w:rsidP="00F06E4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ม.ค.-ส.ค. 67</w:t>
            </w:r>
          </w:p>
        </w:tc>
        <w:tc>
          <w:tcPr>
            <w:tcW w:w="1032" w:type="dxa"/>
          </w:tcPr>
          <w:p w:rsidR="00F06E48" w:rsidRPr="00F65C3D" w:rsidRDefault="00F06E48" w:rsidP="00F06E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F06E48" w:rsidRPr="00F65C3D" w:rsidRDefault="00F06E48" w:rsidP="00F06E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54" w:type="dxa"/>
          </w:tcPr>
          <w:p w:rsidR="00F06E48" w:rsidRPr="00F65C3D" w:rsidRDefault="00F06E48" w:rsidP="00F06E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8" w:type="dxa"/>
          </w:tcPr>
          <w:p w:rsidR="00C20872" w:rsidRDefault="00C20872" w:rsidP="00F06E48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F06E48" w:rsidRDefault="00F06E48" w:rsidP="00F06E48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30,000</w:t>
            </w:r>
          </w:p>
        </w:tc>
      </w:tr>
      <w:tr w:rsidR="00F06E48" w:rsidRPr="00F65C3D" w:rsidTr="00F13C18">
        <w:trPr>
          <w:trHeight w:val="70"/>
        </w:trPr>
        <w:tc>
          <w:tcPr>
            <w:tcW w:w="720" w:type="dxa"/>
          </w:tcPr>
          <w:p w:rsidR="00F06E48" w:rsidRPr="006F3AAE" w:rsidRDefault="00F06E48" w:rsidP="00F06E4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</w:rPr>
              <w:t>11</w:t>
            </w:r>
          </w:p>
        </w:tc>
        <w:tc>
          <w:tcPr>
            <w:tcW w:w="4027" w:type="dxa"/>
          </w:tcPr>
          <w:p w:rsidR="00F06E48" w:rsidRPr="006F3AAE" w:rsidRDefault="00F06E48" w:rsidP="00F06E4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โครงการส่งเสริมอาชีพและสร้างรายได้ของผู้สูงอายุ คนพิการ และผู้ด้อยโอกาส</w:t>
            </w:r>
          </w:p>
        </w:tc>
        <w:tc>
          <w:tcPr>
            <w:tcW w:w="3378" w:type="dxa"/>
          </w:tcPr>
          <w:p w:rsidR="00F06E48" w:rsidRPr="006F3AAE" w:rsidRDefault="00F06E48" w:rsidP="00F06E4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>ส่งเสริมอาชีพเสริมให้แก่ผู้สูงอายุ คนพิการและผู้ด้อยโอกาส</w:t>
            </w:r>
          </w:p>
        </w:tc>
        <w:tc>
          <w:tcPr>
            <w:tcW w:w="1266" w:type="dxa"/>
          </w:tcPr>
          <w:p w:rsidR="00F06E48" w:rsidRPr="006F3AAE" w:rsidRDefault="00F06E48" w:rsidP="00F06E48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390" w:type="dxa"/>
          </w:tcPr>
          <w:p w:rsidR="00F06E48" w:rsidRPr="00507F49" w:rsidRDefault="00F06E48" w:rsidP="00F06E4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ต.ค.-ก.ย. 67</w:t>
            </w:r>
          </w:p>
        </w:tc>
        <w:tc>
          <w:tcPr>
            <w:tcW w:w="1032" w:type="dxa"/>
          </w:tcPr>
          <w:p w:rsidR="00F06E48" w:rsidRPr="00F65C3D" w:rsidRDefault="00F06E48" w:rsidP="00F06E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F06E48" w:rsidRPr="00F65C3D" w:rsidRDefault="00F06E48" w:rsidP="00F06E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154" w:type="dxa"/>
          </w:tcPr>
          <w:p w:rsidR="00F06E48" w:rsidRPr="00F65C3D" w:rsidRDefault="00F06E48" w:rsidP="00F06E4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398" w:type="dxa"/>
          </w:tcPr>
          <w:p w:rsidR="00C20872" w:rsidRDefault="00C20872" w:rsidP="00F06E48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F06E48" w:rsidRDefault="00F06E48" w:rsidP="00F06E48">
            <w:pPr>
              <w:jc w:val="right"/>
            </w:pPr>
            <w:r w:rsidRPr="00F37DBB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</w:tbl>
    <w:p w:rsidR="005A22B2" w:rsidRDefault="009E6CF9" w:rsidP="00264BB7">
      <w:pPr>
        <w:jc w:val="right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sz w:val="32"/>
          <w:cs/>
        </w:rPr>
        <w:t>9</w:t>
      </w:r>
    </w:p>
    <w:p w:rsidR="00E90EE1" w:rsidRDefault="00E90EE1" w:rsidP="00F06E48">
      <w:pPr>
        <w:jc w:val="right"/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0"/>
        <w:gridCol w:w="3976"/>
        <w:gridCol w:w="3339"/>
        <w:gridCol w:w="1269"/>
        <w:gridCol w:w="1469"/>
        <w:gridCol w:w="1054"/>
        <w:gridCol w:w="1073"/>
        <w:gridCol w:w="1301"/>
        <w:gridCol w:w="1392"/>
      </w:tblGrid>
      <w:tr w:rsidR="006F3AAE" w:rsidRPr="00F65C3D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6F3AAE" w:rsidRPr="005A22B2" w:rsidRDefault="00507FB5" w:rsidP="00507FB5">
            <w:pPr>
              <w:spacing w:before="240" w:beforeAutospacing="1" w:after="100" w:afterAutospacing="1" w:line="312" w:lineRule="atLeast"/>
              <w:outlineLvl w:val="3"/>
              <w:rPr>
                <w:rFonts w:ascii="TH SarabunPSK" w:eastAsia="Times New Roman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        </w:t>
            </w:r>
            <w:r w:rsidR="006F3AAE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แผนงานบริหารงานทั่วไป </w: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/</w:t>
            </w:r>
            <w:r w:rsidR="006F3AAE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งานแผนสถิติและวิชาการ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/</w:t>
            </w:r>
            <w:r w:rsidR="006F3AAE" w:rsidRPr="00D36E6A">
              <w:rPr>
                <w:rFonts w:ascii="TH SarabunPSK" w:hAnsi="TH SarabunPSK" w:cs="TH SarabunPSK"/>
                <w:b/>
                <w:bCs/>
                <w:sz w:val="32"/>
                <w:cs/>
              </w:rPr>
              <w:t xml:space="preserve">  แผนงานการรักษาความสงบภายใน</w:t>
            </w:r>
            <w:r>
              <w:rPr>
                <w:rFonts w:ascii="TH SarabunPSK" w:eastAsia="Times New Roman" w:hAnsi="TH SarabunPSK" w:cs="TH SarabunPSK" w:hint="cs"/>
                <w:sz w:val="32"/>
                <w:cs/>
              </w:rPr>
              <w:t xml:space="preserve"> /</w:t>
            </w:r>
            <w:r w:rsidR="006F3AAE">
              <w:rPr>
                <w:rFonts w:ascii="TH SarabunPSK" w:eastAsia="Times New Roman" w:hAnsi="TH SarabunPSK" w:cs="TH SarabunPSK" w:hint="cs"/>
                <w:sz w:val="32"/>
                <w:cs/>
              </w:rPr>
              <w:t xml:space="preserve"> </w:t>
            </w:r>
            <w:r w:rsidR="006F3AAE" w:rsidRPr="006F3AAE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>แผนงานสร้างความเข้มแข็งของชุมชน</w:t>
            </w:r>
          </w:p>
        </w:tc>
      </w:tr>
      <w:tr w:rsidR="007E5DE7" w:rsidRPr="00F65C3D" w:rsidTr="00AB398B">
        <w:trPr>
          <w:trHeight w:val="750"/>
        </w:trPr>
        <w:tc>
          <w:tcPr>
            <w:tcW w:w="720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3976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339" w:type="dxa"/>
            <w:vMerge w:val="restart"/>
          </w:tcPr>
          <w:p w:rsidR="007E5DE7" w:rsidRPr="006F4C35" w:rsidRDefault="00064885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69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F4C3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69" w:type="dxa"/>
            <w:vMerge w:val="restart"/>
          </w:tcPr>
          <w:p w:rsidR="007E5DE7" w:rsidRPr="00507F49" w:rsidRDefault="007E5DE7" w:rsidP="000B07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428" w:type="dxa"/>
            <w:gridSpan w:val="3"/>
          </w:tcPr>
          <w:p w:rsidR="00AB398B" w:rsidRPr="00F4353D" w:rsidRDefault="00AB398B" w:rsidP="00AB398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F65C3D" w:rsidRDefault="003C1B42" w:rsidP="00AB39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ก.ย</w:t>
            </w:r>
            <w:r w:rsidR="00AB398B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2567)</w:t>
            </w:r>
          </w:p>
        </w:tc>
        <w:tc>
          <w:tcPr>
            <w:tcW w:w="1392" w:type="dxa"/>
            <w:vMerge w:val="restart"/>
          </w:tcPr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เบิกจ่าย</w:t>
            </w:r>
            <w:r w:rsidRPr="00F65C3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7E5DE7" w:rsidRPr="00F65C3D" w:rsidTr="00AB398B">
        <w:trPr>
          <w:trHeight w:val="705"/>
        </w:trPr>
        <w:tc>
          <w:tcPr>
            <w:tcW w:w="720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76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339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9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69" w:type="dxa"/>
            <w:vMerge/>
          </w:tcPr>
          <w:p w:rsidR="007E5DE7" w:rsidRPr="00507F49" w:rsidRDefault="007E5DE7" w:rsidP="007E5DE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54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073" w:type="dxa"/>
          </w:tcPr>
          <w:p w:rsidR="007E5DE7" w:rsidRPr="00AB398B" w:rsidRDefault="007E5DE7" w:rsidP="00AB398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301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392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06773" w:rsidRPr="00F65C3D" w:rsidTr="00AB398B">
        <w:tc>
          <w:tcPr>
            <w:tcW w:w="720" w:type="dxa"/>
            <w:tcBorders>
              <w:bottom w:val="single" w:sz="4" w:space="0" w:color="auto"/>
            </w:tcBorders>
          </w:tcPr>
          <w:p w:rsidR="00206773" w:rsidRPr="006F3AAE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</w:rPr>
              <w:t>12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206773" w:rsidRPr="006F3AAE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โครงการพัฒนาผลิตภัณฑ์ </w:t>
            </w:r>
            <w:r w:rsidRPr="006F3AAE">
              <w:rPr>
                <w:rFonts w:ascii="TH SarabunIT๙" w:hAnsi="TH SarabunIT๙" w:cs="TH SarabunIT๙"/>
                <w:sz w:val="28"/>
                <w:szCs w:val="28"/>
              </w:rPr>
              <w:t>OTOP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6773" w:rsidRPr="006F3AAE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จัดตั้งศูนย์</w:t>
            </w:r>
          </w:p>
        </w:tc>
        <w:tc>
          <w:tcPr>
            <w:tcW w:w="1269" w:type="dxa"/>
          </w:tcPr>
          <w:p w:rsidR="00206773" w:rsidRPr="006F3AAE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469" w:type="dxa"/>
          </w:tcPr>
          <w:p w:rsidR="00206773" w:rsidRPr="00507F49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ธ.ค.-ส.ค. 67</w:t>
            </w:r>
          </w:p>
        </w:tc>
        <w:tc>
          <w:tcPr>
            <w:tcW w:w="1054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06773" w:rsidRDefault="00206773" w:rsidP="00206773">
            <w:r w:rsidRPr="00B351B4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B351B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2" w:type="dxa"/>
          </w:tcPr>
          <w:p w:rsidR="00206773" w:rsidRDefault="00206773" w:rsidP="0020677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19,932</w:t>
            </w:r>
          </w:p>
        </w:tc>
      </w:tr>
      <w:tr w:rsidR="00206773" w:rsidRPr="00F65C3D" w:rsidTr="00AB398B">
        <w:tc>
          <w:tcPr>
            <w:tcW w:w="720" w:type="dxa"/>
            <w:tcBorders>
              <w:bottom w:val="single" w:sz="4" w:space="0" w:color="auto"/>
            </w:tcBorders>
          </w:tcPr>
          <w:p w:rsidR="00206773" w:rsidRPr="006F3AAE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3AAE">
              <w:rPr>
                <w:rFonts w:ascii="TH SarabunIT๙" w:hAnsi="TH SarabunIT๙" w:cs="TH SarabunIT๙"/>
                <w:sz w:val="28"/>
                <w:szCs w:val="28"/>
              </w:rPr>
              <w:t>13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206773" w:rsidRPr="006F3AAE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โครงการชุมชนเข้มแข็ง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6773" w:rsidRPr="006F3AAE" w:rsidRDefault="00206773" w:rsidP="00206773">
            <w:pP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เพื่อดำเนินการชุมชนเข้มแข็ง</w:t>
            </w:r>
          </w:p>
        </w:tc>
        <w:tc>
          <w:tcPr>
            <w:tcW w:w="1269" w:type="dxa"/>
          </w:tcPr>
          <w:p w:rsidR="00206773" w:rsidRPr="006F3AAE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 w:hint="cs"/>
                <w:sz w:val="28"/>
                <w:szCs w:val="28"/>
                <w:cs/>
              </w:rPr>
              <w:t>20,000</w:t>
            </w:r>
          </w:p>
        </w:tc>
        <w:tc>
          <w:tcPr>
            <w:tcW w:w="1469" w:type="dxa"/>
          </w:tcPr>
          <w:p w:rsidR="00206773" w:rsidRPr="00507F49" w:rsidRDefault="00206773" w:rsidP="00206773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ธ.ค.-ส.ค. 67</w:t>
            </w:r>
          </w:p>
        </w:tc>
        <w:tc>
          <w:tcPr>
            <w:tcW w:w="1054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06773" w:rsidRDefault="00206773" w:rsidP="00206773">
            <w:r w:rsidRPr="00B351B4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B351B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2" w:type="dxa"/>
          </w:tcPr>
          <w:p w:rsidR="00206773" w:rsidRDefault="00206773" w:rsidP="0020677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19,032</w:t>
            </w:r>
          </w:p>
        </w:tc>
      </w:tr>
      <w:tr w:rsidR="00206773" w:rsidRPr="00F65C3D" w:rsidTr="00AB398B">
        <w:tc>
          <w:tcPr>
            <w:tcW w:w="720" w:type="dxa"/>
            <w:tcBorders>
              <w:bottom w:val="single" w:sz="4" w:space="0" w:color="auto"/>
            </w:tcBorders>
          </w:tcPr>
          <w:p w:rsidR="00206773" w:rsidRPr="006F3AAE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3AAE"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206773" w:rsidRPr="006F3AAE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โครงการส่งเสริมและพัฒนาบทบาทของสตรีและผู้นำ</w:t>
            </w:r>
          </w:p>
        </w:tc>
        <w:tc>
          <w:tcPr>
            <w:tcW w:w="3339" w:type="dxa"/>
            <w:tcBorders>
              <w:bottom w:val="single" w:sz="4" w:space="0" w:color="auto"/>
            </w:tcBorders>
          </w:tcPr>
          <w:p w:rsidR="00206773" w:rsidRPr="006F3AAE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การพัฒนาบทบาทของสตรีและผู้นำ</w:t>
            </w:r>
          </w:p>
        </w:tc>
        <w:tc>
          <w:tcPr>
            <w:tcW w:w="1269" w:type="dxa"/>
          </w:tcPr>
          <w:p w:rsidR="00206773" w:rsidRPr="006F3AAE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3AAE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10,000</w:t>
            </w:r>
          </w:p>
        </w:tc>
        <w:tc>
          <w:tcPr>
            <w:tcW w:w="1469" w:type="dxa"/>
          </w:tcPr>
          <w:p w:rsidR="00206773" w:rsidRPr="00507F49" w:rsidRDefault="00206773" w:rsidP="00206773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ธ.ค.-ส.ค. 67</w:t>
            </w:r>
          </w:p>
        </w:tc>
        <w:tc>
          <w:tcPr>
            <w:tcW w:w="1054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06773" w:rsidRDefault="00206773" w:rsidP="00206773">
            <w:r w:rsidRPr="00B351B4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B351B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2" w:type="dxa"/>
          </w:tcPr>
          <w:p w:rsidR="00C20872" w:rsidRDefault="00C20872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06773" w:rsidRDefault="00206773" w:rsidP="0020677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9,107</w:t>
            </w:r>
          </w:p>
        </w:tc>
      </w:tr>
      <w:tr w:rsidR="00206773" w:rsidRPr="00F65C3D" w:rsidTr="00AB398B">
        <w:tc>
          <w:tcPr>
            <w:tcW w:w="720" w:type="dxa"/>
          </w:tcPr>
          <w:p w:rsidR="00206773" w:rsidRPr="00B020FE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976" w:type="dxa"/>
          </w:tcPr>
          <w:p w:rsidR="00206773" w:rsidRPr="00657084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โครงการณรงค์ป้องกันและแก้ไขปัญหาโรคเอดส์</w:t>
            </w:r>
          </w:p>
        </w:tc>
        <w:tc>
          <w:tcPr>
            <w:tcW w:w="3339" w:type="dxa"/>
          </w:tcPr>
          <w:p w:rsidR="00206773" w:rsidRPr="00657084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จัดกิจกรรมและฝึกอบรมสัมมนาปีละ 1 ครั้ง</w:t>
            </w:r>
          </w:p>
        </w:tc>
        <w:tc>
          <w:tcPr>
            <w:tcW w:w="1269" w:type="dxa"/>
          </w:tcPr>
          <w:p w:rsidR="00206773" w:rsidRPr="00657084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10,000</w:t>
            </w:r>
          </w:p>
        </w:tc>
        <w:tc>
          <w:tcPr>
            <w:tcW w:w="1469" w:type="dxa"/>
          </w:tcPr>
          <w:p w:rsidR="00206773" w:rsidRPr="00507F49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ม.ค.-ส.ค. 67</w:t>
            </w:r>
          </w:p>
        </w:tc>
        <w:tc>
          <w:tcPr>
            <w:tcW w:w="1054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06773" w:rsidRDefault="00206773" w:rsidP="00206773">
            <w:pPr>
              <w:jc w:val="center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92" w:type="dxa"/>
          </w:tcPr>
          <w:p w:rsidR="00206773" w:rsidRPr="002A7327" w:rsidRDefault="00206773" w:rsidP="00206773">
            <w:pPr>
              <w:jc w:val="right"/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206773" w:rsidRPr="00F65C3D" w:rsidTr="00AB398B">
        <w:tc>
          <w:tcPr>
            <w:tcW w:w="720" w:type="dxa"/>
          </w:tcPr>
          <w:p w:rsidR="00206773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06773" w:rsidRPr="00B020FE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</w:t>
            </w:r>
          </w:p>
        </w:tc>
        <w:tc>
          <w:tcPr>
            <w:tcW w:w="3976" w:type="dxa"/>
          </w:tcPr>
          <w:p w:rsidR="00206773" w:rsidRPr="006B4838" w:rsidRDefault="00206773" w:rsidP="0020677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โครงการสนับสนุนการสร้างสวัสดิการ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ทางสังคมให้แก่ผ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ู้สูงอายุ</w:t>
            </w:r>
          </w:p>
        </w:tc>
        <w:tc>
          <w:tcPr>
            <w:tcW w:w="3339" w:type="dxa"/>
          </w:tcPr>
          <w:p w:rsidR="00206773" w:rsidRPr="006B4838" w:rsidRDefault="00206773" w:rsidP="002067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B4838">
              <w:rPr>
                <w:rFonts w:ascii="TH SarabunIT๙" w:hAnsi="TH SarabunIT๙" w:cs="TH SarabunIT๙"/>
                <w:sz w:val="28"/>
                <w:szCs w:val="28"/>
                <w:cs/>
              </w:rPr>
              <w:t>-สนับสนุนการสร้างหลักประกันรายได้แก่ผู้สูงอายุ</w:t>
            </w:r>
          </w:p>
        </w:tc>
        <w:tc>
          <w:tcPr>
            <w:tcW w:w="1269" w:type="dxa"/>
          </w:tcPr>
          <w:p w:rsidR="00206773" w:rsidRPr="006B4838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9,736,200</w:t>
            </w:r>
          </w:p>
        </w:tc>
        <w:tc>
          <w:tcPr>
            <w:tcW w:w="1469" w:type="dxa"/>
          </w:tcPr>
          <w:p w:rsidR="00206773" w:rsidRPr="00507F49" w:rsidRDefault="00206773" w:rsidP="00206773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ต.ค.-ก.ย. 67</w:t>
            </w:r>
          </w:p>
        </w:tc>
        <w:tc>
          <w:tcPr>
            <w:tcW w:w="1054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06773" w:rsidRDefault="00206773" w:rsidP="00206773">
            <w:r w:rsidRPr="00D838C0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D838C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2" w:type="dxa"/>
          </w:tcPr>
          <w:p w:rsidR="00C20872" w:rsidRDefault="00C20872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06773" w:rsidRDefault="00206773" w:rsidP="0020677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9,486,600</w:t>
            </w:r>
          </w:p>
        </w:tc>
      </w:tr>
      <w:tr w:rsidR="00206773" w:rsidRPr="00F65C3D" w:rsidTr="00AB398B">
        <w:tc>
          <w:tcPr>
            <w:tcW w:w="720" w:type="dxa"/>
          </w:tcPr>
          <w:p w:rsidR="00206773" w:rsidRDefault="00206773" w:rsidP="002067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 </w:t>
            </w:r>
          </w:p>
          <w:p w:rsidR="00206773" w:rsidRPr="00B020FE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 17</w:t>
            </w:r>
          </w:p>
        </w:tc>
        <w:tc>
          <w:tcPr>
            <w:tcW w:w="3976" w:type="dxa"/>
          </w:tcPr>
          <w:p w:rsidR="00206773" w:rsidRPr="00657084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โครงการสนับสนุนการสร้างสวัสดิการทางสังคมให้แก่คนพิการหรือทุพพลภาพ</w:t>
            </w:r>
          </w:p>
        </w:tc>
        <w:tc>
          <w:tcPr>
            <w:tcW w:w="3339" w:type="dxa"/>
          </w:tcPr>
          <w:p w:rsidR="00206773" w:rsidRPr="00657084" w:rsidRDefault="00206773" w:rsidP="0020677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-สนับสนุนการสร้างสวัสดิการทางสังคมให้แก่คนพิการหรือทุพพลภาพ</w:t>
            </w:r>
          </w:p>
        </w:tc>
        <w:tc>
          <w:tcPr>
            <w:tcW w:w="1269" w:type="dxa"/>
          </w:tcPr>
          <w:p w:rsidR="00206773" w:rsidRPr="00657084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2,932,800</w:t>
            </w:r>
          </w:p>
        </w:tc>
        <w:tc>
          <w:tcPr>
            <w:tcW w:w="1469" w:type="dxa"/>
          </w:tcPr>
          <w:p w:rsidR="00206773" w:rsidRPr="00507F49" w:rsidRDefault="00206773" w:rsidP="00206773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ต.ค.-ก.ย. 67</w:t>
            </w:r>
          </w:p>
        </w:tc>
        <w:tc>
          <w:tcPr>
            <w:tcW w:w="1054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06773" w:rsidRDefault="00206773" w:rsidP="00206773">
            <w:r w:rsidRPr="00D838C0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D838C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2" w:type="dxa"/>
          </w:tcPr>
          <w:p w:rsidR="00C20872" w:rsidRDefault="00C20872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06773" w:rsidRDefault="00206773" w:rsidP="0020677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2,896,000</w:t>
            </w:r>
          </w:p>
        </w:tc>
      </w:tr>
      <w:tr w:rsidR="00206773" w:rsidRPr="00F65C3D" w:rsidTr="00AB398B">
        <w:tc>
          <w:tcPr>
            <w:tcW w:w="720" w:type="dxa"/>
          </w:tcPr>
          <w:p w:rsidR="00206773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06773" w:rsidRPr="00B020FE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18</w:t>
            </w:r>
          </w:p>
        </w:tc>
        <w:tc>
          <w:tcPr>
            <w:tcW w:w="3976" w:type="dxa"/>
          </w:tcPr>
          <w:p w:rsidR="00206773" w:rsidRPr="00657084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โครงการสนับสนุนการจ่ายเงินสงเคราะห์เบี้ยยังชีพผู้ป่วยเอดส์</w:t>
            </w:r>
          </w:p>
        </w:tc>
        <w:tc>
          <w:tcPr>
            <w:tcW w:w="3339" w:type="dxa"/>
          </w:tcPr>
          <w:p w:rsidR="00206773" w:rsidRPr="00657084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-สนับสนุนการจ่ายเงินสงเคราะห์เบี้ยยังชีพผู้ป่วยเอดส์</w:t>
            </w:r>
          </w:p>
        </w:tc>
        <w:tc>
          <w:tcPr>
            <w:tcW w:w="1269" w:type="dxa"/>
          </w:tcPr>
          <w:p w:rsidR="00206773" w:rsidRPr="00657084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90,000</w:t>
            </w:r>
          </w:p>
        </w:tc>
        <w:tc>
          <w:tcPr>
            <w:tcW w:w="1469" w:type="dxa"/>
          </w:tcPr>
          <w:p w:rsidR="00206773" w:rsidRPr="00507F49" w:rsidRDefault="00206773" w:rsidP="00206773">
            <w:pPr>
              <w:jc w:val="center"/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ต.ค.-ก.ย. 67</w:t>
            </w:r>
          </w:p>
        </w:tc>
        <w:tc>
          <w:tcPr>
            <w:tcW w:w="1054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06773" w:rsidRDefault="00206773" w:rsidP="00206773">
            <w:r w:rsidRPr="00D838C0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D838C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2" w:type="dxa"/>
          </w:tcPr>
          <w:p w:rsidR="00C20872" w:rsidRDefault="00C20872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06773" w:rsidRDefault="00206773" w:rsidP="0020677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89,000</w:t>
            </w:r>
          </w:p>
        </w:tc>
      </w:tr>
      <w:tr w:rsidR="007C5A47" w:rsidRPr="00F65C3D" w:rsidTr="00AB398B">
        <w:tc>
          <w:tcPr>
            <w:tcW w:w="720" w:type="dxa"/>
          </w:tcPr>
          <w:p w:rsidR="007C5A47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C5A47" w:rsidRPr="00B020F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19</w:t>
            </w:r>
          </w:p>
        </w:tc>
        <w:tc>
          <w:tcPr>
            <w:tcW w:w="3976" w:type="dxa"/>
          </w:tcPr>
          <w:p w:rsidR="007C5A47" w:rsidRPr="006D22EB" w:rsidRDefault="007C5A47" w:rsidP="007C5A47">
            <w:pPr>
              <w:rPr>
                <w:rFonts w:ascii="TH SarabunIT๙" w:hAnsi="TH SarabunIT๙" w:cs="TH SarabunIT๙"/>
                <w:szCs w:val="24"/>
                <w:cs/>
              </w:rPr>
            </w:pPr>
            <w:r w:rsidRPr="006D22EB">
              <w:rPr>
                <w:rFonts w:ascii="TH SarabunIT๙" w:hAnsi="TH SarabunIT๙" w:cs="TH SarabunIT๙"/>
                <w:szCs w:val="24"/>
                <w:cs/>
              </w:rPr>
              <w:t>โครงการจัดหารายได้เพื่อจัดกิจกรรมสาธารณกุศลและให้ความช่วยเหลือประชาชนตามภารกิจของเหล่ากาชาดจังหวัดบุรีรัมย์</w:t>
            </w:r>
          </w:p>
        </w:tc>
        <w:tc>
          <w:tcPr>
            <w:tcW w:w="3339" w:type="dxa"/>
          </w:tcPr>
          <w:p w:rsidR="007C5A47" w:rsidRPr="00657084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-จัดหารายได้เพื่อกิจกรรมสาธารณกุศลและให้ความช่วยเหลือประชาชน</w:t>
            </w:r>
          </w:p>
        </w:tc>
        <w:tc>
          <w:tcPr>
            <w:tcW w:w="1269" w:type="dxa"/>
          </w:tcPr>
          <w:p w:rsidR="007C5A47" w:rsidRPr="00657084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57084">
              <w:rPr>
                <w:rFonts w:ascii="TH SarabunIT๙" w:hAnsi="TH SarabunIT๙" w:cs="TH SarabunIT๙"/>
                <w:sz w:val="28"/>
                <w:szCs w:val="28"/>
                <w:cs/>
              </w:rPr>
              <w:t>10,000</w:t>
            </w:r>
          </w:p>
        </w:tc>
        <w:tc>
          <w:tcPr>
            <w:tcW w:w="1469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ก.พ.-มิ.ย. 67</w:t>
            </w:r>
          </w:p>
        </w:tc>
        <w:tc>
          <w:tcPr>
            <w:tcW w:w="1054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92" w:type="dxa"/>
          </w:tcPr>
          <w:p w:rsidR="00C20872" w:rsidRDefault="00C20872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C5A47" w:rsidRPr="002A7327" w:rsidRDefault="007C5A47" w:rsidP="007C5A47">
            <w:pPr>
              <w:jc w:val="right"/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C5A47" w:rsidRPr="00F65C3D" w:rsidTr="00AB398B">
        <w:tc>
          <w:tcPr>
            <w:tcW w:w="720" w:type="dxa"/>
          </w:tcPr>
          <w:p w:rsidR="007C5A47" w:rsidRPr="00B020F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3976" w:type="dxa"/>
          </w:tcPr>
          <w:p w:rsidR="007C5A47" w:rsidRPr="00657084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โครงการท้องถิ่นไทยห่วงใย ใส่ใจผู้สูงอายุ</w:t>
            </w:r>
          </w:p>
        </w:tc>
        <w:tc>
          <w:tcPr>
            <w:tcW w:w="3339" w:type="dxa"/>
          </w:tcPr>
          <w:p w:rsidR="007C5A47" w:rsidRPr="009B36A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-กิจกรรมท้องถิ่นไทยห่วงใย ใส่ใจผู้สูงอายุ</w:t>
            </w:r>
          </w:p>
        </w:tc>
        <w:tc>
          <w:tcPr>
            <w:tcW w:w="1269" w:type="dxa"/>
          </w:tcPr>
          <w:p w:rsidR="007C5A47" w:rsidRPr="00657084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80,000</w:t>
            </w:r>
          </w:p>
        </w:tc>
        <w:tc>
          <w:tcPr>
            <w:tcW w:w="1469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ม.ค.-ก.ค. 67</w:t>
            </w:r>
          </w:p>
        </w:tc>
        <w:tc>
          <w:tcPr>
            <w:tcW w:w="1054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73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301" w:type="dxa"/>
          </w:tcPr>
          <w:p w:rsidR="007C5A47" w:rsidRPr="00F65C3D" w:rsidRDefault="00206773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838C0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D838C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2" w:type="dxa"/>
          </w:tcPr>
          <w:p w:rsidR="007C5A47" w:rsidRDefault="002E716E" w:rsidP="007C5A4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78,400</w:t>
            </w:r>
          </w:p>
        </w:tc>
      </w:tr>
      <w:tr w:rsidR="00206773" w:rsidRPr="00F65C3D" w:rsidTr="00AB398B">
        <w:tc>
          <w:tcPr>
            <w:tcW w:w="720" w:type="dxa"/>
          </w:tcPr>
          <w:p w:rsidR="00206773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06773" w:rsidRPr="00B020FE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21</w:t>
            </w:r>
          </w:p>
        </w:tc>
        <w:tc>
          <w:tcPr>
            <w:tcW w:w="3976" w:type="dxa"/>
          </w:tcPr>
          <w:p w:rsidR="00206773" w:rsidRPr="00657084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โครงการพัฒนากิจกรรมผู้สูงอายุในศูนย์พัฒนาคุณภาพชีวิติและส่งเสริมอาชีพผู้สูงอายุ</w:t>
            </w:r>
          </w:p>
        </w:tc>
        <w:tc>
          <w:tcPr>
            <w:tcW w:w="3339" w:type="dxa"/>
          </w:tcPr>
          <w:p w:rsidR="00206773" w:rsidRPr="009B36A1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-พัฒนากิจกรรมผู้สูงอายุในศูนย์พัฒนาคุณภาพชีวิติและส่งเสริมอาชีพผู้สูงอายุ</w:t>
            </w:r>
          </w:p>
        </w:tc>
        <w:tc>
          <w:tcPr>
            <w:tcW w:w="1269" w:type="dxa"/>
          </w:tcPr>
          <w:p w:rsidR="00206773" w:rsidRPr="00657084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20,000</w:t>
            </w:r>
          </w:p>
        </w:tc>
        <w:tc>
          <w:tcPr>
            <w:tcW w:w="1469" w:type="dxa"/>
          </w:tcPr>
          <w:p w:rsidR="00206773" w:rsidRPr="00507F49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ก.พ.-มิ.ย. 67</w:t>
            </w:r>
          </w:p>
        </w:tc>
        <w:tc>
          <w:tcPr>
            <w:tcW w:w="1054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073" w:type="dxa"/>
          </w:tcPr>
          <w:p w:rsidR="00206773" w:rsidRPr="00F65C3D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06773" w:rsidRDefault="00206773" w:rsidP="00206773">
            <w:r w:rsidRPr="001277E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1277E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2" w:type="dxa"/>
          </w:tcPr>
          <w:p w:rsidR="00C20872" w:rsidRDefault="00C20872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06773" w:rsidRDefault="00206773" w:rsidP="00206773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19,257</w:t>
            </w:r>
          </w:p>
        </w:tc>
      </w:tr>
      <w:tr w:rsidR="00206773" w:rsidRPr="00F65C3D" w:rsidTr="001A363F">
        <w:trPr>
          <w:trHeight w:val="506"/>
        </w:trPr>
        <w:tc>
          <w:tcPr>
            <w:tcW w:w="720" w:type="dxa"/>
          </w:tcPr>
          <w:p w:rsidR="00206773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22</w:t>
            </w:r>
          </w:p>
        </w:tc>
        <w:tc>
          <w:tcPr>
            <w:tcW w:w="3976" w:type="dxa"/>
          </w:tcPr>
          <w:p w:rsidR="00206773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โครงการส่งเสริมและพัฒนาการท่องเที่ยววิถีชุมชน</w:t>
            </w:r>
          </w:p>
        </w:tc>
        <w:tc>
          <w:tcPr>
            <w:tcW w:w="3339" w:type="dxa"/>
          </w:tcPr>
          <w:p w:rsidR="00206773" w:rsidRDefault="00206773" w:rsidP="002067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-ส่งเสริมและพัฒนาการท่องเที่ยววิถีชุมชน</w:t>
            </w:r>
          </w:p>
        </w:tc>
        <w:tc>
          <w:tcPr>
            <w:tcW w:w="1269" w:type="dxa"/>
          </w:tcPr>
          <w:p w:rsidR="00206773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20,000</w:t>
            </w:r>
          </w:p>
        </w:tc>
        <w:tc>
          <w:tcPr>
            <w:tcW w:w="1469" w:type="dxa"/>
          </w:tcPr>
          <w:p w:rsidR="00206773" w:rsidRPr="00507F49" w:rsidRDefault="00206773" w:rsidP="00206773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ต.ค.-ก.ย. 67</w:t>
            </w:r>
          </w:p>
        </w:tc>
        <w:tc>
          <w:tcPr>
            <w:tcW w:w="1054" w:type="dxa"/>
          </w:tcPr>
          <w:p w:rsidR="00206773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73" w:type="dxa"/>
          </w:tcPr>
          <w:p w:rsidR="00206773" w:rsidRDefault="00206773" w:rsidP="0020677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301" w:type="dxa"/>
          </w:tcPr>
          <w:p w:rsidR="00206773" w:rsidRDefault="00206773" w:rsidP="00206773">
            <w:r w:rsidRPr="001277E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Pr="001277E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392" w:type="dxa"/>
          </w:tcPr>
          <w:p w:rsidR="00206773" w:rsidRDefault="00206773" w:rsidP="00206773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19,832</w:t>
            </w:r>
          </w:p>
        </w:tc>
      </w:tr>
    </w:tbl>
    <w:p w:rsidR="006F3AAE" w:rsidRDefault="009E6CF9" w:rsidP="00264BB7">
      <w:pPr>
        <w:jc w:val="right"/>
        <w:rPr>
          <w:rFonts w:ascii="TH SarabunIT๙" w:hAnsi="TH SarabunIT๙" w:cs="TH SarabunIT๙"/>
          <w:sz w:val="32"/>
        </w:rPr>
      </w:pPr>
      <w:r w:rsidRPr="009E6CF9">
        <w:rPr>
          <w:rFonts w:ascii="TH SarabunIT๙" w:hAnsi="TH SarabunIT๙" w:cs="TH SarabunIT๙"/>
          <w:sz w:val="32"/>
          <w:cs/>
        </w:rPr>
        <w:t>10</w:t>
      </w:r>
    </w:p>
    <w:p w:rsidR="00980641" w:rsidRDefault="00980641" w:rsidP="00264BB7">
      <w:pPr>
        <w:jc w:val="right"/>
        <w:rPr>
          <w:rFonts w:ascii="TH SarabunIT๙" w:hAnsi="TH SarabunIT๙" w:cs="TH SarabunIT๙"/>
          <w:sz w:val="32"/>
        </w:rPr>
      </w:pPr>
    </w:p>
    <w:p w:rsidR="00980641" w:rsidRDefault="00980641" w:rsidP="00264BB7">
      <w:pPr>
        <w:jc w:val="right"/>
        <w:rPr>
          <w:rFonts w:ascii="TH SarabunIT๙" w:hAnsi="TH SarabunIT๙" w:cs="TH SarabunIT๙"/>
          <w:sz w:val="32"/>
        </w:rPr>
      </w:pPr>
    </w:p>
    <w:p w:rsidR="00980641" w:rsidRDefault="00980641" w:rsidP="00264BB7">
      <w:pPr>
        <w:jc w:val="right"/>
        <w:rPr>
          <w:rFonts w:ascii="TH SarabunIT๙" w:hAnsi="TH SarabunIT๙" w:cs="TH SarabunIT๙"/>
          <w:sz w:val="32"/>
        </w:rPr>
      </w:pPr>
    </w:p>
    <w:p w:rsidR="00980641" w:rsidRDefault="00980641" w:rsidP="00264BB7">
      <w:pPr>
        <w:jc w:val="right"/>
        <w:rPr>
          <w:rFonts w:ascii="TH SarabunIT๙" w:hAnsi="TH SarabunIT๙" w:cs="TH SarabunIT๙"/>
          <w:sz w:val="32"/>
        </w:rPr>
      </w:pPr>
    </w:p>
    <w:p w:rsidR="00980641" w:rsidRPr="009E6CF9" w:rsidRDefault="00980641" w:rsidP="00264BB7">
      <w:pPr>
        <w:jc w:val="right"/>
        <w:rPr>
          <w:rFonts w:ascii="TH SarabunIT๙" w:hAnsi="TH SarabunIT๙" w:cs="TH SarabunIT๙"/>
          <w:sz w:val="32"/>
        </w:rPr>
      </w:pPr>
    </w:p>
    <w:p w:rsidR="006F3AAE" w:rsidRDefault="006F3AAE" w:rsidP="001760F8">
      <w:pPr>
        <w:rPr>
          <w:rFonts w:ascii="TH SarabunPSK" w:hAnsi="TH SarabunPSK" w:cs="TH SarabunPSK"/>
          <w:sz w:val="32"/>
        </w:rPr>
      </w:pPr>
    </w:p>
    <w:p w:rsidR="00E90EE1" w:rsidRPr="00D36E6A" w:rsidRDefault="00E90EE1" w:rsidP="00326860">
      <w:pPr>
        <w:rPr>
          <w:rFonts w:ascii="TH SarabunPSK" w:hAnsi="TH SarabunPSK" w:cs="TH SarabunPSK"/>
          <w:b/>
          <w:bCs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1"/>
        <w:gridCol w:w="4160"/>
        <w:gridCol w:w="3199"/>
        <w:gridCol w:w="1276"/>
        <w:gridCol w:w="1276"/>
        <w:gridCol w:w="1275"/>
        <w:gridCol w:w="1134"/>
        <w:gridCol w:w="1141"/>
        <w:gridCol w:w="1411"/>
      </w:tblGrid>
      <w:tr w:rsidR="00E90EE1" w:rsidRPr="005A22B2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E90EE1" w:rsidRPr="00E90EE1" w:rsidRDefault="00507FB5" w:rsidP="00507FB5">
            <w:pPr>
              <w:spacing w:before="240" w:beforeAutospacing="1" w:after="100" w:afterAutospacing="1" w:line="312" w:lineRule="atLeast"/>
              <w:outlineLvl w:val="3"/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       แผนงาน</w:t>
            </w:r>
            <w:r w:rsidR="00E90EE1" w:rsidRPr="00E90EE1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>การส่งเสริมการศึกษา</w:t>
            </w:r>
          </w:p>
        </w:tc>
      </w:tr>
      <w:tr w:rsidR="007E5DE7" w:rsidRPr="00F65C3D" w:rsidTr="00AB398B">
        <w:trPr>
          <w:trHeight w:val="810"/>
        </w:trPr>
        <w:tc>
          <w:tcPr>
            <w:tcW w:w="721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4160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199" w:type="dxa"/>
            <w:vMerge w:val="restart"/>
          </w:tcPr>
          <w:p w:rsidR="007E5DE7" w:rsidRPr="006F4C35" w:rsidRDefault="00064885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76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F4C3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 w:val="restart"/>
          </w:tcPr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550" w:type="dxa"/>
            <w:gridSpan w:val="3"/>
          </w:tcPr>
          <w:p w:rsidR="00AB398B" w:rsidRPr="00F4353D" w:rsidRDefault="00AB398B" w:rsidP="00AB398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F65C3D" w:rsidRDefault="003C1B42" w:rsidP="00AB39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 ก.ย</w:t>
            </w:r>
            <w:r w:rsidR="00AB398B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2567)</w:t>
            </w:r>
          </w:p>
        </w:tc>
        <w:tc>
          <w:tcPr>
            <w:tcW w:w="1411" w:type="dxa"/>
            <w:vMerge w:val="restart"/>
          </w:tcPr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เบิกจ่าย</w:t>
            </w:r>
            <w:r w:rsidRPr="00F65C3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7E5DE7" w:rsidRPr="00F65C3D" w:rsidTr="00AB398B">
        <w:trPr>
          <w:trHeight w:val="645"/>
        </w:trPr>
        <w:tc>
          <w:tcPr>
            <w:tcW w:w="721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60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199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7E5DE7" w:rsidRPr="00F4353D" w:rsidRDefault="007E5DE7" w:rsidP="007E5DE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141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411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7E5DE7" w:rsidRPr="00F65C3D" w:rsidTr="00AB398B">
        <w:tc>
          <w:tcPr>
            <w:tcW w:w="721" w:type="dxa"/>
          </w:tcPr>
          <w:p w:rsidR="007E5DE7" w:rsidRPr="00B020FE" w:rsidRDefault="007E5DE7" w:rsidP="00E90EE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020FE">
              <w:rPr>
                <w:rFonts w:ascii="TH SarabunIT๙" w:hAnsi="TH SarabunIT๙" w:cs="TH SarabunIT๙"/>
                <w:cs/>
              </w:rPr>
              <w:t>1</w:t>
            </w:r>
          </w:p>
        </w:tc>
        <w:tc>
          <w:tcPr>
            <w:tcW w:w="4160" w:type="dxa"/>
          </w:tcPr>
          <w:p w:rsidR="007E5DE7" w:rsidRPr="00544DEA" w:rsidRDefault="007E5DE7" w:rsidP="00E90EE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โครงการเสียงธรรมนำชีวิต</w:t>
            </w:r>
          </w:p>
        </w:tc>
        <w:tc>
          <w:tcPr>
            <w:tcW w:w="3199" w:type="dxa"/>
          </w:tcPr>
          <w:p w:rsidR="007E5DE7" w:rsidRPr="00544DEA" w:rsidRDefault="007E5DE7" w:rsidP="00E90EE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- จัดกิจกรรมให้ความรู้เกี่ยวกับธรรมะ ปีละ 1 ครั้ง</w:t>
            </w:r>
          </w:p>
        </w:tc>
        <w:tc>
          <w:tcPr>
            <w:tcW w:w="1276" w:type="dxa"/>
          </w:tcPr>
          <w:p w:rsidR="007E5DE7" w:rsidRPr="00544DEA" w:rsidRDefault="007E5DE7" w:rsidP="00E90EE1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,000</w:t>
            </w:r>
          </w:p>
        </w:tc>
        <w:tc>
          <w:tcPr>
            <w:tcW w:w="1276" w:type="dxa"/>
          </w:tcPr>
          <w:p w:rsidR="007E5DE7" w:rsidRPr="00507F49" w:rsidRDefault="002E490C" w:rsidP="00507F4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พ.ค.-ก.ค. 67</w:t>
            </w:r>
          </w:p>
        </w:tc>
        <w:tc>
          <w:tcPr>
            <w:tcW w:w="1275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41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411" w:type="dxa"/>
          </w:tcPr>
          <w:p w:rsidR="007E5DE7" w:rsidRPr="00206773" w:rsidRDefault="00F13C18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06773">
              <w:rPr>
                <w:rFonts w:ascii="TH SarabunIT๙" w:hAnsi="TH SarabunIT๙" w:cs="TH SarabunIT๙"/>
                <w:sz w:val="28"/>
                <w:szCs w:val="28"/>
              </w:rPr>
              <w:t>0.00</w:t>
            </w:r>
          </w:p>
        </w:tc>
      </w:tr>
      <w:tr w:rsidR="007E5DE7" w:rsidRPr="00F65C3D" w:rsidTr="00AB398B">
        <w:tc>
          <w:tcPr>
            <w:tcW w:w="721" w:type="dxa"/>
          </w:tcPr>
          <w:p w:rsidR="007E5DE7" w:rsidRPr="00B020FE" w:rsidRDefault="007E5DE7" w:rsidP="00E90EE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020FE">
              <w:rPr>
                <w:rFonts w:ascii="TH SarabunIT๙" w:hAnsi="TH SarabunIT๙" w:cs="TH SarabunIT๙"/>
              </w:rPr>
              <w:t>2</w:t>
            </w:r>
          </w:p>
        </w:tc>
        <w:tc>
          <w:tcPr>
            <w:tcW w:w="4160" w:type="dxa"/>
          </w:tcPr>
          <w:p w:rsidR="007E5DE7" w:rsidRPr="00544DEA" w:rsidRDefault="007E5DE7" w:rsidP="00E90EE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ในการ</w:t>
            </w: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จัดกิจกรรมวันเด็กแห่งชาติ</w:t>
            </w:r>
          </w:p>
        </w:tc>
        <w:tc>
          <w:tcPr>
            <w:tcW w:w="3199" w:type="dxa"/>
          </w:tcPr>
          <w:p w:rsidR="007E5DE7" w:rsidRPr="00544DEA" w:rsidRDefault="007E5DE7" w:rsidP="00E90EE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- จัดกิจกรรมวันเด็ก ปีละ 1 ครั้ง</w:t>
            </w:r>
          </w:p>
        </w:tc>
        <w:tc>
          <w:tcPr>
            <w:tcW w:w="1276" w:type="dxa"/>
          </w:tcPr>
          <w:p w:rsidR="007E5DE7" w:rsidRPr="00544DEA" w:rsidRDefault="007E5DE7" w:rsidP="00E90EE1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40</w:t>
            </w: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,000</w:t>
            </w:r>
          </w:p>
        </w:tc>
        <w:tc>
          <w:tcPr>
            <w:tcW w:w="1276" w:type="dxa"/>
          </w:tcPr>
          <w:p w:rsidR="007E5DE7" w:rsidRPr="00507F49" w:rsidRDefault="002E490C" w:rsidP="00507F4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 67</w:t>
            </w:r>
          </w:p>
        </w:tc>
        <w:tc>
          <w:tcPr>
            <w:tcW w:w="1275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41" w:type="dxa"/>
          </w:tcPr>
          <w:p w:rsidR="007E5DE7" w:rsidRPr="008F112E" w:rsidRDefault="007E5DE7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="00372A2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411" w:type="dxa"/>
          </w:tcPr>
          <w:p w:rsidR="00C20872" w:rsidRDefault="00C20872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E5DE7" w:rsidRPr="00206773" w:rsidRDefault="007E5DE7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06773">
              <w:rPr>
                <w:rFonts w:ascii="TH SarabunIT๙" w:hAnsi="TH SarabunIT๙" w:cs="TH SarabunIT๙"/>
                <w:sz w:val="28"/>
                <w:szCs w:val="28"/>
                <w:cs/>
              </w:rPr>
              <w:t>39,750</w:t>
            </w:r>
          </w:p>
        </w:tc>
      </w:tr>
      <w:tr w:rsidR="00F13C18" w:rsidRPr="00F65C3D" w:rsidTr="00AB398B">
        <w:tc>
          <w:tcPr>
            <w:tcW w:w="721" w:type="dxa"/>
          </w:tcPr>
          <w:p w:rsidR="00F13C18" w:rsidRPr="00B020FE" w:rsidRDefault="00F13C18" w:rsidP="00F13C18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020FE">
              <w:rPr>
                <w:rFonts w:ascii="TH SarabunIT๙" w:hAnsi="TH SarabunIT๙" w:cs="TH SarabunIT๙"/>
                <w:cs/>
              </w:rPr>
              <w:t>3</w:t>
            </w:r>
          </w:p>
        </w:tc>
        <w:tc>
          <w:tcPr>
            <w:tcW w:w="4160" w:type="dxa"/>
          </w:tcPr>
          <w:p w:rsidR="00F13C18" w:rsidRPr="00544DEA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โครงการปฐมนิเทศและประชุมผู้ปกครองเด็กเล็ก</w:t>
            </w:r>
          </w:p>
        </w:tc>
        <w:tc>
          <w:tcPr>
            <w:tcW w:w="3199" w:type="dxa"/>
          </w:tcPr>
          <w:p w:rsidR="00F13C18" w:rsidRPr="00544DEA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-การปฐมนิเทศและประชุมผู้ปกครองเด็กเล็ก</w:t>
            </w:r>
          </w:p>
        </w:tc>
        <w:tc>
          <w:tcPr>
            <w:tcW w:w="1276" w:type="dxa"/>
          </w:tcPr>
          <w:p w:rsidR="00F13C18" w:rsidRPr="00544DEA" w:rsidRDefault="00F13C18" w:rsidP="00F13C18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5,000</w:t>
            </w:r>
          </w:p>
        </w:tc>
        <w:tc>
          <w:tcPr>
            <w:tcW w:w="1276" w:type="dxa"/>
          </w:tcPr>
          <w:p w:rsidR="00F13C18" w:rsidRPr="00507F49" w:rsidRDefault="00F13C18" w:rsidP="00507F4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พ.ค. 67</w:t>
            </w:r>
          </w:p>
        </w:tc>
        <w:tc>
          <w:tcPr>
            <w:tcW w:w="1275" w:type="dxa"/>
          </w:tcPr>
          <w:p w:rsidR="00F13C18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13C18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41" w:type="dxa"/>
          </w:tcPr>
          <w:p w:rsidR="00F13C18" w:rsidRPr="008F112E" w:rsidRDefault="00372A25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411" w:type="dxa"/>
          </w:tcPr>
          <w:p w:rsidR="00F13C18" w:rsidRPr="00206773" w:rsidRDefault="00372A25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06773">
              <w:rPr>
                <w:rFonts w:ascii="TH SarabunIT๙" w:hAnsi="TH SarabunIT๙" w:cs="TH SarabunIT๙" w:hint="cs"/>
                <w:sz w:val="28"/>
                <w:szCs w:val="28"/>
                <w:cs/>
              </w:rPr>
              <w:t>3,732</w:t>
            </w:r>
          </w:p>
        </w:tc>
      </w:tr>
      <w:tr w:rsidR="00F13C18" w:rsidRPr="00F65C3D" w:rsidTr="00AB398B">
        <w:tc>
          <w:tcPr>
            <w:tcW w:w="721" w:type="dxa"/>
          </w:tcPr>
          <w:p w:rsidR="00F13C18" w:rsidRPr="00B020FE" w:rsidRDefault="00F13C18" w:rsidP="00F13C18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020FE">
              <w:rPr>
                <w:rFonts w:ascii="TH SarabunIT๙" w:hAnsi="TH SarabunIT๙" w:cs="TH SarabunIT๙"/>
                <w:cs/>
              </w:rPr>
              <w:t>4</w:t>
            </w:r>
          </w:p>
        </w:tc>
        <w:tc>
          <w:tcPr>
            <w:tcW w:w="4160" w:type="dxa"/>
          </w:tcPr>
          <w:p w:rsidR="00F13C18" w:rsidRPr="00544DEA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โครงการสนับสนุนค่าใช้จ่ายการบริหารศึกษา</w:t>
            </w:r>
          </w:p>
        </w:tc>
        <w:tc>
          <w:tcPr>
            <w:tcW w:w="3199" w:type="dxa"/>
          </w:tcPr>
          <w:p w:rsidR="00F13C18" w:rsidRPr="00544DEA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-สนับสนุนค่าใช้จ่ายการบริหารศึกษา</w:t>
            </w:r>
          </w:p>
        </w:tc>
        <w:tc>
          <w:tcPr>
            <w:tcW w:w="1276" w:type="dxa"/>
          </w:tcPr>
          <w:p w:rsidR="00F13C18" w:rsidRPr="00544DEA" w:rsidRDefault="00F13C18" w:rsidP="00F13C18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1,113,735</w:t>
            </w:r>
          </w:p>
        </w:tc>
        <w:tc>
          <w:tcPr>
            <w:tcW w:w="1276" w:type="dxa"/>
          </w:tcPr>
          <w:p w:rsidR="00F13C18" w:rsidRPr="00507F49" w:rsidRDefault="00F13C18" w:rsidP="00507F4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275" w:type="dxa"/>
          </w:tcPr>
          <w:p w:rsidR="00F13C18" w:rsidRPr="008F112E" w:rsidRDefault="002B45C7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13C18" w:rsidRPr="008F112E" w:rsidRDefault="002B45C7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41" w:type="dxa"/>
          </w:tcPr>
          <w:p w:rsidR="00F13C18" w:rsidRPr="008F112E" w:rsidRDefault="00D901BE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411" w:type="dxa"/>
          </w:tcPr>
          <w:p w:rsidR="00C20872" w:rsidRDefault="00C20872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F13C18" w:rsidRPr="00206773" w:rsidRDefault="00D901BE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06773"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1,090,559</w:t>
            </w:r>
          </w:p>
        </w:tc>
      </w:tr>
      <w:tr w:rsidR="00F13C18" w:rsidRPr="00F65C3D" w:rsidTr="00AB398B">
        <w:tc>
          <w:tcPr>
            <w:tcW w:w="721" w:type="dxa"/>
          </w:tcPr>
          <w:p w:rsidR="00F13C18" w:rsidRPr="00B020FE" w:rsidRDefault="00F13C18" w:rsidP="00F13C18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020FE">
              <w:rPr>
                <w:rFonts w:ascii="TH SarabunIT๙" w:hAnsi="TH SarabunIT๙" w:cs="TH SarabunIT๙"/>
                <w:cs/>
              </w:rPr>
              <w:t>5</w:t>
            </w:r>
          </w:p>
        </w:tc>
        <w:tc>
          <w:tcPr>
            <w:tcW w:w="4160" w:type="dxa"/>
          </w:tcPr>
          <w:p w:rsidR="00F13C18" w:rsidRPr="00544DEA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โครงการอาหารกลางวันของ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เด็ก</w:t>
            </w: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นักเรียนทั้ง 3 โรงเรียน</w:t>
            </w:r>
          </w:p>
        </w:tc>
        <w:tc>
          <w:tcPr>
            <w:tcW w:w="3199" w:type="dxa"/>
          </w:tcPr>
          <w:p w:rsidR="00F13C18" w:rsidRPr="00544DEA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-อาหารกลางวันของนักเรียนทั้ง 3 โรงเรียน</w:t>
            </w:r>
          </w:p>
        </w:tc>
        <w:tc>
          <w:tcPr>
            <w:tcW w:w="1276" w:type="dxa"/>
          </w:tcPr>
          <w:p w:rsidR="00F13C18" w:rsidRPr="00544DEA" w:rsidRDefault="00F13C18" w:rsidP="00F13C18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1,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932,200</w:t>
            </w:r>
          </w:p>
          <w:p w:rsidR="00F13C18" w:rsidRPr="00544DEA" w:rsidRDefault="00F13C18" w:rsidP="00F13C18">
            <w:pPr>
              <w:jc w:val="right"/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F13C18" w:rsidRPr="00507F49" w:rsidRDefault="00F13C18" w:rsidP="00507F49">
            <w:pPr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275" w:type="dxa"/>
          </w:tcPr>
          <w:p w:rsidR="00F13C18" w:rsidRPr="008F112E" w:rsidRDefault="002B45C7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13C18" w:rsidRPr="008F112E" w:rsidRDefault="002B45C7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41" w:type="dxa"/>
          </w:tcPr>
          <w:p w:rsidR="00F13C18" w:rsidRPr="008F112E" w:rsidRDefault="002B45C7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411" w:type="dxa"/>
          </w:tcPr>
          <w:p w:rsidR="00C20872" w:rsidRDefault="00C20872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F13C18" w:rsidRPr="00206773" w:rsidRDefault="00D901BE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06773">
              <w:rPr>
                <w:rFonts w:ascii="TH SarabunIT๙" w:hAnsi="TH SarabunIT๙" w:cs="TH SarabunIT๙" w:hint="cs"/>
                <w:sz w:val="28"/>
                <w:szCs w:val="28"/>
                <w:cs/>
              </w:rPr>
              <w:t>1,884,150</w:t>
            </w:r>
          </w:p>
        </w:tc>
      </w:tr>
      <w:tr w:rsidR="00F13C18" w:rsidRPr="00F65C3D" w:rsidTr="00AB398B">
        <w:tc>
          <w:tcPr>
            <w:tcW w:w="721" w:type="dxa"/>
          </w:tcPr>
          <w:p w:rsidR="00F13C18" w:rsidRPr="00B020FE" w:rsidRDefault="00F13C18" w:rsidP="00F13C18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020FE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4160" w:type="dxa"/>
          </w:tcPr>
          <w:p w:rsidR="00F13C18" w:rsidRPr="00544DEA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โครงการจ้างครูและบุคลากรทางการศึกษาในระดับชั้นที่ขาดแคลน ของโรงเรียนบ้านบุกระสัง</w:t>
            </w:r>
          </w:p>
        </w:tc>
        <w:tc>
          <w:tcPr>
            <w:tcW w:w="3199" w:type="dxa"/>
          </w:tcPr>
          <w:p w:rsidR="00F13C18" w:rsidRPr="00544DEA" w:rsidRDefault="00F13C18" w:rsidP="00F13C18">
            <w:pPr>
              <w:ind w:right="744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อุดหนุนงบประมาณในการจ้างครูและบุคลากรทางการศึกษา จำนวน ๑ อัตรา</w:t>
            </w:r>
          </w:p>
        </w:tc>
        <w:tc>
          <w:tcPr>
            <w:tcW w:w="1276" w:type="dxa"/>
          </w:tcPr>
          <w:p w:rsidR="00F13C18" w:rsidRPr="00544DEA" w:rsidRDefault="00F13C18" w:rsidP="00F13C18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F13C18" w:rsidRPr="00507F49" w:rsidRDefault="00F13C18" w:rsidP="00507F49">
            <w:pPr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275" w:type="dxa"/>
          </w:tcPr>
          <w:p w:rsidR="00F13C18" w:rsidRPr="008F112E" w:rsidRDefault="002B45C7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13C18" w:rsidRPr="008F112E" w:rsidRDefault="002B45C7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41" w:type="dxa"/>
          </w:tcPr>
          <w:p w:rsidR="00F13C18" w:rsidRPr="008F112E" w:rsidRDefault="00D901BE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411" w:type="dxa"/>
          </w:tcPr>
          <w:p w:rsidR="00C20872" w:rsidRDefault="00C20872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C20872" w:rsidRDefault="00C20872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F13C18" w:rsidRPr="00206773" w:rsidRDefault="002B45C7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06773">
              <w:rPr>
                <w:rFonts w:ascii="TH SarabunIT๙" w:hAnsi="TH SarabunIT๙" w:cs="TH SarabunIT๙" w:hint="cs"/>
                <w:sz w:val="28"/>
                <w:szCs w:val="28"/>
                <w:cs/>
              </w:rPr>
              <w:t>50,000</w:t>
            </w:r>
          </w:p>
        </w:tc>
      </w:tr>
      <w:tr w:rsidR="002B45C7" w:rsidRPr="00F65C3D" w:rsidTr="00AB398B">
        <w:tc>
          <w:tcPr>
            <w:tcW w:w="721" w:type="dxa"/>
          </w:tcPr>
          <w:p w:rsidR="002B45C7" w:rsidRPr="00B020FE" w:rsidRDefault="002B45C7" w:rsidP="002B45C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020FE">
              <w:rPr>
                <w:rFonts w:ascii="TH SarabunIT๙" w:hAnsi="TH SarabunIT๙" w:cs="TH SarabunIT๙"/>
              </w:rPr>
              <w:t>7</w:t>
            </w:r>
          </w:p>
        </w:tc>
        <w:tc>
          <w:tcPr>
            <w:tcW w:w="4160" w:type="dxa"/>
          </w:tcPr>
          <w:p w:rsidR="002B45C7" w:rsidRPr="00544DEA" w:rsidRDefault="002B45C7" w:rsidP="002B45C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โครงการจ้างครูและบุคลากรทางการศึกษาในระดับชั้นที่ขาดแคลน ของโรงเรียนบ้านสระสะแก</w:t>
            </w:r>
          </w:p>
        </w:tc>
        <w:tc>
          <w:tcPr>
            <w:tcW w:w="3199" w:type="dxa"/>
          </w:tcPr>
          <w:p w:rsidR="002B45C7" w:rsidRPr="00544DEA" w:rsidRDefault="002B45C7" w:rsidP="002B45C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อุดหนุนงบประมาณในการจ้างครูและบุคลากรทางการศึกษา จำนวน ๑ อัตรา</w:t>
            </w:r>
          </w:p>
        </w:tc>
        <w:tc>
          <w:tcPr>
            <w:tcW w:w="1276" w:type="dxa"/>
          </w:tcPr>
          <w:p w:rsidR="002B45C7" w:rsidRPr="00544DEA" w:rsidRDefault="002B45C7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2B45C7" w:rsidRPr="00507F49" w:rsidRDefault="002B45C7" w:rsidP="00507F49">
            <w:pPr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275" w:type="dxa"/>
          </w:tcPr>
          <w:p w:rsidR="002B45C7" w:rsidRPr="008F112E" w:rsidRDefault="002B45C7" w:rsidP="002B45C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B45C7" w:rsidRPr="008F112E" w:rsidRDefault="002B45C7" w:rsidP="002B45C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41" w:type="dxa"/>
          </w:tcPr>
          <w:p w:rsidR="002B45C7" w:rsidRPr="008F112E" w:rsidRDefault="00D901BE" w:rsidP="002B45C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411" w:type="dxa"/>
          </w:tcPr>
          <w:p w:rsidR="00C20872" w:rsidRDefault="00C20872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B45C7" w:rsidRPr="00206773" w:rsidRDefault="002B45C7" w:rsidP="002B45C7">
            <w:pPr>
              <w:jc w:val="right"/>
              <w:rPr>
                <w:sz w:val="28"/>
                <w:szCs w:val="28"/>
              </w:rPr>
            </w:pPr>
            <w:r w:rsidRPr="00206773">
              <w:rPr>
                <w:rFonts w:ascii="TH SarabunIT๙" w:hAnsi="TH SarabunIT๙" w:cs="TH SarabunIT๙" w:hint="cs"/>
                <w:sz w:val="28"/>
                <w:szCs w:val="28"/>
                <w:cs/>
              </w:rPr>
              <w:t>50,000</w:t>
            </w:r>
          </w:p>
        </w:tc>
      </w:tr>
      <w:tr w:rsidR="002B45C7" w:rsidRPr="00F65C3D" w:rsidTr="00AB398B">
        <w:tc>
          <w:tcPr>
            <w:tcW w:w="721" w:type="dxa"/>
          </w:tcPr>
          <w:p w:rsidR="002B45C7" w:rsidRPr="00B020FE" w:rsidRDefault="002B45C7" w:rsidP="002B45C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B020FE">
              <w:rPr>
                <w:rFonts w:ascii="TH SarabunIT๙" w:hAnsi="TH SarabunIT๙" w:cs="TH SarabunIT๙"/>
              </w:rPr>
              <w:t>8</w:t>
            </w:r>
          </w:p>
        </w:tc>
        <w:tc>
          <w:tcPr>
            <w:tcW w:w="4160" w:type="dxa"/>
          </w:tcPr>
          <w:p w:rsidR="002B45C7" w:rsidRPr="00544DEA" w:rsidRDefault="002B45C7" w:rsidP="002B45C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โครงการจ้างครูและบุคลากรทางการศึกษาในระดับชั้นที่ขาดแคลน ของโรงเรียนบ้านหนองมัน</w:t>
            </w:r>
          </w:p>
        </w:tc>
        <w:tc>
          <w:tcPr>
            <w:tcW w:w="3199" w:type="dxa"/>
          </w:tcPr>
          <w:p w:rsidR="002B45C7" w:rsidRPr="00544DEA" w:rsidRDefault="002B45C7" w:rsidP="002B45C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44DE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อุดหนุนงบประมาณในการจ้างครูและบุคลากรทางการศึกษา จำนวน ๑ อัตรา</w:t>
            </w:r>
          </w:p>
        </w:tc>
        <w:tc>
          <w:tcPr>
            <w:tcW w:w="1276" w:type="dxa"/>
          </w:tcPr>
          <w:p w:rsidR="002B45C7" w:rsidRPr="00544DEA" w:rsidRDefault="002B45C7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544DEA">
              <w:rPr>
                <w:rFonts w:ascii="TH SarabunIT๙" w:hAnsi="TH SarabunIT๙" w:cs="TH SarabunIT๙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2B45C7" w:rsidRPr="00507F49" w:rsidRDefault="002B45C7" w:rsidP="00507F49">
            <w:pPr>
              <w:rPr>
                <w:rFonts w:ascii="TH SarabunIT๙" w:hAnsi="TH SarabunIT๙" w:cs="TH SarabunIT๙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พ.ย.-ก.ย. 67</w:t>
            </w:r>
          </w:p>
        </w:tc>
        <w:tc>
          <w:tcPr>
            <w:tcW w:w="1275" w:type="dxa"/>
          </w:tcPr>
          <w:p w:rsidR="002B45C7" w:rsidRPr="008F112E" w:rsidRDefault="002B45C7" w:rsidP="002B45C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B45C7" w:rsidRPr="008F112E" w:rsidRDefault="002B45C7" w:rsidP="002B45C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41" w:type="dxa"/>
          </w:tcPr>
          <w:p w:rsidR="002B45C7" w:rsidRPr="008F112E" w:rsidRDefault="00D901BE" w:rsidP="002B45C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411" w:type="dxa"/>
          </w:tcPr>
          <w:p w:rsidR="00C20872" w:rsidRDefault="00C20872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B45C7" w:rsidRPr="00206773" w:rsidRDefault="002B45C7" w:rsidP="002B45C7">
            <w:pPr>
              <w:jc w:val="right"/>
              <w:rPr>
                <w:sz w:val="28"/>
                <w:szCs w:val="28"/>
              </w:rPr>
            </w:pPr>
            <w:r w:rsidRPr="00206773">
              <w:rPr>
                <w:rFonts w:ascii="TH SarabunIT๙" w:hAnsi="TH SarabunIT๙" w:cs="TH SarabunIT๙" w:hint="cs"/>
                <w:sz w:val="28"/>
                <w:szCs w:val="28"/>
                <w:cs/>
              </w:rPr>
              <w:t>50,000</w:t>
            </w:r>
          </w:p>
        </w:tc>
      </w:tr>
      <w:tr w:rsidR="00F13C18" w:rsidRPr="00F65C3D" w:rsidTr="00AB398B">
        <w:tc>
          <w:tcPr>
            <w:tcW w:w="721" w:type="dxa"/>
          </w:tcPr>
          <w:p w:rsidR="00F13C18" w:rsidRPr="00B020FE" w:rsidRDefault="00F13C18" w:rsidP="00F13C18">
            <w:pPr>
              <w:jc w:val="center"/>
              <w:rPr>
                <w:rFonts w:ascii="TH SarabunIT๙" w:hAnsi="TH SarabunIT๙" w:cs="TH SarabunIT๙"/>
              </w:rPr>
            </w:pPr>
            <w:r w:rsidRPr="00B020FE">
              <w:rPr>
                <w:rFonts w:ascii="TH SarabunIT๙" w:hAnsi="TH SarabunIT๙" w:cs="TH SarabunIT๙"/>
              </w:rPr>
              <w:t>9</w:t>
            </w:r>
          </w:p>
        </w:tc>
        <w:tc>
          <w:tcPr>
            <w:tcW w:w="4160" w:type="dxa"/>
          </w:tcPr>
          <w:p w:rsidR="00F13C18" w:rsidRPr="00544DEA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โครงการสนับสนุนเครื่องดนตรีสากลโรงเรียนบ้านสระสะแก</w:t>
            </w:r>
          </w:p>
        </w:tc>
        <w:tc>
          <w:tcPr>
            <w:tcW w:w="3199" w:type="dxa"/>
          </w:tcPr>
          <w:p w:rsidR="00F13C18" w:rsidRPr="00544DEA" w:rsidRDefault="00F13C18" w:rsidP="00F13C18">
            <w:pP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สนับสนุนเครื่องดนตรีสากลโรงเรียนบ้านสระสะแก</w:t>
            </w:r>
          </w:p>
        </w:tc>
        <w:tc>
          <w:tcPr>
            <w:tcW w:w="1276" w:type="dxa"/>
          </w:tcPr>
          <w:p w:rsidR="00F13C18" w:rsidRPr="00544DEA" w:rsidRDefault="00F13C18" w:rsidP="00F13C18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174,000</w:t>
            </w:r>
          </w:p>
        </w:tc>
        <w:tc>
          <w:tcPr>
            <w:tcW w:w="1276" w:type="dxa"/>
          </w:tcPr>
          <w:p w:rsidR="00F13C18" w:rsidRPr="00507F49" w:rsidRDefault="00F13C18" w:rsidP="00507F4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ธ.ค.-ส.ค. 67</w:t>
            </w:r>
          </w:p>
        </w:tc>
        <w:tc>
          <w:tcPr>
            <w:tcW w:w="1275" w:type="dxa"/>
          </w:tcPr>
          <w:p w:rsidR="00F13C18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13C18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41" w:type="dxa"/>
          </w:tcPr>
          <w:p w:rsidR="00F13C18" w:rsidRPr="008F112E" w:rsidRDefault="00D901BE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411" w:type="dxa"/>
          </w:tcPr>
          <w:p w:rsidR="00C20872" w:rsidRDefault="00C20872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F13C18" w:rsidRPr="00206773" w:rsidRDefault="00D901BE" w:rsidP="002B45C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06773">
              <w:rPr>
                <w:rFonts w:ascii="TH SarabunIT๙" w:hAnsi="TH SarabunIT๙" w:cs="TH SarabunIT๙" w:hint="cs"/>
                <w:sz w:val="28"/>
                <w:szCs w:val="28"/>
                <w:cs/>
              </w:rPr>
              <w:t>174,000</w:t>
            </w:r>
          </w:p>
        </w:tc>
      </w:tr>
    </w:tbl>
    <w:p w:rsidR="00206773" w:rsidRDefault="00206773" w:rsidP="00FA0140">
      <w:pPr>
        <w:jc w:val="right"/>
        <w:rPr>
          <w:rFonts w:ascii="TH SarabunPSK" w:hAnsi="TH SarabunPSK" w:cs="TH SarabunPSK"/>
          <w:b/>
          <w:bCs/>
          <w:sz w:val="32"/>
        </w:rPr>
      </w:pPr>
    </w:p>
    <w:p w:rsidR="00AB398B" w:rsidRPr="009E6CF9" w:rsidRDefault="009E6CF9" w:rsidP="00FA0140">
      <w:pPr>
        <w:jc w:val="right"/>
        <w:rPr>
          <w:rFonts w:ascii="TH SarabunIT๙" w:hAnsi="TH SarabunIT๙" w:cs="TH SarabunIT๙"/>
          <w:sz w:val="32"/>
        </w:rPr>
      </w:pPr>
      <w:r w:rsidRPr="009E6CF9">
        <w:rPr>
          <w:rFonts w:ascii="TH SarabunIT๙" w:hAnsi="TH SarabunIT๙" w:cs="TH SarabunIT๙"/>
          <w:b/>
          <w:bCs/>
          <w:sz w:val="32"/>
          <w:cs/>
        </w:rPr>
        <w:t>11</w:t>
      </w:r>
    </w:p>
    <w:p w:rsidR="004F41AF" w:rsidRPr="00FA0140" w:rsidRDefault="004F41AF" w:rsidP="00FA0140">
      <w:pPr>
        <w:jc w:val="right"/>
        <w:rPr>
          <w:rFonts w:ascii="TH SarabunPSK" w:hAnsi="TH SarabunPSK" w:cs="TH SarabunPSK"/>
          <w:sz w:val="32"/>
          <w:cs/>
        </w:rPr>
      </w:pPr>
    </w:p>
    <w:p w:rsidR="00AB398B" w:rsidRDefault="00AB398B" w:rsidP="00E90EE1">
      <w:pPr>
        <w:rPr>
          <w:rFonts w:ascii="TH SarabunPSK" w:hAnsi="TH SarabunPSK" w:cs="TH SarabunPSK"/>
          <w:b/>
          <w:bCs/>
          <w:sz w:val="32"/>
        </w:rPr>
      </w:pPr>
    </w:p>
    <w:p w:rsidR="00AB398B" w:rsidRDefault="00AB398B" w:rsidP="00E90EE1">
      <w:pPr>
        <w:rPr>
          <w:rFonts w:ascii="TH SarabunPSK" w:hAnsi="TH SarabunPSK" w:cs="TH SarabunPSK"/>
          <w:b/>
          <w:bCs/>
          <w:sz w:val="32"/>
        </w:rPr>
      </w:pPr>
    </w:p>
    <w:p w:rsidR="00AB398B" w:rsidRDefault="00AB398B" w:rsidP="00E90EE1">
      <w:pPr>
        <w:rPr>
          <w:rFonts w:ascii="TH SarabunPSK" w:hAnsi="TH SarabunPSK" w:cs="TH SarabunPSK"/>
          <w:b/>
          <w:bCs/>
          <w:sz w:val="32"/>
        </w:rPr>
      </w:pPr>
    </w:p>
    <w:p w:rsidR="00E90EE1" w:rsidRPr="00D36E6A" w:rsidRDefault="00E90EE1" w:rsidP="00E90EE1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451" w:type="dxa"/>
        <w:tblInd w:w="-459" w:type="dxa"/>
        <w:tblLook w:val="01E0" w:firstRow="1" w:lastRow="1" w:firstColumn="1" w:lastColumn="1" w:noHBand="0" w:noVBand="0"/>
      </w:tblPr>
      <w:tblGrid>
        <w:gridCol w:w="722"/>
        <w:gridCol w:w="4169"/>
        <w:gridCol w:w="3189"/>
        <w:gridCol w:w="1276"/>
        <w:gridCol w:w="1276"/>
        <w:gridCol w:w="1275"/>
        <w:gridCol w:w="1134"/>
        <w:gridCol w:w="1138"/>
        <w:gridCol w:w="1272"/>
      </w:tblGrid>
      <w:tr w:rsidR="00E90EE1" w:rsidRPr="005A22B2" w:rsidTr="007E5DE7">
        <w:tc>
          <w:tcPr>
            <w:tcW w:w="15451" w:type="dxa"/>
            <w:gridSpan w:val="9"/>
            <w:shd w:val="clear" w:color="auto" w:fill="F2F2F2" w:themeFill="background1" w:themeFillShade="F2"/>
          </w:tcPr>
          <w:p w:rsidR="00E90EE1" w:rsidRPr="00E90EE1" w:rsidRDefault="00507FB5" w:rsidP="00507FB5">
            <w:pPr>
              <w:spacing w:before="240" w:beforeAutospacing="1" w:after="100" w:afterAutospacing="1" w:line="312" w:lineRule="atLeast"/>
              <w:outlineLvl w:val="3"/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        </w:t>
            </w:r>
            <w:r w:rsidR="00E90EE1" w:rsidRPr="00E90EE1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>การส่งเสริม</w:t>
            </w:r>
            <w:r w:rsidR="00E90EE1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>การกีฬานันทนาการ และการสาธารณสุข</w:t>
            </w:r>
          </w:p>
        </w:tc>
      </w:tr>
      <w:tr w:rsidR="007E5DE7" w:rsidRPr="00F65C3D" w:rsidTr="00AB398B">
        <w:trPr>
          <w:trHeight w:val="845"/>
        </w:trPr>
        <w:tc>
          <w:tcPr>
            <w:tcW w:w="722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4169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189" w:type="dxa"/>
            <w:vMerge w:val="restart"/>
          </w:tcPr>
          <w:p w:rsidR="007E5DE7" w:rsidRPr="006F4C35" w:rsidRDefault="00064885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76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F4C3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 w:val="restart"/>
          </w:tcPr>
          <w:p w:rsidR="007E5DE7" w:rsidRPr="00507F49" w:rsidRDefault="007E5DE7" w:rsidP="000B07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547" w:type="dxa"/>
            <w:gridSpan w:val="3"/>
          </w:tcPr>
          <w:p w:rsidR="00AB398B" w:rsidRPr="00F4353D" w:rsidRDefault="00AB398B" w:rsidP="00AB398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F65C3D" w:rsidRDefault="003C1B42" w:rsidP="00AB39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0 ก.ย </w:t>
            </w:r>
            <w:r w:rsidR="00AB398B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2567)</w:t>
            </w:r>
          </w:p>
        </w:tc>
        <w:tc>
          <w:tcPr>
            <w:tcW w:w="1272" w:type="dxa"/>
          </w:tcPr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เบิกจ่าย</w:t>
            </w:r>
            <w:r w:rsidRPr="00F65C3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AB398B" w:rsidRPr="00F65C3D" w:rsidTr="00AB398B">
        <w:trPr>
          <w:trHeight w:val="720"/>
        </w:trPr>
        <w:tc>
          <w:tcPr>
            <w:tcW w:w="722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69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189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7E5DE7" w:rsidRPr="00507F49" w:rsidRDefault="007E5DE7" w:rsidP="007E5DE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138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272" w:type="dxa"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B398B" w:rsidRPr="00F65C3D" w:rsidTr="00AB398B">
        <w:trPr>
          <w:trHeight w:val="778"/>
        </w:trPr>
        <w:tc>
          <w:tcPr>
            <w:tcW w:w="722" w:type="dxa"/>
          </w:tcPr>
          <w:p w:rsidR="007E5DE7" w:rsidRPr="00E90EE1" w:rsidRDefault="007E5DE7" w:rsidP="00E90EE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</w:p>
        </w:tc>
        <w:tc>
          <w:tcPr>
            <w:tcW w:w="4169" w:type="dxa"/>
          </w:tcPr>
          <w:p w:rsidR="007E5DE7" w:rsidRPr="00E90EE1" w:rsidRDefault="007E5DE7" w:rsidP="00E90EE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จัดการ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แข่งขันกีฬาประจำตำบล</w:t>
            </w:r>
          </w:p>
        </w:tc>
        <w:tc>
          <w:tcPr>
            <w:tcW w:w="3189" w:type="dxa"/>
          </w:tcPr>
          <w:p w:rsidR="007E5DE7" w:rsidRPr="00E90EE1" w:rsidRDefault="007E5DE7" w:rsidP="00E90EE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- จัดการแข่งขันกีฬาประจำปี อย่างน้อย 1 ครั้ง</w:t>
            </w:r>
          </w:p>
        </w:tc>
        <w:tc>
          <w:tcPr>
            <w:tcW w:w="1276" w:type="dxa"/>
          </w:tcPr>
          <w:p w:rsidR="007E5DE7" w:rsidRPr="00E90EE1" w:rsidRDefault="007E5DE7" w:rsidP="00E90EE1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300,000</w:t>
            </w:r>
          </w:p>
        </w:tc>
        <w:tc>
          <w:tcPr>
            <w:tcW w:w="1276" w:type="dxa"/>
          </w:tcPr>
          <w:p w:rsidR="007E5DE7" w:rsidRPr="00507F49" w:rsidRDefault="002E490C" w:rsidP="00E90EE1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ต.ค.-ธ.ค. 67</w:t>
            </w:r>
          </w:p>
        </w:tc>
        <w:tc>
          <w:tcPr>
            <w:tcW w:w="1275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E5DE7" w:rsidRPr="008F112E" w:rsidRDefault="00D901BE" w:rsidP="00E90EE1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272" w:type="dxa"/>
          </w:tcPr>
          <w:p w:rsidR="007E5DE7" w:rsidRPr="008F112E" w:rsidRDefault="007E5DE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299,864</w:t>
            </w:r>
          </w:p>
        </w:tc>
      </w:tr>
      <w:tr w:rsidR="00AB398B" w:rsidRPr="00F65C3D" w:rsidTr="00AB398B">
        <w:tc>
          <w:tcPr>
            <w:tcW w:w="722" w:type="dxa"/>
          </w:tcPr>
          <w:p w:rsidR="007E5DE7" w:rsidRPr="00E90EE1" w:rsidRDefault="007E5DE7" w:rsidP="00E90EE1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</w:p>
        </w:tc>
        <w:tc>
          <w:tcPr>
            <w:tcW w:w="4169" w:type="dxa"/>
          </w:tcPr>
          <w:p w:rsidR="007E5DE7" w:rsidRPr="00E90EE1" w:rsidRDefault="007E5DE7" w:rsidP="00E90EE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โครงการรณรงค์ป้องกันโรคไข้เลือดออก</w:t>
            </w:r>
          </w:p>
        </w:tc>
        <w:tc>
          <w:tcPr>
            <w:tcW w:w="3189" w:type="dxa"/>
          </w:tcPr>
          <w:p w:rsidR="007E5DE7" w:rsidRPr="00E90EE1" w:rsidRDefault="007E5DE7" w:rsidP="00E90EE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- ฉีดพ่นหมอกควันอย่างน้อยปีละ 1 ครั้ง</w:t>
            </w:r>
          </w:p>
        </w:tc>
        <w:tc>
          <w:tcPr>
            <w:tcW w:w="1276" w:type="dxa"/>
          </w:tcPr>
          <w:p w:rsidR="007E5DE7" w:rsidRPr="00E90EE1" w:rsidRDefault="007E5DE7" w:rsidP="00E90EE1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65,000</w:t>
            </w:r>
          </w:p>
        </w:tc>
        <w:tc>
          <w:tcPr>
            <w:tcW w:w="1276" w:type="dxa"/>
          </w:tcPr>
          <w:p w:rsidR="007E5DE7" w:rsidRPr="00507F49" w:rsidRDefault="002E490C" w:rsidP="00E90EE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มี.ค.-ก.ค. 67</w:t>
            </w:r>
          </w:p>
        </w:tc>
        <w:tc>
          <w:tcPr>
            <w:tcW w:w="1275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E5DE7" w:rsidRPr="008F112E" w:rsidRDefault="002E490C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8" w:type="dxa"/>
          </w:tcPr>
          <w:p w:rsidR="007E5DE7" w:rsidRPr="008F112E" w:rsidRDefault="00D901BE" w:rsidP="00E90EE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272" w:type="dxa"/>
          </w:tcPr>
          <w:p w:rsidR="007E5DE7" w:rsidRPr="008F112E" w:rsidRDefault="00D901BE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165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000</w:t>
            </w:r>
          </w:p>
        </w:tc>
      </w:tr>
      <w:tr w:rsidR="00AB398B" w:rsidRPr="00F65C3D" w:rsidTr="00AB398B">
        <w:tc>
          <w:tcPr>
            <w:tcW w:w="722" w:type="dxa"/>
          </w:tcPr>
          <w:p w:rsidR="007E5DE7" w:rsidRPr="00E90EE1" w:rsidRDefault="007E5DE7" w:rsidP="00E90EE1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</w:p>
        </w:tc>
        <w:tc>
          <w:tcPr>
            <w:tcW w:w="4169" w:type="dxa"/>
          </w:tcPr>
          <w:p w:rsidR="007E5DE7" w:rsidRPr="00E90EE1" w:rsidRDefault="007E5DE7" w:rsidP="00E90EE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โครงการสัตว์ปลอดโรค คนปลอดภัย จากโรคพิษสุนัขบ้า</w:t>
            </w:r>
          </w:p>
        </w:tc>
        <w:tc>
          <w:tcPr>
            <w:tcW w:w="3189" w:type="dxa"/>
          </w:tcPr>
          <w:p w:rsidR="007E5DE7" w:rsidRPr="00E90EE1" w:rsidRDefault="007E5DE7" w:rsidP="00E90EE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- ฉีดวัคซีนป้องกันโรคพิษสุนัขบ้า อย่างน้อยปีละ 1 ครั้ง</w:t>
            </w:r>
          </w:p>
        </w:tc>
        <w:tc>
          <w:tcPr>
            <w:tcW w:w="1276" w:type="dxa"/>
          </w:tcPr>
          <w:p w:rsidR="007E5DE7" w:rsidRPr="00E90EE1" w:rsidRDefault="007E5DE7" w:rsidP="00E90EE1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70,000</w:t>
            </w:r>
          </w:p>
        </w:tc>
        <w:tc>
          <w:tcPr>
            <w:tcW w:w="1276" w:type="dxa"/>
          </w:tcPr>
          <w:p w:rsidR="007E5DE7" w:rsidRPr="00507F49" w:rsidRDefault="002E490C" w:rsidP="00E90EE1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ก.พ.-พ.ค. 67</w:t>
            </w:r>
          </w:p>
        </w:tc>
        <w:tc>
          <w:tcPr>
            <w:tcW w:w="1275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E5DE7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E5DE7" w:rsidRPr="008F112E" w:rsidRDefault="007E5DE7" w:rsidP="00E90EE1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72" w:type="dxa"/>
          </w:tcPr>
          <w:p w:rsidR="007E5DE7" w:rsidRPr="008F112E" w:rsidRDefault="0089656D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94,399</w:t>
            </w:r>
          </w:p>
        </w:tc>
      </w:tr>
      <w:tr w:rsidR="007C5A47" w:rsidRPr="00F65C3D" w:rsidTr="00AB398B">
        <w:tc>
          <w:tcPr>
            <w:tcW w:w="722" w:type="dxa"/>
          </w:tcPr>
          <w:p w:rsidR="007C5A47" w:rsidRPr="00E90EE1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4</w:t>
            </w:r>
          </w:p>
        </w:tc>
        <w:tc>
          <w:tcPr>
            <w:tcW w:w="416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โครงการส่งนักกีฬาเข้าร่วมก</w:t>
            </w:r>
            <w:r w:rsidR="00BB4397">
              <w:rPr>
                <w:rFonts w:ascii="TH SarabunIT๙" w:hAnsi="TH SarabunIT๙" w:cs="TH SarabunIT๙"/>
                <w:sz w:val="28"/>
                <w:szCs w:val="28"/>
                <w:cs/>
              </w:rPr>
              <w:t>ารแข่งขันกับหน่วยของรั</w:t>
            </w:r>
            <w:r w:rsidR="00BB439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ฐ</w:t>
            </w:r>
          </w:p>
        </w:tc>
        <w:tc>
          <w:tcPr>
            <w:tcW w:w="318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- ส่งนักกีฬาเข้าร่วมแข่งขันอย่างน้อยปีละ 3 ครั้ง</w:t>
            </w:r>
          </w:p>
        </w:tc>
        <w:tc>
          <w:tcPr>
            <w:tcW w:w="1276" w:type="dxa"/>
          </w:tcPr>
          <w:p w:rsidR="007C5A47" w:rsidRPr="00E90EE1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พ.ย.-มี.ค. 67</w:t>
            </w:r>
          </w:p>
        </w:tc>
        <w:tc>
          <w:tcPr>
            <w:tcW w:w="1275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C5A47" w:rsidRPr="008F112E" w:rsidRDefault="00BB439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272" w:type="dxa"/>
          </w:tcPr>
          <w:p w:rsidR="007C5A47" w:rsidRDefault="007C5A47" w:rsidP="007C5A47">
            <w:pPr>
              <w:jc w:val="right"/>
            </w:pPr>
            <w:r w:rsidRPr="00DC067C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C5A47" w:rsidRPr="00F65C3D" w:rsidTr="00AB398B">
        <w:tc>
          <w:tcPr>
            <w:tcW w:w="722" w:type="dxa"/>
          </w:tcPr>
          <w:p w:rsidR="007C5A47" w:rsidRPr="00E90EE1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416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โครงการป้องกันและควบคุมโรคระบาด</w:t>
            </w:r>
          </w:p>
        </w:tc>
        <w:tc>
          <w:tcPr>
            <w:tcW w:w="318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อบรมอาสาสมัครป้องกันและจัดหาสารเคมีป้องกัน ปีละ ๑ ครั้ง</w:t>
            </w:r>
          </w:p>
        </w:tc>
        <w:tc>
          <w:tcPr>
            <w:tcW w:w="1276" w:type="dxa"/>
          </w:tcPr>
          <w:p w:rsidR="007C5A47" w:rsidRPr="00E90EE1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7C5A47" w:rsidRPr="00507F49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พ.ย.-ส.ค. 67</w:t>
            </w:r>
          </w:p>
        </w:tc>
        <w:tc>
          <w:tcPr>
            <w:tcW w:w="1275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C5A47" w:rsidRPr="008F112E" w:rsidRDefault="00D901BE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272" w:type="dxa"/>
          </w:tcPr>
          <w:p w:rsidR="007C5A47" w:rsidRPr="002A7327" w:rsidRDefault="007C5A47" w:rsidP="007C5A47">
            <w:pPr>
              <w:jc w:val="right"/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C5A47" w:rsidRPr="00F65C3D" w:rsidTr="00AB398B">
        <w:tc>
          <w:tcPr>
            <w:tcW w:w="722" w:type="dxa"/>
          </w:tcPr>
          <w:p w:rsidR="007C5A47" w:rsidRPr="00E90EE1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6</w:t>
            </w:r>
          </w:p>
        </w:tc>
        <w:tc>
          <w:tcPr>
            <w:tcW w:w="416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โครงการกีฬาศูนย์พัฒนาเด็กเล็กสัมพันธ์</w:t>
            </w:r>
          </w:p>
        </w:tc>
        <w:tc>
          <w:tcPr>
            <w:tcW w:w="318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-กีฬาศูนย์พัฒนาเด็กเล็กสัมพันธ์</w:t>
            </w:r>
          </w:p>
        </w:tc>
        <w:tc>
          <w:tcPr>
            <w:tcW w:w="1276" w:type="dxa"/>
          </w:tcPr>
          <w:p w:rsidR="007C5A47" w:rsidRPr="00E90EE1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10,000</w:t>
            </w:r>
          </w:p>
        </w:tc>
        <w:tc>
          <w:tcPr>
            <w:tcW w:w="1276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ม.ค.-ก.ค. 67</w:t>
            </w:r>
          </w:p>
        </w:tc>
        <w:tc>
          <w:tcPr>
            <w:tcW w:w="1275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C5A47" w:rsidRPr="008F112E" w:rsidRDefault="00372A25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272" w:type="dxa"/>
          </w:tcPr>
          <w:p w:rsidR="007C5A47" w:rsidRDefault="007C5A47" w:rsidP="007C5A47">
            <w:pPr>
              <w:jc w:val="right"/>
            </w:pPr>
            <w:r w:rsidRPr="00DC067C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C5A47" w:rsidRPr="00F65C3D" w:rsidTr="00AB398B">
        <w:tc>
          <w:tcPr>
            <w:tcW w:w="722" w:type="dxa"/>
          </w:tcPr>
          <w:p w:rsidR="007C5A47" w:rsidRPr="00E90EE1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</w:rPr>
              <w:t>7</w:t>
            </w:r>
          </w:p>
        </w:tc>
        <w:tc>
          <w:tcPr>
            <w:tcW w:w="416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โครงการแข่งขันกีฬากลุ่มโรงเรียนในเขตพื้นที</w:t>
            </w: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่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ตำบลบุกระสัง</w:t>
            </w:r>
          </w:p>
        </w:tc>
        <w:tc>
          <w:tcPr>
            <w:tcW w:w="318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-การแข่งขันกีฬากลุ่มโรงเรียนในเขตพื้นทีตำบลบุกระสัง</w:t>
            </w:r>
          </w:p>
        </w:tc>
        <w:tc>
          <w:tcPr>
            <w:tcW w:w="1276" w:type="dxa"/>
          </w:tcPr>
          <w:p w:rsidR="007C5A47" w:rsidRPr="00E90EE1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50</w:t>
            </w:r>
            <w:r w:rsidRPr="00E90EE1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ก.ค.-ก.ย. 67</w:t>
            </w:r>
          </w:p>
        </w:tc>
        <w:tc>
          <w:tcPr>
            <w:tcW w:w="1275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C5A47" w:rsidRPr="008F112E" w:rsidRDefault="00A56D72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272" w:type="dxa"/>
          </w:tcPr>
          <w:p w:rsidR="007C5A47" w:rsidRDefault="00A56D72" w:rsidP="007C5A47">
            <w:pPr>
              <w:jc w:val="right"/>
            </w:pPr>
            <w:bookmarkStart w:id="0" w:name="_GoBack"/>
            <w:bookmarkEnd w:id="0"/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50</w:t>
            </w:r>
            <w:r w:rsidRPr="00E90EE1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</w:p>
        </w:tc>
      </w:tr>
      <w:tr w:rsidR="007C5A47" w:rsidRPr="00F65C3D" w:rsidTr="00AB398B">
        <w:tc>
          <w:tcPr>
            <w:tcW w:w="722" w:type="dxa"/>
          </w:tcPr>
          <w:p w:rsidR="007C5A47" w:rsidRPr="00E90EE1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416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โครงการศึกษาแหล่งเรียนรู้ในสถานที</w:t>
            </w: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่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หรือนอกสถานทีของศูนย์พัฒนาเด็กเล็ก</w:t>
            </w:r>
          </w:p>
        </w:tc>
        <w:tc>
          <w:tcPr>
            <w:tcW w:w="3189" w:type="dxa"/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ศึกษาแหล่งเรียนรู้ในสถานทีหรือนอกสถานทีของศูนย์พัฒนาเด็กเล็ก</w:t>
            </w:r>
          </w:p>
        </w:tc>
        <w:tc>
          <w:tcPr>
            <w:tcW w:w="1276" w:type="dxa"/>
          </w:tcPr>
          <w:p w:rsidR="007C5A47" w:rsidRPr="00E90EE1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ธ.ค.-มิ.ย. 67</w:t>
            </w:r>
          </w:p>
        </w:tc>
        <w:tc>
          <w:tcPr>
            <w:tcW w:w="1275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8" w:type="dxa"/>
          </w:tcPr>
          <w:p w:rsidR="007C5A47" w:rsidRPr="008F112E" w:rsidRDefault="00372A25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272" w:type="dxa"/>
          </w:tcPr>
          <w:p w:rsidR="007C5A47" w:rsidRDefault="00372A25" w:rsidP="007C5A4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18,032</w:t>
            </w:r>
          </w:p>
        </w:tc>
      </w:tr>
      <w:tr w:rsidR="007C5A47" w:rsidRPr="00F65C3D" w:rsidTr="00AB398B">
        <w:tc>
          <w:tcPr>
            <w:tcW w:w="722" w:type="dxa"/>
            <w:tcBorders>
              <w:bottom w:val="single" w:sz="4" w:space="0" w:color="auto"/>
            </w:tcBorders>
          </w:tcPr>
          <w:p w:rsidR="007C5A47" w:rsidRPr="00E90EE1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4169" w:type="dxa"/>
            <w:tcBorders>
              <w:bottom w:val="single" w:sz="4" w:space="0" w:color="auto"/>
            </w:tcBorders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โครงการเงินอุดหนุนสำหรับการดำเนินงานตามแนวทางโครงการพระราชดำริด้านสาธารณสุข</w:t>
            </w: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7C5A47" w:rsidRPr="00E90EE1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  <w:r w:rsidRPr="00E90EE1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ประชาชนในตำบลบุกระสังได้รับเงินอุดหนุนจัดทำโครงการตามพระราชดำริด้านสาธารณสุข</w:t>
            </w:r>
          </w:p>
        </w:tc>
        <w:tc>
          <w:tcPr>
            <w:tcW w:w="1276" w:type="dxa"/>
          </w:tcPr>
          <w:p w:rsidR="007C5A47" w:rsidRPr="00E90EE1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200,000</w:t>
            </w:r>
          </w:p>
        </w:tc>
        <w:tc>
          <w:tcPr>
            <w:tcW w:w="1276" w:type="dxa"/>
          </w:tcPr>
          <w:p w:rsidR="007C5A47" w:rsidRPr="00507F49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ม.ค.-ส.ค. 67</w:t>
            </w:r>
          </w:p>
        </w:tc>
        <w:tc>
          <w:tcPr>
            <w:tcW w:w="1275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5A47" w:rsidRPr="008F112E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8" w:type="dxa"/>
          </w:tcPr>
          <w:p w:rsidR="007C5A47" w:rsidRPr="008F112E" w:rsidRDefault="002E716E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272" w:type="dxa"/>
          </w:tcPr>
          <w:p w:rsidR="007C5A47" w:rsidRDefault="002E716E" w:rsidP="007C5A47">
            <w:pPr>
              <w:jc w:val="right"/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200,000</w:t>
            </w:r>
          </w:p>
        </w:tc>
      </w:tr>
      <w:tr w:rsidR="00FC0DDA" w:rsidRPr="00F65C3D" w:rsidTr="00AB398B">
        <w:tc>
          <w:tcPr>
            <w:tcW w:w="722" w:type="dxa"/>
            <w:tcBorders>
              <w:bottom w:val="single" w:sz="4" w:space="0" w:color="auto"/>
            </w:tcBorders>
          </w:tcPr>
          <w:p w:rsidR="00FC0DDA" w:rsidRPr="00E90EE1" w:rsidRDefault="00FC0DDA" w:rsidP="00FC0DDA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4169" w:type="dxa"/>
            <w:tcBorders>
              <w:bottom w:val="single" w:sz="4" w:space="0" w:color="auto"/>
            </w:tcBorders>
          </w:tcPr>
          <w:p w:rsidR="00FC0DDA" w:rsidRPr="00E90EE1" w:rsidRDefault="00FC0DDA" w:rsidP="00FC0DD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โครงการป้องกันโรคระบาดใหม่ของโรคติดเชื้อ โคโลนา 2019</w:t>
            </w: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FC0DDA" w:rsidRPr="00E90EE1" w:rsidRDefault="00FC0DDA" w:rsidP="00FC0DD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ป้องกันโรคระบาดใหม่ของโรคติดเชื้อ โคโลนา 2019</w:t>
            </w:r>
          </w:p>
        </w:tc>
        <w:tc>
          <w:tcPr>
            <w:tcW w:w="1276" w:type="dxa"/>
          </w:tcPr>
          <w:p w:rsidR="00FC0DDA" w:rsidRPr="00E90EE1" w:rsidRDefault="00FC0DDA" w:rsidP="00FC0DDA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30,000</w:t>
            </w:r>
          </w:p>
        </w:tc>
        <w:tc>
          <w:tcPr>
            <w:tcW w:w="1276" w:type="dxa"/>
          </w:tcPr>
          <w:p w:rsidR="00FC0DDA" w:rsidRPr="00507F49" w:rsidRDefault="00FC0DDA" w:rsidP="00FC0DDA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ต.ค.-ก.ย. 67</w:t>
            </w:r>
          </w:p>
        </w:tc>
        <w:tc>
          <w:tcPr>
            <w:tcW w:w="1275" w:type="dxa"/>
          </w:tcPr>
          <w:p w:rsidR="00FC0DDA" w:rsidRPr="008F112E" w:rsidRDefault="00FC0DDA" w:rsidP="00FC0DDA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C0DDA" w:rsidRPr="008F112E" w:rsidRDefault="00FC0DDA" w:rsidP="00FC0DDA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8" w:type="dxa"/>
          </w:tcPr>
          <w:p w:rsidR="00FC0DDA" w:rsidRDefault="00FC0DDA" w:rsidP="00FC0DDA">
            <w:pPr>
              <w:jc w:val="center"/>
            </w:pPr>
            <w:r w:rsidRPr="00B0623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272" w:type="dxa"/>
          </w:tcPr>
          <w:p w:rsidR="00FC0DDA" w:rsidRPr="002A7327" w:rsidRDefault="00FC0DDA" w:rsidP="00FC0DDA">
            <w:pPr>
              <w:jc w:val="right"/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FC0DDA" w:rsidRPr="00F65C3D" w:rsidTr="00AB398B">
        <w:tc>
          <w:tcPr>
            <w:tcW w:w="722" w:type="dxa"/>
            <w:tcBorders>
              <w:bottom w:val="single" w:sz="4" w:space="0" w:color="auto"/>
            </w:tcBorders>
          </w:tcPr>
          <w:p w:rsidR="00FC0DDA" w:rsidRPr="00E90EE1" w:rsidRDefault="00FC0DDA" w:rsidP="00FC0DDA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4169" w:type="dxa"/>
            <w:tcBorders>
              <w:bottom w:val="single" w:sz="4" w:space="0" w:color="auto"/>
            </w:tcBorders>
          </w:tcPr>
          <w:p w:rsidR="00FC0DDA" w:rsidRPr="00E90EE1" w:rsidRDefault="00FC0DDA" w:rsidP="00FC0DD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โครงการสร้างเสริมสุขภาพเชิงรุก เพื่อลดภาวะคลอดก่อนกำหนด</w:t>
            </w: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FC0DDA" w:rsidRPr="00E90EE1" w:rsidRDefault="00FC0DDA" w:rsidP="00FC0DD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การสร้างเสริมสุขภาพเชิงรุก เพื่อลดภาวะคลอดก่อนกำหนด</w:t>
            </w:r>
          </w:p>
        </w:tc>
        <w:tc>
          <w:tcPr>
            <w:tcW w:w="1276" w:type="dxa"/>
          </w:tcPr>
          <w:p w:rsidR="00FC0DDA" w:rsidRPr="00E90EE1" w:rsidRDefault="00FC0DDA" w:rsidP="00FC0DDA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90E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10,000</w:t>
            </w:r>
          </w:p>
        </w:tc>
        <w:tc>
          <w:tcPr>
            <w:tcW w:w="1276" w:type="dxa"/>
          </w:tcPr>
          <w:p w:rsidR="00FC0DDA" w:rsidRPr="00507F49" w:rsidRDefault="00FC0DDA" w:rsidP="00FC0DDA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ต.ค.-ก.ย. 67</w:t>
            </w:r>
          </w:p>
        </w:tc>
        <w:tc>
          <w:tcPr>
            <w:tcW w:w="1275" w:type="dxa"/>
          </w:tcPr>
          <w:p w:rsidR="00FC0DDA" w:rsidRPr="008F112E" w:rsidRDefault="00FC0DDA" w:rsidP="00FC0DDA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C0DDA" w:rsidRPr="008F112E" w:rsidRDefault="00FC0DDA" w:rsidP="00FC0DDA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8" w:type="dxa"/>
          </w:tcPr>
          <w:p w:rsidR="00FC0DDA" w:rsidRDefault="00FC0DDA" w:rsidP="00FC0DDA">
            <w:pPr>
              <w:jc w:val="center"/>
            </w:pPr>
            <w:r w:rsidRPr="00B0623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272" w:type="dxa"/>
          </w:tcPr>
          <w:p w:rsidR="00FC0DDA" w:rsidRPr="002A7327" w:rsidRDefault="00FC0DDA" w:rsidP="00FC0DDA">
            <w:pPr>
              <w:jc w:val="right"/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</w:tbl>
    <w:p w:rsidR="009B3FE6" w:rsidRPr="009E6CF9" w:rsidRDefault="009E6CF9" w:rsidP="00FA0140">
      <w:pPr>
        <w:jc w:val="right"/>
        <w:rPr>
          <w:rFonts w:ascii="TH SarabunIT๙" w:hAnsi="TH SarabunIT๙" w:cs="TH SarabunIT๙"/>
          <w:sz w:val="32"/>
          <w:cs/>
        </w:rPr>
      </w:pPr>
      <w:r w:rsidRPr="009E6CF9">
        <w:rPr>
          <w:rFonts w:ascii="TH SarabunIT๙" w:hAnsi="TH SarabunIT๙" w:cs="TH SarabunIT๙"/>
          <w:sz w:val="32"/>
          <w:cs/>
        </w:rPr>
        <w:t>12</w:t>
      </w:r>
    </w:p>
    <w:p w:rsidR="00AB398B" w:rsidRDefault="00AB398B" w:rsidP="00CE01B1">
      <w:pPr>
        <w:rPr>
          <w:rFonts w:ascii="TH SarabunPSK" w:hAnsi="TH SarabunPSK" w:cs="TH SarabunPSK"/>
          <w:sz w:val="32"/>
        </w:rPr>
      </w:pPr>
    </w:p>
    <w:p w:rsidR="002E490C" w:rsidRDefault="002E490C" w:rsidP="001602BF">
      <w:pPr>
        <w:rPr>
          <w:rFonts w:ascii="TH SarabunPSK" w:hAnsi="TH SarabunPSK" w:cs="TH SarabunPSK"/>
          <w:sz w:val="32"/>
        </w:rPr>
      </w:pPr>
    </w:p>
    <w:p w:rsidR="00D6163D" w:rsidRDefault="00D6163D" w:rsidP="001602BF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4"/>
        <w:gridCol w:w="4032"/>
        <w:gridCol w:w="3630"/>
        <w:gridCol w:w="1272"/>
        <w:gridCol w:w="1409"/>
        <w:gridCol w:w="1107"/>
        <w:gridCol w:w="1015"/>
        <w:gridCol w:w="993"/>
        <w:gridCol w:w="1411"/>
      </w:tblGrid>
      <w:tr w:rsidR="002F7F6D" w:rsidRPr="00E90EE1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2F7F6D" w:rsidRPr="001602BF" w:rsidRDefault="00507FB5" w:rsidP="00A86BE3">
            <w:pPr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      </w:t>
            </w:r>
            <w:r w:rsidR="00A86BE3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</w:t>
            </w:r>
            <w:r w:rsidR="00D872A3" w:rsidRPr="001602BF"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  <w:t>การพัฒนาส่งเสริมการทำเกษตรกรรม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/</w:t>
            </w:r>
            <w:r w:rsidR="00D872A3" w:rsidRPr="001602BF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</w:t>
            </w:r>
            <w:r w:rsidR="00A86BE3" w:rsidRPr="001602BF">
              <w:rPr>
                <w:rFonts w:ascii="TH SarabunIT๙" w:eastAsia="Times New Roman" w:hAnsi="TH SarabunIT๙" w:cs="TH SarabunIT๙" w:hint="cs"/>
                <w:b/>
                <w:bCs/>
                <w:sz w:val="32"/>
                <w:cs/>
                <w:lang w:eastAsia="en-US"/>
              </w:rPr>
              <w:t>ก</w:t>
            </w:r>
            <w:r w:rsidR="00D872A3" w:rsidRPr="001602BF"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  <w:t>ารพัฒนาส่งเสริมระบบเศรษฐกิจชุมชน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cs/>
                <w:lang w:eastAsia="en-US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>/</w:t>
            </w:r>
            <w:r w:rsidR="00A86BE3" w:rsidRPr="001602BF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</w:t>
            </w:r>
            <w:r w:rsidR="00A86BE3" w:rsidRPr="001602BF"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  <w:t>การพัฒนาประสิทธิภาพในการให้บริการประชาชน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cs/>
                <w:lang w:eastAsia="en-US"/>
              </w:rPr>
              <w:t xml:space="preserve"> /</w:t>
            </w:r>
            <w:r w:rsidR="00A86BE3" w:rsidRPr="001602BF">
              <w:rPr>
                <w:rFonts w:ascii="TH SarabunIT๙" w:eastAsia="Times New Roman" w:hAnsi="TH SarabunIT๙" w:cs="TH SarabunIT๙" w:hint="cs"/>
                <w:b/>
                <w:bCs/>
                <w:sz w:val="32"/>
                <w:cs/>
                <w:lang w:eastAsia="en-US"/>
              </w:rPr>
              <w:t xml:space="preserve"> </w:t>
            </w:r>
            <w:r w:rsidR="00A86BE3" w:rsidRPr="001602BF"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  <w:t>การมีส่วนร่วมในการบริหารจัดการ</w:t>
            </w:r>
          </w:p>
        </w:tc>
      </w:tr>
      <w:tr w:rsidR="007E5DE7" w:rsidRPr="00F65C3D" w:rsidTr="00AB398B">
        <w:trPr>
          <w:trHeight w:val="420"/>
        </w:trPr>
        <w:tc>
          <w:tcPr>
            <w:tcW w:w="724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4032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630" w:type="dxa"/>
            <w:vMerge w:val="restart"/>
          </w:tcPr>
          <w:p w:rsidR="007E5DE7" w:rsidRPr="006F4C35" w:rsidRDefault="00064885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72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F4C3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09" w:type="dxa"/>
            <w:vMerge w:val="restart"/>
          </w:tcPr>
          <w:p w:rsidR="007E5DE7" w:rsidRPr="00507F49" w:rsidRDefault="007E5DE7" w:rsidP="000B07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115" w:type="dxa"/>
            <w:gridSpan w:val="3"/>
          </w:tcPr>
          <w:p w:rsidR="00AB398B" w:rsidRPr="00F4353D" w:rsidRDefault="00AB398B" w:rsidP="00AB398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F65C3D" w:rsidRDefault="003C1B42" w:rsidP="00AB39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ก.ย</w:t>
            </w:r>
            <w:r w:rsidR="00AB398B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2567)</w:t>
            </w:r>
          </w:p>
        </w:tc>
        <w:tc>
          <w:tcPr>
            <w:tcW w:w="1411" w:type="dxa"/>
            <w:vMerge w:val="restart"/>
          </w:tcPr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เบิกจ่าย</w:t>
            </w:r>
            <w:r w:rsidRPr="00F65C3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7E5DE7" w:rsidRPr="00F65C3D" w:rsidTr="00AB398B">
        <w:trPr>
          <w:trHeight w:val="300"/>
        </w:trPr>
        <w:tc>
          <w:tcPr>
            <w:tcW w:w="724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32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30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2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09" w:type="dxa"/>
            <w:vMerge/>
          </w:tcPr>
          <w:p w:rsidR="007E5DE7" w:rsidRPr="00507F49" w:rsidRDefault="007E5DE7" w:rsidP="007E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07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015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993" w:type="dxa"/>
          </w:tcPr>
          <w:p w:rsidR="007E5DE7" w:rsidRPr="00AB398B" w:rsidRDefault="007E5DE7" w:rsidP="007E5DE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398B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411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7C5A47" w:rsidRPr="00F65C3D" w:rsidTr="00AB398B">
        <w:tc>
          <w:tcPr>
            <w:tcW w:w="724" w:type="dxa"/>
          </w:tcPr>
          <w:p w:rsidR="007C5A47" w:rsidRPr="00AD386B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</w:p>
        </w:tc>
        <w:tc>
          <w:tcPr>
            <w:tcW w:w="4032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โครงการส่งเสริมอาชีพการเก</w:t>
            </w:r>
            <w:r w:rsidRPr="00AD386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ษตร</w:t>
            </w:r>
          </w:p>
        </w:tc>
        <w:tc>
          <w:tcPr>
            <w:tcW w:w="3630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-ให้ความรู้การส่งเสริมอาชีพเกษตรกร</w:t>
            </w:r>
          </w:p>
        </w:tc>
        <w:tc>
          <w:tcPr>
            <w:tcW w:w="1272" w:type="dxa"/>
          </w:tcPr>
          <w:p w:rsidR="007C5A47" w:rsidRPr="00AD386B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409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พ.ย.-ส.ค. 67</w:t>
            </w:r>
          </w:p>
        </w:tc>
        <w:tc>
          <w:tcPr>
            <w:tcW w:w="1107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5A47" w:rsidRPr="00F65C3D" w:rsidRDefault="002A732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72A25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1" w:type="dxa"/>
          </w:tcPr>
          <w:p w:rsidR="007C5A47" w:rsidRDefault="007C5A47" w:rsidP="007C5A47">
            <w:pPr>
              <w:jc w:val="right"/>
            </w:pPr>
            <w:r w:rsidRPr="0027346D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C5A47" w:rsidRPr="00F65C3D" w:rsidTr="00AB398B">
        <w:tc>
          <w:tcPr>
            <w:tcW w:w="724" w:type="dxa"/>
          </w:tcPr>
          <w:p w:rsidR="007C5A47" w:rsidRPr="00AD386B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7C5A47" w:rsidRPr="00AD386B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032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โครงการเรียนรู้โครงการอันเนื่องมาจากพระราชดำริ</w:t>
            </w:r>
          </w:p>
        </w:tc>
        <w:tc>
          <w:tcPr>
            <w:tcW w:w="3630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-จัดอบรมให้ความรู้ปีละ ๑ ครั้ง</w:t>
            </w:r>
          </w:p>
        </w:tc>
        <w:tc>
          <w:tcPr>
            <w:tcW w:w="1272" w:type="dxa"/>
          </w:tcPr>
          <w:p w:rsidR="007C5A47" w:rsidRPr="00AD386B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409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พ.ย.-ส.ค. 67</w:t>
            </w:r>
          </w:p>
        </w:tc>
        <w:tc>
          <w:tcPr>
            <w:tcW w:w="1107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5A47" w:rsidRPr="00F65C3D" w:rsidRDefault="002A732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72A25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1" w:type="dxa"/>
          </w:tcPr>
          <w:p w:rsidR="007C5A47" w:rsidRDefault="007C5A47" w:rsidP="007C5A47">
            <w:pPr>
              <w:jc w:val="right"/>
            </w:pPr>
            <w:r w:rsidRPr="0027346D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C5A47" w:rsidRPr="00F65C3D" w:rsidTr="00AB398B">
        <w:tc>
          <w:tcPr>
            <w:tcW w:w="724" w:type="dxa"/>
          </w:tcPr>
          <w:p w:rsidR="007C5A47" w:rsidRPr="00AD386B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032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โครงการจัดทำแผนที่ภาษีและทะเบียนทรัพย์สิน</w:t>
            </w:r>
          </w:p>
        </w:tc>
        <w:tc>
          <w:tcPr>
            <w:tcW w:w="3630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- ส่งบุคลากรเพื่อเข้ารับการฝึกอบรมและจัดทำแผนที่ภาษีและทะเบียนทรัพย์สิน</w:t>
            </w:r>
          </w:p>
        </w:tc>
        <w:tc>
          <w:tcPr>
            <w:tcW w:w="1272" w:type="dxa"/>
          </w:tcPr>
          <w:p w:rsidR="007C5A47" w:rsidRPr="00AD386B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100,000</w:t>
            </w:r>
          </w:p>
        </w:tc>
        <w:tc>
          <w:tcPr>
            <w:tcW w:w="1409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พ.ย.-ส.ค. 67</w:t>
            </w:r>
          </w:p>
        </w:tc>
        <w:tc>
          <w:tcPr>
            <w:tcW w:w="1107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5A47" w:rsidRPr="00F65C3D" w:rsidRDefault="00372A25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72A25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1" w:type="dxa"/>
          </w:tcPr>
          <w:p w:rsidR="007C5A47" w:rsidRPr="002A7327" w:rsidRDefault="007C5A47" w:rsidP="007C5A47">
            <w:pPr>
              <w:jc w:val="right"/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C5A47" w:rsidRPr="00F65C3D" w:rsidTr="00AB398B">
        <w:tc>
          <w:tcPr>
            <w:tcW w:w="724" w:type="dxa"/>
          </w:tcPr>
          <w:p w:rsidR="007C5A47" w:rsidRPr="00AD386B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4032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โครงการเพิ่มประสิทธิภาพในการปฏิบัติงานให้แก่ผู้บริหาร สมาชิก สภา อบต. พนักงานส่วนตำบลและพนักงานจ้าง</w:t>
            </w:r>
          </w:p>
        </w:tc>
        <w:tc>
          <w:tcPr>
            <w:tcW w:w="3630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จัดอบรมให้ความรู้</w:t>
            </w:r>
            <w:r w:rsidRPr="00AD386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เพิ่มประสิทธิภาพในการปฏิบัติงานให้แก่ผู้บริหาร สมาชิก สภา อบต. พนักงานส่วนตำบลและพนักงานจ้าง</w:t>
            </w: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ปีละ </w:t>
            </w:r>
          </w:p>
        </w:tc>
        <w:tc>
          <w:tcPr>
            <w:tcW w:w="1272" w:type="dxa"/>
          </w:tcPr>
          <w:p w:rsidR="007C5A47" w:rsidRPr="00AD386B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100,000</w:t>
            </w:r>
          </w:p>
        </w:tc>
        <w:tc>
          <w:tcPr>
            <w:tcW w:w="1409" w:type="dxa"/>
          </w:tcPr>
          <w:p w:rsidR="007C5A47" w:rsidRPr="00507F49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มี.ค.-ส.ค. 67</w:t>
            </w:r>
          </w:p>
        </w:tc>
        <w:tc>
          <w:tcPr>
            <w:tcW w:w="1107" w:type="dxa"/>
          </w:tcPr>
          <w:p w:rsidR="007C5A47" w:rsidRPr="00F65C3D" w:rsidRDefault="007C5A47" w:rsidP="007C5A47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7C5A47" w:rsidRPr="00F65C3D" w:rsidRDefault="007C5A47" w:rsidP="007C5A47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5A47" w:rsidRPr="00372A25" w:rsidRDefault="00E96ECF" w:rsidP="007C5A47">
            <w:pPr>
              <w:jc w:val="center"/>
              <w:rPr>
                <w:sz w:val="28"/>
                <w:szCs w:val="28"/>
              </w:rPr>
            </w:pPr>
            <w:r w:rsidRPr="00372A25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1" w:type="dxa"/>
          </w:tcPr>
          <w:p w:rsidR="007C5A47" w:rsidRPr="002A7327" w:rsidRDefault="007C5A47" w:rsidP="007C5A47">
            <w:pPr>
              <w:jc w:val="right"/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  <w:tr w:rsidR="007C5A47" w:rsidRPr="00F65C3D" w:rsidTr="00AB398B">
        <w:tc>
          <w:tcPr>
            <w:tcW w:w="724" w:type="dxa"/>
          </w:tcPr>
          <w:p w:rsidR="007C5A47" w:rsidRPr="00AD386B" w:rsidRDefault="007C5A47" w:rsidP="007C5A4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4032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โครงการจัดทำเวทีประชาคม</w:t>
            </w:r>
          </w:p>
        </w:tc>
        <w:tc>
          <w:tcPr>
            <w:tcW w:w="3630" w:type="dxa"/>
          </w:tcPr>
          <w:p w:rsidR="007C5A47" w:rsidRPr="00AD386B" w:rsidRDefault="007C5A47" w:rsidP="007C5A4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- จัดเวทีประชาคมเพื่อแสดงความคิดเห็น</w:t>
            </w:r>
          </w:p>
        </w:tc>
        <w:tc>
          <w:tcPr>
            <w:tcW w:w="1272" w:type="dxa"/>
          </w:tcPr>
          <w:p w:rsidR="007C5A47" w:rsidRPr="00AD386B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D386B">
              <w:rPr>
                <w:rFonts w:ascii="TH SarabunIT๙" w:hAnsi="TH SarabunIT๙" w:cs="TH SarabunIT๙"/>
                <w:sz w:val="28"/>
                <w:szCs w:val="28"/>
                <w:cs/>
              </w:rPr>
              <w:t>5,000</w:t>
            </w:r>
          </w:p>
        </w:tc>
        <w:tc>
          <w:tcPr>
            <w:tcW w:w="1409" w:type="dxa"/>
          </w:tcPr>
          <w:p w:rsidR="007C5A47" w:rsidRPr="00507F49" w:rsidRDefault="007C5A4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ต.ค.-ก.ย. 67</w:t>
            </w:r>
          </w:p>
        </w:tc>
        <w:tc>
          <w:tcPr>
            <w:tcW w:w="1107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dxa"/>
          </w:tcPr>
          <w:p w:rsidR="007C5A47" w:rsidRPr="00F65C3D" w:rsidRDefault="007C5A47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5A47" w:rsidRPr="00F65C3D" w:rsidRDefault="00372A25" w:rsidP="007C5A4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1" w:type="dxa"/>
          </w:tcPr>
          <w:p w:rsidR="007C5A47" w:rsidRPr="002A7327" w:rsidRDefault="007C5A47" w:rsidP="007C5A47">
            <w:pPr>
              <w:jc w:val="right"/>
            </w:pPr>
            <w:r w:rsidRPr="002A7327">
              <w:rPr>
                <w:rFonts w:ascii="TH SarabunIT๙" w:hAnsi="TH SarabunIT๙" w:cs="TH SarabunIT๙"/>
                <w:sz w:val="28"/>
                <w:szCs w:val="28"/>
                <w:cs/>
              </w:rPr>
              <w:t>0.00</w:t>
            </w:r>
          </w:p>
        </w:tc>
      </w:tr>
    </w:tbl>
    <w:p w:rsidR="00E90EE1" w:rsidRDefault="00E90EE1" w:rsidP="00AD386B">
      <w:pPr>
        <w:rPr>
          <w:rFonts w:ascii="TH SarabunPSK" w:hAnsi="TH SarabunPSK" w:cs="TH SarabunPSK"/>
          <w:sz w:val="32"/>
        </w:rPr>
      </w:pPr>
    </w:p>
    <w:p w:rsidR="00AB398B" w:rsidRPr="009E6CF9" w:rsidRDefault="009E6CF9" w:rsidP="00FA0140">
      <w:pPr>
        <w:jc w:val="right"/>
        <w:rPr>
          <w:rFonts w:ascii="TH SarabunIT๙" w:hAnsi="TH SarabunIT๙" w:cs="TH SarabunIT๙"/>
          <w:sz w:val="32"/>
          <w:cs/>
        </w:rPr>
      </w:pPr>
      <w:r w:rsidRPr="009E6CF9">
        <w:rPr>
          <w:rFonts w:ascii="TH SarabunIT๙" w:hAnsi="TH SarabunIT๙" w:cs="TH SarabunIT๙"/>
          <w:sz w:val="32"/>
          <w:cs/>
        </w:rPr>
        <w:t>13</w:t>
      </w:r>
    </w:p>
    <w:p w:rsidR="00AB398B" w:rsidRDefault="00AB398B" w:rsidP="00AD386B">
      <w:pPr>
        <w:rPr>
          <w:rFonts w:ascii="TH SarabunPSK" w:hAnsi="TH SarabunPSK" w:cs="TH SarabunPSK"/>
          <w:sz w:val="32"/>
        </w:rPr>
      </w:pPr>
    </w:p>
    <w:p w:rsidR="00AB398B" w:rsidRDefault="00AB398B" w:rsidP="00AD386B">
      <w:pPr>
        <w:rPr>
          <w:rFonts w:ascii="TH SarabunPSK" w:hAnsi="TH SarabunPSK" w:cs="TH SarabunPSK"/>
          <w:sz w:val="32"/>
        </w:rPr>
      </w:pPr>
    </w:p>
    <w:p w:rsidR="00AB398B" w:rsidRDefault="00AB398B" w:rsidP="00AD386B">
      <w:pPr>
        <w:rPr>
          <w:rFonts w:ascii="TH SarabunPSK" w:hAnsi="TH SarabunPSK" w:cs="TH SarabunPSK"/>
          <w:sz w:val="32"/>
        </w:rPr>
      </w:pPr>
    </w:p>
    <w:p w:rsidR="00AB398B" w:rsidRDefault="00AB398B" w:rsidP="00AD386B">
      <w:pPr>
        <w:rPr>
          <w:rFonts w:ascii="TH SarabunPSK" w:hAnsi="TH SarabunPSK" w:cs="TH SarabunPSK"/>
          <w:sz w:val="32"/>
        </w:rPr>
      </w:pPr>
    </w:p>
    <w:p w:rsidR="00B56217" w:rsidRDefault="00B56217" w:rsidP="00AD386B">
      <w:pPr>
        <w:rPr>
          <w:rFonts w:ascii="TH SarabunPSK" w:hAnsi="TH SarabunPSK" w:cs="TH SarabunPSK"/>
          <w:sz w:val="32"/>
        </w:rPr>
      </w:pPr>
    </w:p>
    <w:p w:rsidR="002C3594" w:rsidRDefault="002C3594" w:rsidP="00AD386B">
      <w:pPr>
        <w:rPr>
          <w:rFonts w:ascii="TH SarabunPSK" w:hAnsi="TH SarabunPSK" w:cs="TH SarabunPSK"/>
          <w:sz w:val="32"/>
        </w:rPr>
      </w:pPr>
    </w:p>
    <w:p w:rsidR="00B56217" w:rsidRDefault="00B56217" w:rsidP="00AD386B">
      <w:pPr>
        <w:rPr>
          <w:rFonts w:ascii="TH SarabunPSK" w:hAnsi="TH SarabunPSK" w:cs="TH SarabunPSK"/>
          <w:sz w:val="32"/>
        </w:rPr>
      </w:pPr>
    </w:p>
    <w:p w:rsidR="00B56217" w:rsidRDefault="00B56217" w:rsidP="00AD386B">
      <w:pPr>
        <w:rPr>
          <w:rFonts w:ascii="TH SarabunPSK" w:hAnsi="TH SarabunPSK" w:cs="TH SarabunPSK"/>
          <w:sz w:val="32"/>
        </w:rPr>
      </w:pPr>
    </w:p>
    <w:p w:rsidR="00B56217" w:rsidRDefault="00B56217" w:rsidP="00AD386B">
      <w:pPr>
        <w:rPr>
          <w:rFonts w:ascii="TH SarabunPSK" w:hAnsi="TH SarabunPSK" w:cs="TH SarabunPSK"/>
          <w:sz w:val="32"/>
        </w:rPr>
      </w:pPr>
    </w:p>
    <w:p w:rsidR="00B56217" w:rsidRDefault="00B56217" w:rsidP="00AD386B">
      <w:pPr>
        <w:rPr>
          <w:rFonts w:ascii="TH SarabunPSK" w:hAnsi="TH SarabunPSK" w:cs="TH SarabunPSK"/>
          <w:sz w:val="32"/>
        </w:rPr>
      </w:pPr>
    </w:p>
    <w:p w:rsidR="00B56217" w:rsidRDefault="00B56217" w:rsidP="00AD386B">
      <w:pPr>
        <w:rPr>
          <w:rFonts w:ascii="TH SarabunPSK" w:hAnsi="TH SarabunPSK" w:cs="TH SarabunPSK"/>
          <w:sz w:val="32"/>
        </w:rPr>
      </w:pPr>
    </w:p>
    <w:p w:rsidR="00B56217" w:rsidRDefault="00B56217" w:rsidP="00AD386B">
      <w:pPr>
        <w:rPr>
          <w:rFonts w:ascii="TH SarabunPSK" w:hAnsi="TH SarabunPSK" w:cs="TH SarabunPSK"/>
          <w:sz w:val="32"/>
        </w:rPr>
      </w:pPr>
    </w:p>
    <w:p w:rsidR="00AB398B" w:rsidRDefault="00AB398B" w:rsidP="00AD386B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ook w:val="01E0" w:firstRow="1" w:lastRow="1" w:firstColumn="1" w:lastColumn="1" w:noHBand="0" w:noVBand="0"/>
      </w:tblPr>
      <w:tblGrid>
        <w:gridCol w:w="723"/>
        <w:gridCol w:w="4095"/>
        <w:gridCol w:w="3684"/>
        <w:gridCol w:w="1276"/>
        <w:gridCol w:w="1279"/>
        <w:gridCol w:w="1132"/>
        <w:gridCol w:w="993"/>
        <w:gridCol w:w="993"/>
        <w:gridCol w:w="1418"/>
      </w:tblGrid>
      <w:tr w:rsidR="00AD386B" w:rsidRPr="00A86BE3" w:rsidTr="000B0706">
        <w:tc>
          <w:tcPr>
            <w:tcW w:w="15593" w:type="dxa"/>
            <w:gridSpan w:val="9"/>
            <w:shd w:val="clear" w:color="auto" w:fill="F2F2F2" w:themeFill="background1" w:themeFillShade="F2"/>
          </w:tcPr>
          <w:p w:rsidR="00AD386B" w:rsidRPr="001602BF" w:rsidRDefault="00507FB5" w:rsidP="00AD386B">
            <w:pPr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       </w:t>
            </w:r>
            <w:r w:rsidR="00AD386B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</w:t>
            </w:r>
            <w:r w:rsidR="001602BF" w:rsidRPr="001602BF"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  <w:t>การพัฒนาการอนุรักษ์ทรัพยากรธรรมชาติ</w:t>
            </w:r>
          </w:p>
        </w:tc>
      </w:tr>
      <w:tr w:rsidR="007E5DE7" w:rsidRPr="00F65C3D" w:rsidTr="00AB398B">
        <w:trPr>
          <w:trHeight w:val="285"/>
        </w:trPr>
        <w:tc>
          <w:tcPr>
            <w:tcW w:w="723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</w:t>
            </w:r>
          </w:p>
        </w:tc>
        <w:tc>
          <w:tcPr>
            <w:tcW w:w="4095" w:type="dxa"/>
            <w:vMerge w:val="restart"/>
          </w:tcPr>
          <w:p w:rsidR="007E5DE7" w:rsidRPr="00361EFB" w:rsidRDefault="007E5DE7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1EFB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684" w:type="dxa"/>
            <w:vMerge w:val="restart"/>
          </w:tcPr>
          <w:p w:rsidR="007E5DE7" w:rsidRPr="006F4C35" w:rsidRDefault="00361EFB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76" w:type="dxa"/>
            <w:vMerge w:val="restart"/>
          </w:tcPr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F4C3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6F4C35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F4C3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9" w:type="dxa"/>
            <w:vMerge w:val="restart"/>
          </w:tcPr>
          <w:p w:rsidR="007E5DE7" w:rsidRPr="00507F49" w:rsidRDefault="007E5DE7" w:rsidP="000B07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118" w:type="dxa"/>
            <w:gridSpan w:val="3"/>
          </w:tcPr>
          <w:p w:rsidR="00AB398B" w:rsidRPr="00F4353D" w:rsidRDefault="00AB398B" w:rsidP="00AB398B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7E5DE7" w:rsidRPr="00F65C3D" w:rsidRDefault="003C1B42" w:rsidP="00AB39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ก.ย</w:t>
            </w:r>
            <w:r w:rsidR="00AB398B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2567)</w:t>
            </w:r>
          </w:p>
        </w:tc>
        <w:tc>
          <w:tcPr>
            <w:tcW w:w="1418" w:type="dxa"/>
            <w:vMerge w:val="restart"/>
          </w:tcPr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7E5DE7" w:rsidRPr="00F65C3D" w:rsidRDefault="007E5DE7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65C3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เบิกจ่าย</w:t>
            </w:r>
            <w:r w:rsidRPr="00F65C3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7E5DE7" w:rsidRPr="00F65C3D" w:rsidTr="00AB398B">
        <w:trPr>
          <w:trHeight w:val="435"/>
        </w:trPr>
        <w:tc>
          <w:tcPr>
            <w:tcW w:w="723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95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4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7E5DE7" w:rsidRPr="006F4C35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9" w:type="dxa"/>
            <w:vMerge/>
          </w:tcPr>
          <w:p w:rsidR="007E5DE7" w:rsidRPr="00507F49" w:rsidRDefault="007E5DE7" w:rsidP="007E5DE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2" w:type="dxa"/>
          </w:tcPr>
          <w:p w:rsidR="007E5DE7" w:rsidRPr="00F4353D" w:rsidRDefault="007E5DE7" w:rsidP="007E5DE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993" w:type="dxa"/>
          </w:tcPr>
          <w:p w:rsidR="007E5DE7" w:rsidRPr="00F4353D" w:rsidRDefault="007E5DE7" w:rsidP="007E5DE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993" w:type="dxa"/>
          </w:tcPr>
          <w:p w:rsidR="007E5DE7" w:rsidRPr="00F4353D" w:rsidRDefault="007E5DE7" w:rsidP="007E5DE7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418" w:type="dxa"/>
            <w:vMerge/>
          </w:tcPr>
          <w:p w:rsidR="007E5DE7" w:rsidRPr="00F65C3D" w:rsidRDefault="007E5DE7" w:rsidP="007E5DE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7E5DE7" w:rsidRPr="00F65C3D" w:rsidTr="00AB398B">
        <w:tc>
          <w:tcPr>
            <w:tcW w:w="723" w:type="dxa"/>
          </w:tcPr>
          <w:p w:rsidR="007E5DE7" w:rsidRPr="00AD386B" w:rsidRDefault="007E5DE7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4095" w:type="dxa"/>
          </w:tcPr>
          <w:p w:rsidR="007E5DE7" w:rsidRPr="006A36E4" w:rsidRDefault="007E5DE7" w:rsidP="001602B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A36E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โครงการท้องถิ่นไทย รวมใจภักดิ์ รักษ์พื้นที่สีเขียว</w:t>
            </w:r>
          </w:p>
        </w:tc>
        <w:tc>
          <w:tcPr>
            <w:tcW w:w="3684" w:type="dxa"/>
          </w:tcPr>
          <w:p w:rsidR="007E5DE7" w:rsidRPr="006A36E4" w:rsidRDefault="007E5DE7" w:rsidP="001602B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A36E4">
              <w:rPr>
                <w:rFonts w:ascii="TH SarabunIT๙" w:hAnsi="TH SarabunIT๙" w:cs="TH SarabunIT๙"/>
                <w:sz w:val="28"/>
                <w:szCs w:val="28"/>
                <w:cs/>
              </w:rPr>
              <w:t>-จัดกิจกรรมรณค์และปลูกต้นไม้เฉลิมพระเกียรติ</w:t>
            </w:r>
          </w:p>
        </w:tc>
        <w:tc>
          <w:tcPr>
            <w:tcW w:w="1276" w:type="dxa"/>
          </w:tcPr>
          <w:p w:rsidR="007E5DE7" w:rsidRPr="006A36E4" w:rsidRDefault="007E5DE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6A36E4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279" w:type="dxa"/>
          </w:tcPr>
          <w:p w:rsidR="007E5DE7" w:rsidRPr="00507F49" w:rsidRDefault="00B56217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พ.ค.-ส.ค. 67</w:t>
            </w:r>
          </w:p>
        </w:tc>
        <w:tc>
          <w:tcPr>
            <w:tcW w:w="1132" w:type="dxa"/>
          </w:tcPr>
          <w:p w:rsidR="007E5DE7" w:rsidRPr="008F112E" w:rsidRDefault="00F13C18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F13C18" w:rsidP="007E5DE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7E5DE7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 w:rsidR="002A7327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แล้ว</w:t>
            </w:r>
          </w:p>
        </w:tc>
        <w:tc>
          <w:tcPr>
            <w:tcW w:w="1418" w:type="dxa"/>
          </w:tcPr>
          <w:p w:rsidR="007E5DE7" w:rsidRPr="008F112E" w:rsidRDefault="007E5DE7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16,542</w:t>
            </w:r>
          </w:p>
        </w:tc>
      </w:tr>
      <w:tr w:rsidR="007E5DE7" w:rsidRPr="00F65C3D" w:rsidTr="00AB398B">
        <w:tc>
          <w:tcPr>
            <w:tcW w:w="723" w:type="dxa"/>
          </w:tcPr>
          <w:p w:rsidR="007E5DE7" w:rsidRPr="00AD386B" w:rsidRDefault="007E5DE7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095" w:type="dxa"/>
          </w:tcPr>
          <w:p w:rsidR="007E5DE7" w:rsidRPr="006A36E4" w:rsidRDefault="007E5DE7" w:rsidP="001602B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A36E4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โครงการอนุรักษ์แหล่งเพาะพันธุ์สัตว์น้ำ</w:t>
            </w:r>
          </w:p>
        </w:tc>
        <w:tc>
          <w:tcPr>
            <w:tcW w:w="3684" w:type="dxa"/>
          </w:tcPr>
          <w:p w:rsidR="007E5DE7" w:rsidRPr="006A36E4" w:rsidRDefault="007E5DE7" w:rsidP="001602B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A36E4">
              <w:rPr>
                <w:rFonts w:ascii="TH SarabunIT๙" w:hAnsi="TH SarabunIT๙" w:cs="TH SarabunIT๙"/>
                <w:sz w:val="28"/>
                <w:szCs w:val="28"/>
                <w:cs/>
              </w:rPr>
              <w:t>-อนุรักษ์พันธุ์สัตว์น้ำและปล่อยพันธุ์ปลา</w:t>
            </w:r>
          </w:p>
        </w:tc>
        <w:tc>
          <w:tcPr>
            <w:tcW w:w="1276" w:type="dxa"/>
          </w:tcPr>
          <w:p w:rsidR="007E5DE7" w:rsidRPr="006A36E4" w:rsidRDefault="007E5DE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A36E4">
              <w:rPr>
                <w:rFonts w:ascii="TH SarabunIT๙" w:hAnsi="TH SarabunIT๙" w:cs="TH SarabunIT๙"/>
                <w:sz w:val="28"/>
                <w:szCs w:val="28"/>
                <w:cs/>
              </w:rPr>
              <w:t>10,000</w:t>
            </w:r>
          </w:p>
        </w:tc>
        <w:tc>
          <w:tcPr>
            <w:tcW w:w="1279" w:type="dxa"/>
          </w:tcPr>
          <w:p w:rsidR="007E5DE7" w:rsidRPr="00507F49" w:rsidRDefault="00B56217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พ.ค.-ส.ค. 67</w:t>
            </w:r>
          </w:p>
        </w:tc>
        <w:tc>
          <w:tcPr>
            <w:tcW w:w="1132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2A7327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72A25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8" w:type="dxa"/>
          </w:tcPr>
          <w:p w:rsidR="007E5DE7" w:rsidRPr="008F112E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  <w:tr w:rsidR="007E5DE7" w:rsidRPr="00F65C3D" w:rsidTr="00AB398B">
        <w:tc>
          <w:tcPr>
            <w:tcW w:w="723" w:type="dxa"/>
          </w:tcPr>
          <w:p w:rsidR="007E5DE7" w:rsidRPr="00AD386B" w:rsidRDefault="007E5DE7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095" w:type="dxa"/>
          </w:tcPr>
          <w:p w:rsidR="007E5DE7" w:rsidRPr="006A36E4" w:rsidRDefault="007E5DE7" w:rsidP="001602B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A36E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โครงการจัดหาและพัฒนาแหล่งน้ำเพื่อการเกษตร (ธนาคารน้ำใต้ดิน)</w:t>
            </w:r>
          </w:p>
        </w:tc>
        <w:tc>
          <w:tcPr>
            <w:tcW w:w="3684" w:type="dxa"/>
          </w:tcPr>
          <w:p w:rsidR="007E5DE7" w:rsidRPr="006A36E4" w:rsidRDefault="007E5DE7" w:rsidP="001602B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A36E4">
              <w:rPr>
                <w:rFonts w:ascii="TH SarabunIT๙" w:hAnsi="TH SarabunIT๙" w:cs="TH SarabunIT๙"/>
                <w:sz w:val="28"/>
                <w:szCs w:val="28"/>
                <w:cs/>
              </w:rPr>
              <w:t>การกักเก็บน้ำมาไว้ในชั้นใต้ดินและนำมาใช้ในหน้าแล้ง</w:t>
            </w:r>
          </w:p>
        </w:tc>
        <w:tc>
          <w:tcPr>
            <w:tcW w:w="1276" w:type="dxa"/>
          </w:tcPr>
          <w:p w:rsidR="007E5DE7" w:rsidRPr="006A36E4" w:rsidRDefault="007E5DE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A36E4">
              <w:rPr>
                <w:rFonts w:ascii="TH SarabunIT๙" w:hAnsi="TH SarabunIT๙" w:cs="TH SarabunIT๙" w:hint="cs"/>
                <w:sz w:val="28"/>
                <w:szCs w:val="28"/>
                <w:cs/>
              </w:rPr>
              <w:t>20,000</w:t>
            </w:r>
          </w:p>
        </w:tc>
        <w:tc>
          <w:tcPr>
            <w:tcW w:w="1279" w:type="dxa"/>
          </w:tcPr>
          <w:p w:rsidR="007E5DE7" w:rsidRPr="00507F49" w:rsidRDefault="00B5621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พ.ค.-ส.ค. 67</w:t>
            </w:r>
          </w:p>
        </w:tc>
        <w:tc>
          <w:tcPr>
            <w:tcW w:w="1132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2A7327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72A25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8" w:type="dxa"/>
          </w:tcPr>
          <w:p w:rsidR="007E5DE7" w:rsidRPr="008F112E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  <w:tr w:rsidR="007E5DE7" w:rsidRPr="00F65C3D" w:rsidTr="00AB398B">
        <w:tc>
          <w:tcPr>
            <w:tcW w:w="723" w:type="dxa"/>
          </w:tcPr>
          <w:p w:rsidR="007E5DE7" w:rsidRPr="00AD386B" w:rsidRDefault="007E5DE7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:rsidR="007E5DE7" w:rsidRPr="006A36E4" w:rsidRDefault="007E5DE7" w:rsidP="001602B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A36E4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โครงการอนุรักษ์พันธุกรรมพืช</w:t>
            </w:r>
            <w:r w:rsidRPr="006A36E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อันเนื่องมาจากพระราชดำริ สมเด็จพระเทพราชสุดาฯ สยามบรมราชกุมารี (อพ.สธ)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7E5DE7" w:rsidRPr="006A36E4" w:rsidRDefault="007E5DE7" w:rsidP="001602B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A36E4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เพื่ออนุรักษ์พันธุกรรมพืชให้ขยายพันธุ์ได้</w:t>
            </w:r>
          </w:p>
        </w:tc>
        <w:tc>
          <w:tcPr>
            <w:tcW w:w="1276" w:type="dxa"/>
          </w:tcPr>
          <w:p w:rsidR="007E5DE7" w:rsidRPr="006A36E4" w:rsidRDefault="007E5DE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A36E4">
              <w:rPr>
                <w:rFonts w:ascii="TH SarabunIT๙" w:hAnsi="TH SarabunIT๙" w:cs="TH SarabunIT๙" w:hint="cs"/>
                <w:sz w:val="28"/>
                <w:szCs w:val="28"/>
                <w:cs/>
              </w:rPr>
              <w:t>20,000</w:t>
            </w:r>
          </w:p>
        </w:tc>
        <w:tc>
          <w:tcPr>
            <w:tcW w:w="1279" w:type="dxa"/>
          </w:tcPr>
          <w:p w:rsidR="007E5DE7" w:rsidRPr="00507F49" w:rsidRDefault="00B5621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พ.ย.-ส.ค. 67</w:t>
            </w:r>
          </w:p>
        </w:tc>
        <w:tc>
          <w:tcPr>
            <w:tcW w:w="1132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2A7327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72A25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8" w:type="dxa"/>
          </w:tcPr>
          <w:p w:rsidR="007E5DE7" w:rsidRPr="008F112E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  <w:tr w:rsidR="007E5DE7" w:rsidRPr="00F65C3D" w:rsidTr="00AB398B">
        <w:tc>
          <w:tcPr>
            <w:tcW w:w="723" w:type="dxa"/>
          </w:tcPr>
          <w:p w:rsidR="007E5DE7" w:rsidRPr="00AD386B" w:rsidRDefault="007E5DE7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:rsidR="007E5DE7" w:rsidRPr="006A36E4" w:rsidRDefault="007E5DE7" w:rsidP="001602BF">
            <w:pP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โครงการอาสาสมัครท้องถิ่นรักษ์โลก (อถล.)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7E5DE7" w:rsidRPr="006A36E4" w:rsidRDefault="007E5DE7" w:rsidP="001602BF">
            <w:pP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จัดกิจกรรมอาสาสมัครท้องถิ่นรักษ์โลก (อถล.)</w:t>
            </w:r>
          </w:p>
        </w:tc>
        <w:tc>
          <w:tcPr>
            <w:tcW w:w="1276" w:type="dxa"/>
          </w:tcPr>
          <w:p w:rsidR="007E5DE7" w:rsidRPr="006A36E4" w:rsidRDefault="007E5DE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20,000</w:t>
            </w:r>
          </w:p>
        </w:tc>
        <w:tc>
          <w:tcPr>
            <w:tcW w:w="1279" w:type="dxa"/>
          </w:tcPr>
          <w:p w:rsidR="007E5DE7" w:rsidRPr="00507F49" w:rsidRDefault="00B5621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มี.ค.-ส.ค. 67</w:t>
            </w:r>
          </w:p>
        </w:tc>
        <w:tc>
          <w:tcPr>
            <w:tcW w:w="1132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2A7327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72A25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8" w:type="dxa"/>
          </w:tcPr>
          <w:p w:rsidR="007E5DE7" w:rsidRPr="008F112E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  <w:tr w:rsidR="007E5DE7" w:rsidRPr="00F65C3D" w:rsidTr="00AB398B">
        <w:tc>
          <w:tcPr>
            <w:tcW w:w="723" w:type="dxa"/>
          </w:tcPr>
          <w:p w:rsidR="007E5DE7" w:rsidRPr="00E90EE1" w:rsidRDefault="007E5DE7" w:rsidP="001602B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:rsidR="007E5DE7" w:rsidRPr="002F507D" w:rsidRDefault="007E5DE7" w:rsidP="001602BF">
            <w:pPr>
              <w:spacing w:after="160" w:line="259" w:lineRule="auto"/>
              <w:rPr>
                <w:rFonts w:ascii="TH SarabunPSK" w:hAnsi="TH SarabunPSK" w:cs="TH SarabunPSK"/>
                <w:szCs w:val="24"/>
              </w:rPr>
            </w:pPr>
            <w:r w:rsidRPr="002F507D">
              <w:rPr>
                <w:rFonts w:ascii="TH SarabunPSK" w:hAnsi="TH SarabunPSK" w:cs="TH SarabunPSK"/>
                <w:szCs w:val="24"/>
                <w:cs/>
              </w:rPr>
              <w:t>โครงการท้องถิ่นปลูกป่าเฉลิมพระเกียรติสมเด็จพระนางเจ้าสิริกิติ์ พระบรมราชินีนาถ พระบรมราชชนนีพันปีหลวง รวมใจท้องถิ</w:t>
            </w:r>
            <w:r>
              <w:rPr>
                <w:rFonts w:ascii="TH SarabunPSK" w:hAnsi="TH SarabunPSK" w:cs="TH SarabunPSK"/>
                <w:szCs w:val="24"/>
                <w:cs/>
              </w:rPr>
              <w:t>่น ปลูกต้นไม้เพื่อแผ่นดิน สืบสาน</w:t>
            </w:r>
            <w:r w:rsidRPr="002F507D">
              <w:rPr>
                <w:rFonts w:ascii="TH SarabunPSK" w:hAnsi="TH SarabunPSK" w:cs="TH SarabunPSK"/>
                <w:szCs w:val="24"/>
                <w:cs/>
              </w:rPr>
              <w:t>สู่ 90 ล้านต้น</w:t>
            </w:r>
          </w:p>
          <w:p w:rsidR="007E5DE7" w:rsidRPr="002F507D" w:rsidRDefault="007E5DE7" w:rsidP="001602BF">
            <w:pPr>
              <w:rPr>
                <w:rFonts w:ascii="TH SarabunIT๙" w:eastAsia="Calibri" w:hAnsi="TH SarabunIT๙" w:cs="TH SarabunIT๙"/>
                <w:szCs w:val="24"/>
                <w:cs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7E5DE7" w:rsidRPr="002F507D" w:rsidRDefault="007E5DE7" w:rsidP="001602BF">
            <w:pPr>
              <w:spacing w:after="160" w:line="259" w:lineRule="auto"/>
              <w:rPr>
                <w:rFonts w:ascii="TH SarabunPSK" w:hAnsi="TH SarabunPSK" w:cs="TH SarabunPSK"/>
                <w:szCs w:val="24"/>
              </w:rPr>
            </w:pPr>
            <w:r w:rsidRPr="002F507D">
              <w:rPr>
                <w:rFonts w:ascii="TH SarabunPSK" w:hAnsi="TH SarabunPSK" w:cs="TH SarabunPSK" w:hint="cs"/>
                <w:szCs w:val="24"/>
                <w:cs/>
              </w:rPr>
              <w:t>กิจกรรม</w:t>
            </w:r>
            <w:r w:rsidRPr="002F507D">
              <w:rPr>
                <w:rFonts w:ascii="TH SarabunPSK" w:hAnsi="TH SarabunPSK" w:cs="TH SarabunPSK"/>
                <w:szCs w:val="24"/>
                <w:cs/>
              </w:rPr>
              <w:t>ท้องถิ่นปลูกป่าเฉลิมพระเกียรติสมเด็จพระนางเจ้าสิริกิติ์ พระบรมราชินีนาถ พระบรมราชชนนีพันปีหลวง รวมใจท้องถิ่น ปลูกต้นไม้เพื่อแผ่นดิน สืบสารสู่ 90 ล้านต้น</w:t>
            </w:r>
          </w:p>
          <w:p w:rsidR="007E5DE7" w:rsidRPr="002F507D" w:rsidRDefault="007E5DE7" w:rsidP="001602BF">
            <w:pPr>
              <w:rPr>
                <w:rFonts w:ascii="TH SarabunIT๙" w:eastAsia="Calibri" w:hAnsi="TH SarabunIT๙" w:cs="TH SarabunIT๙"/>
                <w:szCs w:val="24"/>
                <w:cs/>
              </w:rPr>
            </w:pPr>
          </w:p>
        </w:tc>
        <w:tc>
          <w:tcPr>
            <w:tcW w:w="1276" w:type="dxa"/>
          </w:tcPr>
          <w:p w:rsidR="007E5DE7" w:rsidRPr="004D305D" w:rsidRDefault="007E5DE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D305D">
              <w:rPr>
                <w:rFonts w:ascii="TH SarabunIT๙" w:hAnsi="TH SarabunIT๙" w:cs="TH SarabunIT๙" w:hint="cs"/>
                <w:sz w:val="28"/>
                <w:szCs w:val="28"/>
                <w:cs/>
              </w:rPr>
              <w:t>20,000</w:t>
            </w:r>
          </w:p>
        </w:tc>
        <w:tc>
          <w:tcPr>
            <w:tcW w:w="1279" w:type="dxa"/>
          </w:tcPr>
          <w:p w:rsidR="007E5DE7" w:rsidRPr="00507F49" w:rsidRDefault="00B56217" w:rsidP="001602BF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ก.พ.-ส.ค. 67</w:t>
            </w:r>
          </w:p>
        </w:tc>
        <w:tc>
          <w:tcPr>
            <w:tcW w:w="1132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E5DE7" w:rsidRPr="008F112E" w:rsidRDefault="002A7327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72A25">
              <w:rPr>
                <w:rFonts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418" w:type="dxa"/>
          </w:tcPr>
          <w:p w:rsidR="007E5DE7" w:rsidRPr="008F112E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</w:tbl>
    <w:p w:rsidR="00E90EE1" w:rsidRPr="009E6CF9" w:rsidRDefault="009E6CF9" w:rsidP="00431D41">
      <w:pPr>
        <w:jc w:val="right"/>
        <w:rPr>
          <w:rFonts w:ascii="TH SarabunIT๙" w:hAnsi="TH SarabunIT๙" w:cs="TH SarabunIT๙"/>
          <w:sz w:val="32"/>
          <w:cs/>
        </w:rPr>
      </w:pPr>
      <w:r w:rsidRPr="009E6CF9">
        <w:rPr>
          <w:rFonts w:ascii="TH SarabunIT๙" w:hAnsi="TH SarabunIT๙" w:cs="TH SarabunIT๙"/>
          <w:sz w:val="32"/>
          <w:cs/>
        </w:rPr>
        <w:t>14</w:t>
      </w:r>
    </w:p>
    <w:p w:rsidR="007E5DE7" w:rsidRDefault="007E5DE7" w:rsidP="00431D41">
      <w:pPr>
        <w:jc w:val="right"/>
        <w:rPr>
          <w:rFonts w:ascii="TH SarabunPSK" w:hAnsi="TH SarabunPSK" w:cs="TH SarabunPSK"/>
          <w:sz w:val="32"/>
        </w:rPr>
      </w:pPr>
    </w:p>
    <w:p w:rsidR="007E5DE7" w:rsidRDefault="007E5DE7" w:rsidP="00431D41">
      <w:pPr>
        <w:jc w:val="right"/>
        <w:rPr>
          <w:rFonts w:ascii="TH SarabunPSK" w:hAnsi="TH SarabunPSK" w:cs="TH SarabunPSK"/>
          <w:sz w:val="32"/>
        </w:rPr>
      </w:pPr>
    </w:p>
    <w:p w:rsidR="007E5DE7" w:rsidRDefault="007E5DE7" w:rsidP="00431D41">
      <w:pPr>
        <w:jc w:val="right"/>
        <w:rPr>
          <w:rFonts w:ascii="TH SarabunPSK" w:hAnsi="TH SarabunPSK" w:cs="TH SarabunPSK"/>
          <w:sz w:val="32"/>
        </w:rPr>
      </w:pPr>
    </w:p>
    <w:p w:rsidR="007E5DE7" w:rsidRDefault="007E5DE7" w:rsidP="00431D41">
      <w:pPr>
        <w:jc w:val="right"/>
        <w:rPr>
          <w:rFonts w:ascii="TH SarabunPSK" w:hAnsi="TH SarabunPSK" w:cs="TH SarabunPSK"/>
          <w:sz w:val="32"/>
        </w:rPr>
      </w:pPr>
    </w:p>
    <w:p w:rsidR="007E5DE7" w:rsidRDefault="007E5DE7" w:rsidP="00431D41">
      <w:pPr>
        <w:jc w:val="right"/>
        <w:rPr>
          <w:rFonts w:ascii="TH SarabunPSK" w:hAnsi="TH SarabunPSK" w:cs="TH SarabunPSK"/>
          <w:sz w:val="32"/>
        </w:rPr>
      </w:pPr>
    </w:p>
    <w:p w:rsidR="007E5DE7" w:rsidRDefault="007E5DE7" w:rsidP="00431D41">
      <w:pPr>
        <w:jc w:val="right"/>
        <w:rPr>
          <w:rFonts w:ascii="TH SarabunPSK" w:hAnsi="TH SarabunPSK" w:cs="TH SarabunPSK"/>
          <w:sz w:val="32"/>
        </w:rPr>
      </w:pPr>
    </w:p>
    <w:p w:rsidR="00FA0140" w:rsidRDefault="00FA0140" w:rsidP="000B0706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18"/>
        <w:gridCol w:w="4102"/>
        <w:gridCol w:w="3685"/>
        <w:gridCol w:w="1276"/>
        <w:gridCol w:w="1276"/>
        <w:gridCol w:w="1134"/>
        <w:gridCol w:w="1134"/>
        <w:gridCol w:w="1134"/>
        <w:gridCol w:w="1134"/>
      </w:tblGrid>
      <w:tr w:rsidR="00507FB5" w:rsidRPr="00E90EE1" w:rsidTr="00AB398B">
        <w:tc>
          <w:tcPr>
            <w:tcW w:w="15593" w:type="dxa"/>
            <w:gridSpan w:val="9"/>
            <w:shd w:val="clear" w:color="auto" w:fill="F2F2F2" w:themeFill="background1" w:themeFillShade="F2"/>
          </w:tcPr>
          <w:p w:rsidR="00507FB5" w:rsidRPr="00507FB5" w:rsidRDefault="00507FB5" w:rsidP="00507FB5">
            <w:pPr>
              <w:spacing w:before="240" w:beforeAutospacing="1" w:after="100" w:afterAutospacing="1" w:line="312" w:lineRule="atLeast"/>
              <w:jc w:val="both"/>
              <w:outlineLvl w:val="3"/>
              <w:rPr>
                <w:rFonts w:ascii="TH SarabunPSK" w:eastAsia="Times New Roman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cs/>
                <w:lang w:eastAsia="en-US"/>
              </w:rPr>
              <w:t xml:space="preserve">        </w:t>
            </w:r>
            <w:r w:rsidRPr="00507FB5">
              <w:rPr>
                <w:rFonts w:ascii="TH SarabunIT๙" w:eastAsia="Times New Roman" w:hAnsi="TH SarabunIT๙" w:cs="TH SarabunIT๙" w:hint="cs"/>
                <w:b/>
                <w:bCs/>
                <w:sz w:val="32"/>
                <w:cs/>
                <w:lang w:eastAsia="en-US"/>
              </w:rPr>
              <w:t xml:space="preserve"> </w:t>
            </w:r>
            <w:r w:rsidRPr="00507FB5"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  <w:t>การพัฒนาด้านการจัดการสิ่งแวดล้อมชุมชน</w:t>
            </w:r>
            <w:r w:rsidRPr="00507FB5">
              <w:rPr>
                <w:rFonts w:ascii="TH SarabunPSK" w:eastAsia="Times New Roman" w:hAnsi="TH SarabunPSK" w:cs="TH SarabunPSK" w:hint="cs"/>
                <w:b/>
                <w:bCs/>
                <w:sz w:val="32"/>
                <w:cs/>
              </w:rPr>
              <w:t xml:space="preserve"> / </w:t>
            </w:r>
            <w:r w:rsidRPr="00507FB5">
              <w:rPr>
                <w:rFonts w:ascii="TH SarabunIT๙" w:eastAsia="Times New Roman" w:hAnsi="TH SarabunIT๙" w:cs="TH SarabunIT๙"/>
                <w:b/>
                <w:bCs/>
                <w:sz w:val="32"/>
                <w:cs/>
                <w:lang w:eastAsia="en-US"/>
              </w:rPr>
              <w:t>การพัฒนาด้านการอนุรักษ์วัฒนธรรมและภูมิปัญญาท้องถิ่น</w:t>
            </w:r>
          </w:p>
        </w:tc>
      </w:tr>
      <w:tr w:rsidR="00AB398B" w:rsidRPr="00F65C3D" w:rsidTr="00B56217">
        <w:trPr>
          <w:trHeight w:val="720"/>
        </w:trPr>
        <w:tc>
          <w:tcPr>
            <w:tcW w:w="718" w:type="dxa"/>
            <w:vMerge w:val="restart"/>
          </w:tcPr>
          <w:p w:rsidR="000B0706" w:rsidRPr="00F4353D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4102" w:type="dxa"/>
            <w:vMerge w:val="restart"/>
          </w:tcPr>
          <w:p w:rsidR="000B0706" w:rsidRPr="00F4353D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685" w:type="dxa"/>
            <w:vMerge w:val="restart"/>
          </w:tcPr>
          <w:p w:rsidR="000B0706" w:rsidRPr="00F4353D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</w:t>
            </w:r>
            <w:r w:rsidR="00361EFB">
              <w:rPr>
                <w:rFonts w:ascii="TH SarabunPSK" w:hAnsi="TH SarabunPSK" w:cs="TH SarabunPSK" w:hint="cs"/>
                <w:sz w:val="28"/>
                <w:szCs w:val="28"/>
                <w:cs/>
              </w:rPr>
              <w:t>่ละโครงการ/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76" w:type="dxa"/>
            <w:vMerge w:val="restart"/>
          </w:tcPr>
          <w:p w:rsidR="000B0706" w:rsidRPr="00F4353D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0B0706" w:rsidRPr="00F4353D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 w:val="restart"/>
          </w:tcPr>
          <w:p w:rsidR="000B0706" w:rsidRPr="00507F49" w:rsidRDefault="000B0706" w:rsidP="000B070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402" w:type="dxa"/>
            <w:gridSpan w:val="3"/>
          </w:tcPr>
          <w:p w:rsidR="000B0706" w:rsidRPr="00F4353D" w:rsidRDefault="000B0706" w:rsidP="000B070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0B0706" w:rsidRPr="00F4353D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(ข้อมูล </w:t>
            </w:r>
            <w:r w:rsidR="003C1B42"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  <w:r w:rsidR="003C1B42">
              <w:rPr>
                <w:rFonts w:ascii="TH SarabunIT๙" w:hAnsi="TH SarabunIT๙" w:cs="TH SarabunIT๙" w:hint="cs"/>
                <w:sz w:val="28"/>
                <w:szCs w:val="28"/>
                <w:cs/>
              </w:rPr>
              <w:t>0 ก.ย</w:t>
            </w: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2567)</w:t>
            </w:r>
          </w:p>
        </w:tc>
        <w:tc>
          <w:tcPr>
            <w:tcW w:w="1134" w:type="dxa"/>
            <w:vMerge w:val="restart"/>
          </w:tcPr>
          <w:p w:rsidR="000B0706" w:rsidRPr="00F4353D" w:rsidRDefault="000B0706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0B0706" w:rsidRPr="00F65C3D" w:rsidRDefault="000B0706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(บาท)</w:t>
            </w:r>
          </w:p>
        </w:tc>
      </w:tr>
      <w:tr w:rsidR="00F4353D" w:rsidRPr="00F65C3D" w:rsidTr="00B56217">
        <w:trPr>
          <w:trHeight w:val="735"/>
        </w:trPr>
        <w:tc>
          <w:tcPr>
            <w:tcW w:w="718" w:type="dxa"/>
            <w:vMerge/>
          </w:tcPr>
          <w:p w:rsidR="00F4353D" w:rsidRPr="006F4C35" w:rsidRDefault="00F4353D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102" w:type="dxa"/>
            <w:vMerge/>
          </w:tcPr>
          <w:p w:rsidR="00F4353D" w:rsidRPr="006F4C35" w:rsidRDefault="00F4353D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vMerge/>
          </w:tcPr>
          <w:p w:rsidR="00F4353D" w:rsidRPr="006F4C35" w:rsidRDefault="00F4353D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F4353D" w:rsidRPr="006F4C35" w:rsidRDefault="00F4353D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F4353D" w:rsidRPr="00507F49" w:rsidRDefault="00F4353D" w:rsidP="000B07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F4353D" w:rsidRPr="00F4353D" w:rsidRDefault="00F4353D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</w:tcPr>
          <w:p w:rsidR="00F4353D" w:rsidRPr="00F4353D" w:rsidRDefault="00F4353D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134" w:type="dxa"/>
          </w:tcPr>
          <w:p w:rsidR="00F4353D" w:rsidRPr="00F4353D" w:rsidRDefault="00F4353D" w:rsidP="000B070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134" w:type="dxa"/>
            <w:vMerge/>
          </w:tcPr>
          <w:p w:rsidR="00F4353D" w:rsidRPr="00F65C3D" w:rsidRDefault="00F4353D" w:rsidP="000B070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4353D" w:rsidRPr="00F65C3D" w:rsidTr="00B56217">
        <w:tc>
          <w:tcPr>
            <w:tcW w:w="718" w:type="dxa"/>
          </w:tcPr>
          <w:p w:rsidR="00F4353D" w:rsidRPr="00B020FE" w:rsidRDefault="00F4353D" w:rsidP="007C3016">
            <w:pPr>
              <w:jc w:val="center"/>
              <w:rPr>
                <w:rFonts w:ascii="TH SarabunIT๙" w:hAnsi="TH SarabunIT๙" w:cs="TH SarabunIT๙"/>
              </w:rPr>
            </w:pPr>
            <w:r w:rsidRPr="00B020FE">
              <w:rPr>
                <w:rFonts w:ascii="TH SarabunIT๙" w:hAnsi="TH SarabunIT๙" w:cs="TH SarabunIT๙"/>
                <w:cs/>
              </w:rPr>
              <w:t>1</w:t>
            </w:r>
          </w:p>
        </w:tc>
        <w:tc>
          <w:tcPr>
            <w:tcW w:w="4102" w:type="dxa"/>
          </w:tcPr>
          <w:p w:rsidR="00F4353D" w:rsidRPr="002F507D" w:rsidRDefault="00F4353D" w:rsidP="007C301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โครงการอบรมและรณรงค์จัดการขยะมูลฝอย</w:t>
            </w:r>
          </w:p>
        </w:tc>
        <w:tc>
          <w:tcPr>
            <w:tcW w:w="3685" w:type="dxa"/>
          </w:tcPr>
          <w:p w:rsidR="00F4353D" w:rsidRPr="002F507D" w:rsidRDefault="00F4353D" w:rsidP="007C301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อบรมและรณรงค์จัดการขยะมูลฝอย</w:t>
            </w:r>
          </w:p>
        </w:tc>
        <w:tc>
          <w:tcPr>
            <w:tcW w:w="1276" w:type="dxa"/>
          </w:tcPr>
          <w:p w:rsidR="00F4353D" w:rsidRPr="002F507D" w:rsidRDefault="00F4353D" w:rsidP="007C3016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F4353D" w:rsidRPr="00507F49" w:rsidRDefault="00F4353D" w:rsidP="009261C9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ม.ค.-มี.ค. 67</w:t>
            </w:r>
          </w:p>
        </w:tc>
        <w:tc>
          <w:tcPr>
            <w:tcW w:w="1134" w:type="dxa"/>
          </w:tcPr>
          <w:p w:rsidR="00F4353D" w:rsidRPr="008F112E" w:rsidRDefault="00F4353D" w:rsidP="009261C9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4353D" w:rsidRPr="008F112E" w:rsidRDefault="00F4353D" w:rsidP="00F4353D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4353D" w:rsidRPr="008F112E" w:rsidRDefault="00372A25" w:rsidP="009261C9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134" w:type="dxa"/>
          </w:tcPr>
          <w:p w:rsidR="00F4353D" w:rsidRPr="008F112E" w:rsidRDefault="00F4353D" w:rsidP="00EA08DE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19,032</w:t>
            </w:r>
          </w:p>
        </w:tc>
      </w:tr>
      <w:tr w:rsidR="00F4353D" w:rsidRPr="00F65C3D" w:rsidTr="00B56217">
        <w:tc>
          <w:tcPr>
            <w:tcW w:w="718" w:type="dxa"/>
          </w:tcPr>
          <w:p w:rsidR="00F4353D" w:rsidRPr="00B020FE" w:rsidRDefault="00F4353D" w:rsidP="007C3016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</w:p>
        </w:tc>
        <w:tc>
          <w:tcPr>
            <w:tcW w:w="4102" w:type="dxa"/>
          </w:tcPr>
          <w:p w:rsidR="00F4353D" w:rsidRPr="002F507D" w:rsidRDefault="00F4353D" w:rsidP="007C301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โครงการจัดงานประเพณีลอยกระทง</w:t>
            </w:r>
          </w:p>
        </w:tc>
        <w:tc>
          <w:tcPr>
            <w:tcW w:w="3685" w:type="dxa"/>
          </w:tcPr>
          <w:p w:rsidR="00F4353D" w:rsidRPr="002F507D" w:rsidRDefault="00F4353D" w:rsidP="007C301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-จัดงานประเพณีลอยกระทง</w:t>
            </w:r>
          </w:p>
        </w:tc>
        <w:tc>
          <w:tcPr>
            <w:tcW w:w="1276" w:type="dxa"/>
          </w:tcPr>
          <w:p w:rsidR="00F4353D" w:rsidRPr="002F507D" w:rsidRDefault="00F4353D" w:rsidP="007C3016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F507D">
              <w:rPr>
                <w:rFonts w:ascii="TH SarabunIT๙" w:hAnsi="TH SarabunIT๙" w:cs="TH SarabunIT๙" w:hint="cs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F4353D" w:rsidRPr="00507F49" w:rsidRDefault="00F4353D" w:rsidP="009261C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 67</w:t>
            </w:r>
          </w:p>
        </w:tc>
        <w:tc>
          <w:tcPr>
            <w:tcW w:w="1134" w:type="dxa"/>
          </w:tcPr>
          <w:p w:rsidR="00F4353D" w:rsidRPr="008F112E" w:rsidRDefault="00F13C18" w:rsidP="009261C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4353D" w:rsidRPr="008F112E" w:rsidRDefault="00F13C18" w:rsidP="009261C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4353D" w:rsidRPr="008F112E" w:rsidRDefault="00BB4397" w:rsidP="009261C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134" w:type="dxa"/>
          </w:tcPr>
          <w:p w:rsidR="00F4353D" w:rsidRPr="008F112E" w:rsidRDefault="00BB4397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29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175</w:t>
            </w:r>
          </w:p>
        </w:tc>
      </w:tr>
      <w:tr w:rsidR="00F13C18" w:rsidRPr="00F65C3D" w:rsidTr="00B56217">
        <w:tc>
          <w:tcPr>
            <w:tcW w:w="718" w:type="dxa"/>
          </w:tcPr>
          <w:p w:rsidR="00F13C18" w:rsidRPr="00B020F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</w:p>
        </w:tc>
        <w:tc>
          <w:tcPr>
            <w:tcW w:w="4102" w:type="dxa"/>
          </w:tcPr>
          <w:p w:rsidR="00F13C18" w:rsidRPr="002F507D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โครงการจัดกิจกรรมเฉลิมพระเกียรติ</w:t>
            </w:r>
          </w:p>
        </w:tc>
        <w:tc>
          <w:tcPr>
            <w:tcW w:w="3685" w:type="dxa"/>
          </w:tcPr>
          <w:p w:rsidR="00F13C18" w:rsidRPr="002F507D" w:rsidRDefault="00F13C18" w:rsidP="00F13C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-จัดกิจกรรมวันพ่อแห่งชาติ</w:t>
            </w:r>
          </w:p>
        </w:tc>
        <w:tc>
          <w:tcPr>
            <w:tcW w:w="1276" w:type="dxa"/>
          </w:tcPr>
          <w:p w:rsidR="00F13C18" w:rsidRPr="002F507D" w:rsidRDefault="00F13C18" w:rsidP="00F13C18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0,000</w:t>
            </w:r>
          </w:p>
        </w:tc>
        <w:tc>
          <w:tcPr>
            <w:tcW w:w="1276" w:type="dxa"/>
          </w:tcPr>
          <w:p w:rsidR="00F13C18" w:rsidRPr="00507F49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ธ.ค. 67</w:t>
            </w:r>
          </w:p>
        </w:tc>
        <w:tc>
          <w:tcPr>
            <w:tcW w:w="1134" w:type="dxa"/>
          </w:tcPr>
          <w:p w:rsidR="00F13C18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13C18" w:rsidRPr="008F112E" w:rsidRDefault="00F13C18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13C18" w:rsidRPr="008F112E" w:rsidRDefault="00E96ECF" w:rsidP="00F13C18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134" w:type="dxa"/>
          </w:tcPr>
          <w:p w:rsidR="00F13C18" w:rsidRPr="002A7327" w:rsidRDefault="008F112E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  <w:tr w:rsidR="008F112E" w:rsidRPr="00F65C3D" w:rsidTr="00B56217">
        <w:tc>
          <w:tcPr>
            <w:tcW w:w="718" w:type="dxa"/>
          </w:tcPr>
          <w:p w:rsidR="008F112E" w:rsidRPr="00B020F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</w:rPr>
              <w:t>4</w:t>
            </w:r>
          </w:p>
        </w:tc>
        <w:tc>
          <w:tcPr>
            <w:tcW w:w="4102" w:type="dxa"/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โครงการสืบสานประเพณีวันเข้าพรรษา</w:t>
            </w:r>
          </w:p>
        </w:tc>
        <w:tc>
          <w:tcPr>
            <w:tcW w:w="3685" w:type="dxa"/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-จัดกิจกรรมวันเข้าพรรษา</w:t>
            </w:r>
          </w:p>
        </w:tc>
        <w:tc>
          <w:tcPr>
            <w:tcW w:w="1276" w:type="dxa"/>
          </w:tcPr>
          <w:p w:rsidR="008F112E" w:rsidRPr="002F507D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10,000</w:t>
            </w:r>
          </w:p>
        </w:tc>
        <w:tc>
          <w:tcPr>
            <w:tcW w:w="1276" w:type="dxa"/>
          </w:tcPr>
          <w:p w:rsidR="008F112E" w:rsidRPr="00507F49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ก.ค. 67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2A7327" w:rsidRDefault="008F112E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A73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  <w:tr w:rsidR="008F112E" w:rsidRPr="00F65C3D" w:rsidTr="00B56217">
        <w:tc>
          <w:tcPr>
            <w:tcW w:w="718" w:type="dxa"/>
          </w:tcPr>
          <w:p w:rsidR="008F112E" w:rsidRPr="00B020F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4102" w:type="dxa"/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โครงการจัดงานประเพณีขึ้นเขาพนมรุ้ง</w:t>
            </w:r>
          </w:p>
        </w:tc>
        <w:tc>
          <w:tcPr>
            <w:tcW w:w="3685" w:type="dxa"/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-จัดกิจกรรมงานประเพณีขึ้นเขาพนมรุ้ง</w:t>
            </w:r>
          </w:p>
        </w:tc>
        <w:tc>
          <w:tcPr>
            <w:tcW w:w="1276" w:type="dxa"/>
          </w:tcPr>
          <w:p w:rsidR="008F112E" w:rsidRPr="002F507D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  <w:r w:rsidRPr="002F507D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8F112E" w:rsidRPr="00507F49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เม.ย. 67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BB4397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134" w:type="dxa"/>
          </w:tcPr>
          <w:p w:rsidR="008F112E" w:rsidRPr="008F112E" w:rsidRDefault="008F112E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  <w:tr w:rsidR="008F112E" w:rsidRPr="00F65C3D" w:rsidTr="00B56217">
        <w:tc>
          <w:tcPr>
            <w:tcW w:w="718" w:type="dxa"/>
          </w:tcPr>
          <w:p w:rsidR="008F112E" w:rsidRPr="00B020F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6</w:t>
            </w:r>
          </w:p>
        </w:tc>
        <w:tc>
          <w:tcPr>
            <w:tcW w:w="4102" w:type="dxa"/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</w:t>
            </w:r>
            <w:r w:rsidRPr="002F507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งานประเพณีและวัฒนธรรมของดีเมืองหนองกี่</w:t>
            </w:r>
          </w:p>
        </w:tc>
        <w:tc>
          <w:tcPr>
            <w:tcW w:w="3685" w:type="dxa"/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จัดกิจกรรม</w:t>
            </w:r>
            <w:r w:rsidRPr="002F507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งานประเพณีและวัฒนธรรมของดีเมืองหนองกี่</w:t>
            </w:r>
          </w:p>
        </w:tc>
        <w:tc>
          <w:tcPr>
            <w:tcW w:w="1276" w:type="dxa"/>
          </w:tcPr>
          <w:p w:rsidR="008F112E" w:rsidRPr="002F507D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  <w:r w:rsidRPr="002F507D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,000</w:t>
            </w:r>
          </w:p>
        </w:tc>
        <w:tc>
          <w:tcPr>
            <w:tcW w:w="1276" w:type="dxa"/>
          </w:tcPr>
          <w:p w:rsidR="008F112E" w:rsidRPr="00507F49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เม.ย. 67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BB4397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134" w:type="dxa"/>
          </w:tcPr>
          <w:p w:rsidR="008F112E" w:rsidRPr="008F112E" w:rsidRDefault="008F112E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  <w:tr w:rsidR="008F112E" w:rsidRPr="00F65C3D" w:rsidTr="00B56217">
        <w:tc>
          <w:tcPr>
            <w:tcW w:w="718" w:type="dxa"/>
            <w:tcBorders>
              <w:bottom w:val="single" w:sz="4" w:space="0" w:color="auto"/>
            </w:tcBorders>
          </w:tcPr>
          <w:p w:rsidR="008F112E" w:rsidRPr="00B020F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7</w:t>
            </w:r>
          </w:p>
        </w:tc>
        <w:tc>
          <w:tcPr>
            <w:tcW w:w="4102" w:type="dxa"/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โครงการสนับสนุนกิจการกิ่งกาชาด อำเภอหนองกี่</w:t>
            </w:r>
          </w:p>
        </w:tc>
        <w:tc>
          <w:tcPr>
            <w:tcW w:w="3685" w:type="dxa"/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สนับสนุนกิจการกิ่งกาชาด อำเภอหนองกี่</w:t>
            </w:r>
          </w:p>
        </w:tc>
        <w:tc>
          <w:tcPr>
            <w:tcW w:w="1276" w:type="dxa"/>
          </w:tcPr>
          <w:p w:rsidR="008F112E" w:rsidRPr="002F507D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0,000</w:t>
            </w:r>
          </w:p>
        </w:tc>
        <w:tc>
          <w:tcPr>
            <w:tcW w:w="1276" w:type="dxa"/>
          </w:tcPr>
          <w:p w:rsidR="008F112E" w:rsidRPr="00507F49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ก.ค.–ส.ค. 67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372A25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134" w:type="dxa"/>
          </w:tcPr>
          <w:p w:rsidR="008F112E" w:rsidRPr="008F112E" w:rsidRDefault="00372A25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30,000</w:t>
            </w:r>
          </w:p>
        </w:tc>
      </w:tr>
      <w:tr w:rsidR="008F112E" w:rsidRPr="00F65C3D" w:rsidTr="00B56217">
        <w:tc>
          <w:tcPr>
            <w:tcW w:w="718" w:type="dxa"/>
          </w:tcPr>
          <w:p w:rsidR="008F112E" w:rsidRPr="00E90EE1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4102" w:type="dxa"/>
            <w:tcBorders>
              <w:bottom w:val="single" w:sz="4" w:space="0" w:color="auto"/>
            </w:tcBorders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โครงการขอรับเงินอุดหนุนเพื่อการจัดงานพระราชพิธีและงานรัฐพิธี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F112E" w:rsidRPr="002F507D" w:rsidRDefault="008F112E" w:rsidP="008F11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เพื่ออนุรักษ์พิธีสำคัญต่าง</w:t>
            </w:r>
            <w:r w:rsidRPr="002F507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2F507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ๆของชาติ</w:t>
            </w:r>
          </w:p>
        </w:tc>
        <w:tc>
          <w:tcPr>
            <w:tcW w:w="1276" w:type="dxa"/>
          </w:tcPr>
          <w:p w:rsidR="008F112E" w:rsidRPr="002F507D" w:rsidRDefault="008F112E" w:rsidP="008F112E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  <w:tc>
          <w:tcPr>
            <w:tcW w:w="1276" w:type="dxa"/>
          </w:tcPr>
          <w:p w:rsidR="008F112E" w:rsidRPr="00507F49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07F49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8F112E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F112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112E" w:rsidRPr="008F112E" w:rsidRDefault="00080395" w:rsidP="008F11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B1361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แล้ว</w:t>
            </w:r>
          </w:p>
        </w:tc>
        <w:tc>
          <w:tcPr>
            <w:tcW w:w="1134" w:type="dxa"/>
          </w:tcPr>
          <w:p w:rsidR="008F112E" w:rsidRPr="008F112E" w:rsidRDefault="00080395" w:rsidP="007C5A47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 w:rsidRPr="002F507D">
              <w:rPr>
                <w:rFonts w:ascii="TH SarabunIT๙" w:hAnsi="TH SarabunIT๙" w:cs="TH SarabunIT๙"/>
                <w:sz w:val="28"/>
                <w:szCs w:val="28"/>
                <w:cs/>
              </w:rPr>
              <w:t>20,000</w:t>
            </w:r>
          </w:p>
        </w:tc>
      </w:tr>
    </w:tbl>
    <w:p w:rsidR="00507FB5" w:rsidRDefault="00507FB5" w:rsidP="00431D41">
      <w:pPr>
        <w:jc w:val="right"/>
        <w:rPr>
          <w:rFonts w:ascii="TH SarabunPSK" w:hAnsi="TH SarabunPSK" w:cs="TH SarabunPSK"/>
          <w:sz w:val="32"/>
        </w:rPr>
      </w:pPr>
    </w:p>
    <w:p w:rsidR="00E90EE1" w:rsidRPr="009E6CF9" w:rsidRDefault="009E6CF9" w:rsidP="00431D41">
      <w:pPr>
        <w:jc w:val="right"/>
        <w:rPr>
          <w:rFonts w:ascii="TH SarabunIT๙" w:hAnsi="TH SarabunIT๙" w:cs="TH SarabunIT๙"/>
          <w:sz w:val="32"/>
        </w:rPr>
      </w:pPr>
      <w:r w:rsidRPr="009E6CF9">
        <w:rPr>
          <w:rFonts w:ascii="TH SarabunIT๙" w:hAnsi="TH SarabunIT๙" w:cs="TH SarabunIT๙"/>
          <w:sz w:val="32"/>
          <w:cs/>
        </w:rPr>
        <w:t>๑5</w:t>
      </w:r>
    </w:p>
    <w:p w:rsidR="00E35F9B" w:rsidRDefault="00E35F9B" w:rsidP="00431D41">
      <w:pPr>
        <w:jc w:val="right"/>
        <w:rPr>
          <w:rFonts w:ascii="TH SarabunPSK" w:hAnsi="TH SarabunPSK" w:cs="TH SarabunPSK"/>
          <w:sz w:val="32"/>
        </w:rPr>
      </w:pPr>
    </w:p>
    <w:p w:rsidR="00E35F9B" w:rsidRDefault="00E35F9B" w:rsidP="00431D41">
      <w:pPr>
        <w:jc w:val="right"/>
        <w:rPr>
          <w:rFonts w:ascii="TH SarabunPSK" w:hAnsi="TH SarabunPSK" w:cs="TH SarabunPSK"/>
          <w:sz w:val="32"/>
          <w:cs/>
        </w:rPr>
      </w:pPr>
    </w:p>
    <w:p w:rsidR="00E90EE1" w:rsidRDefault="00E90EE1" w:rsidP="00431D41">
      <w:pPr>
        <w:jc w:val="right"/>
        <w:rPr>
          <w:rFonts w:ascii="TH SarabunPSK" w:hAnsi="TH SarabunPSK" w:cs="TH SarabunPSK"/>
          <w:sz w:val="32"/>
        </w:rPr>
      </w:pPr>
    </w:p>
    <w:p w:rsidR="00E90EE1" w:rsidRDefault="00E90EE1" w:rsidP="00431D41">
      <w:pPr>
        <w:jc w:val="right"/>
        <w:rPr>
          <w:rFonts w:ascii="TH SarabunPSK" w:hAnsi="TH SarabunPSK" w:cs="TH SarabunPSK"/>
          <w:sz w:val="32"/>
        </w:rPr>
      </w:pPr>
    </w:p>
    <w:p w:rsidR="00F3487A" w:rsidRDefault="00F3487A" w:rsidP="00431D41">
      <w:pPr>
        <w:jc w:val="right"/>
        <w:rPr>
          <w:rFonts w:ascii="TH SarabunPSK" w:hAnsi="TH SarabunPSK" w:cs="TH SarabunPSK"/>
          <w:sz w:val="32"/>
        </w:rPr>
      </w:pPr>
    </w:p>
    <w:p w:rsidR="00F3487A" w:rsidRDefault="00F3487A" w:rsidP="00431D41">
      <w:pPr>
        <w:jc w:val="right"/>
        <w:rPr>
          <w:rFonts w:ascii="TH SarabunPSK" w:hAnsi="TH SarabunPSK" w:cs="TH SarabunPSK"/>
          <w:sz w:val="32"/>
        </w:rPr>
      </w:pPr>
    </w:p>
    <w:p w:rsidR="00F3487A" w:rsidRDefault="00F3487A" w:rsidP="00431D41">
      <w:pPr>
        <w:jc w:val="right"/>
        <w:rPr>
          <w:rFonts w:ascii="TH SarabunPSK" w:hAnsi="TH SarabunPSK" w:cs="TH SarabunPSK"/>
          <w:sz w:val="32"/>
        </w:rPr>
      </w:pPr>
    </w:p>
    <w:p w:rsidR="006D7838" w:rsidRDefault="006D7838" w:rsidP="00431D41">
      <w:pPr>
        <w:jc w:val="right"/>
        <w:rPr>
          <w:rFonts w:ascii="TH SarabunPSK" w:hAnsi="TH SarabunPSK" w:cs="TH SarabunPSK"/>
          <w:sz w:val="32"/>
        </w:rPr>
      </w:pPr>
    </w:p>
    <w:p w:rsidR="00E90EE1" w:rsidRDefault="00E90EE1" w:rsidP="004650A4">
      <w:pPr>
        <w:rPr>
          <w:rFonts w:ascii="TH SarabunPSK" w:hAnsi="TH SarabunPSK" w:cs="TH SarabunPSK"/>
          <w:sz w:val="32"/>
        </w:rPr>
      </w:pPr>
    </w:p>
    <w:tbl>
      <w:tblPr>
        <w:tblStyle w:val="a3"/>
        <w:tblW w:w="15593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18"/>
        <w:gridCol w:w="3818"/>
        <w:gridCol w:w="3969"/>
        <w:gridCol w:w="1276"/>
        <w:gridCol w:w="1276"/>
        <w:gridCol w:w="1134"/>
        <w:gridCol w:w="1134"/>
        <w:gridCol w:w="1134"/>
        <w:gridCol w:w="1134"/>
      </w:tblGrid>
      <w:tr w:rsidR="00F3487A" w:rsidRPr="00F65C3D" w:rsidTr="006E3B44">
        <w:trPr>
          <w:trHeight w:val="720"/>
        </w:trPr>
        <w:tc>
          <w:tcPr>
            <w:tcW w:w="718" w:type="dxa"/>
            <w:vMerge w:val="restart"/>
          </w:tcPr>
          <w:p w:rsidR="00F3487A" w:rsidRPr="00F4353D" w:rsidRDefault="00F3487A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3818" w:type="dxa"/>
            <w:vMerge w:val="restart"/>
          </w:tcPr>
          <w:p w:rsidR="00F3487A" w:rsidRPr="00F4353D" w:rsidRDefault="00F3487A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โครงการ/กิจกรรม</w:t>
            </w:r>
            <w:r w:rsidR="00361EFB">
              <w:rPr>
                <w:rFonts w:ascii="TH SarabunPSK" w:hAnsi="TH SarabunPSK" w:cs="TH SarabunPSK"/>
                <w:sz w:val="28"/>
                <w:szCs w:val="28"/>
              </w:rPr>
              <w:t>/</w:t>
            </w:r>
            <w:r w:rsidR="00361EFB">
              <w:rPr>
                <w:rFonts w:ascii="TH SarabunPSK" w:hAnsi="TH SarabunPSK" w:cs="TH SarabunPSK" w:hint="cs"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3969" w:type="dxa"/>
            <w:vMerge w:val="restart"/>
          </w:tcPr>
          <w:p w:rsidR="00F3487A" w:rsidRPr="00F4353D" w:rsidRDefault="00361EFB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ผลผลิตของแต่ละโครงการ/</w:t>
            </w:r>
            <w:r w:rsidR="00F3487A"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276" w:type="dxa"/>
            <w:vMerge w:val="restart"/>
          </w:tcPr>
          <w:p w:rsidR="00F3487A" w:rsidRPr="00F4353D" w:rsidRDefault="00F3487A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F3487A" w:rsidRPr="00F4353D" w:rsidRDefault="00F3487A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 w:val="restart"/>
          </w:tcPr>
          <w:p w:rsidR="00F3487A" w:rsidRPr="00F4353D" w:rsidRDefault="00F3487A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402" w:type="dxa"/>
            <w:gridSpan w:val="3"/>
          </w:tcPr>
          <w:p w:rsidR="00F3487A" w:rsidRPr="00F4353D" w:rsidRDefault="00F3487A" w:rsidP="00F3487A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F3487A" w:rsidRPr="00F4353D" w:rsidRDefault="003C1B42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 ก.ย</w:t>
            </w:r>
            <w:r w:rsidR="00F3487A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. 2567)</w:t>
            </w:r>
          </w:p>
        </w:tc>
        <w:tc>
          <w:tcPr>
            <w:tcW w:w="1134" w:type="dxa"/>
            <w:vMerge w:val="restart"/>
          </w:tcPr>
          <w:p w:rsidR="00F3487A" w:rsidRPr="00F4353D" w:rsidRDefault="00F3487A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F3487A" w:rsidRPr="00F65C3D" w:rsidRDefault="00F3487A" w:rsidP="00F348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(บาท)</w:t>
            </w:r>
          </w:p>
        </w:tc>
      </w:tr>
      <w:tr w:rsidR="00F3487A" w:rsidRPr="00F65C3D" w:rsidTr="006E3B44">
        <w:trPr>
          <w:trHeight w:val="735"/>
        </w:trPr>
        <w:tc>
          <w:tcPr>
            <w:tcW w:w="718" w:type="dxa"/>
            <w:vMerge/>
          </w:tcPr>
          <w:p w:rsidR="00F3487A" w:rsidRPr="006F4C35" w:rsidRDefault="00F3487A" w:rsidP="00F348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18" w:type="dxa"/>
            <w:vMerge/>
          </w:tcPr>
          <w:p w:rsidR="00F3487A" w:rsidRPr="006F4C35" w:rsidRDefault="00F3487A" w:rsidP="00F348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vMerge/>
          </w:tcPr>
          <w:p w:rsidR="00F3487A" w:rsidRPr="006F4C35" w:rsidRDefault="00F3487A" w:rsidP="00F348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F3487A" w:rsidRPr="006F4C35" w:rsidRDefault="00F3487A" w:rsidP="00F348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F3487A" w:rsidRDefault="00F3487A" w:rsidP="00F348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F3487A" w:rsidRPr="00F4353D" w:rsidRDefault="00F3487A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</w:tcPr>
          <w:p w:rsidR="00F3487A" w:rsidRPr="00F4353D" w:rsidRDefault="00F3487A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134" w:type="dxa"/>
          </w:tcPr>
          <w:p w:rsidR="00F3487A" w:rsidRPr="00F4353D" w:rsidRDefault="00F3487A" w:rsidP="00F3487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134" w:type="dxa"/>
            <w:vMerge/>
          </w:tcPr>
          <w:p w:rsidR="00F3487A" w:rsidRPr="00F65C3D" w:rsidRDefault="00F3487A" w:rsidP="00F3487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C3594" w:rsidRPr="008F112E" w:rsidTr="006E3B44">
        <w:tc>
          <w:tcPr>
            <w:tcW w:w="718" w:type="dxa"/>
          </w:tcPr>
          <w:p w:rsidR="002C3594" w:rsidRPr="00B020FE" w:rsidRDefault="002C3594" w:rsidP="002C3594">
            <w:pPr>
              <w:jc w:val="center"/>
              <w:rPr>
                <w:rFonts w:ascii="TH SarabunIT๙" w:hAnsi="TH SarabunIT๙" w:cs="TH SarabunIT๙"/>
              </w:rPr>
            </w:pPr>
            <w:r w:rsidRPr="00B020FE">
              <w:rPr>
                <w:rFonts w:ascii="TH SarabunIT๙" w:hAnsi="TH SarabunIT๙" w:cs="TH SarabunIT๙"/>
                <w:cs/>
              </w:rPr>
              <w:t>1</w:t>
            </w:r>
          </w:p>
        </w:tc>
        <w:tc>
          <w:tcPr>
            <w:tcW w:w="3818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เก้าอี้สำนักงาน จำนวน 1 ตัว</w:t>
            </w:r>
          </w:p>
        </w:tc>
        <w:tc>
          <w:tcPr>
            <w:tcW w:w="3969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เพื่อจ่ายเป็นค่าจัดซื้อ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เก้าอี้สำนักงาน จำนวน 1 ตัว</w:t>
            </w:r>
          </w:p>
        </w:tc>
        <w:tc>
          <w:tcPr>
            <w:tcW w:w="1276" w:type="dxa"/>
          </w:tcPr>
          <w:p w:rsidR="002C3594" w:rsidRPr="002F507D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3,400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3,400</w:t>
            </w:r>
          </w:p>
        </w:tc>
      </w:tr>
      <w:tr w:rsidR="002C3594" w:rsidRPr="008F112E" w:rsidTr="006E3B44">
        <w:tc>
          <w:tcPr>
            <w:tcW w:w="718" w:type="dxa"/>
          </w:tcPr>
          <w:p w:rsidR="002C3594" w:rsidRPr="00B020F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</w:p>
        </w:tc>
        <w:tc>
          <w:tcPr>
            <w:tcW w:w="3818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เครื่องปรับอากาศ แบบแยกส่วน จำนวน 1 เครื่อง ขนาด 26,000 บีทียู</w:t>
            </w:r>
          </w:p>
        </w:tc>
        <w:tc>
          <w:tcPr>
            <w:tcW w:w="3969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เครื่องปรับอากาศ แบบแยกส่วน จำนวน 1 เครื่อง ขนาด 26,000 บีทียู</w:t>
            </w:r>
          </w:p>
        </w:tc>
        <w:tc>
          <w:tcPr>
            <w:tcW w:w="1276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36,300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Default="002C3594" w:rsidP="002C3594">
            <w:pPr>
              <w:jc w:val="center"/>
            </w:pPr>
            <w:r w:rsidRPr="00FB175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36,300</w:t>
            </w:r>
          </w:p>
        </w:tc>
      </w:tr>
      <w:tr w:rsidR="002C3594" w:rsidRPr="008F112E" w:rsidTr="006E3B44">
        <w:tc>
          <w:tcPr>
            <w:tcW w:w="718" w:type="dxa"/>
          </w:tcPr>
          <w:p w:rsidR="002C3594" w:rsidRPr="00B020F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</w:p>
        </w:tc>
        <w:tc>
          <w:tcPr>
            <w:tcW w:w="3818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ตู้เหล็กเก็บเอกสารบานเลื่อนกระจก จำนวน 2 หลัง</w:t>
            </w:r>
          </w:p>
        </w:tc>
        <w:tc>
          <w:tcPr>
            <w:tcW w:w="3969" w:type="dxa"/>
          </w:tcPr>
          <w:p w:rsidR="002C3594" w:rsidRDefault="002C3594" w:rsidP="002C359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ตู้เหล็กเก็บเอกสารบานเลื่อนกระจก จำนวน 2 หลัง</w:t>
            </w:r>
          </w:p>
        </w:tc>
        <w:tc>
          <w:tcPr>
            <w:tcW w:w="1276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,400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Default="002C3594" w:rsidP="002C3594">
            <w:pPr>
              <w:jc w:val="center"/>
            </w:pPr>
            <w:r w:rsidRPr="00FB175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,400</w:t>
            </w:r>
          </w:p>
        </w:tc>
      </w:tr>
      <w:tr w:rsidR="002C3594" w:rsidRPr="008F112E" w:rsidTr="006E3B44">
        <w:tc>
          <w:tcPr>
            <w:tcW w:w="718" w:type="dxa"/>
          </w:tcPr>
          <w:p w:rsidR="002C3594" w:rsidRPr="00B020F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</w:rPr>
              <w:t>4</w:t>
            </w:r>
          </w:p>
        </w:tc>
        <w:tc>
          <w:tcPr>
            <w:tcW w:w="3818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ชุดเครื่องขยายเสียงกลางแจ้ง จำนวน 1 ชุด</w:t>
            </w:r>
          </w:p>
        </w:tc>
        <w:tc>
          <w:tcPr>
            <w:tcW w:w="3969" w:type="dxa"/>
          </w:tcPr>
          <w:p w:rsidR="002C3594" w:rsidRDefault="002C3594" w:rsidP="002C359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ชุดเครื่องขยายเสียงกลางแจ้ง จำนวน 1 ชุด</w:t>
            </w:r>
          </w:p>
        </w:tc>
        <w:tc>
          <w:tcPr>
            <w:tcW w:w="1276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50,000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Default="002C3594" w:rsidP="002C3594">
            <w:pPr>
              <w:jc w:val="center"/>
            </w:pPr>
            <w:r w:rsidRPr="00FB175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50,000</w:t>
            </w:r>
          </w:p>
        </w:tc>
      </w:tr>
      <w:tr w:rsidR="002C3594" w:rsidRPr="008F112E" w:rsidTr="006E3B44">
        <w:tc>
          <w:tcPr>
            <w:tcW w:w="718" w:type="dxa"/>
          </w:tcPr>
          <w:p w:rsidR="002C3594" w:rsidRPr="00B020F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3818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กล้องวงจรปิด</w:t>
            </w:r>
          </w:p>
        </w:tc>
        <w:tc>
          <w:tcPr>
            <w:tcW w:w="3969" w:type="dxa"/>
          </w:tcPr>
          <w:p w:rsidR="002C3594" w:rsidRDefault="002C3594" w:rsidP="002C359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กล้องวงจรปิด</w:t>
            </w:r>
          </w:p>
        </w:tc>
        <w:tc>
          <w:tcPr>
            <w:tcW w:w="1276" w:type="dxa"/>
          </w:tcPr>
          <w:p w:rsidR="002C3594" w:rsidRPr="002F507D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,000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0.00</w:t>
            </w:r>
          </w:p>
        </w:tc>
      </w:tr>
      <w:tr w:rsidR="002C3594" w:rsidRPr="008F112E" w:rsidTr="006E3B44">
        <w:tc>
          <w:tcPr>
            <w:tcW w:w="718" w:type="dxa"/>
          </w:tcPr>
          <w:p w:rsidR="002C3594" w:rsidRPr="00B020F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20FE">
              <w:rPr>
                <w:rFonts w:ascii="TH SarabunIT๙" w:hAnsi="TH SarabunIT๙" w:cs="TH SarabunIT๙"/>
                <w:sz w:val="28"/>
                <w:szCs w:val="28"/>
                <w:cs/>
              </w:rPr>
              <w:t>6</w:t>
            </w:r>
          </w:p>
        </w:tc>
        <w:tc>
          <w:tcPr>
            <w:tcW w:w="3818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เครื่องตัดหญ้าแบบข้อแข็งสะพายบ่า จำนวน 1 เครื่อง</w:t>
            </w:r>
          </w:p>
        </w:tc>
        <w:tc>
          <w:tcPr>
            <w:tcW w:w="3969" w:type="dxa"/>
          </w:tcPr>
          <w:p w:rsidR="002C3594" w:rsidRDefault="002C3594" w:rsidP="002C359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เครื่องตัดหญ้าแบบข้อแข็งสะพายบ่า จำนวน 1 เครื่อง</w:t>
            </w:r>
          </w:p>
        </w:tc>
        <w:tc>
          <w:tcPr>
            <w:tcW w:w="1276" w:type="dxa"/>
          </w:tcPr>
          <w:p w:rsidR="002C3594" w:rsidRPr="002F507D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9,500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Default="002C3594" w:rsidP="002C3594">
            <w:pPr>
              <w:jc w:val="center"/>
            </w:pPr>
            <w:r w:rsidRPr="00AB03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9,500</w:t>
            </w:r>
          </w:p>
        </w:tc>
      </w:tr>
      <w:tr w:rsidR="002C3594" w:rsidRPr="008F112E" w:rsidTr="006E3B44">
        <w:tc>
          <w:tcPr>
            <w:tcW w:w="718" w:type="dxa"/>
          </w:tcPr>
          <w:p w:rsidR="002C3594" w:rsidRPr="00B020FE" w:rsidRDefault="00E35F9B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7</w:t>
            </w:r>
          </w:p>
        </w:tc>
        <w:tc>
          <w:tcPr>
            <w:tcW w:w="3818" w:type="dxa"/>
          </w:tcPr>
          <w:p w:rsidR="002C3594" w:rsidRPr="006E3B44" w:rsidRDefault="002C3594" w:rsidP="002C3594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en-US"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รื่อง คอมพิวเตอร์ โน๊ตบุ๊ค</w:t>
            </w:r>
            <w:r w:rsidR="00DC2F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 จำนวน 3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 เครื่อง</w:t>
            </w:r>
          </w:p>
        </w:tc>
        <w:tc>
          <w:tcPr>
            <w:tcW w:w="3969" w:type="dxa"/>
          </w:tcPr>
          <w:p w:rsidR="002C3594" w:rsidRPr="00D46356" w:rsidRDefault="002C3594" w:rsidP="002C35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เพื่อจ่ายเป็นค่าจัดซื้อ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รื่อง คอมพิวเตอร์ โน้ตบุ๊ค</w:t>
            </w:r>
            <w:r w:rsidR="00DC2F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 จำนวน 3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 เครื่อง</w:t>
            </w:r>
          </w:p>
        </w:tc>
        <w:tc>
          <w:tcPr>
            <w:tcW w:w="1276" w:type="dxa"/>
          </w:tcPr>
          <w:p w:rsidR="002C3594" w:rsidRDefault="00DC2F5F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72</w:t>
            </w:r>
            <w:r w:rsidR="002C3594">
              <w:rPr>
                <w:rFonts w:ascii="TH SarabunIT๙" w:hAnsi="TH SarabunIT๙" w:cs="TH SarabunIT๙" w:hint="cs"/>
                <w:sz w:val="28"/>
                <w:szCs w:val="28"/>
                <w:cs/>
              </w:rPr>
              <w:t>,000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AB03B6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3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2C3594" w:rsidRDefault="00DC2F5F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72</w:t>
            </w:r>
            <w:r w:rsidR="002C3594">
              <w:rPr>
                <w:rFonts w:ascii="TH SarabunIT๙" w:hAnsi="TH SarabunIT๙" w:cs="TH SarabunIT๙" w:hint="cs"/>
                <w:sz w:val="28"/>
                <w:szCs w:val="28"/>
                <w:cs/>
              </w:rPr>
              <w:t>,000</w:t>
            </w:r>
          </w:p>
        </w:tc>
      </w:tr>
      <w:tr w:rsidR="002C3594" w:rsidRPr="008F112E" w:rsidTr="006E3B44">
        <w:tc>
          <w:tcPr>
            <w:tcW w:w="718" w:type="dxa"/>
            <w:tcBorders>
              <w:bottom w:val="single" w:sz="4" w:space="0" w:color="auto"/>
            </w:tcBorders>
          </w:tcPr>
          <w:p w:rsidR="002C3594" w:rsidRPr="00B020FE" w:rsidRDefault="00E35F9B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3818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 คอ</w:t>
            </w:r>
            <w:r w:rsidR="00DC2F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มพ</w:t>
            </w:r>
            <w:r w:rsidR="00E35F9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ิวเตอร์ สำหรับสำนักงาน จำนวน 3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 เครื่อง</w:t>
            </w:r>
          </w:p>
        </w:tc>
        <w:tc>
          <w:tcPr>
            <w:tcW w:w="3969" w:type="dxa"/>
          </w:tcPr>
          <w:p w:rsidR="002C3594" w:rsidRDefault="002C3594" w:rsidP="002C359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 คอ</w:t>
            </w:r>
            <w:r w:rsidR="00E35F9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มพิวเตอร์ สำหรับสำนักงาน จำนวน 3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 เครื่อง</w:t>
            </w:r>
          </w:p>
        </w:tc>
        <w:tc>
          <w:tcPr>
            <w:tcW w:w="1276" w:type="dxa"/>
          </w:tcPr>
          <w:p w:rsidR="002C3594" w:rsidRPr="002F507D" w:rsidRDefault="00E35F9B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6</w:t>
            </w:r>
            <w:r w:rsidR="002C3594">
              <w:rPr>
                <w:rFonts w:ascii="TH SarabunIT๙" w:hAnsi="TH SarabunIT๙" w:cs="TH SarabunIT๙"/>
                <w:sz w:val="28"/>
                <w:szCs w:val="28"/>
              </w:rPr>
              <w:t>0</w:t>
            </w:r>
            <w:r w:rsidR="002C3594">
              <w:rPr>
                <w:rFonts w:ascii="TH SarabunIT๙" w:hAnsi="TH SarabunIT๙" w:cs="TH SarabunIT๙" w:hint="cs"/>
                <w:sz w:val="28"/>
                <w:szCs w:val="28"/>
                <w:cs/>
              </w:rPr>
              <w:t>,000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Default="002C3594" w:rsidP="002C3594">
            <w:pPr>
              <w:jc w:val="center"/>
            </w:pPr>
            <w:r w:rsidRPr="00AB03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2C3594" w:rsidRPr="008F112E" w:rsidRDefault="00E35F9B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6</w:t>
            </w:r>
            <w:r w:rsidR="002C3594">
              <w:rPr>
                <w:rFonts w:ascii="TH SarabunIT๙" w:hAnsi="TH SarabunIT๙" w:cs="TH SarabunIT๙"/>
                <w:sz w:val="28"/>
                <w:szCs w:val="28"/>
              </w:rPr>
              <w:t>0</w:t>
            </w:r>
            <w:r w:rsidR="002C3594">
              <w:rPr>
                <w:rFonts w:ascii="TH SarabunIT๙" w:hAnsi="TH SarabunIT๙" w:cs="TH SarabunIT๙" w:hint="cs"/>
                <w:sz w:val="28"/>
                <w:szCs w:val="28"/>
                <w:cs/>
              </w:rPr>
              <w:t>,000</w:t>
            </w:r>
          </w:p>
        </w:tc>
      </w:tr>
      <w:tr w:rsidR="002C3594" w:rsidRPr="008F112E" w:rsidTr="006E3B44">
        <w:tc>
          <w:tcPr>
            <w:tcW w:w="718" w:type="dxa"/>
          </w:tcPr>
          <w:p w:rsidR="002C3594" w:rsidRPr="00E90EE1" w:rsidRDefault="00E35F9B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3818" w:type="dxa"/>
          </w:tcPr>
          <w:p w:rsidR="002C3594" w:rsidRPr="002F507D" w:rsidRDefault="002C3594" w:rsidP="002C35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เครื่องพิมพ์แบบฉีดหมึกพร้อมติดตั้งหมึกพิมพ์ จำนวน 1 เครื่อง</w:t>
            </w:r>
          </w:p>
        </w:tc>
        <w:tc>
          <w:tcPr>
            <w:tcW w:w="3969" w:type="dxa"/>
          </w:tcPr>
          <w:p w:rsidR="002C3594" w:rsidRDefault="002C3594" w:rsidP="002C359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เครื่องพิมพ์แบบฉีดหมึกพร้อมติดตั้งหมึกพิมพ์ จำนวน 1 เครื่อง</w:t>
            </w:r>
          </w:p>
        </w:tc>
        <w:tc>
          <w:tcPr>
            <w:tcW w:w="1276" w:type="dxa"/>
          </w:tcPr>
          <w:p w:rsidR="002C3594" w:rsidRPr="002F507D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,000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Default="002C3594" w:rsidP="002C3594">
            <w:pPr>
              <w:jc w:val="center"/>
            </w:pPr>
            <w:r w:rsidRPr="00AB03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8,000</w:t>
            </w:r>
          </w:p>
        </w:tc>
      </w:tr>
      <w:tr w:rsidR="002C3594" w:rsidRPr="008F112E" w:rsidTr="006E3B44">
        <w:tc>
          <w:tcPr>
            <w:tcW w:w="718" w:type="dxa"/>
          </w:tcPr>
          <w:p w:rsidR="002C3594" w:rsidRDefault="00E35F9B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3818" w:type="dxa"/>
          </w:tcPr>
          <w:p w:rsidR="002C3594" w:rsidRPr="006E3B44" w:rsidRDefault="002C3594" w:rsidP="002C3594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en-US"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เครื่องสำรองไฟฟ้าขนาด 800 </w:t>
            </w:r>
            <w:r w:rsidRPr="006E3B44">
              <w:rPr>
                <w:rFonts w:ascii="TH SarabunIT๙" w:eastAsia="Times New Roman" w:hAnsi="TH SarabunIT๙" w:cs="TH SarabunIT๙"/>
                <w:sz w:val="28"/>
                <w:szCs w:val="28"/>
                <w:lang w:eastAsia="en-US"/>
              </w:rPr>
              <w:t>VA</w:t>
            </w:r>
            <w:r w:rsidR="00DC2F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จำนวน 4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 เครื่อง</w:t>
            </w:r>
          </w:p>
        </w:tc>
        <w:tc>
          <w:tcPr>
            <w:tcW w:w="3969" w:type="dxa"/>
          </w:tcPr>
          <w:p w:rsidR="002C3594" w:rsidRDefault="002C3594" w:rsidP="002C359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เครื่องสำรองไฟฟ้าขนาด 800 </w:t>
            </w:r>
            <w:r w:rsidRPr="006E3B44">
              <w:rPr>
                <w:rFonts w:ascii="TH SarabunIT๙" w:eastAsia="Times New Roman" w:hAnsi="TH SarabunIT๙" w:cs="TH SarabunIT๙"/>
                <w:sz w:val="28"/>
                <w:szCs w:val="28"/>
                <w:lang w:eastAsia="en-US"/>
              </w:rPr>
              <w:t>VA</w:t>
            </w:r>
            <w:r w:rsidR="00DC2F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จำนวน 4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 เครื่อง</w:t>
            </w:r>
          </w:p>
        </w:tc>
        <w:tc>
          <w:tcPr>
            <w:tcW w:w="1276" w:type="dxa"/>
          </w:tcPr>
          <w:p w:rsidR="002C3594" w:rsidRDefault="00DC2F5F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10,000</w:t>
            </w:r>
          </w:p>
        </w:tc>
        <w:tc>
          <w:tcPr>
            <w:tcW w:w="1276" w:type="dxa"/>
          </w:tcPr>
          <w:p w:rsidR="002C3594" w:rsidRDefault="002C3594" w:rsidP="002C3594">
            <w:r w:rsidRPr="002F1217">
              <w:rPr>
                <w:rFonts w:ascii="TH SarabunIT๙" w:hAnsi="TH SarabunIT๙" w:cs="TH SarabunIT๙"/>
                <w:sz w:val="28"/>
                <w:szCs w:val="28"/>
                <w:cs/>
              </w:rPr>
              <w:t>พ.ย.-ธ.ค. 67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Pr="008F112E" w:rsidRDefault="002C3594" w:rsidP="002C359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3594" w:rsidRDefault="002C3594" w:rsidP="002C3594">
            <w:pPr>
              <w:jc w:val="center"/>
            </w:pPr>
            <w:r w:rsidRPr="00AB03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2C3594" w:rsidRDefault="00DC2F5F" w:rsidP="002C359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10,000</w:t>
            </w:r>
          </w:p>
        </w:tc>
      </w:tr>
      <w:tr w:rsidR="004650A4" w:rsidRPr="008F112E" w:rsidTr="006E3B44">
        <w:tc>
          <w:tcPr>
            <w:tcW w:w="718" w:type="dxa"/>
          </w:tcPr>
          <w:p w:rsidR="004650A4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3818" w:type="dxa"/>
          </w:tcPr>
          <w:p w:rsidR="004650A4" w:rsidRPr="006E3B44" w:rsidRDefault="004650A4" w:rsidP="004650A4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en-US"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ตู้เหล็กเก็บเอกสารบานเลื่อนกระจก จำนวน 1 หลัง</w:t>
            </w:r>
          </w:p>
        </w:tc>
        <w:tc>
          <w:tcPr>
            <w:tcW w:w="3969" w:type="dxa"/>
          </w:tcPr>
          <w:p w:rsidR="004650A4" w:rsidRDefault="004650A4" w:rsidP="004650A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ตู้เหล็กเก็บเอกสารบานเลื่อนกระจก จำนวน 1 หลัง</w:t>
            </w:r>
          </w:p>
        </w:tc>
        <w:tc>
          <w:tcPr>
            <w:tcW w:w="1276" w:type="dxa"/>
          </w:tcPr>
          <w:p w:rsidR="004650A4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center"/>
            </w:pPr>
            <w:r w:rsidRPr="00AB03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4,200</w:t>
            </w:r>
          </w:p>
        </w:tc>
      </w:tr>
      <w:tr w:rsidR="004650A4" w:rsidRPr="008F112E" w:rsidTr="006E3B44">
        <w:tc>
          <w:tcPr>
            <w:tcW w:w="718" w:type="dxa"/>
          </w:tcPr>
          <w:p w:rsidR="004650A4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3818" w:type="dxa"/>
          </w:tcPr>
          <w:p w:rsidR="004650A4" w:rsidRPr="006E3B44" w:rsidRDefault="004650A4" w:rsidP="004650A4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en-US"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ตู้เหล็กเก็บเอกสารบานเลื่อนทึบ จำนวน 1 หลัง</w:t>
            </w:r>
          </w:p>
        </w:tc>
        <w:tc>
          <w:tcPr>
            <w:tcW w:w="3969" w:type="dxa"/>
          </w:tcPr>
          <w:p w:rsidR="004650A4" w:rsidRDefault="004650A4" w:rsidP="004650A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ตู้เหล็กเก็บเอกสารบานเลื่อนทึบ จำนวน 1 หลัง</w:t>
            </w:r>
          </w:p>
        </w:tc>
        <w:tc>
          <w:tcPr>
            <w:tcW w:w="1276" w:type="dxa"/>
          </w:tcPr>
          <w:p w:rsidR="004650A4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4,800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center"/>
            </w:pPr>
            <w:r w:rsidRPr="00AB03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4,800</w:t>
            </w:r>
          </w:p>
        </w:tc>
      </w:tr>
      <w:tr w:rsidR="004650A4" w:rsidRPr="008F112E" w:rsidTr="006E3B44">
        <w:tc>
          <w:tcPr>
            <w:tcW w:w="718" w:type="dxa"/>
          </w:tcPr>
          <w:p w:rsidR="004650A4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3818" w:type="dxa"/>
          </w:tcPr>
          <w:p w:rsidR="004650A4" w:rsidRPr="006E3B44" w:rsidRDefault="004650A4" w:rsidP="004650A4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en-US"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เครื่องเจียร์ ขนาด 4 นิ้ว จำนวน 1 เครื่อง</w:t>
            </w:r>
          </w:p>
        </w:tc>
        <w:tc>
          <w:tcPr>
            <w:tcW w:w="3969" w:type="dxa"/>
          </w:tcPr>
          <w:p w:rsidR="004650A4" w:rsidRDefault="004650A4" w:rsidP="004650A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เครื่องเจียร์ ขนาด 4 นิ้ว จำนวน 1 เครื่อง</w:t>
            </w:r>
          </w:p>
        </w:tc>
        <w:tc>
          <w:tcPr>
            <w:tcW w:w="1276" w:type="dxa"/>
          </w:tcPr>
          <w:p w:rsidR="004650A4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2,000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center"/>
            </w:pPr>
            <w:r w:rsidRPr="00AB03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2,000</w:t>
            </w:r>
          </w:p>
        </w:tc>
      </w:tr>
      <w:tr w:rsidR="004650A4" w:rsidRPr="008F112E" w:rsidTr="006E3B44">
        <w:tc>
          <w:tcPr>
            <w:tcW w:w="718" w:type="dxa"/>
          </w:tcPr>
          <w:p w:rsidR="004650A4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3818" w:type="dxa"/>
          </w:tcPr>
          <w:p w:rsidR="004650A4" w:rsidRPr="006E3B44" w:rsidRDefault="004650A4" w:rsidP="004650A4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en-US"/>
              </w:rPr>
            </w:pP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เลื่อยยนต์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 xml:space="preserve"> 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จำนวน 1 เครื่อง</w:t>
            </w:r>
          </w:p>
        </w:tc>
        <w:tc>
          <w:tcPr>
            <w:tcW w:w="3969" w:type="dxa"/>
          </w:tcPr>
          <w:p w:rsidR="004650A4" w:rsidRDefault="004650A4" w:rsidP="004650A4">
            <w:r w:rsidRPr="00D4635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D46356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เครื่องเจียร์ ขนาด 4 นิ้ว จำนวน 1 เครื่อง</w:t>
            </w:r>
          </w:p>
        </w:tc>
        <w:tc>
          <w:tcPr>
            <w:tcW w:w="1276" w:type="dxa"/>
          </w:tcPr>
          <w:p w:rsidR="004650A4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12,000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center"/>
            </w:pPr>
            <w:r w:rsidRPr="00AB03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12,000</w:t>
            </w:r>
          </w:p>
        </w:tc>
      </w:tr>
    </w:tbl>
    <w:p w:rsidR="0097100B" w:rsidRDefault="009E6CF9" w:rsidP="004650A4">
      <w:pPr>
        <w:jc w:val="right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/>
          <w:sz w:val="32"/>
        </w:rPr>
        <w:t>16</w:t>
      </w:r>
    </w:p>
    <w:p w:rsidR="004650A4" w:rsidRDefault="004650A4" w:rsidP="004650A4">
      <w:pPr>
        <w:jc w:val="right"/>
        <w:rPr>
          <w:rFonts w:ascii="TH SarabunIT๙" w:hAnsi="TH SarabunIT๙" w:cs="TH SarabunIT๙"/>
          <w:sz w:val="32"/>
        </w:rPr>
      </w:pPr>
    </w:p>
    <w:p w:rsidR="004650A4" w:rsidRPr="004650A4" w:rsidRDefault="004650A4" w:rsidP="004650A4">
      <w:pPr>
        <w:jc w:val="right"/>
        <w:rPr>
          <w:rFonts w:ascii="TH SarabunIT๙" w:hAnsi="TH SarabunIT๙" w:cs="TH SarabunIT๙"/>
          <w:sz w:val="32"/>
        </w:rPr>
      </w:pPr>
    </w:p>
    <w:tbl>
      <w:tblPr>
        <w:tblStyle w:val="a3"/>
        <w:tblW w:w="15593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18"/>
        <w:gridCol w:w="3818"/>
        <w:gridCol w:w="3969"/>
        <w:gridCol w:w="1276"/>
        <w:gridCol w:w="1276"/>
        <w:gridCol w:w="1134"/>
        <w:gridCol w:w="1134"/>
        <w:gridCol w:w="1134"/>
        <w:gridCol w:w="1134"/>
      </w:tblGrid>
      <w:tr w:rsidR="00623A01" w:rsidRPr="00F65C3D" w:rsidTr="00507F49">
        <w:trPr>
          <w:trHeight w:val="720"/>
        </w:trPr>
        <w:tc>
          <w:tcPr>
            <w:tcW w:w="718" w:type="dxa"/>
            <w:vMerge w:val="restart"/>
          </w:tcPr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ลำดับ</w:t>
            </w:r>
          </w:p>
        </w:tc>
        <w:tc>
          <w:tcPr>
            <w:tcW w:w="3818" w:type="dxa"/>
            <w:vMerge w:val="restart"/>
          </w:tcPr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ชื่อโครงการ/กิจกรรม</w:t>
            </w:r>
          </w:p>
        </w:tc>
        <w:tc>
          <w:tcPr>
            <w:tcW w:w="3969" w:type="dxa"/>
            <w:vMerge w:val="restart"/>
          </w:tcPr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ผลผลิตของแต่ละโครงการหรือกิจกรรม</w:t>
            </w:r>
          </w:p>
        </w:tc>
        <w:tc>
          <w:tcPr>
            <w:tcW w:w="1276" w:type="dxa"/>
            <w:vMerge w:val="restart"/>
          </w:tcPr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 w:val="restart"/>
          </w:tcPr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ระยะเวลาดำเนินการแต่ละโครงการ/กิจกรรม</w:t>
            </w:r>
          </w:p>
        </w:tc>
        <w:tc>
          <w:tcPr>
            <w:tcW w:w="3402" w:type="dxa"/>
            <w:gridSpan w:val="3"/>
          </w:tcPr>
          <w:p w:rsidR="00623A01" w:rsidRPr="00F4353D" w:rsidRDefault="00623A01" w:rsidP="00507F4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ความกว้าหน้าในการดำเนินงาน</w:t>
            </w:r>
          </w:p>
          <w:p w:rsidR="00623A01" w:rsidRPr="00F4353D" w:rsidRDefault="003C1B42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(ข้อมูล 3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 ก.ย</w:t>
            </w:r>
            <w:r w:rsidR="00623A01" w:rsidRPr="00F4353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2567)</w:t>
            </w:r>
          </w:p>
        </w:tc>
        <w:tc>
          <w:tcPr>
            <w:tcW w:w="1134" w:type="dxa"/>
            <w:vMerge w:val="restart"/>
          </w:tcPr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</w:p>
          <w:p w:rsidR="00623A01" w:rsidRPr="00F65C3D" w:rsidRDefault="00623A01" w:rsidP="00507F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4353D">
              <w:rPr>
                <w:rFonts w:ascii="TH SarabunPSK" w:hAnsi="TH SarabunPSK" w:cs="TH SarabunPSK"/>
                <w:sz w:val="28"/>
                <w:szCs w:val="28"/>
                <w:cs/>
              </w:rPr>
              <w:t>เบิกจ่าย</w:t>
            </w: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(บาท)</w:t>
            </w:r>
          </w:p>
        </w:tc>
      </w:tr>
      <w:tr w:rsidR="00623A01" w:rsidRPr="00F65C3D" w:rsidTr="00507F49">
        <w:trPr>
          <w:trHeight w:val="735"/>
        </w:trPr>
        <w:tc>
          <w:tcPr>
            <w:tcW w:w="718" w:type="dxa"/>
            <w:vMerge/>
          </w:tcPr>
          <w:p w:rsidR="00623A01" w:rsidRPr="006F4C35" w:rsidRDefault="00623A01" w:rsidP="00507F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18" w:type="dxa"/>
            <w:vMerge/>
          </w:tcPr>
          <w:p w:rsidR="00623A01" w:rsidRPr="006F4C35" w:rsidRDefault="00623A01" w:rsidP="00507F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9" w:type="dxa"/>
            <w:vMerge/>
          </w:tcPr>
          <w:p w:rsidR="00623A01" w:rsidRPr="006F4C35" w:rsidRDefault="00623A01" w:rsidP="00507F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623A01" w:rsidRPr="006F4C35" w:rsidRDefault="00623A01" w:rsidP="00507F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623A01" w:rsidRDefault="00623A01" w:rsidP="00507F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ยังไม่ได้ดำเนินการ</w:t>
            </w:r>
          </w:p>
        </w:tc>
        <w:tc>
          <w:tcPr>
            <w:tcW w:w="1134" w:type="dxa"/>
          </w:tcPr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อยู่ระหว่างดำเนินการ</w:t>
            </w:r>
          </w:p>
        </w:tc>
        <w:tc>
          <w:tcPr>
            <w:tcW w:w="1134" w:type="dxa"/>
          </w:tcPr>
          <w:p w:rsidR="00623A01" w:rsidRPr="00F4353D" w:rsidRDefault="00623A01" w:rsidP="00507F4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4353D">
              <w:rPr>
                <w:rFonts w:ascii="TH SarabunPSK" w:hAnsi="TH SarabunPSK" w:cs="TH SarabunPSK" w:hint="cs"/>
                <w:sz w:val="28"/>
                <w:szCs w:val="28"/>
                <w:cs/>
              </w:rPr>
              <w:t>ดำเนินการแล้วเสร็จ</w:t>
            </w:r>
          </w:p>
        </w:tc>
        <w:tc>
          <w:tcPr>
            <w:tcW w:w="1134" w:type="dxa"/>
            <w:vMerge/>
          </w:tcPr>
          <w:p w:rsidR="00623A01" w:rsidRPr="00F65C3D" w:rsidRDefault="00623A01" w:rsidP="00507F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DC2F5F" w:rsidRPr="008F112E" w:rsidTr="00507F49">
        <w:tc>
          <w:tcPr>
            <w:tcW w:w="718" w:type="dxa"/>
          </w:tcPr>
          <w:p w:rsidR="00DC2F5F" w:rsidRDefault="00E35F9B" w:rsidP="004650A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15</w:t>
            </w:r>
          </w:p>
        </w:tc>
        <w:tc>
          <w:tcPr>
            <w:tcW w:w="3818" w:type="dxa"/>
          </w:tcPr>
          <w:p w:rsidR="00DC2F5F" w:rsidRPr="00DC2F5F" w:rsidRDefault="00DC2F5F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C2F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เครื่องปรับอากาศ แบบติดตั้งผนัง จำนวน 1 เครื่อง ขนาด 18,000 บีทียู</w:t>
            </w:r>
          </w:p>
        </w:tc>
        <w:tc>
          <w:tcPr>
            <w:tcW w:w="3969" w:type="dxa"/>
          </w:tcPr>
          <w:p w:rsidR="00DC2F5F" w:rsidRPr="001B5424" w:rsidRDefault="00DC2F5F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เครื่องปรับอากาศ แบบติดตั้งผนัง จำนวน 1 เครื่อง ขนาด 18</w:t>
            </w:r>
            <w:r w:rsidRPr="006E3B4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en-US"/>
              </w:rPr>
              <w:t>,000 บีทียู</w:t>
            </w:r>
          </w:p>
        </w:tc>
        <w:tc>
          <w:tcPr>
            <w:tcW w:w="1276" w:type="dxa"/>
          </w:tcPr>
          <w:p w:rsidR="00DC2F5F" w:rsidRPr="00B0738B" w:rsidRDefault="00DC2F5F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21,500</w:t>
            </w:r>
          </w:p>
        </w:tc>
        <w:tc>
          <w:tcPr>
            <w:tcW w:w="1276" w:type="dxa"/>
          </w:tcPr>
          <w:p w:rsidR="00DC2F5F" w:rsidRDefault="00DC2F5F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C2F5F" w:rsidRDefault="00DC2F5F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C2F5F" w:rsidRDefault="00DC2F5F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C2F5F" w:rsidRPr="00EB5820" w:rsidRDefault="00DC2F5F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B582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DC2F5F" w:rsidRPr="00B0738B" w:rsidRDefault="00DC2F5F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21,500</w:t>
            </w:r>
          </w:p>
        </w:tc>
      </w:tr>
      <w:tr w:rsidR="004650A4" w:rsidRPr="008F112E" w:rsidTr="00507F49">
        <w:tc>
          <w:tcPr>
            <w:tcW w:w="718" w:type="dxa"/>
          </w:tcPr>
          <w:p w:rsidR="004650A4" w:rsidRPr="00B020FE" w:rsidRDefault="004650A4" w:rsidP="004650A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1</w:t>
            </w:r>
            <w:r w:rsidR="00E35F9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3818" w:type="dxa"/>
          </w:tcPr>
          <w:p w:rsidR="004650A4" w:rsidRPr="00DC2F5F" w:rsidRDefault="004650A4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C2F5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ตู้ตั้งแฟ้ม 2 ชั้น 20 ช่อง จำนวน 1 หลัง</w:t>
            </w:r>
          </w:p>
        </w:tc>
        <w:tc>
          <w:tcPr>
            <w:tcW w:w="3969" w:type="dxa"/>
          </w:tcPr>
          <w:p w:rsidR="004650A4" w:rsidRDefault="004650A4" w:rsidP="004650A4">
            <w:r w:rsidRPr="001B542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1B54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ตู้ตั้งแฟ้ม 2 ชั้น 20 ช่อง จำนวน 1 หลัง</w:t>
            </w:r>
          </w:p>
        </w:tc>
        <w:tc>
          <w:tcPr>
            <w:tcW w:w="1276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5,500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center"/>
            </w:pPr>
            <w:r w:rsidRPr="00EB582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5,500</w:t>
            </w:r>
          </w:p>
        </w:tc>
      </w:tr>
      <w:tr w:rsidR="004650A4" w:rsidRPr="008F112E" w:rsidTr="00507F49">
        <w:tc>
          <w:tcPr>
            <w:tcW w:w="718" w:type="dxa"/>
          </w:tcPr>
          <w:p w:rsidR="004650A4" w:rsidRPr="00B020F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3818" w:type="dxa"/>
          </w:tcPr>
          <w:p w:rsidR="004650A4" w:rsidRPr="00B0738B" w:rsidRDefault="004650A4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ตู้ล็อกเกอร์ไม้ 3 ชั้น จำนวน 3  หลัง</w:t>
            </w:r>
          </w:p>
        </w:tc>
        <w:tc>
          <w:tcPr>
            <w:tcW w:w="3969" w:type="dxa"/>
          </w:tcPr>
          <w:p w:rsidR="004650A4" w:rsidRDefault="004650A4" w:rsidP="004650A4">
            <w:r w:rsidRPr="001B542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1B54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ตู้ล็อกเกอร์ไม้ 3 ชั้น จำนวน 3  หลัง</w:t>
            </w:r>
          </w:p>
        </w:tc>
        <w:tc>
          <w:tcPr>
            <w:tcW w:w="1276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7,500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Default="004650A4" w:rsidP="004650A4">
            <w:pPr>
              <w:jc w:val="center"/>
            </w:pPr>
            <w:r w:rsidRPr="00EB582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7,500</w:t>
            </w:r>
          </w:p>
        </w:tc>
      </w:tr>
      <w:tr w:rsidR="004650A4" w:rsidRPr="008F112E" w:rsidTr="00507F49">
        <w:tc>
          <w:tcPr>
            <w:tcW w:w="718" w:type="dxa"/>
          </w:tcPr>
          <w:p w:rsidR="004650A4" w:rsidRPr="00B020F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3818" w:type="dxa"/>
          </w:tcPr>
          <w:p w:rsidR="004650A4" w:rsidRPr="00F44957" w:rsidRDefault="004650A4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4495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โต๊ะทำงานไม้ จำนวน 3 ตัว</w:t>
            </w:r>
          </w:p>
        </w:tc>
        <w:tc>
          <w:tcPr>
            <w:tcW w:w="3969" w:type="dxa"/>
          </w:tcPr>
          <w:p w:rsidR="004650A4" w:rsidRDefault="004650A4" w:rsidP="004650A4">
            <w:r w:rsidRPr="001B542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1B54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F4495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โต๊ะทำงานไม้ จำนวน 3 ตัว</w:t>
            </w:r>
          </w:p>
        </w:tc>
        <w:tc>
          <w:tcPr>
            <w:tcW w:w="1276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16,500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DC2F5F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582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Pr="008F112E" w:rsidRDefault="00DC2F5F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16,500</w:t>
            </w:r>
          </w:p>
        </w:tc>
      </w:tr>
      <w:tr w:rsidR="004650A4" w:rsidRPr="008F112E" w:rsidTr="00507F49">
        <w:tc>
          <w:tcPr>
            <w:tcW w:w="718" w:type="dxa"/>
          </w:tcPr>
          <w:p w:rsidR="004650A4" w:rsidRPr="00B020F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3818" w:type="dxa"/>
          </w:tcPr>
          <w:p w:rsidR="004650A4" w:rsidRPr="00B0738B" w:rsidRDefault="004650A4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ชุดลำโพงเอนกประสงค์ จำนวน 1 เครื่อง</w:t>
            </w:r>
          </w:p>
        </w:tc>
        <w:tc>
          <w:tcPr>
            <w:tcW w:w="3969" w:type="dxa"/>
          </w:tcPr>
          <w:p w:rsidR="004650A4" w:rsidRDefault="004650A4" w:rsidP="004650A4">
            <w:r w:rsidRPr="001B542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1B54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ชุดลำโพงเอนกประสงค์ จำนวน 1 เครื่อง</w:t>
            </w:r>
          </w:p>
        </w:tc>
        <w:tc>
          <w:tcPr>
            <w:tcW w:w="1276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14,000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A26B95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โอนลด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</w:tr>
      <w:tr w:rsidR="004650A4" w:rsidRPr="008F112E" w:rsidTr="00507F49">
        <w:tc>
          <w:tcPr>
            <w:tcW w:w="718" w:type="dxa"/>
          </w:tcPr>
          <w:p w:rsidR="004650A4" w:rsidRPr="00B020FE" w:rsidRDefault="00E35F9B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3818" w:type="dxa"/>
          </w:tcPr>
          <w:p w:rsidR="004650A4" w:rsidRPr="00B0738B" w:rsidRDefault="004650A4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เครื่องพิมพ์เลเซอร์ หรือ </w:t>
            </w:r>
            <w:r w:rsidRPr="00B0738B">
              <w:rPr>
                <w:rFonts w:ascii="TH SarabunIT๙" w:hAnsi="TH SarabunIT๙" w:cs="TH SarabunIT๙"/>
                <w:sz w:val="28"/>
                <w:szCs w:val="28"/>
              </w:rPr>
              <w:t>LED</w:t>
            </w: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ขาวดำ  จำนวน 1 เครื่อง</w:t>
            </w:r>
          </w:p>
        </w:tc>
        <w:tc>
          <w:tcPr>
            <w:tcW w:w="3969" w:type="dxa"/>
          </w:tcPr>
          <w:p w:rsidR="004650A4" w:rsidRDefault="004650A4" w:rsidP="004650A4">
            <w:r w:rsidRPr="001B542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1B54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เครื่องพิมพ์เลเซอร์ หรือ </w:t>
            </w:r>
            <w:r w:rsidRPr="00B0738B">
              <w:rPr>
                <w:rFonts w:ascii="TH SarabunIT๙" w:hAnsi="TH SarabunIT๙" w:cs="TH SarabunIT๙"/>
                <w:sz w:val="28"/>
                <w:szCs w:val="28"/>
              </w:rPr>
              <w:t>LED</w:t>
            </w: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ขาวดำ  จำนวน 1 เครื่อง</w:t>
            </w:r>
          </w:p>
        </w:tc>
        <w:tc>
          <w:tcPr>
            <w:tcW w:w="1276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3,300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Default="00DC2F5F" w:rsidP="004650A4">
            <w:pPr>
              <w:jc w:val="center"/>
            </w:pPr>
            <w:r w:rsidRPr="00EB582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3,300</w:t>
            </w:r>
          </w:p>
        </w:tc>
      </w:tr>
      <w:tr w:rsidR="004650A4" w:rsidRPr="008F112E" w:rsidTr="00507F49">
        <w:tc>
          <w:tcPr>
            <w:tcW w:w="718" w:type="dxa"/>
          </w:tcPr>
          <w:p w:rsidR="004650A4" w:rsidRPr="00E90EE1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21</w:t>
            </w:r>
          </w:p>
        </w:tc>
        <w:tc>
          <w:tcPr>
            <w:tcW w:w="3818" w:type="dxa"/>
          </w:tcPr>
          <w:p w:rsidR="004650A4" w:rsidRPr="00B0738B" w:rsidRDefault="004650A4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โทรทัศน์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LED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แบบ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Smart TV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จำนวน 1 เครื่อง</w:t>
            </w:r>
          </w:p>
        </w:tc>
        <w:tc>
          <w:tcPr>
            <w:tcW w:w="3969" w:type="dxa"/>
          </w:tcPr>
          <w:p w:rsidR="004650A4" w:rsidRDefault="004650A4" w:rsidP="004650A4">
            <w:r w:rsidRPr="001B542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1B54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โทรทัศน์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LED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แบบ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Smart TV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จำนวน 1 เครื่อง</w:t>
            </w:r>
          </w:p>
        </w:tc>
        <w:tc>
          <w:tcPr>
            <w:tcW w:w="1276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15,000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DC2F5F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582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Pr="008F112E" w:rsidRDefault="00DC2F5F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15,000</w:t>
            </w:r>
          </w:p>
        </w:tc>
      </w:tr>
      <w:tr w:rsidR="004650A4" w:rsidTr="00507F49">
        <w:tc>
          <w:tcPr>
            <w:tcW w:w="718" w:type="dxa"/>
          </w:tcPr>
          <w:p w:rsidR="004650A4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3818" w:type="dxa"/>
          </w:tcPr>
          <w:p w:rsidR="004650A4" w:rsidRPr="00B0738B" w:rsidRDefault="004650A4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เครื่องพิมพ์แบบฉีดหมึกพร้อมติดตั้งถังหมึกพิมพ์ จำนวน 1 เครื่อง</w:t>
            </w:r>
          </w:p>
        </w:tc>
        <w:tc>
          <w:tcPr>
            <w:tcW w:w="3969" w:type="dxa"/>
          </w:tcPr>
          <w:p w:rsidR="004650A4" w:rsidRDefault="004650A4" w:rsidP="004650A4">
            <w:r w:rsidRPr="001B542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1B54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B0738B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เครื่องพิมพ์แบบฉีดหมึกพร้อมติดตั้งถังหมึกพิมพ์ จำนวน 1 เครื่อง</w:t>
            </w:r>
          </w:p>
        </w:tc>
        <w:tc>
          <w:tcPr>
            <w:tcW w:w="1276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4,100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Default="00E35F9B" w:rsidP="004650A4">
            <w:pPr>
              <w:jc w:val="center"/>
            </w:pPr>
            <w:r w:rsidRPr="00EB582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4,100</w:t>
            </w:r>
          </w:p>
        </w:tc>
      </w:tr>
      <w:tr w:rsidR="004650A4" w:rsidTr="00507F49">
        <w:tc>
          <w:tcPr>
            <w:tcW w:w="718" w:type="dxa"/>
          </w:tcPr>
          <w:p w:rsidR="004650A4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3818" w:type="dxa"/>
          </w:tcPr>
          <w:p w:rsidR="004650A4" w:rsidRPr="00B0738B" w:rsidRDefault="004650A4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สแกนเนอร์ สำหรับงานเก็บเอกสารระดับศูนย์บริการ แบบที่ 1 จำนวน 1 เครื่อง</w:t>
            </w:r>
          </w:p>
        </w:tc>
        <w:tc>
          <w:tcPr>
            <w:tcW w:w="3969" w:type="dxa"/>
          </w:tcPr>
          <w:p w:rsidR="004650A4" w:rsidRDefault="004650A4" w:rsidP="004650A4">
            <w:r w:rsidRPr="001B542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1B54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สแกนเนอร์ สำหรับงานเก็บเอกสารระดับศูนย์บริการ แบบที่ 1 จำนวน 1 เครื่อง</w:t>
            </w:r>
          </w:p>
        </w:tc>
        <w:tc>
          <w:tcPr>
            <w:tcW w:w="1276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16,000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E35F9B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582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Default="00E35F9B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16,000</w:t>
            </w:r>
          </w:p>
        </w:tc>
      </w:tr>
      <w:tr w:rsidR="004650A4" w:rsidTr="00507F49">
        <w:tc>
          <w:tcPr>
            <w:tcW w:w="718" w:type="dxa"/>
          </w:tcPr>
          <w:p w:rsidR="004650A4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E35F9B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3818" w:type="dxa"/>
          </w:tcPr>
          <w:p w:rsidR="004650A4" w:rsidRPr="00B0738B" w:rsidRDefault="004650A4" w:rsidP="004650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อุปกรณ์อ่านบัตรแบบอเนกประสงค์ จำนวน 1 เครื่อง</w:t>
            </w:r>
          </w:p>
        </w:tc>
        <w:tc>
          <w:tcPr>
            <w:tcW w:w="3969" w:type="dxa"/>
          </w:tcPr>
          <w:p w:rsidR="004650A4" w:rsidRDefault="004650A4" w:rsidP="004650A4">
            <w:r w:rsidRPr="001B542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เพื่อจ่ายเป็นค่าจัดซื้อ</w:t>
            </w:r>
            <w:r w:rsidRPr="001B542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อุปกรณ์อ่านบัตรแบบอเนกประสงค์ จำนวน 1 เครื่อง</w:t>
            </w:r>
          </w:p>
        </w:tc>
        <w:tc>
          <w:tcPr>
            <w:tcW w:w="1276" w:type="dxa"/>
          </w:tcPr>
          <w:p w:rsidR="004650A4" w:rsidRPr="00B0738B" w:rsidRDefault="004650A4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700</w:t>
            </w:r>
          </w:p>
        </w:tc>
        <w:tc>
          <w:tcPr>
            <w:tcW w:w="1276" w:type="dxa"/>
          </w:tcPr>
          <w:p w:rsidR="004650A4" w:rsidRPr="00F65C3D" w:rsidRDefault="004650A4" w:rsidP="004650A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4650A4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650A4" w:rsidRPr="008F112E" w:rsidRDefault="00E35F9B" w:rsidP="004650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582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ดำเนินการแล้ว</w:t>
            </w:r>
          </w:p>
        </w:tc>
        <w:tc>
          <w:tcPr>
            <w:tcW w:w="1134" w:type="dxa"/>
          </w:tcPr>
          <w:p w:rsidR="004650A4" w:rsidRDefault="00E35F9B" w:rsidP="004650A4">
            <w:pPr>
              <w:jc w:val="righ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700</w:t>
            </w:r>
          </w:p>
        </w:tc>
      </w:tr>
    </w:tbl>
    <w:p w:rsidR="00932284" w:rsidRPr="004650A4" w:rsidRDefault="009E6CF9" w:rsidP="004650A4">
      <w:pPr>
        <w:jc w:val="right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/>
          <w:sz w:val="32"/>
        </w:rPr>
        <w:t>17</w:t>
      </w:r>
    </w:p>
    <w:p w:rsidR="00DF04E1" w:rsidRDefault="00DF04E1" w:rsidP="00B259E3">
      <w:pPr>
        <w:rPr>
          <w:rFonts w:ascii="TH SarabunPSK" w:hAnsi="TH SarabunPSK" w:cs="TH SarabunPSK"/>
          <w:b/>
          <w:bCs/>
          <w:sz w:val="32"/>
        </w:rPr>
      </w:pPr>
    </w:p>
    <w:sectPr w:rsidR="00DF04E1" w:rsidSect="00C018E6">
      <w:pgSz w:w="16838" w:h="11906" w:orient="landscape"/>
      <w:pgMar w:top="426" w:right="820" w:bottom="426" w:left="1260" w:header="720" w:footer="720" w:gutter="0"/>
      <w:pgNumType w:start="2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671" w:rsidRDefault="00084671" w:rsidP="009054B8">
      <w:r>
        <w:separator/>
      </w:r>
    </w:p>
  </w:endnote>
  <w:endnote w:type="continuationSeparator" w:id="0">
    <w:p w:rsidR="00084671" w:rsidRDefault="00084671" w:rsidP="0090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SN DuSit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671" w:rsidRDefault="00084671" w:rsidP="009054B8">
      <w:r>
        <w:separator/>
      </w:r>
    </w:p>
  </w:footnote>
  <w:footnote w:type="continuationSeparator" w:id="0">
    <w:p w:rsidR="00084671" w:rsidRDefault="00084671" w:rsidP="00905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37541"/>
    <w:multiLevelType w:val="hybridMultilevel"/>
    <w:tmpl w:val="3E5CDDB4"/>
    <w:lvl w:ilvl="0" w:tplc="69927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14CA4"/>
    <w:multiLevelType w:val="hybridMultilevel"/>
    <w:tmpl w:val="815E6F9C"/>
    <w:lvl w:ilvl="0" w:tplc="F12A74B4">
      <w:start w:val="3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F8B15AB"/>
    <w:multiLevelType w:val="hybridMultilevel"/>
    <w:tmpl w:val="C3B4801A"/>
    <w:lvl w:ilvl="0" w:tplc="AA12F6C0">
      <w:start w:val="2"/>
      <w:numFmt w:val="bullet"/>
      <w:lvlText w:val="-"/>
      <w:lvlJc w:val="left"/>
      <w:pPr>
        <w:ind w:left="1070" w:hanging="360"/>
      </w:pPr>
      <w:rPr>
        <w:rFonts w:ascii="TH SarabunPSK" w:eastAsia="SimSu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0F0562"/>
    <w:multiLevelType w:val="hybridMultilevel"/>
    <w:tmpl w:val="99A4CEEA"/>
    <w:lvl w:ilvl="0" w:tplc="7A1E703C">
      <w:start w:val="1"/>
      <w:numFmt w:val="decimal"/>
      <w:lvlText w:val="%1)"/>
      <w:lvlJc w:val="left"/>
      <w:pPr>
        <w:ind w:left="2535" w:hanging="375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955B2"/>
    <w:rsid w:val="00000618"/>
    <w:rsid w:val="00000CAB"/>
    <w:rsid w:val="00000CB8"/>
    <w:rsid w:val="000015B9"/>
    <w:rsid w:val="00001EF7"/>
    <w:rsid w:val="00003B09"/>
    <w:rsid w:val="00004088"/>
    <w:rsid w:val="00014380"/>
    <w:rsid w:val="0001461C"/>
    <w:rsid w:val="0001562B"/>
    <w:rsid w:val="0001582F"/>
    <w:rsid w:val="00016705"/>
    <w:rsid w:val="00016B7C"/>
    <w:rsid w:val="0002011F"/>
    <w:rsid w:val="00034D48"/>
    <w:rsid w:val="00035635"/>
    <w:rsid w:val="000402AD"/>
    <w:rsid w:val="00040D6D"/>
    <w:rsid w:val="00043506"/>
    <w:rsid w:val="00043AB1"/>
    <w:rsid w:val="00044393"/>
    <w:rsid w:val="000444D6"/>
    <w:rsid w:val="00045889"/>
    <w:rsid w:val="0004693C"/>
    <w:rsid w:val="0004711C"/>
    <w:rsid w:val="0005084C"/>
    <w:rsid w:val="00052BE6"/>
    <w:rsid w:val="00055D0B"/>
    <w:rsid w:val="00062063"/>
    <w:rsid w:val="00064885"/>
    <w:rsid w:val="00065064"/>
    <w:rsid w:val="00065071"/>
    <w:rsid w:val="0006605E"/>
    <w:rsid w:val="00067E97"/>
    <w:rsid w:val="0007072E"/>
    <w:rsid w:val="00072700"/>
    <w:rsid w:val="00076863"/>
    <w:rsid w:val="00080395"/>
    <w:rsid w:val="0008084D"/>
    <w:rsid w:val="0008389D"/>
    <w:rsid w:val="00084080"/>
    <w:rsid w:val="00084671"/>
    <w:rsid w:val="000847E5"/>
    <w:rsid w:val="00084A55"/>
    <w:rsid w:val="00085980"/>
    <w:rsid w:val="00085B19"/>
    <w:rsid w:val="000877A6"/>
    <w:rsid w:val="00090B48"/>
    <w:rsid w:val="00090CA4"/>
    <w:rsid w:val="0009725F"/>
    <w:rsid w:val="000A3461"/>
    <w:rsid w:val="000A6F64"/>
    <w:rsid w:val="000A706B"/>
    <w:rsid w:val="000B0429"/>
    <w:rsid w:val="000B0706"/>
    <w:rsid w:val="000B25AB"/>
    <w:rsid w:val="000B2A34"/>
    <w:rsid w:val="000B2D71"/>
    <w:rsid w:val="000B31BD"/>
    <w:rsid w:val="000B491F"/>
    <w:rsid w:val="000C0B95"/>
    <w:rsid w:val="000C22A3"/>
    <w:rsid w:val="000C4EB8"/>
    <w:rsid w:val="000C62A5"/>
    <w:rsid w:val="000C6799"/>
    <w:rsid w:val="000D23B8"/>
    <w:rsid w:val="000D53F8"/>
    <w:rsid w:val="000E2565"/>
    <w:rsid w:val="000F04BA"/>
    <w:rsid w:val="000F5818"/>
    <w:rsid w:val="001020F1"/>
    <w:rsid w:val="001070D9"/>
    <w:rsid w:val="00107E79"/>
    <w:rsid w:val="001107DC"/>
    <w:rsid w:val="00113464"/>
    <w:rsid w:val="00114128"/>
    <w:rsid w:val="00114F74"/>
    <w:rsid w:val="001173D7"/>
    <w:rsid w:val="00117DA8"/>
    <w:rsid w:val="0012246C"/>
    <w:rsid w:val="00125588"/>
    <w:rsid w:val="00127FA3"/>
    <w:rsid w:val="00137500"/>
    <w:rsid w:val="00141B53"/>
    <w:rsid w:val="001446A9"/>
    <w:rsid w:val="001453EC"/>
    <w:rsid w:val="001530A9"/>
    <w:rsid w:val="00154DF0"/>
    <w:rsid w:val="0015694A"/>
    <w:rsid w:val="00156F01"/>
    <w:rsid w:val="001602BF"/>
    <w:rsid w:val="0016471E"/>
    <w:rsid w:val="00164C2E"/>
    <w:rsid w:val="00164CA2"/>
    <w:rsid w:val="0016511A"/>
    <w:rsid w:val="00167A70"/>
    <w:rsid w:val="00170B3A"/>
    <w:rsid w:val="001734EE"/>
    <w:rsid w:val="001742A2"/>
    <w:rsid w:val="001760F8"/>
    <w:rsid w:val="00177555"/>
    <w:rsid w:val="00177C21"/>
    <w:rsid w:val="00182F37"/>
    <w:rsid w:val="00190F8E"/>
    <w:rsid w:val="001917A9"/>
    <w:rsid w:val="00193F72"/>
    <w:rsid w:val="00196C0D"/>
    <w:rsid w:val="001972C2"/>
    <w:rsid w:val="001A363F"/>
    <w:rsid w:val="001A527A"/>
    <w:rsid w:val="001A6F90"/>
    <w:rsid w:val="001B1344"/>
    <w:rsid w:val="001C4275"/>
    <w:rsid w:val="001C4D9D"/>
    <w:rsid w:val="001C6169"/>
    <w:rsid w:val="001C64E1"/>
    <w:rsid w:val="001D1285"/>
    <w:rsid w:val="001D165F"/>
    <w:rsid w:val="001D3E8E"/>
    <w:rsid w:val="001D447C"/>
    <w:rsid w:val="001E0068"/>
    <w:rsid w:val="001E0B1D"/>
    <w:rsid w:val="001E4E8F"/>
    <w:rsid w:val="001E5C99"/>
    <w:rsid w:val="001E703F"/>
    <w:rsid w:val="001E7D62"/>
    <w:rsid w:val="001F157B"/>
    <w:rsid w:val="001F20BF"/>
    <w:rsid w:val="001F3E99"/>
    <w:rsid w:val="00204D25"/>
    <w:rsid w:val="00205989"/>
    <w:rsid w:val="00206773"/>
    <w:rsid w:val="00206F4B"/>
    <w:rsid w:val="00207B65"/>
    <w:rsid w:val="002103F9"/>
    <w:rsid w:val="00214193"/>
    <w:rsid w:val="00214478"/>
    <w:rsid w:val="00216912"/>
    <w:rsid w:val="00216AE1"/>
    <w:rsid w:val="00216D7B"/>
    <w:rsid w:val="0022168D"/>
    <w:rsid w:val="00222083"/>
    <w:rsid w:val="002225D2"/>
    <w:rsid w:val="00224737"/>
    <w:rsid w:val="00230C8B"/>
    <w:rsid w:val="00231F59"/>
    <w:rsid w:val="00234C84"/>
    <w:rsid w:val="00237455"/>
    <w:rsid w:val="00242701"/>
    <w:rsid w:val="00243EC1"/>
    <w:rsid w:val="00244A8A"/>
    <w:rsid w:val="00251A2D"/>
    <w:rsid w:val="00257078"/>
    <w:rsid w:val="00264947"/>
    <w:rsid w:val="00264BB7"/>
    <w:rsid w:val="00267025"/>
    <w:rsid w:val="00272D8C"/>
    <w:rsid w:val="002731A8"/>
    <w:rsid w:val="0027322E"/>
    <w:rsid w:val="00273FA9"/>
    <w:rsid w:val="002765BB"/>
    <w:rsid w:val="00281668"/>
    <w:rsid w:val="00281A29"/>
    <w:rsid w:val="002829AB"/>
    <w:rsid w:val="002832D4"/>
    <w:rsid w:val="00290614"/>
    <w:rsid w:val="002919E0"/>
    <w:rsid w:val="00292EE9"/>
    <w:rsid w:val="002941A3"/>
    <w:rsid w:val="002955B2"/>
    <w:rsid w:val="00295AAB"/>
    <w:rsid w:val="002A021E"/>
    <w:rsid w:val="002A23C8"/>
    <w:rsid w:val="002A2DED"/>
    <w:rsid w:val="002A6093"/>
    <w:rsid w:val="002A7327"/>
    <w:rsid w:val="002B1181"/>
    <w:rsid w:val="002B3CF2"/>
    <w:rsid w:val="002B3E3F"/>
    <w:rsid w:val="002B45C7"/>
    <w:rsid w:val="002C10FA"/>
    <w:rsid w:val="002C3523"/>
    <w:rsid w:val="002C3594"/>
    <w:rsid w:val="002C7070"/>
    <w:rsid w:val="002D2252"/>
    <w:rsid w:val="002D3099"/>
    <w:rsid w:val="002E1648"/>
    <w:rsid w:val="002E1C52"/>
    <w:rsid w:val="002E3164"/>
    <w:rsid w:val="002E366F"/>
    <w:rsid w:val="002E3D20"/>
    <w:rsid w:val="002E426F"/>
    <w:rsid w:val="002E48C7"/>
    <w:rsid w:val="002E490C"/>
    <w:rsid w:val="002E55C9"/>
    <w:rsid w:val="002E716E"/>
    <w:rsid w:val="002E7922"/>
    <w:rsid w:val="002F2F26"/>
    <w:rsid w:val="002F4A45"/>
    <w:rsid w:val="002F4F4F"/>
    <w:rsid w:val="002F5044"/>
    <w:rsid w:val="002F5F2F"/>
    <w:rsid w:val="002F6401"/>
    <w:rsid w:val="002F7F6D"/>
    <w:rsid w:val="00303D22"/>
    <w:rsid w:val="00303DBF"/>
    <w:rsid w:val="00307067"/>
    <w:rsid w:val="00311528"/>
    <w:rsid w:val="0031161A"/>
    <w:rsid w:val="003118F4"/>
    <w:rsid w:val="00317AA2"/>
    <w:rsid w:val="00317E58"/>
    <w:rsid w:val="003208C2"/>
    <w:rsid w:val="00321F31"/>
    <w:rsid w:val="0032403E"/>
    <w:rsid w:val="00324A89"/>
    <w:rsid w:val="003250D3"/>
    <w:rsid w:val="003263E3"/>
    <w:rsid w:val="00326752"/>
    <w:rsid w:val="00326860"/>
    <w:rsid w:val="00326CC1"/>
    <w:rsid w:val="00330390"/>
    <w:rsid w:val="00331C9B"/>
    <w:rsid w:val="0033517D"/>
    <w:rsid w:val="003353C0"/>
    <w:rsid w:val="00335669"/>
    <w:rsid w:val="00337D78"/>
    <w:rsid w:val="00340303"/>
    <w:rsid w:val="00343A7E"/>
    <w:rsid w:val="00350CD3"/>
    <w:rsid w:val="003573F4"/>
    <w:rsid w:val="00357934"/>
    <w:rsid w:val="00361EFB"/>
    <w:rsid w:val="003629FF"/>
    <w:rsid w:val="00363891"/>
    <w:rsid w:val="0036501F"/>
    <w:rsid w:val="00366225"/>
    <w:rsid w:val="003669EC"/>
    <w:rsid w:val="003713D9"/>
    <w:rsid w:val="003718CC"/>
    <w:rsid w:val="00372A25"/>
    <w:rsid w:val="00374630"/>
    <w:rsid w:val="003822C3"/>
    <w:rsid w:val="00386187"/>
    <w:rsid w:val="00391C76"/>
    <w:rsid w:val="003921D9"/>
    <w:rsid w:val="0039627B"/>
    <w:rsid w:val="00397F33"/>
    <w:rsid w:val="003A17DE"/>
    <w:rsid w:val="003A2BCC"/>
    <w:rsid w:val="003A2F9A"/>
    <w:rsid w:val="003A5DF3"/>
    <w:rsid w:val="003A5E8B"/>
    <w:rsid w:val="003B6B5D"/>
    <w:rsid w:val="003C09D4"/>
    <w:rsid w:val="003C1B42"/>
    <w:rsid w:val="003C755E"/>
    <w:rsid w:val="003D2532"/>
    <w:rsid w:val="003D2B0E"/>
    <w:rsid w:val="003D62E7"/>
    <w:rsid w:val="003D67B1"/>
    <w:rsid w:val="003D6F60"/>
    <w:rsid w:val="003E3AB3"/>
    <w:rsid w:val="003F100A"/>
    <w:rsid w:val="003F302B"/>
    <w:rsid w:val="003F4BFD"/>
    <w:rsid w:val="003F5A8B"/>
    <w:rsid w:val="003F6016"/>
    <w:rsid w:val="003F646E"/>
    <w:rsid w:val="003F7AF1"/>
    <w:rsid w:val="003F7E2F"/>
    <w:rsid w:val="0040131F"/>
    <w:rsid w:val="00401AF4"/>
    <w:rsid w:val="0040629C"/>
    <w:rsid w:val="00410A93"/>
    <w:rsid w:val="004126DB"/>
    <w:rsid w:val="00413D3D"/>
    <w:rsid w:val="004150D6"/>
    <w:rsid w:val="0041610D"/>
    <w:rsid w:val="00416DA8"/>
    <w:rsid w:val="00416DD7"/>
    <w:rsid w:val="00417AD3"/>
    <w:rsid w:val="00420D93"/>
    <w:rsid w:val="00421713"/>
    <w:rsid w:val="004234C1"/>
    <w:rsid w:val="00426A04"/>
    <w:rsid w:val="00430458"/>
    <w:rsid w:val="0043055F"/>
    <w:rsid w:val="004310EF"/>
    <w:rsid w:val="00431D41"/>
    <w:rsid w:val="00436E1D"/>
    <w:rsid w:val="004374C1"/>
    <w:rsid w:val="0044118D"/>
    <w:rsid w:val="00441A74"/>
    <w:rsid w:val="0044247F"/>
    <w:rsid w:val="00443153"/>
    <w:rsid w:val="00446916"/>
    <w:rsid w:val="00446EE2"/>
    <w:rsid w:val="0045043A"/>
    <w:rsid w:val="00450758"/>
    <w:rsid w:val="00454073"/>
    <w:rsid w:val="00454B6E"/>
    <w:rsid w:val="00455A7A"/>
    <w:rsid w:val="00455FC3"/>
    <w:rsid w:val="004567F6"/>
    <w:rsid w:val="00457614"/>
    <w:rsid w:val="00457C3B"/>
    <w:rsid w:val="00460ECC"/>
    <w:rsid w:val="0046105C"/>
    <w:rsid w:val="0046266C"/>
    <w:rsid w:val="004643B9"/>
    <w:rsid w:val="004650A4"/>
    <w:rsid w:val="004734C7"/>
    <w:rsid w:val="00474A30"/>
    <w:rsid w:val="0047617E"/>
    <w:rsid w:val="0047670C"/>
    <w:rsid w:val="00476A16"/>
    <w:rsid w:val="00480300"/>
    <w:rsid w:val="004807C7"/>
    <w:rsid w:val="0049354B"/>
    <w:rsid w:val="00495F31"/>
    <w:rsid w:val="004A0072"/>
    <w:rsid w:val="004A1952"/>
    <w:rsid w:val="004A4C83"/>
    <w:rsid w:val="004A6BF0"/>
    <w:rsid w:val="004B3CED"/>
    <w:rsid w:val="004B483E"/>
    <w:rsid w:val="004C20F6"/>
    <w:rsid w:val="004D2027"/>
    <w:rsid w:val="004D27D5"/>
    <w:rsid w:val="004D30C6"/>
    <w:rsid w:val="004E10E2"/>
    <w:rsid w:val="004E6D58"/>
    <w:rsid w:val="004F00ED"/>
    <w:rsid w:val="004F2786"/>
    <w:rsid w:val="004F41AF"/>
    <w:rsid w:val="004F69DC"/>
    <w:rsid w:val="004F7EFA"/>
    <w:rsid w:val="00501A06"/>
    <w:rsid w:val="00502CEB"/>
    <w:rsid w:val="00502D65"/>
    <w:rsid w:val="005039C5"/>
    <w:rsid w:val="00506458"/>
    <w:rsid w:val="0050787A"/>
    <w:rsid w:val="00507F49"/>
    <w:rsid w:val="00507FB5"/>
    <w:rsid w:val="005107D2"/>
    <w:rsid w:val="00514192"/>
    <w:rsid w:val="005144EA"/>
    <w:rsid w:val="00515874"/>
    <w:rsid w:val="0051755B"/>
    <w:rsid w:val="005224C5"/>
    <w:rsid w:val="005233A0"/>
    <w:rsid w:val="00527679"/>
    <w:rsid w:val="0053009F"/>
    <w:rsid w:val="00534C38"/>
    <w:rsid w:val="00535342"/>
    <w:rsid w:val="00536AB5"/>
    <w:rsid w:val="00542B3F"/>
    <w:rsid w:val="0054325E"/>
    <w:rsid w:val="00544AE7"/>
    <w:rsid w:val="00545260"/>
    <w:rsid w:val="005453A4"/>
    <w:rsid w:val="005504C0"/>
    <w:rsid w:val="0055387E"/>
    <w:rsid w:val="0055653E"/>
    <w:rsid w:val="0057053D"/>
    <w:rsid w:val="005713F2"/>
    <w:rsid w:val="00571936"/>
    <w:rsid w:val="005737C5"/>
    <w:rsid w:val="00574127"/>
    <w:rsid w:val="00574681"/>
    <w:rsid w:val="00574F95"/>
    <w:rsid w:val="005768CA"/>
    <w:rsid w:val="00576AA6"/>
    <w:rsid w:val="00584882"/>
    <w:rsid w:val="00585CE0"/>
    <w:rsid w:val="00586889"/>
    <w:rsid w:val="00587197"/>
    <w:rsid w:val="005911E4"/>
    <w:rsid w:val="005915B8"/>
    <w:rsid w:val="005928BA"/>
    <w:rsid w:val="00592DF9"/>
    <w:rsid w:val="005950A6"/>
    <w:rsid w:val="005A22B2"/>
    <w:rsid w:val="005A2621"/>
    <w:rsid w:val="005A312B"/>
    <w:rsid w:val="005B0616"/>
    <w:rsid w:val="005B2E3A"/>
    <w:rsid w:val="005B58B5"/>
    <w:rsid w:val="005B7367"/>
    <w:rsid w:val="005C043F"/>
    <w:rsid w:val="005C14B5"/>
    <w:rsid w:val="005C255B"/>
    <w:rsid w:val="005C3ED4"/>
    <w:rsid w:val="005C47D5"/>
    <w:rsid w:val="005C7049"/>
    <w:rsid w:val="005C710F"/>
    <w:rsid w:val="005D2166"/>
    <w:rsid w:val="005D40D1"/>
    <w:rsid w:val="005D559C"/>
    <w:rsid w:val="005D5A8A"/>
    <w:rsid w:val="005E1663"/>
    <w:rsid w:val="005E1B9D"/>
    <w:rsid w:val="005E265E"/>
    <w:rsid w:val="005E3928"/>
    <w:rsid w:val="005E3E9C"/>
    <w:rsid w:val="005E4385"/>
    <w:rsid w:val="005E523B"/>
    <w:rsid w:val="005F1B9F"/>
    <w:rsid w:val="005F1E26"/>
    <w:rsid w:val="005F25DF"/>
    <w:rsid w:val="005F3ADF"/>
    <w:rsid w:val="005F56D4"/>
    <w:rsid w:val="00600D26"/>
    <w:rsid w:val="006016C6"/>
    <w:rsid w:val="006038C8"/>
    <w:rsid w:val="00607B73"/>
    <w:rsid w:val="006129C7"/>
    <w:rsid w:val="006143C4"/>
    <w:rsid w:val="006150E2"/>
    <w:rsid w:val="00616DB5"/>
    <w:rsid w:val="00617598"/>
    <w:rsid w:val="00617D8D"/>
    <w:rsid w:val="00617E0C"/>
    <w:rsid w:val="00623391"/>
    <w:rsid w:val="00623A01"/>
    <w:rsid w:val="00625763"/>
    <w:rsid w:val="0062674E"/>
    <w:rsid w:val="00626A49"/>
    <w:rsid w:val="00632646"/>
    <w:rsid w:val="00632AC0"/>
    <w:rsid w:val="00635FEE"/>
    <w:rsid w:val="0063632D"/>
    <w:rsid w:val="00636400"/>
    <w:rsid w:val="00640EF7"/>
    <w:rsid w:val="00641C41"/>
    <w:rsid w:val="00645766"/>
    <w:rsid w:val="00650FE3"/>
    <w:rsid w:val="00654AA9"/>
    <w:rsid w:val="00655B92"/>
    <w:rsid w:val="006573C2"/>
    <w:rsid w:val="006703BF"/>
    <w:rsid w:val="006708B2"/>
    <w:rsid w:val="00671A40"/>
    <w:rsid w:val="00674216"/>
    <w:rsid w:val="006777A6"/>
    <w:rsid w:val="00677AAA"/>
    <w:rsid w:val="00682600"/>
    <w:rsid w:val="006852EF"/>
    <w:rsid w:val="00685462"/>
    <w:rsid w:val="00691B35"/>
    <w:rsid w:val="0069377A"/>
    <w:rsid w:val="006A2183"/>
    <w:rsid w:val="006A3F20"/>
    <w:rsid w:val="006A406F"/>
    <w:rsid w:val="006A5CE5"/>
    <w:rsid w:val="006B05AA"/>
    <w:rsid w:val="006B21B1"/>
    <w:rsid w:val="006B256B"/>
    <w:rsid w:val="006B306C"/>
    <w:rsid w:val="006B4C4D"/>
    <w:rsid w:val="006C0D6E"/>
    <w:rsid w:val="006C4B8B"/>
    <w:rsid w:val="006C4E5C"/>
    <w:rsid w:val="006C6CF5"/>
    <w:rsid w:val="006C7BA2"/>
    <w:rsid w:val="006D0881"/>
    <w:rsid w:val="006D1E68"/>
    <w:rsid w:val="006D4577"/>
    <w:rsid w:val="006D6281"/>
    <w:rsid w:val="006D7838"/>
    <w:rsid w:val="006E05C3"/>
    <w:rsid w:val="006E07D8"/>
    <w:rsid w:val="006E0D31"/>
    <w:rsid w:val="006E1F05"/>
    <w:rsid w:val="006E3B44"/>
    <w:rsid w:val="006E45C7"/>
    <w:rsid w:val="006E5BD5"/>
    <w:rsid w:val="006E7C62"/>
    <w:rsid w:val="006F15E9"/>
    <w:rsid w:val="006F28F0"/>
    <w:rsid w:val="006F3AAE"/>
    <w:rsid w:val="006F3B45"/>
    <w:rsid w:val="006F4C35"/>
    <w:rsid w:val="006F4D1B"/>
    <w:rsid w:val="006F5166"/>
    <w:rsid w:val="00703515"/>
    <w:rsid w:val="007105C4"/>
    <w:rsid w:val="007106CF"/>
    <w:rsid w:val="007109E8"/>
    <w:rsid w:val="00711B16"/>
    <w:rsid w:val="0071264A"/>
    <w:rsid w:val="007204C2"/>
    <w:rsid w:val="00722510"/>
    <w:rsid w:val="00724895"/>
    <w:rsid w:val="00726391"/>
    <w:rsid w:val="007302F4"/>
    <w:rsid w:val="00730341"/>
    <w:rsid w:val="00730E75"/>
    <w:rsid w:val="007327ED"/>
    <w:rsid w:val="00733D42"/>
    <w:rsid w:val="00736776"/>
    <w:rsid w:val="00746A1B"/>
    <w:rsid w:val="007517CA"/>
    <w:rsid w:val="00754179"/>
    <w:rsid w:val="00757CD0"/>
    <w:rsid w:val="0076340F"/>
    <w:rsid w:val="0076634B"/>
    <w:rsid w:val="00766D38"/>
    <w:rsid w:val="00767EEB"/>
    <w:rsid w:val="007725C9"/>
    <w:rsid w:val="00772AAF"/>
    <w:rsid w:val="0077487B"/>
    <w:rsid w:val="00780E81"/>
    <w:rsid w:val="007815D4"/>
    <w:rsid w:val="00781FEE"/>
    <w:rsid w:val="00782376"/>
    <w:rsid w:val="007829B4"/>
    <w:rsid w:val="00783DD4"/>
    <w:rsid w:val="00784CFD"/>
    <w:rsid w:val="00794544"/>
    <w:rsid w:val="007A01DE"/>
    <w:rsid w:val="007A0408"/>
    <w:rsid w:val="007A067B"/>
    <w:rsid w:val="007A2318"/>
    <w:rsid w:val="007A39C5"/>
    <w:rsid w:val="007A5597"/>
    <w:rsid w:val="007B0126"/>
    <w:rsid w:val="007B0B22"/>
    <w:rsid w:val="007B4A08"/>
    <w:rsid w:val="007B4C9E"/>
    <w:rsid w:val="007B52B9"/>
    <w:rsid w:val="007B5EA8"/>
    <w:rsid w:val="007C0C89"/>
    <w:rsid w:val="007C3016"/>
    <w:rsid w:val="007C32BF"/>
    <w:rsid w:val="007C5A47"/>
    <w:rsid w:val="007C5DC7"/>
    <w:rsid w:val="007C77EF"/>
    <w:rsid w:val="007D032C"/>
    <w:rsid w:val="007D0E23"/>
    <w:rsid w:val="007D0FA4"/>
    <w:rsid w:val="007D16C2"/>
    <w:rsid w:val="007D2304"/>
    <w:rsid w:val="007D54C3"/>
    <w:rsid w:val="007D6749"/>
    <w:rsid w:val="007E2D5F"/>
    <w:rsid w:val="007E40B7"/>
    <w:rsid w:val="007E41D5"/>
    <w:rsid w:val="007E5D56"/>
    <w:rsid w:val="007E5DE7"/>
    <w:rsid w:val="0080340F"/>
    <w:rsid w:val="00807C26"/>
    <w:rsid w:val="008103FC"/>
    <w:rsid w:val="008106F4"/>
    <w:rsid w:val="008107D4"/>
    <w:rsid w:val="00821687"/>
    <w:rsid w:val="008225F3"/>
    <w:rsid w:val="00823D5F"/>
    <w:rsid w:val="00826D86"/>
    <w:rsid w:val="0083139B"/>
    <w:rsid w:val="00832141"/>
    <w:rsid w:val="00837562"/>
    <w:rsid w:val="00840859"/>
    <w:rsid w:val="0084538C"/>
    <w:rsid w:val="00846C5A"/>
    <w:rsid w:val="0085273F"/>
    <w:rsid w:val="0085345F"/>
    <w:rsid w:val="0085686C"/>
    <w:rsid w:val="00860C23"/>
    <w:rsid w:val="00862705"/>
    <w:rsid w:val="00871150"/>
    <w:rsid w:val="008879AA"/>
    <w:rsid w:val="0089123B"/>
    <w:rsid w:val="00891AFC"/>
    <w:rsid w:val="0089397B"/>
    <w:rsid w:val="008959CA"/>
    <w:rsid w:val="00896154"/>
    <w:rsid w:val="0089656D"/>
    <w:rsid w:val="008969DF"/>
    <w:rsid w:val="00897254"/>
    <w:rsid w:val="008A1566"/>
    <w:rsid w:val="008A2FCD"/>
    <w:rsid w:val="008B448E"/>
    <w:rsid w:val="008B45E4"/>
    <w:rsid w:val="008B52E5"/>
    <w:rsid w:val="008B54E8"/>
    <w:rsid w:val="008C11AE"/>
    <w:rsid w:val="008C1261"/>
    <w:rsid w:val="008C6BFC"/>
    <w:rsid w:val="008D4CE8"/>
    <w:rsid w:val="008E0BF9"/>
    <w:rsid w:val="008E4375"/>
    <w:rsid w:val="008E772E"/>
    <w:rsid w:val="008E7ABD"/>
    <w:rsid w:val="008F09E0"/>
    <w:rsid w:val="008F0C97"/>
    <w:rsid w:val="008F112E"/>
    <w:rsid w:val="008F2F23"/>
    <w:rsid w:val="008F3BA4"/>
    <w:rsid w:val="008F71A3"/>
    <w:rsid w:val="009013FA"/>
    <w:rsid w:val="009054B8"/>
    <w:rsid w:val="00905805"/>
    <w:rsid w:val="0090668B"/>
    <w:rsid w:val="0091055E"/>
    <w:rsid w:val="00912C7B"/>
    <w:rsid w:val="00913285"/>
    <w:rsid w:val="0091777C"/>
    <w:rsid w:val="0092035E"/>
    <w:rsid w:val="00923AA6"/>
    <w:rsid w:val="00925B9D"/>
    <w:rsid w:val="00925CC9"/>
    <w:rsid w:val="00925F9C"/>
    <w:rsid w:val="009261C9"/>
    <w:rsid w:val="00926B85"/>
    <w:rsid w:val="0093034B"/>
    <w:rsid w:val="00930FAA"/>
    <w:rsid w:val="00932284"/>
    <w:rsid w:val="0093284C"/>
    <w:rsid w:val="0093323B"/>
    <w:rsid w:val="0093484E"/>
    <w:rsid w:val="0093494E"/>
    <w:rsid w:val="009356A6"/>
    <w:rsid w:val="00935F1A"/>
    <w:rsid w:val="00936BAE"/>
    <w:rsid w:val="00936E33"/>
    <w:rsid w:val="0093768B"/>
    <w:rsid w:val="00937A83"/>
    <w:rsid w:val="00944344"/>
    <w:rsid w:val="00944548"/>
    <w:rsid w:val="0094512B"/>
    <w:rsid w:val="009455BD"/>
    <w:rsid w:val="0094594F"/>
    <w:rsid w:val="0095387F"/>
    <w:rsid w:val="00953C62"/>
    <w:rsid w:val="0095454F"/>
    <w:rsid w:val="009550C8"/>
    <w:rsid w:val="00955385"/>
    <w:rsid w:val="0095651B"/>
    <w:rsid w:val="0095708D"/>
    <w:rsid w:val="009576C0"/>
    <w:rsid w:val="00957C29"/>
    <w:rsid w:val="00960F95"/>
    <w:rsid w:val="00967972"/>
    <w:rsid w:val="0097100B"/>
    <w:rsid w:val="00975CD2"/>
    <w:rsid w:val="0098014E"/>
    <w:rsid w:val="00980641"/>
    <w:rsid w:val="0098080D"/>
    <w:rsid w:val="00980FDF"/>
    <w:rsid w:val="009821DF"/>
    <w:rsid w:val="00982B1C"/>
    <w:rsid w:val="00982CB9"/>
    <w:rsid w:val="00986DCA"/>
    <w:rsid w:val="009900CD"/>
    <w:rsid w:val="00990790"/>
    <w:rsid w:val="009913EB"/>
    <w:rsid w:val="00994408"/>
    <w:rsid w:val="00994591"/>
    <w:rsid w:val="00994638"/>
    <w:rsid w:val="009A1B32"/>
    <w:rsid w:val="009A266D"/>
    <w:rsid w:val="009A4C49"/>
    <w:rsid w:val="009B00EC"/>
    <w:rsid w:val="009B1361"/>
    <w:rsid w:val="009B19D1"/>
    <w:rsid w:val="009B2132"/>
    <w:rsid w:val="009B3FB6"/>
    <w:rsid w:val="009B3FE6"/>
    <w:rsid w:val="009C1B9C"/>
    <w:rsid w:val="009C22E0"/>
    <w:rsid w:val="009C6B70"/>
    <w:rsid w:val="009C7948"/>
    <w:rsid w:val="009C7CCA"/>
    <w:rsid w:val="009D1859"/>
    <w:rsid w:val="009D666C"/>
    <w:rsid w:val="009D754C"/>
    <w:rsid w:val="009E30D7"/>
    <w:rsid w:val="009E3963"/>
    <w:rsid w:val="009E3AE1"/>
    <w:rsid w:val="009E463C"/>
    <w:rsid w:val="009E6CF9"/>
    <w:rsid w:val="009F04DC"/>
    <w:rsid w:val="009F26B5"/>
    <w:rsid w:val="009F3A7D"/>
    <w:rsid w:val="009F4189"/>
    <w:rsid w:val="009F423B"/>
    <w:rsid w:val="009F4854"/>
    <w:rsid w:val="009F4ACF"/>
    <w:rsid w:val="00A02F4B"/>
    <w:rsid w:val="00A043EE"/>
    <w:rsid w:val="00A10C39"/>
    <w:rsid w:val="00A12406"/>
    <w:rsid w:val="00A12B17"/>
    <w:rsid w:val="00A12F68"/>
    <w:rsid w:val="00A14380"/>
    <w:rsid w:val="00A1565D"/>
    <w:rsid w:val="00A23466"/>
    <w:rsid w:val="00A24B1E"/>
    <w:rsid w:val="00A26B95"/>
    <w:rsid w:val="00A271E8"/>
    <w:rsid w:val="00A30378"/>
    <w:rsid w:val="00A3551C"/>
    <w:rsid w:val="00A44F92"/>
    <w:rsid w:val="00A4580C"/>
    <w:rsid w:val="00A46218"/>
    <w:rsid w:val="00A47928"/>
    <w:rsid w:val="00A5158C"/>
    <w:rsid w:val="00A51DB8"/>
    <w:rsid w:val="00A569E4"/>
    <w:rsid w:val="00A56D72"/>
    <w:rsid w:val="00A57046"/>
    <w:rsid w:val="00A60B75"/>
    <w:rsid w:val="00A6244D"/>
    <w:rsid w:val="00A6727D"/>
    <w:rsid w:val="00A70FC5"/>
    <w:rsid w:val="00A70FD4"/>
    <w:rsid w:val="00A820D3"/>
    <w:rsid w:val="00A831A8"/>
    <w:rsid w:val="00A86BE3"/>
    <w:rsid w:val="00A90E60"/>
    <w:rsid w:val="00A9228F"/>
    <w:rsid w:val="00A9720C"/>
    <w:rsid w:val="00AA1A65"/>
    <w:rsid w:val="00AA4063"/>
    <w:rsid w:val="00AA57EA"/>
    <w:rsid w:val="00AA735E"/>
    <w:rsid w:val="00AB07BC"/>
    <w:rsid w:val="00AB22AE"/>
    <w:rsid w:val="00AB398B"/>
    <w:rsid w:val="00AB4DF4"/>
    <w:rsid w:val="00AB5DDF"/>
    <w:rsid w:val="00AB7B14"/>
    <w:rsid w:val="00AC0F71"/>
    <w:rsid w:val="00AC11D3"/>
    <w:rsid w:val="00AC12A5"/>
    <w:rsid w:val="00AC16AB"/>
    <w:rsid w:val="00AC2D3B"/>
    <w:rsid w:val="00AC4DCD"/>
    <w:rsid w:val="00AC6CCF"/>
    <w:rsid w:val="00AD2F66"/>
    <w:rsid w:val="00AD386B"/>
    <w:rsid w:val="00AD6FE9"/>
    <w:rsid w:val="00AE0229"/>
    <w:rsid w:val="00AE432B"/>
    <w:rsid w:val="00AE7EBC"/>
    <w:rsid w:val="00AF1849"/>
    <w:rsid w:val="00AF22CE"/>
    <w:rsid w:val="00AF678B"/>
    <w:rsid w:val="00B12693"/>
    <w:rsid w:val="00B13E25"/>
    <w:rsid w:val="00B1483C"/>
    <w:rsid w:val="00B14BDE"/>
    <w:rsid w:val="00B153AA"/>
    <w:rsid w:val="00B1609C"/>
    <w:rsid w:val="00B21404"/>
    <w:rsid w:val="00B259E3"/>
    <w:rsid w:val="00B25D17"/>
    <w:rsid w:val="00B265E8"/>
    <w:rsid w:val="00B3259D"/>
    <w:rsid w:val="00B3414B"/>
    <w:rsid w:val="00B37225"/>
    <w:rsid w:val="00B42985"/>
    <w:rsid w:val="00B456B7"/>
    <w:rsid w:val="00B51DCA"/>
    <w:rsid w:val="00B53041"/>
    <w:rsid w:val="00B542CB"/>
    <w:rsid w:val="00B5441D"/>
    <w:rsid w:val="00B55193"/>
    <w:rsid w:val="00B55347"/>
    <w:rsid w:val="00B56217"/>
    <w:rsid w:val="00B60EFF"/>
    <w:rsid w:val="00B61636"/>
    <w:rsid w:val="00B61DF5"/>
    <w:rsid w:val="00B6203E"/>
    <w:rsid w:val="00B62665"/>
    <w:rsid w:val="00B66A30"/>
    <w:rsid w:val="00B71834"/>
    <w:rsid w:val="00B73DF8"/>
    <w:rsid w:val="00B74148"/>
    <w:rsid w:val="00B779E5"/>
    <w:rsid w:val="00B83F21"/>
    <w:rsid w:val="00B84FB0"/>
    <w:rsid w:val="00B90085"/>
    <w:rsid w:val="00B910FA"/>
    <w:rsid w:val="00B92441"/>
    <w:rsid w:val="00B92511"/>
    <w:rsid w:val="00B93793"/>
    <w:rsid w:val="00B94DC4"/>
    <w:rsid w:val="00B97B36"/>
    <w:rsid w:val="00BA0B77"/>
    <w:rsid w:val="00BA0E86"/>
    <w:rsid w:val="00BA3630"/>
    <w:rsid w:val="00BA4CE9"/>
    <w:rsid w:val="00BA4D57"/>
    <w:rsid w:val="00BA50F3"/>
    <w:rsid w:val="00BA5B32"/>
    <w:rsid w:val="00BB1BAE"/>
    <w:rsid w:val="00BB3623"/>
    <w:rsid w:val="00BB4397"/>
    <w:rsid w:val="00BB46B8"/>
    <w:rsid w:val="00BB542D"/>
    <w:rsid w:val="00BB5E9A"/>
    <w:rsid w:val="00BC2B7F"/>
    <w:rsid w:val="00BC3C25"/>
    <w:rsid w:val="00BC4E9F"/>
    <w:rsid w:val="00BD056E"/>
    <w:rsid w:val="00BD473B"/>
    <w:rsid w:val="00BD4FE8"/>
    <w:rsid w:val="00BD56D5"/>
    <w:rsid w:val="00BD5D91"/>
    <w:rsid w:val="00BD6349"/>
    <w:rsid w:val="00BD662E"/>
    <w:rsid w:val="00BE3B4C"/>
    <w:rsid w:val="00BE46F0"/>
    <w:rsid w:val="00BE493E"/>
    <w:rsid w:val="00BE571B"/>
    <w:rsid w:val="00BE6214"/>
    <w:rsid w:val="00BF01DD"/>
    <w:rsid w:val="00BF4A82"/>
    <w:rsid w:val="00C018E6"/>
    <w:rsid w:val="00C0198A"/>
    <w:rsid w:val="00C02E51"/>
    <w:rsid w:val="00C04220"/>
    <w:rsid w:val="00C04973"/>
    <w:rsid w:val="00C14427"/>
    <w:rsid w:val="00C176BA"/>
    <w:rsid w:val="00C17877"/>
    <w:rsid w:val="00C20872"/>
    <w:rsid w:val="00C20CCE"/>
    <w:rsid w:val="00C228E6"/>
    <w:rsid w:val="00C22E27"/>
    <w:rsid w:val="00C2595D"/>
    <w:rsid w:val="00C261BA"/>
    <w:rsid w:val="00C33C29"/>
    <w:rsid w:val="00C42D2E"/>
    <w:rsid w:val="00C432B0"/>
    <w:rsid w:val="00C50B6C"/>
    <w:rsid w:val="00C53E0F"/>
    <w:rsid w:val="00C568A7"/>
    <w:rsid w:val="00C57C46"/>
    <w:rsid w:val="00C60E28"/>
    <w:rsid w:val="00C636F4"/>
    <w:rsid w:val="00C6459C"/>
    <w:rsid w:val="00C663C2"/>
    <w:rsid w:val="00C73CB5"/>
    <w:rsid w:val="00C75D79"/>
    <w:rsid w:val="00C75EA8"/>
    <w:rsid w:val="00C82373"/>
    <w:rsid w:val="00C84947"/>
    <w:rsid w:val="00C86343"/>
    <w:rsid w:val="00C90A93"/>
    <w:rsid w:val="00C92E00"/>
    <w:rsid w:val="00C95C8F"/>
    <w:rsid w:val="00CA40B0"/>
    <w:rsid w:val="00CA4825"/>
    <w:rsid w:val="00CA63C6"/>
    <w:rsid w:val="00CA68F6"/>
    <w:rsid w:val="00CA78BA"/>
    <w:rsid w:val="00CA7DFE"/>
    <w:rsid w:val="00CB0625"/>
    <w:rsid w:val="00CB5603"/>
    <w:rsid w:val="00CB5BE9"/>
    <w:rsid w:val="00CB6864"/>
    <w:rsid w:val="00CC290E"/>
    <w:rsid w:val="00CC4DB6"/>
    <w:rsid w:val="00CC5CE9"/>
    <w:rsid w:val="00CC6105"/>
    <w:rsid w:val="00CC62D9"/>
    <w:rsid w:val="00CC658E"/>
    <w:rsid w:val="00CC6F46"/>
    <w:rsid w:val="00CC75EE"/>
    <w:rsid w:val="00CD62C4"/>
    <w:rsid w:val="00CD7B7B"/>
    <w:rsid w:val="00CE01B1"/>
    <w:rsid w:val="00CE198B"/>
    <w:rsid w:val="00CE22F5"/>
    <w:rsid w:val="00CE3947"/>
    <w:rsid w:val="00CE40F9"/>
    <w:rsid w:val="00CE4907"/>
    <w:rsid w:val="00CF2832"/>
    <w:rsid w:val="00CF351B"/>
    <w:rsid w:val="00CF4702"/>
    <w:rsid w:val="00CF594E"/>
    <w:rsid w:val="00CF5EAE"/>
    <w:rsid w:val="00CF72F3"/>
    <w:rsid w:val="00D001E2"/>
    <w:rsid w:val="00D014F2"/>
    <w:rsid w:val="00D0278F"/>
    <w:rsid w:val="00D028D1"/>
    <w:rsid w:val="00D033E8"/>
    <w:rsid w:val="00D03A1F"/>
    <w:rsid w:val="00D03BD5"/>
    <w:rsid w:val="00D05EE1"/>
    <w:rsid w:val="00D11D11"/>
    <w:rsid w:val="00D149C8"/>
    <w:rsid w:val="00D15515"/>
    <w:rsid w:val="00D20521"/>
    <w:rsid w:val="00D2078F"/>
    <w:rsid w:val="00D24756"/>
    <w:rsid w:val="00D27797"/>
    <w:rsid w:val="00D36228"/>
    <w:rsid w:val="00D364CF"/>
    <w:rsid w:val="00D3670C"/>
    <w:rsid w:val="00D36E6A"/>
    <w:rsid w:val="00D37D65"/>
    <w:rsid w:val="00D432E7"/>
    <w:rsid w:val="00D43976"/>
    <w:rsid w:val="00D44A7E"/>
    <w:rsid w:val="00D5215A"/>
    <w:rsid w:val="00D535A6"/>
    <w:rsid w:val="00D57943"/>
    <w:rsid w:val="00D57C0E"/>
    <w:rsid w:val="00D60FE7"/>
    <w:rsid w:val="00D6163D"/>
    <w:rsid w:val="00D62A91"/>
    <w:rsid w:val="00D63238"/>
    <w:rsid w:val="00D63B98"/>
    <w:rsid w:val="00D63BDC"/>
    <w:rsid w:val="00D65372"/>
    <w:rsid w:val="00D67850"/>
    <w:rsid w:val="00D71483"/>
    <w:rsid w:val="00D72497"/>
    <w:rsid w:val="00D74F0A"/>
    <w:rsid w:val="00D766FE"/>
    <w:rsid w:val="00D76A04"/>
    <w:rsid w:val="00D8146B"/>
    <w:rsid w:val="00D82A44"/>
    <w:rsid w:val="00D84580"/>
    <w:rsid w:val="00D8550A"/>
    <w:rsid w:val="00D872A3"/>
    <w:rsid w:val="00D87925"/>
    <w:rsid w:val="00D901BE"/>
    <w:rsid w:val="00D90B6F"/>
    <w:rsid w:val="00D93C97"/>
    <w:rsid w:val="00D95D2F"/>
    <w:rsid w:val="00D962B9"/>
    <w:rsid w:val="00DB1333"/>
    <w:rsid w:val="00DB37CE"/>
    <w:rsid w:val="00DB4B8A"/>
    <w:rsid w:val="00DB7256"/>
    <w:rsid w:val="00DC231F"/>
    <w:rsid w:val="00DC2852"/>
    <w:rsid w:val="00DC2F5F"/>
    <w:rsid w:val="00DC3B4D"/>
    <w:rsid w:val="00DC71C2"/>
    <w:rsid w:val="00DD19C6"/>
    <w:rsid w:val="00DD19D9"/>
    <w:rsid w:val="00DD2B88"/>
    <w:rsid w:val="00DD32B7"/>
    <w:rsid w:val="00DE1713"/>
    <w:rsid w:val="00DE53A6"/>
    <w:rsid w:val="00DE6769"/>
    <w:rsid w:val="00DF04E1"/>
    <w:rsid w:val="00DF0C44"/>
    <w:rsid w:val="00DF0DB8"/>
    <w:rsid w:val="00DF0E50"/>
    <w:rsid w:val="00DF2CCC"/>
    <w:rsid w:val="00E01B73"/>
    <w:rsid w:val="00E033BA"/>
    <w:rsid w:val="00E048EB"/>
    <w:rsid w:val="00E10C40"/>
    <w:rsid w:val="00E10E7C"/>
    <w:rsid w:val="00E1186E"/>
    <w:rsid w:val="00E13D1F"/>
    <w:rsid w:val="00E16CB7"/>
    <w:rsid w:val="00E17D92"/>
    <w:rsid w:val="00E221EB"/>
    <w:rsid w:val="00E27D76"/>
    <w:rsid w:val="00E3040C"/>
    <w:rsid w:val="00E3281F"/>
    <w:rsid w:val="00E33485"/>
    <w:rsid w:val="00E35F9B"/>
    <w:rsid w:val="00E41903"/>
    <w:rsid w:val="00E42381"/>
    <w:rsid w:val="00E43DA0"/>
    <w:rsid w:val="00E461C9"/>
    <w:rsid w:val="00E4684F"/>
    <w:rsid w:val="00E4692C"/>
    <w:rsid w:val="00E475A8"/>
    <w:rsid w:val="00E523DA"/>
    <w:rsid w:val="00E541FF"/>
    <w:rsid w:val="00E5535A"/>
    <w:rsid w:val="00E56DA1"/>
    <w:rsid w:val="00E574F7"/>
    <w:rsid w:val="00E60F9D"/>
    <w:rsid w:val="00E613B5"/>
    <w:rsid w:val="00E631E5"/>
    <w:rsid w:val="00E63473"/>
    <w:rsid w:val="00E71092"/>
    <w:rsid w:val="00E75321"/>
    <w:rsid w:val="00E764BF"/>
    <w:rsid w:val="00E767CA"/>
    <w:rsid w:val="00E81C71"/>
    <w:rsid w:val="00E820AD"/>
    <w:rsid w:val="00E83B7C"/>
    <w:rsid w:val="00E83CAF"/>
    <w:rsid w:val="00E84755"/>
    <w:rsid w:val="00E90618"/>
    <w:rsid w:val="00E90EE1"/>
    <w:rsid w:val="00E90FBF"/>
    <w:rsid w:val="00E91288"/>
    <w:rsid w:val="00E91E40"/>
    <w:rsid w:val="00E93442"/>
    <w:rsid w:val="00E96ECF"/>
    <w:rsid w:val="00EA034A"/>
    <w:rsid w:val="00EA08DE"/>
    <w:rsid w:val="00EA0A47"/>
    <w:rsid w:val="00EA0FF7"/>
    <w:rsid w:val="00EA5EF5"/>
    <w:rsid w:val="00EA6E25"/>
    <w:rsid w:val="00EB1A3C"/>
    <w:rsid w:val="00EB1B9B"/>
    <w:rsid w:val="00EB251E"/>
    <w:rsid w:val="00EB2A4E"/>
    <w:rsid w:val="00EB5476"/>
    <w:rsid w:val="00EB785D"/>
    <w:rsid w:val="00EB78AA"/>
    <w:rsid w:val="00EC164C"/>
    <w:rsid w:val="00EC1B7C"/>
    <w:rsid w:val="00EC2DF8"/>
    <w:rsid w:val="00EC3C70"/>
    <w:rsid w:val="00ED25EF"/>
    <w:rsid w:val="00ED3700"/>
    <w:rsid w:val="00ED43B4"/>
    <w:rsid w:val="00EE4AB4"/>
    <w:rsid w:val="00EE4EBB"/>
    <w:rsid w:val="00EE5A6F"/>
    <w:rsid w:val="00EE5DB7"/>
    <w:rsid w:val="00EF2D2A"/>
    <w:rsid w:val="00EF60E8"/>
    <w:rsid w:val="00EF6F9C"/>
    <w:rsid w:val="00F0187D"/>
    <w:rsid w:val="00F04CB1"/>
    <w:rsid w:val="00F04F76"/>
    <w:rsid w:val="00F06E48"/>
    <w:rsid w:val="00F07437"/>
    <w:rsid w:val="00F10BF3"/>
    <w:rsid w:val="00F11504"/>
    <w:rsid w:val="00F12752"/>
    <w:rsid w:val="00F127AD"/>
    <w:rsid w:val="00F13C18"/>
    <w:rsid w:val="00F16D7B"/>
    <w:rsid w:val="00F20A58"/>
    <w:rsid w:val="00F21A25"/>
    <w:rsid w:val="00F251FC"/>
    <w:rsid w:val="00F256CD"/>
    <w:rsid w:val="00F25E70"/>
    <w:rsid w:val="00F27D80"/>
    <w:rsid w:val="00F31EFE"/>
    <w:rsid w:val="00F32165"/>
    <w:rsid w:val="00F34253"/>
    <w:rsid w:val="00F3487A"/>
    <w:rsid w:val="00F36EC8"/>
    <w:rsid w:val="00F4353D"/>
    <w:rsid w:val="00F43EAC"/>
    <w:rsid w:val="00F45346"/>
    <w:rsid w:val="00F470AB"/>
    <w:rsid w:val="00F51410"/>
    <w:rsid w:val="00F54E18"/>
    <w:rsid w:val="00F56186"/>
    <w:rsid w:val="00F56231"/>
    <w:rsid w:val="00F56599"/>
    <w:rsid w:val="00F57588"/>
    <w:rsid w:val="00F60317"/>
    <w:rsid w:val="00F613E6"/>
    <w:rsid w:val="00F621AF"/>
    <w:rsid w:val="00F65C3D"/>
    <w:rsid w:val="00F73DFB"/>
    <w:rsid w:val="00F7474A"/>
    <w:rsid w:val="00F75244"/>
    <w:rsid w:val="00F75965"/>
    <w:rsid w:val="00F8227A"/>
    <w:rsid w:val="00F83D5F"/>
    <w:rsid w:val="00F84348"/>
    <w:rsid w:val="00F85378"/>
    <w:rsid w:val="00F87355"/>
    <w:rsid w:val="00F87516"/>
    <w:rsid w:val="00F91BF4"/>
    <w:rsid w:val="00F937DC"/>
    <w:rsid w:val="00F96B6B"/>
    <w:rsid w:val="00FA0140"/>
    <w:rsid w:val="00FA0DF4"/>
    <w:rsid w:val="00FA20D8"/>
    <w:rsid w:val="00FA2527"/>
    <w:rsid w:val="00FA3670"/>
    <w:rsid w:val="00FA697A"/>
    <w:rsid w:val="00FB27EF"/>
    <w:rsid w:val="00FB28CF"/>
    <w:rsid w:val="00FB6430"/>
    <w:rsid w:val="00FC0DDA"/>
    <w:rsid w:val="00FC1C4C"/>
    <w:rsid w:val="00FC7A85"/>
    <w:rsid w:val="00FC7B6D"/>
    <w:rsid w:val="00FD0007"/>
    <w:rsid w:val="00FD28D4"/>
    <w:rsid w:val="00FD77CC"/>
    <w:rsid w:val="00FD7D01"/>
    <w:rsid w:val="00FE38DC"/>
    <w:rsid w:val="00FE5B87"/>
    <w:rsid w:val="00FE769F"/>
    <w:rsid w:val="00FF0FFE"/>
    <w:rsid w:val="00FF1672"/>
    <w:rsid w:val="00FF29A1"/>
    <w:rsid w:val="00FF4AC2"/>
    <w:rsid w:val="00FF5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ED8170-F9D2-4DFC-AD63-0E78557B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E1"/>
    <w:rPr>
      <w:rFonts w:eastAsia="SimSun" w:cs="Browallia New"/>
      <w:sz w:val="24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EE5DB7"/>
    <w:pPr>
      <w:keepNext/>
      <w:outlineLvl w:val="1"/>
    </w:pPr>
    <w:rPr>
      <w:rFonts w:eastAsia="Times New Roman" w:cs="Cordia New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5B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20BF"/>
    <w:pPr>
      <w:autoSpaceDE w:val="0"/>
      <w:autoSpaceDN w:val="0"/>
      <w:adjustRightInd w:val="0"/>
    </w:pPr>
    <w:rPr>
      <w:rFonts w:ascii="DSN DuSit" w:cs="DSN DuSit"/>
      <w:color w:val="000000"/>
      <w:sz w:val="24"/>
      <w:szCs w:val="24"/>
    </w:rPr>
  </w:style>
  <w:style w:type="paragraph" w:styleId="a4">
    <w:name w:val="No Spacing"/>
    <w:uiPriority w:val="1"/>
    <w:qFormat/>
    <w:rsid w:val="009B2132"/>
    <w:rPr>
      <w:rFonts w:asciiTheme="minorHAnsi" w:eastAsiaTheme="minorHAnsi" w:hAnsiTheme="minorHAnsi" w:cstheme="minorBidi"/>
      <w:sz w:val="22"/>
      <w:szCs w:val="28"/>
    </w:rPr>
  </w:style>
  <w:style w:type="character" w:customStyle="1" w:styleId="20">
    <w:name w:val="หัวเรื่อง 2 อักขระ"/>
    <w:basedOn w:val="a0"/>
    <w:link w:val="2"/>
    <w:rsid w:val="00EE5DB7"/>
    <w:rPr>
      <w:rFonts w:cs="Cordia New"/>
      <w:sz w:val="24"/>
      <w:szCs w:val="24"/>
    </w:rPr>
  </w:style>
  <w:style w:type="paragraph" w:styleId="a5">
    <w:name w:val="Body Text"/>
    <w:basedOn w:val="a"/>
    <w:link w:val="a6"/>
    <w:rsid w:val="00EE5DB7"/>
    <w:pPr>
      <w:jc w:val="both"/>
    </w:pPr>
    <w:rPr>
      <w:rFonts w:eastAsia="Times New Roman" w:cs="Angsana New"/>
      <w:sz w:val="30"/>
      <w:szCs w:val="30"/>
      <w:lang w:eastAsia="en-US"/>
    </w:rPr>
  </w:style>
  <w:style w:type="character" w:customStyle="1" w:styleId="a6">
    <w:name w:val="เนื้อความ อักขระ"/>
    <w:basedOn w:val="a0"/>
    <w:link w:val="a5"/>
    <w:rsid w:val="00EE5DB7"/>
    <w:rPr>
      <w:sz w:val="30"/>
      <w:szCs w:val="30"/>
    </w:rPr>
  </w:style>
  <w:style w:type="paragraph" w:styleId="a7">
    <w:name w:val="header"/>
    <w:basedOn w:val="a"/>
    <w:link w:val="a8"/>
    <w:rsid w:val="00EE5DB7"/>
    <w:pPr>
      <w:tabs>
        <w:tab w:val="center" w:pos="4153"/>
        <w:tab w:val="right" w:pos="8306"/>
      </w:tabs>
    </w:pPr>
    <w:rPr>
      <w:rFonts w:eastAsia="Times New Roman" w:cs="Cordia New"/>
      <w:szCs w:val="24"/>
      <w:lang w:eastAsia="en-US"/>
    </w:rPr>
  </w:style>
  <w:style w:type="character" w:customStyle="1" w:styleId="a8">
    <w:name w:val="หัวกระดาษ อักขระ"/>
    <w:basedOn w:val="a0"/>
    <w:link w:val="a7"/>
    <w:rsid w:val="00EE5DB7"/>
    <w:rPr>
      <w:rFonts w:cs="Cordia New"/>
      <w:sz w:val="24"/>
      <w:szCs w:val="24"/>
    </w:rPr>
  </w:style>
  <w:style w:type="paragraph" w:styleId="a9">
    <w:name w:val="footer"/>
    <w:basedOn w:val="a"/>
    <w:link w:val="aa"/>
    <w:uiPriority w:val="99"/>
    <w:rsid w:val="00EE5DB7"/>
    <w:pPr>
      <w:tabs>
        <w:tab w:val="center" w:pos="4153"/>
        <w:tab w:val="right" w:pos="8306"/>
      </w:tabs>
    </w:pPr>
    <w:rPr>
      <w:rFonts w:eastAsia="Times New Roman" w:cs="Cordia New"/>
      <w:szCs w:val="24"/>
      <w:lang w:eastAsia="en-US"/>
    </w:rPr>
  </w:style>
  <w:style w:type="character" w:customStyle="1" w:styleId="aa">
    <w:name w:val="ท้ายกระดาษ อักขระ"/>
    <w:basedOn w:val="a0"/>
    <w:link w:val="a9"/>
    <w:uiPriority w:val="99"/>
    <w:rsid w:val="00EE5DB7"/>
    <w:rPr>
      <w:rFonts w:cs="Cordia New"/>
      <w:sz w:val="24"/>
      <w:szCs w:val="24"/>
    </w:rPr>
  </w:style>
  <w:style w:type="character" w:styleId="ab">
    <w:name w:val="page number"/>
    <w:basedOn w:val="a0"/>
    <w:rsid w:val="00EE5DB7"/>
  </w:style>
  <w:style w:type="paragraph" w:customStyle="1" w:styleId="21">
    <w:name w:val="การเยื้องตัวข้อความ 2"/>
    <w:basedOn w:val="a"/>
    <w:rsid w:val="00EE5DB7"/>
    <w:pPr>
      <w:suppressAutoHyphens/>
      <w:spacing w:after="120" w:line="480" w:lineRule="auto"/>
      <w:ind w:left="283"/>
    </w:pPr>
    <w:rPr>
      <w:rFonts w:eastAsia="Times New Roman" w:cs="Angsana New"/>
      <w:szCs w:val="28"/>
      <w:lang w:eastAsia="th-TH"/>
    </w:rPr>
  </w:style>
  <w:style w:type="paragraph" w:styleId="ac">
    <w:name w:val="Balloon Text"/>
    <w:basedOn w:val="a"/>
    <w:link w:val="ad"/>
    <w:rsid w:val="00EE5DB7"/>
    <w:rPr>
      <w:rFonts w:ascii="Tahoma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rsid w:val="00EE5DB7"/>
    <w:rPr>
      <w:rFonts w:ascii="Tahoma" w:eastAsia="SimSun" w:hAnsi="Tahoma"/>
      <w:sz w:val="16"/>
      <w:lang w:eastAsia="zh-CN"/>
    </w:rPr>
  </w:style>
  <w:style w:type="paragraph" w:styleId="ae">
    <w:name w:val="List Paragraph"/>
    <w:basedOn w:val="a"/>
    <w:uiPriority w:val="34"/>
    <w:qFormat/>
    <w:rsid w:val="00A12B17"/>
    <w:pPr>
      <w:ind w:left="720"/>
      <w:contextualSpacing/>
    </w:pPr>
    <w:rPr>
      <w:rFonts w:cs="Angsana New"/>
    </w:rPr>
  </w:style>
  <w:style w:type="table" w:customStyle="1" w:styleId="1">
    <w:name w:val="เส้นตาราง1"/>
    <w:basedOn w:val="a1"/>
    <w:next w:val="a3"/>
    <w:uiPriority w:val="59"/>
    <w:rsid w:val="00CB5603"/>
    <w:rPr>
      <w:rFonts w:ascii="Calibri" w:eastAsia="Calibri" w:hAnsi="Calibri" w:cs="Cordia New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551EE-E0D3-4362-9D34-00D8E2BFC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11062</TotalTime>
  <Pages>12</Pages>
  <Words>4212</Words>
  <Characters>16585</Characters>
  <Application>Microsoft Office Word</Application>
  <DocSecurity>0</DocSecurity>
  <Lines>138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20756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TrueFasterUser</dc:creator>
  <cp:lastModifiedBy>NCC</cp:lastModifiedBy>
  <cp:revision>816</cp:revision>
  <cp:lastPrinted>2024-04-18T07:16:00Z</cp:lastPrinted>
  <dcterms:created xsi:type="dcterms:W3CDTF">2012-10-09T03:12:00Z</dcterms:created>
  <dcterms:modified xsi:type="dcterms:W3CDTF">2024-12-12T02:52:00Z</dcterms:modified>
</cp:coreProperties>
</file>