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DA" w:rsidRPr="00B510AD" w:rsidRDefault="00F450D9" w:rsidP="00F450D9">
      <w:pPr>
        <w:jc w:val="right"/>
        <w:rPr>
          <w:rFonts w:ascii="TH SarabunIT๙" w:hAnsi="TH SarabunIT๙" w:cs="TH SarabunIT๙"/>
          <w:sz w:val="32"/>
          <w:szCs w:val="32"/>
        </w:rPr>
      </w:pPr>
      <w:r w:rsidRPr="00B510AD">
        <w:rPr>
          <w:rFonts w:ascii="TH SarabunIT๙" w:hAnsi="TH SarabunIT๙" w:cs="TH SarabunIT๙"/>
          <w:sz w:val="32"/>
          <w:szCs w:val="32"/>
          <w:cs/>
        </w:rPr>
        <w:t>แบบ ผ. ๐๓</w:t>
      </w:r>
    </w:p>
    <w:p w:rsidR="003D6262" w:rsidRPr="001E7AF1" w:rsidRDefault="00500110" w:rsidP="005001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7AF1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รายละเอียดโครงการพัฒนา</w:t>
      </w:r>
    </w:p>
    <w:p w:rsidR="00500110" w:rsidRPr="001E7AF1" w:rsidRDefault="00500110" w:rsidP="005001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7AF1">
        <w:rPr>
          <w:rFonts w:ascii="TH SarabunPSK" w:hAnsi="TH SarabunPSK" w:cs="TH SarabunPSK"/>
          <w:b/>
          <w:bCs/>
          <w:sz w:val="32"/>
          <w:szCs w:val="32"/>
          <w:cs/>
        </w:rPr>
        <w:t>แผนพัฒนา</w:t>
      </w:r>
      <w:r w:rsidR="007A78A6"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สี่</w:t>
      </w:r>
      <w:r w:rsidRPr="001E7AF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 (พ.ศ. </w:t>
      </w:r>
      <w:r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๒๕๖๑ ถึง ๒๕๖๔</w:t>
      </w:r>
      <w:r w:rsidRPr="001E7AF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500110" w:rsidRPr="001E7AF1" w:rsidRDefault="00500110" w:rsidP="005001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สำหรับ </w:t>
      </w:r>
      <w:r w:rsidR="00C049EB"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ประสานโคร</w:t>
      </w:r>
      <w:r w:rsidR="00B035B1"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="00C049EB"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การพัฒนาองค์การบริหาร</w:t>
      </w:r>
      <w:r w:rsidR="00E1631F"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ส่วน</w:t>
      </w:r>
      <w:r w:rsidR="00C049EB"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จังหวัด</w:t>
      </w:r>
    </w:p>
    <w:p w:rsidR="00500110" w:rsidRPr="001E7AF1" w:rsidRDefault="00500110" w:rsidP="0050011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7AF1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</w:t>
      </w:r>
      <w:r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ลบุกระสัง</w:t>
      </w:r>
      <w:r w:rsidRPr="001E7AF1">
        <w:rPr>
          <w:rFonts w:ascii="TH SarabunPSK" w:hAnsi="TH SarabunPSK" w:cs="TH SarabunPSK"/>
          <w:b/>
          <w:bCs/>
          <w:sz w:val="32"/>
          <w:szCs w:val="32"/>
          <w:cs/>
        </w:rPr>
        <w:t xml:space="preserve">  อำเภอ</w:t>
      </w:r>
      <w:r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หนองกี่</w:t>
      </w:r>
      <w:r w:rsidRPr="001E7AF1">
        <w:rPr>
          <w:rFonts w:ascii="TH SarabunPSK" w:hAnsi="TH SarabunPSK" w:cs="TH SarabunPSK"/>
          <w:b/>
          <w:bCs/>
          <w:sz w:val="32"/>
          <w:szCs w:val="32"/>
          <w:cs/>
        </w:rPr>
        <w:t xml:space="preserve">  จังหวัด</w:t>
      </w:r>
      <w:r w:rsidRPr="001E7AF1">
        <w:rPr>
          <w:rFonts w:ascii="TH SarabunPSK" w:hAnsi="TH SarabunPSK" w:cs="TH SarabunPSK" w:hint="cs"/>
          <w:b/>
          <w:bCs/>
          <w:sz w:val="32"/>
          <w:szCs w:val="32"/>
          <w:cs/>
        </w:rPr>
        <w:t>บุรีรัมย์</w:t>
      </w:r>
    </w:p>
    <w:p w:rsidR="00F450D9" w:rsidRPr="00B510AD" w:rsidRDefault="00F450D9" w:rsidP="00F450D9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>ก. ยุทธศาสตร์จังหวัดที่ ๑  เมืองน่าอยู่และคุณภาพชีวิตที่ดี</w:t>
      </w:r>
    </w:p>
    <w:p w:rsidR="00F450D9" w:rsidRPr="00B510AD" w:rsidRDefault="00F450D9" w:rsidP="00F450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>ข. ยุทธศาสตร์การพัฒนาขององค์กรปกครองส่วนท้องถิ่นในเตจังหวัด</w:t>
      </w:r>
    </w:p>
    <w:p w:rsidR="00F450D9" w:rsidRPr="00B510AD" w:rsidRDefault="00F450D9" w:rsidP="00F450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ยุทธศาสตร์ที่ ๑การพัฒนาคุณภาพชีวิต </w:t>
      </w:r>
    </w:p>
    <w:p w:rsidR="00500110" w:rsidRPr="00B510AD" w:rsidRDefault="00A70C81" w:rsidP="00F450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แผนงานอุสาหกรรมและการโยธา</w:t>
      </w:r>
    </w:p>
    <w:tbl>
      <w:tblPr>
        <w:tblW w:w="16160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576"/>
        <w:gridCol w:w="1739"/>
        <w:gridCol w:w="1842"/>
        <w:gridCol w:w="1418"/>
        <w:gridCol w:w="1279"/>
        <w:gridCol w:w="1272"/>
        <w:gridCol w:w="1276"/>
        <w:gridCol w:w="1276"/>
        <w:gridCol w:w="1846"/>
        <w:gridCol w:w="1149"/>
      </w:tblGrid>
      <w:tr w:rsidR="00500110" w:rsidRPr="001E7AF1" w:rsidTr="007140F3">
        <w:tc>
          <w:tcPr>
            <w:tcW w:w="487" w:type="dxa"/>
            <w:vMerge w:val="restart"/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/กิจกรรม</w:t>
            </w:r>
          </w:p>
        </w:tc>
        <w:tc>
          <w:tcPr>
            <w:tcW w:w="1739" w:type="dxa"/>
            <w:vMerge w:val="restart"/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500110" w:rsidRPr="001E7AF1" w:rsidRDefault="00500110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(ผลผลิตขอโครงการ)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งบประมาณและที่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846" w:type="dxa"/>
            <w:vMerge w:val="restart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:rsidR="00500110" w:rsidRPr="001E7AF1" w:rsidRDefault="00500110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500110" w:rsidRPr="001E7AF1" w:rsidRDefault="00500110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รับผิดชอบ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หลัก</w:t>
            </w:r>
          </w:p>
        </w:tc>
      </w:tr>
      <w:tr w:rsidR="00500110" w:rsidRPr="001E7AF1" w:rsidTr="007140F3">
        <w:tc>
          <w:tcPr>
            <w:tcW w:w="48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25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3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2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</w:rPr>
              <w:t>(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E7AF1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500110" w:rsidRPr="001E7AF1" w:rsidRDefault="00500110" w:rsidP="002C61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500110" w:rsidRPr="001E7AF1" w:rsidRDefault="00500110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6" w:type="dxa"/>
            <w:vMerge/>
            <w:tcBorders>
              <w:bottom w:val="single" w:sz="12" w:space="0" w:color="000000"/>
            </w:tcBorders>
            <w:vAlign w:val="center"/>
          </w:tcPr>
          <w:p w:rsidR="00500110" w:rsidRPr="001E7AF1" w:rsidRDefault="00500110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14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500110" w:rsidRPr="001E7AF1" w:rsidRDefault="00500110" w:rsidP="00D51598">
            <w:pPr>
              <w:pStyle w:val="a3"/>
              <w:jc w:val="center"/>
              <w:rPr>
                <w:sz w:val="28"/>
              </w:rPr>
            </w:pPr>
          </w:p>
        </w:tc>
      </w:tr>
      <w:tr w:rsidR="007140F3" w:rsidRPr="001E7AF1" w:rsidTr="007140F3">
        <w:tc>
          <w:tcPr>
            <w:tcW w:w="487" w:type="dxa"/>
            <w:shd w:val="clear" w:color="auto" w:fill="auto"/>
          </w:tcPr>
          <w:p w:rsidR="007140F3" w:rsidRPr="001E7AF1" w:rsidRDefault="007140F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2576" w:type="dxa"/>
            <w:shd w:val="clear" w:color="auto" w:fill="auto"/>
          </w:tcPr>
          <w:p w:rsidR="007140F3" w:rsidRPr="001E7AF1" w:rsidRDefault="007140F3" w:rsidP="002C614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โครงการก่อสร้างถนนลาดยาง</w:t>
            </w: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แอสฟัลติก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สาย</w:t>
            </w:r>
            <w:proofErr w:type="spellEnd"/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บ้านกระสัง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ถึงบ้านโคกลอย  ตำบลโคกสว่าง</w:t>
            </w:r>
          </w:p>
        </w:tc>
        <w:tc>
          <w:tcPr>
            <w:tcW w:w="1739" w:type="dxa"/>
            <w:shd w:val="clear" w:color="auto" w:fill="auto"/>
          </w:tcPr>
          <w:p w:rsidR="007140F3" w:rsidRPr="001E7AF1" w:rsidRDefault="007140F3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เพื่อความสะดวกในการคมนาคม</w:t>
            </w:r>
          </w:p>
          <w:p w:rsidR="007140F3" w:rsidRPr="001E7AF1" w:rsidRDefault="007140F3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เพื่อลดมลภาวะทางฝุ่นละออง</w:t>
            </w:r>
          </w:p>
          <w:p w:rsidR="007140F3" w:rsidRPr="001E7AF1" w:rsidRDefault="007140F3" w:rsidP="002C614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2" w:type="dxa"/>
            <w:shd w:val="clear" w:color="auto" w:fill="auto"/>
          </w:tcPr>
          <w:p w:rsidR="007140F3" w:rsidRPr="001E7AF1" w:rsidRDefault="007140F3" w:rsidP="00A4097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ก่อสร้างถนนลาดยาง</w:t>
            </w: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แอสฟัลติก</w:t>
            </w:r>
            <w:proofErr w:type="spellEnd"/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ขนาด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 xml:space="preserve"> ๕</w:t>
            </w:r>
            <w:r w:rsidRPr="001E7AF1">
              <w:rPr>
                <w:rFonts w:ascii="TH SarabunPSK" w:hAnsi="TH SarabunPSK" w:cs="TH SarabunPSK"/>
                <w:sz w:val="28"/>
              </w:rPr>
              <w:t>x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๐.๐๕</w:t>
            </w:r>
            <w:r w:rsidRPr="001E7AF1">
              <w:rPr>
                <w:rFonts w:ascii="TH SarabunPSK" w:hAnsi="TH SarabunPSK" w:cs="TH SarabunPSK"/>
                <w:sz w:val="28"/>
              </w:rPr>
              <w:t>x</w:t>
            </w:r>
            <w:r>
              <w:rPr>
                <w:rFonts w:ascii="TH SarabunPSK" w:hAnsi="TH SarabunPSK" w:cs="TH SarabunPSK" w:hint="cs"/>
                <w:sz w:val="28"/>
                <w:cs/>
              </w:rPr>
              <w:t>๑,๒๕๐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กิโลเมตร  จำนวน 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สาย</w:t>
            </w:r>
          </w:p>
        </w:tc>
        <w:tc>
          <w:tcPr>
            <w:tcW w:w="1418" w:type="dxa"/>
            <w:shd w:val="clear" w:color="auto" w:fill="auto"/>
          </w:tcPr>
          <w:p w:rsidR="007140F3" w:rsidRPr="001E7AF1" w:rsidRDefault="007140F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๕,๕๐๐,๐๐๐</w:t>
            </w:r>
          </w:p>
        </w:tc>
        <w:tc>
          <w:tcPr>
            <w:tcW w:w="1279" w:type="dxa"/>
            <w:shd w:val="clear" w:color="auto" w:fill="auto"/>
          </w:tcPr>
          <w:p w:rsidR="007140F3" w:rsidRDefault="007140F3">
            <w:r w:rsidRPr="00D801C4">
              <w:rPr>
                <w:rFonts w:ascii="TH SarabunPSK" w:hAnsi="TH SarabunPSK" w:cs="TH SarabunPSK" w:hint="cs"/>
                <w:sz w:val="28"/>
                <w:cs/>
              </w:rPr>
              <w:t>๕,๕๐๐,๐๐๐</w:t>
            </w:r>
          </w:p>
        </w:tc>
        <w:tc>
          <w:tcPr>
            <w:tcW w:w="1272" w:type="dxa"/>
            <w:tcBorders>
              <w:right w:val="single" w:sz="4" w:space="0" w:color="auto"/>
            </w:tcBorders>
            <w:shd w:val="clear" w:color="auto" w:fill="auto"/>
          </w:tcPr>
          <w:p w:rsidR="007140F3" w:rsidRDefault="007140F3">
            <w:r w:rsidRPr="00D801C4">
              <w:rPr>
                <w:rFonts w:ascii="TH SarabunPSK" w:hAnsi="TH SarabunPSK" w:cs="TH SarabunPSK" w:hint="cs"/>
                <w:sz w:val="28"/>
                <w:cs/>
              </w:rPr>
              <w:t>๕,๕๐๐,๐๐๐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7140F3" w:rsidRDefault="007140F3">
            <w:pPr>
              <w:rPr>
                <w:cs/>
              </w:rPr>
            </w:pPr>
            <w:r w:rsidRPr="00D801C4">
              <w:rPr>
                <w:rFonts w:ascii="TH SarabunPSK" w:hAnsi="TH SarabunPSK" w:cs="TH SarabunPSK" w:hint="cs"/>
                <w:sz w:val="28"/>
                <w:cs/>
              </w:rPr>
              <w:t>๕,๕๐๐,๐๐๐</w:t>
            </w:r>
          </w:p>
        </w:tc>
        <w:tc>
          <w:tcPr>
            <w:tcW w:w="1276" w:type="dxa"/>
            <w:shd w:val="clear" w:color="auto" w:fill="auto"/>
          </w:tcPr>
          <w:p w:rsidR="007140F3" w:rsidRPr="001E7AF1" w:rsidRDefault="007140F3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846" w:type="dxa"/>
          </w:tcPr>
          <w:p w:rsidR="007140F3" w:rsidRPr="001E7AF1" w:rsidRDefault="007140F3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ประชาชนได้รับความสะดวกในการคมนาคม</w:t>
            </w:r>
          </w:p>
          <w:p w:rsidR="007140F3" w:rsidRPr="001E7AF1" w:rsidRDefault="007140F3" w:rsidP="002C614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มลภาวะทางฝุ่นละอองลดลง</w:t>
            </w:r>
          </w:p>
        </w:tc>
        <w:tc>
          <w:tcPr>
            <w:tcW w:w="1149" w:type="dxa"/>
            <w:shd w:val="clear" w:color="auto" w:fill="auto"/>
          </w:tcPr>
          <w:p w:rsidR="007140F3" w:rsidRPr="001E7AF1" w:rsidRDefault="007140F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อบจ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1E7AF1">
              <w:rPr>
                <w:rFonts w:ascii="TH SarabunPSK" w:hAnsi="TH SarabunPSK" w:cs="TH SarabunPSK"/>
                <w:sz w:val="28"/>
              </w:rPr>
              <w:t>/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367579" w:rsidRPr="001E7AF1" w:rsidTr="007140F3">
        <w:tc>
          <w:tcPr>
            <w:tcW w:w="487" w:type="dxa"/>
            <w:shd w:val="clear" w:color="auto" w:fill="auto"/>
          </w:tcPr>
          <w:p w:rsidR="00367579" w:rsidRPr="001E7AF1" w:rsidRDefault="00367579" w:rsidP="004D41E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2576" w:type="dxa"/>
            <w:shd w:val="clear" w:color="auto" w:fill="auto"/>
          </w:tcPr>
          <w:p w:rsidR="00367579" w:rsidRPr="001E7AF1" w:rsidRDefault="00367579" w:rsidP="004D41E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โครงการก่อสร้างถนน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คอนกรีต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สาย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 xml:space="preserve">หน้าบ้าน นายสมใจ </w:t>
            </w:r>
          </w:p>
          <w:p w:rsidR="00367579" w:rsidRPr="001E7AF1" w:rsidRDefault="00367579" w:rsidP="0036757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เจียงกระโท</w:t>
            </w: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ถึง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คุ้มมะขามหวาน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739" w:type="dxa"/>
            <w:shd w:val="clear" w:color="auto" w:fill="auto"/>
          </w:tcPr>
          <w:p w:rsidR="00367579" w:rsidRPr="001E7AF1" w:rsidRDefault="00367579" w:rsidP="004D41E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เพื่อความสะดวกในการคมนาคม</w:t>
            </w:r>
          </w:p>
          <w:p w:rsidR="00367579" w:rsidRPr="001E7AF1" w:rsidRDefault="00367579" w:rsidP="004D41E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เพื่อลดมลภาวะทางฝุ่นละออง</w:t>
            </w:r>
          </w:p>
          <w:p w:rsidR="00367579" w:rsidRPr="001E7AF1" w:rsidRDefault="00367579" w:rsidP="004D41E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2" w:type="dxa"/>
            <w:shd w:val="clear" w:color="auto" w:fill="auto"/>
          </w:tcPr>
          <w:p w:rsidR="009004E8" w:rsidRPr="001E7AF1" w:rsidRDefault="00A40972" w:rsidP="0036757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ก่อสร้างถนน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คอนกรีต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ขนาด </w:t>
            </w:r>
            <w:r w:rsidR="004D41EF" w:rsidRPr="001E7AF1">
              <w:rPr>
                <w:rFonts w:ascii="TH SarabunPSK" w:hAnsi="TH SarabunPSK" w:cs="TH SarabunPSK" w:hint="cs"/>
                <w:sz w:val="28"/>
                <w:cs/>
              </w:rPr>
              <w:t xml:space="preserve"> ๕</w:t>
            </w:r>
            <w:r w:rsidRPr="001E7AF1">
              <w:rPr>
                <w:rFonts w:ascii="TH SarabunPSK" w:hAnsi="TH SarabunPSK" w:cs="TH SarabunPSK"/>
                <w:sz w:val="28"/>
              </w:rPr>
              <w:t>x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๐.๑๕</w:t>
            </w:r>
            <w:r w:rsidRPr="001E7AF1">
              <w:rPr>
                <w:rFonts w:ascii="TH SarabunPSK" w:hAnsi="TH SarabunPSK" w:cs="TH SarabunPSK"/>
                <w:sz w:val="28"/>
              </w:rPr>
              <w:t>x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๔๐๐</w:t>
            </w:r>
          </w:p>
          <w:p w:rsidR="00367579" w:rsidRPr="001E7AF1" w:rsidRDefault="00367579" w:rsidP="0036757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เมตร จำนวน 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สาย</w:t>
            </w:r>
          </w:p>
        </w:tc>
        <w:tc>
          <w:tcPr>
            <w:tcW w:w="1418" w:type="dxa"/>
            <w:shd w:val="clear" w:color="auto" w:fill="auto"/>
          </w:tcPr>
          <w:p w:rsidR="00367579" w:rsidRPr="001E7AF1" w:rsidRDefault="00A40972" w:rsidP="00A40972">
            <w:pPr>
              <w:pStyle w:val="a3"/>
              <w:spacing w:line="48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๑,๐๐๐,๐๐๐.-</w:t>
            </w:r>
          </w:p>
        </w:tc>
        <w:tc>
          <w:tcPr>
            <w:tcW w:w="1279" w:type="dxa"/>
            <w:shd w:val="clear" w:color="auto" w:fill="auto"/>
          </w:tcPr>
          <w:p w:rsidR="00367579" w:rsidRPr="001E7AF1" w:rsidRDefault="00367579" w:rsidP="004D41E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2" w:type="dxa"/>
            <w:tcBorders>
              <w:right w:val="single" w:sz="4" w:space="0" w:color="auto"/>
            </w:tcBorders>
            <w:shd w:val="clear" w:color="auto" w:fill="auto"/>
          </w:tcPr>
          <w:p w:rsidR="00367579" w:rsidRPr="001E7AF1" w:rsidRDefault="00367579" w:rsidP="004D41E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367579" w:rsidRPr="001E7AF1" w:rsidRDefault="00367579" w:rsidP="004D41E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67579" w:rsidRPr="001E7AF1" w:rsidRDefault="00367579" w:rsidP="004D41E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846" w:type="dxa"/>
          </w:tcPr>
          <w:p w:rsidR="00367579" w:rsidRPr="001E7AF1" w:rsidRDefault="00367579" w:rsidP="004D41E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ประชาชนได้รับความสะดวกในการคมนาคม</w:t>
            </w:r>
          </w:p>
          <w:p w:rsidR="00367579" w:rsidRPr="001E7AF1" w:rsidRDefault="00367579" w:rsidP="004D41E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มลภาวะทางฝุ่นละอองลดลง</w:t>
            </w:r>
          </w:p>
        </w:tc>
        <w:tc>
          <w:tcPr>
            <w:tcW w:w="1149" w:type="dxa"/>
            <w:shd w:val="clear" w:color="auto" w:fill="auto"/>
          </w:tcPr>
          <w:p w:rsidR="00367579" w:rsidRPr="001E7AF1" w:rsidRDefault="00367579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อบจ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1E7AF1">
              <w:rPr>
                <w:rFonts w:ascii="TH SarabunPSK" w:hAnsi="TH SarabunPSK" w:cs="TH SarabunPSK"/>
                <w:sz w:val="28"/>
              </w:rPr>
              <w:t>/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367579" w:rsidRPr="001E7AF1" w:rsidTr="007140F3">
        <w:tc>
          <w:tcPr>
            <w:tcW w:w="487" w:type="dxa"/>
            <w:shd w:val="clear" w:color="auto" w:fill="auto"/>
          </w:tcPr>
          <w:p w:rsidR="00367579" w:rsidRPr="001E7AF1" w:rsidRDefault="00367579" w:rsidP="004D41EF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2576" w:type="dxa"/>
            <w:shd w:val="clear" w:color="auto" w:fill="auto"/>
          </w:tcPr>
          <w:p w:rsidR="00367579" w:rsidRPr="001E7AF1" w:rsidRDefault="00367579" w:rsidP="002C614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โครงการก่อสร้างถนนลาดยาง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ถึงหมู่ที่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739" w:type="dxa"/>
            <w:shd w:val="clear" w:color="auto" w:fill="auto"/>
          </w:tcPr>
          <w:p w:rsidR="00367579" w:rsidRPr="001E7AF1" w:rsidRDefault="00367579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เพื่อความสะดวกในการคมนาคม</w:t>
            </w:r>
          </w:p>
          <w:p w:rsidR="00367579" w:rsidRPr="001E7AF1" w:rsidRDefault="00367579" w:rsidP="002C614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เพื่อลดมลภาวะทางฝุ่นละออง</w:t>
            </w:r>
          </w:p>
        </w:tc>
        <w:tc>
          <w:tcPr>
            <w:tcW w:w="1842" w:type="dxa"/>
            <w:shd w:val="clear" w:color="auto" w:fill="auto"/>
          </w:tcPr>
          <w:p w:rsidR="00367579" w:rsidRPr="001E7AF1" w:rsidRDefault="00367579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ก่อสร้างถนนลาดยาง ขนาด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1E7AF1">
              <w:rPr>
                <w:rFonts w:ascii="TH SarabunPSK" w:hAnsi="TH SarabunPSK" w:cs="TH SarabunPSK"/>
                <w:sz w:val="28"/>
              </w:rPr>
              <w:t>x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๐</w:t>
            </w:r>
            <w:r w:rsidRPr="001E7AF1">
              <w:rPr>
                <w:rFonts w:ascii="TH SarabunPSK" w:hAnsi="TH SarabunPSK" w:cs="TH SarabunPSK"/>
                <w:sz w:val="28"/>
              </w:rPr>
              <w:t>.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๑๕</w:t>
            </w:r>
            <w:r w:rsidRPr="001E7AF1">
              <w:rPr>
                <w:rFonts w:ascii="TH SarabunPSK" w:hAnsi="TH SarabunPSK" w:cs="TH SarabunPSK"/>
                <w:sz w:val="28"/>
              </w:rPr>
              <w:t>x</w:t>
            </w:r>
            <w:r w:rsidR="00E06371">
              <w:rPr>
                <w:rFonts w:ascii="TH SarabunPSK" w:hAnsi="TH SarabunPSK" w:cs="TH SarabunPSK" w:hint="cs"/>
                <w:sz w:val="28"/>
                <w:cs/>
              </w:rPr>
              <w:t>๑,๕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๐๐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เมตร 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สาย</w:t>
            </w:r>
          </w:p>
        </w:tc>
        <w:tc>
          <w:tcPr>
            <w:tcW w:w="1418" w:type="dxa"/>
            <w:shd w:val="clear" w:color="auto" w:fill="auto"/>
          </w:tcPr>
          <w:p w:rsidR="00367579" w:rsidRPr="001E7AF1" w:rsidRDefault="00E06371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="00367579" w:rsidRPr="001E7AF1">
              <w:rPr>
                <w:rFonts w:ascii="TH SarabunPSK" w:hAnsi="TH SarabunPSK" w:cs="TH SarabunPSK" w:hint="cs"/>
                <w:sz w:val="28"/>
                <w:cs/>
              </w:rPr>
              <w:t>,๐๐๐,๐๐๐</w:t>
            </w:r>
          </w:p>
        </w:tc>
        <w:tc>
          <w:tcPr>
            <w:tcW w:w="1279" w:type="dxa"/>
            <w:shd w:val="clear" w:color="auto" w:fill="auto"/>
          </w:tcPr>
          <w:p w:rsidR="00367579" w:rsidRPr="001E7AF1" w:rsidRDefault="00E06371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,๐๐๐,๐๐๐</w:t>
            </w:r>
          </w:p>
        </w:tc>
        <w:tc>
          <w:tcPr>
            <w:tcW w:w="1272" w:type="dxa"/>
            <w:tcBorders>
              <w:right w:val="single" w:sz="4" w:space="0" w:color="auto"/>
            </w:tcBorders>
            <w:shd w:val="clear" w:color="auto" w:fill="auto"/>
          </w:tcPr>
          <w:p w:rsidR="00367579" w:rsidRPr="001E7AF1" w:rsidRDefault="00367579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367579" w:rsidRPr="001E7AF1" w:rsidRDefault="00367579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67579" w:rsidRPr="001E7AF1" w:rsidRDefault="00367579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846" w:type="dxa"/>
          </w:tcPr>
          <w:p w:rsidR="00367579" w:rsidRPr="001E7AF1" w:rsidRDefault="00367579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ประชาชนได้รับความสะดวกในการคมนาคม</w:t>
            </w:r>
          </w:p>
          <w:p w:rsidR="00367579" w:rsidRPr="001E7AF1" w:rsidRDefault="00367579" w:rsidP="002C6147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49" w:type="dxa"/>
            <w:shd w:val="clear" w:color="auto" w:fill="auto"/>
          </w:tcPr>
          <w:p w:rsidR="00367579" w:rsidRPr="001E7AF1" w:rsidRDefault="00367579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อบจ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1E7AF1">
              <w:rPr>
                <w:rFonts w:ascii="TH SarabunPSK" w:hAnsi="TH SarabunPSK" w:cs="TH SarabunPSK"/>
                <w:sz w:val="28"/>
              </w:rPr>
              <w:t>/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</w:tbl>
    <w:p w:rsidR="009B0A6C" w:rsidRPr="001E7AF1" w:rsidRDefault="009B0A6C" w:rsidP="00500110">
      <w:pPr>
        <w:spacing w:after="0"/>
        <w:rPr>
          <w:rFonts w:ascii="TH SarabunPSK" w:hAnsi="TH SarabunPSK" w:cs="TH SarabunPSK"/>
          <w:sz w:val="28"/>
        </w:rPr>
      </w:pPr>
    </w:p>
    <w:p w:rsidR="00B510AD" w:rsidRDefault="008128CD" w:rsidP="0001247A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99</w:t>
      </w:r>
    </w:p>
    <w:p w:rsidR="00A13041" w:rsidRPr="0001247A" w:rsidRDefault="00A13041" w:rsidP="0001247A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A70C81" w:rsidRPr="00B510AD" w:rsidRDefault="00A70C81" w:rsidP="00A70C8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ยุทธศาสตร์ที่  ๑การพัฒนาคุณภาพชีวิต </w:t>
      </w:r>
    </w:p>
    <w:p w:rsidR="00A70C81" w:rsidRPr="00B510AD" w:rsidRDefault="00A70C81" w:rsidP="0050011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แผนงานอุสาหกรรมและการโยธา</w:t>
      </w:r>
    </w:p>
    <w:tbl>
      <w:tblPr>
        <w:tblW w:w="16019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188"/>
        <w:gridCol w:w="1985"/>
        <w:gridCol w:w="1843"/>
        <w:gridCol w:w="1417"/>
        <w:gridCol w:w="1276"/>
        <w:gridCol w:w="1260"/>
        <w:gridCol w:w="1276"/>
        <w:gridCol w:w="1276"/>
        <w:gridCol w:w="1842"/>
        <w:gridCol w:w="1169"/>
      </w:tblGrid>
      <w:tr w:rsidR="003D6262" w:rsidRPr="001E7AF1" w:rsidTr="007140F3">
        <w:tc>
          <w:tcPr>
            <w:tcW w:w="487" w:type="dxa"/>
            <w:vMerge w:val="restart"/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/กิจกรรม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3D6262" w:rsidRPr="001E7AF1" w:rsidRDefault="003D6262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(ผลผลิตขอโครงการ)</w:t>
            </w:r>
          </w:p>
        </w:tc>
        <w:tc>
          <w:tcPr>
            <w:tcW w:w="5229" w:type="dxa"/>
            <w:gridSpan w:val="4"/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งบประมาณและที่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69" w:type="dxa"/>
            <w:vMerge w:val="restart"/>
            <w:shd w:val="clear" w:color="auto" w:fill="auto"/>
            <w:vAlign w:val="center"/>
          </w:tcPr>
          <w:p w:rsidR="003D6262" w:rsidRPr="001E7AF1" w:rsidRDefault="003D6262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3D6262" w:rsidRPr="001E7AF1" w:rsidRDefault="003D6262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รับผิดชอบ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หลัก</w:t>
            </w:r>
          </w:p>
        </w:tc>
      </w:tr>
      <w:tr w:rsidR="003D6262" w:rsidRPr="001E7AF1" w:rsidTr="007140F3">
        <w:tc>
          <w:tcPr>
            <w:tcW w:w="48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218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6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</w:rPr>
              <w:t>(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E7AF1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3D6262" w:rsidRPr="001E7AF1" w:rsidRDefault="003D6262" w:rsidP="002C61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3D6262" w:rsidRPr="001E7AF1" w:rsidRDefault="003D6262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vAlign w:val="center"/>
          </w:tcPr>
          <w:p w:rsidR="003D6262" w:rsidRPr="001E7AF1" w:rsidRDefault="003D6262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16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D6262" w:rsidRPr="001E7AF1" w:rsidRDefault="003D6262" w:rsidP="00D51598">
            <w:pPr>
              <w:pStyle w:val="a3"/>
              <w:jc w:val="center"/>
              <w:rPr>
                <w:sz w:val="28"/>
              </w:rPr>
            </w:pPr>
          </w:p>
        </w:tc>
      </w:tr>
      <w:tr w:rsidR="007140F3" w:rsidRPr="001E7AF1" w:rsidTr="007140F3">
        <w:tc>
          <w:tcPr>
            <w:tcW w:w="487" w:type="dxa"/>
            <w:tcBorders>
              <w:bottom w:val="single" w:sz="12" w:space="0" w:color="000000"/>
            </w:tcBorders>
            <w:shd w:val="clear" w:color="auto" w:fill="auto"/>
          </w:tcPr>
          <w:p w:rsidR="007140F3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2188" w:type="dxa"/>
            <w:tcBorders>
              <w:bottom w:val="single" w:sz="12" w:space="0" w:color="000000"/>
            </w:tcBorders>
            <w:shd w:val="clear" w:color="auto" w:fill="auto"/>
          </w:tcPr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โครงการก่อสร้างถนนลาดยาง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สายดอนแต้ว หมู่ที่ ๖ เชื่อม</w:t>
            </w:r>
          </w:p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1985" w:type="dxa"/>
            <w:tcBorders>
              <w:bottom w:val="single" w:sz="12" w:space="0" w:color="000000"/>
            </w:tcBorders>
            <w:shd w:val="clear" w:color="auto" w:fill="auto"/>
          </w:tcPr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เพื่อความสะดวกในการคมนาคม</w:t>
            </w:r>
          </w:p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เพื่อลดมลภาวะทางฝุ่นละออง</w:t>
            </w:r>
          </w:p>
        </w:tc>
        <w:tc>
          <w:tcPr>
            <w:tcW w:w="1843" w:type="dxa"/>
            <w:tcBorders>
              <w:bottom w:val="single" w:sz="12" w:space="0" w:color="000000"/>
            </w:tcBorders>
            <w:shd w:val="clear" w:color="auto" w:fill="auto"/>
          </w:tcPr>
          <w:p w:rsidR="007140F3" w:rsidRPr="001E7AF1" w:rsidRDefault="007140F3" w:rsidP="007140F3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ก่อสร้างถนนลาดยาง ขนาด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1E7AF1">
              <w:rPr>
                <w:rFonts w:ascii="TH SarabunPSK" w:hAnsi="TH SarabunPSK" w:cs="TH SarabunPSK"/>
                <w:sz w:val="28"/>
              </w:rPr>
              <w:t>x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๐</w:t>
            </w:r>
            <w:r w:rsidRPr="001E7AF1">
              <w:rPr>
                <w:rFonts w:ascii="TH SarabunPSK" w:hAnsi="TH SarabunPSK" w:cs="TH SarabunPSK"/>
                <w:sz w:val="28"/>
              </w:rPr>
              <w:t>.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๐๕</w:t>
            </w:r>
            <w:r w:rsidRPr="001E7AF1">
              <w:rPr>
                <w:rFonts w:ascii="TH SarabunPSK" w:hAnsi="TH SarabunPSK" w:cs="TH SarabunPSK"/>
                <w:sz w:val="28"/>
              </w:rPr>
              <w:t>x</w:t>
            </w:r>
            <w:r>
              <w:rPr>
                <w:rFonts w:ascii="TH SarabunPSK" w:hAnsi="TH SarabunPSK" w:cs="TH SarabunPSK" w:hint="cs"/>
                <w:sz w:val="28"/>
                <w:cs/>
              </w:rPr>
              <w:t>๑,๗๕๐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เมตร 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สาย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auto"/>
          </w:tcPr>
          <w:p w:rsidR="007140F3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๕,๒๕๐,๐๐๐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7140F3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๕,๒๕๐,๐๐๐</w:t>
            </w:r>
          </w:p>
        </w:tc>
        <w:tc>
          <w:tcPr>
            <w:tcW w:w="126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7140F3" w:rsidRDefault="007140F3">
            <w:r w:rsidRPr="00844E8E">
              <w:rPr>
                <w:rFonts w:ascii="TH SarabunPSK" w:hAnsi="TH SarabunPSK" w:cs="TH SarabunPSK" w:hint="cs"/>
                <w:sz w:val="28"/>
                <w:cs/>
              </w:rPr>
              <w:t>๕,๒๕๐,๐๐๐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7140F3" w:rsidRDefault="007140F3">
            <w:r w:rsidRPr="00844E8E">
              <w:rPr>
                <w:rFonts w:ascii="TH SarabunPSK" w:hAnsi="TH SarabunPSK" w:cs="TH SarabunPSK" w:hint="cs"/>
                <w:sz w:val="28"/>
                <w:cs/>
              </w:rPr>
              <w:t>๕,๒๕๐,๐๐๐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 จำนวนถนนที่ได้มาตรฐานเพิ่มขึ้น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ประชาชนได้รับความสะดวกในการคมนาคม</w:t>
            </w:r>
          </w:p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69" w:type="dxa"/>
            <w:tcBorders>
              <w:bottom w:val="single" w:sz="12" w:space="0" w:color="000000"/>
            </w:tcBorders>
            <w:shd w:val="clear" w:color="auto" w:fill="auto"/>
          </w:tcPr>
          <w:p w:rsidR="007140F3" w:rsidRPr="001E7AF1" w:rsidRDefault="007140F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อบจ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1E7AF1">
              <w:rPr>
                <w:rFonts w:ascii="TH SarabunPSK" w:hAnsi="TH SarabunPSK" w:cs="TH SarabunPSK"/>
                <w:sz w:val="28"/>
              </w:rPr>
              <w:t>/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A70C81" w:rsidRPr="001E7AF1" w:rsidTr="007140F3">
        <w:tc>
          <w:tcPr>
            <w:tcW w:w="48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2188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โครงการขุดลอกสระหนองหินหมู่ที่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๙</w:t>
            </w:r>
          </w:p>
        </w:tc>
        <w:tc>
          <w:tcPr>
            <w:tcW w:w="1985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843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ขุดลอกขยายสระหนองหินจำนวน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41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๑,๐๐๐,๐๐๐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A70C81" w:rsidRPr="001E7AF1" w:rsidRDefault="00A70C81" w:rsidP="00A70C81">
            <w:pPr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A70C81" w:rsidRPr="001E7AF1" w:rsidRDefault="00A70C81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7140F3" w:rsidRPr="001E7AF1" w:rsidTr="007140F3">
        <w:tc>
          <w:tcPr>
            <w:tcW w:w="487" w:type="dxa"/>
            <w:shd w:val="clear" w:color="auto" w:fill="auto"/>
          </w:tcPr>
          <w:p w:rsidR="007140F3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2188" w:type="dxa"/>
            <w:shd w:val="clear" w:color="auto" w:fill="auto"/>
          </w:tcPr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โครงการขุดลอกเหมืองเชื่อมทางโคกลอยให้สุด</w:t>
            </w:r>
          </w:p>
        </w:tc>
        <w:tc>
          <w:tcPr>
            <w:tcW w:w="1985" w:type="dxa"/>
            <w:shd w:val="clear" w:color="auto" w:fill="auto"/>
          </w:tcPr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843" w:type="dxa"/>
            <w:shd w:val="clear" w:color="auto" w:fill="auto"/>
          </w:tcPr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ขุดลอกขยาย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 xml:space="preserve">เหมือง </w:t>
            </w:r>
          </w:p>
        </w:tc>
        <w:tc>
          <w:tcPr>
            <w:tcW w:w="1417" w:type="dxa"/>
            <w:shd w:val="clear" w:color="auto" w:fill="auto"/>
          </w:tcPr>
          <w:p w:rsidR="007140F3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๒,๕๐๐,๐๐๐</w:t>
            </w:r>
          </w:p>
        </w:tc>
        <w:tc>
          <w:tcPr>
            <w:tcW w:w="1276" w:type="dxa"/>
            <w:shd w:val="clear" w:color="auto" w:fill="auto"/>
          </w:tcPr>
          <w:p w:rsidR="007140F3" w:rsidRDefault="007140F3">
            <w:r>
              <w:rPr>
                <w:rFonts w:ascii="TH SarabunPSK" w:hAnsi="TH SarabunPSK" w:cs="TH SarabunPSK" w:hint="cs"/>
                <w:sz w:val="28"/>
                <w:cs/>
              </w:rPr>
              <w:t>๒,๕๐๐,๐๐๐.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7140F3" w:rsidRDefault="007140F3">
            <w:r>
              <w:rPr>
                <w:rFonts w:ascii="TH SarabunPSK" w:hAnsi="TH SarabunPSK" w:cs="TH SarabunPSK" w:hint="cs"/>
                <w:sz w:val="28"/>
                <w:cs/>
              </w:rPr>
              <w:t>๒,๕๐๐,๐๐๐.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7140F3" w:rsidRDefault="007140F3">
            <w:r>
              <w:rPr>
                <w:rFonts w:ascii="TH SarabunPSK" w:hAnsi="TH SarabunPSK" w:cs="TH SarabunPSK" w:hint="cs"/>
                <w:sz w:val="28"/>
                <w:cs/>
              </w:rPr>
              <w:t>๒,๕๐๐,๐๐๐.</w:t>
            </w:r>
          </w:p>
        </w:tc>
        <w:tc>
          <w:tcPr>
            <w:tcW w:w="1276" w:type="dxa"/>
            <w:shd w:val="clear" w:color="auto" w:fill="auto"/>
          </w:tcPr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7140F3" w:rsidRPr="001E7AF1" w:rsidRDefault="007140F3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7140F3" w:rsidRPr="001E7AF1" w:rsidRDefault="007140F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A70C81" w:rsidRPr="001E7AF1" w:rsidTr="007140F3">
        <w:tc>
          <w:tcPr>
            <w:tcW w:w="48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2188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ลอกสระกลางบ้าน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1985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843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-ขุดทางระบายน้ำ 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41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๒,๐๐๐,๐๐๐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A70C81" w:rsidRPr="001E7AF1" w:rsidRDefault="00A70C81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A70C81" w:rsidRPr="001E7AF1" w:rsidTr="007140F3">
        <w:tc>
          <w:tcPr>
            <w:tcW w:w="48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2188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โครงการขุดลอกสระหนองกลางโคก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๖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บ้านประชาสามัคคี</w:t>
            </w:r>
          </w:p>
        </w:tc>
        <w:tc>
          <w:tcPr>
            <w:tcW w:w="1985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843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-ขุดลอกสระหนองกลางโคกขนาด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๘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ไร่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 xml:space="preserve">๒ 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งาน </w:t>
            </w:r>
          </w:p>
        </w:tc>
        <w:tc>
          <w:tcPr>
            <w:tcW w:w="1417" w:type="dxa"/>
            <w:shd w:val="clear" w:color="auto" w:fill="auto"/>
          </w:tcPr>
          <w:p w:rsidR="00A70C81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๓,๐๐๐,๐๐๐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A70C81" w:rsidRPr="001E7AF1" w:rsidRDefault="00A70C81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A70C81" w:rsidRPr="001E7AF1" w:rsidTr="007140F3">
        <w:tc>
          <w:tcPr>
            <w:tcW w:w="48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๙</w:t>
            </w:r>
          </w:p>
        </w:tc>
        <w:tc>
          <w:tcPr>
            <w:tcW w:w="2188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บึงระหาน</w:t>
            </w:r>
          </w:p>
        </w:tc>
        <w:tc>
          <w:tcPr>
            <w:tcW w:w="1985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843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ขุดลอกขยาย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บึงระหาน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417" w:type="dxa"/>
            <w:shd w:val="clear" w:color="auto" w:fill="auto"/>
          </w:tcPr>
          <w:p w:rsidR="00A70C81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A70C81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๕,๐๐๐,๐๐๐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A70C81" w:rsidRPr="001E7AF1" w:rsidRDefault="00A70C81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A70C81" w:rsidRPr="001E7AF1" w:rsidTr="007140F3">
        <w:tc>
          <w:tcPr>
            <w:tcW w:w="48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๑๐</w:t>
            </w:r>
          </w:p>
        </w:tc>
        <w:tc>
          <w:tcPr>
            <w:tcW w:w="2188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โครงการขุดลอกสระมาบใหญ่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1985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843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ขุดลอกขยายสระมาบใหญ่จำนวน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41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๓,๐๐๐,๐๐๐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A70C81" w:rsidRPr="001E7AF1" w:rsidRDefault="00A70C81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</w:tbl>
    <w:p w:rsidR="00A70C81" w:rsidRPr="001E7AF1" w:rsidRDefault="00A70C81" w:rsidP="00A70C81">
      <w:pPr>
        <w:spacing w:after="0"/>
        <w:rPr>
          <w:rFonts w:ascii="TH SarabunPSK" w:hAnsi="TH SarabunPSK" w:cs="TH SarabunPSK"/>
          <w:sz w:val="28"/>
        </w:rPr>
      </w:pPr>
    </w:p>
    <w:p w:rsidR="001E7AF1" w:rsidRDefault="001E7AF1" w:rsidP="00A70C81">
      <w:pPr>
        <w:spacing w:after="0"/>
        <w:rPr>
          <w:rFonts w:ascii="TH SarabunPSK" w:hAnsi="TH SarabunPSK" w:cs="TH SarabunPSK"/>
          <w:sz w:val="28"/>
        </w:rPr>
      </w:pPr>
    </w:p>
    <w:p w:rsidR="00266719" w:rsidRPr="00A13041" w:rsidRDefault="008128CD" w:rsidP="0001247A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100</w:t>
      </w:r>
    </w:p>
    <w:p w:rsidR="0001247A" w:rsidRDefault="0001247A" w:rsidP="0001247A">
      <w:pPr>
        <w:spacing w:after="0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A70C81" w:rsidRPr="00B510AD" w:rsidRDefault="00A70C81" w:rsidP="00A70C8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ยุทธศาสตร์ที่  ๑การพัฒนาคุณภาพชีวิต </w:t>
      </w:r>
    </w:p>
    <w:p w:rsidR="00A70C81" w:rsidRPr="00B510AD" w:rsidRDefault="00A70C81" w:rsidP="00A70C8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แผนงานอุสาหกรรมและการโยธา</w:t>
      </w:r>
    </w:p>
    <w:tbl>
      <w:tblPr>
        <w:tblW w:w="16160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576"/>
        <w:gridCol w:w="1911"/>
        <w:gridCol w:w="1670"/>
        <w:gridCol w:w="1276"/>
        <w:gridCol w:w="1276"/>
        <w:gridCol w:w="1260"/>
        <w:gridCol w:w="1276"/>
        <w:gridCol w:w="1276"/>
        <w:gridCol w:w="1842"/>
        <w:gridCol w:w="1310"/>
      </w:tblGrid>
      <w:tr w:rsidR="00424823" w:rsidRPr="001E7AF1" w:rsidTr="007140F3">
        <w:tc>
          <w:tcPr>
            <w:tcW w:w="487" w:type="dxa"/>
            <w:vMerge w:val="restart"/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/กิจกรรม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670" w:type="dxa"/>
            <w:vMerge w:val="restart"/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424823" w:rsidRPr="001E7AF1" w:rsidRDefault="00424823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(ผลผลิตขอโครงการ)</w:t>
            </w:r>
          </w:p>
        </w:tc>
        <w:tc>
          <w:tcPr>
            <w:tcW w:w="5088" w:type="dxa"/>
            <w:gridSpan w:val="4"/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งบประมาณและที่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424823" w:rsidRPr="001E7AF1" w:rsidRDefault="0042482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424823" w:rsidRPr="001E7AF1" w:rsidRDefault="0042482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รับผิดชอบ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หลัก</w:t>
            </w:r>
          </w:p>
        </w:tc>
      </w:tr>
      <w:tr w:rsidR="00424823" w:rsidRPr="001E7AF1" w:rsidTr="007140F3">
        <w:tc>
          <w:tcPr>
            <w:tcW w:w="48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25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91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67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6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</w:rPr>
              <w:t>(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E7AF1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424823" w:rsidRPr="001E7AF1" w:rsidRDefault="00424823" w:rsidP="002C61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424823" w:rsidRPr="001E7AF1" w:rsidRDefault="00424823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vAlign w:val="center"/>
          </w:tcPr>
          <w:p w:rsidR="00424823" w:rsidRPr="001E7AF1" w:rsidRDefault="00424823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31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424823" w:rsidRPr="001E7AF1" w:rsidRDefault="00424823" w:rsidP="00D51598">
            <w:pPr>
              <w:pStyle w:val="a3"/>
              <w:jc w:val="center"/>
              <w:rPr>
                <w:sz w:val="28"/>
              </w:rPr>
            </w:pPr>
          </w:p>
        </w:tc>
      </w:tr>
      <w:tr w:rsidR="00A70C81" w:rsidRPr="001E7AF1" w:rsidTr="007140F3">
        <w:tc>
          <w:tcPr>
            <w:tcW w:w="487" w:type="dxa"/>
            <w:tcBorders>
              <w:bottom w:val="single" w:sz="12" w:space="0" w:color="000000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๑๑</w:t>
            </w:r>
          </w:p>
        </w:tc>
        <w:tc>
          <w:tcPr>
            <w:tcW w:w="2576" w:type="dxa"/>
            <w:tcBorders>
              <w:bottom w:val="single" w:sz="12" w:space="0" w:color="000000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โครงการแก้ไขระบบทางระบายน้ำในท้องทุ่ง ม.๑-๑๐</w:t>
            </w:r>
          </w:p>
        </w:tc>
        <w:tc>
          <w:tcPr>
            <w:tcW w:w="1911" w:type="dxa"/>
            <w:tcBorders>
              <w:bottom w:val="single" w:sz="12" w:space="0" w:color="000000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-เพื่อแก้ไขปัญหาน้ำท่วมบริเวณท้องทุ่ง</w:t>
            </w:r>
          </w:p>
        </w:tc>
        <w:tc>
          <w:tcPr>
            <w:tcW w:w="1670" w:type="dxa"/>
            <w:tcBorders>
              <w:bottom w:val="single" w:sz="12" w:space="0" w:color="000000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วางท่อระบายน้ำ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๑,๐๐๐,๐๐๐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ระบบการระบายน้ำที่ดี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-ลดปัญหาน้ำท่วมบริเวณท้องทุ่ง</w:t>
            </w:r>
          </w:p>
        </w:tc>
        <w:tc>
          <w:tcPr>
            <w:tcW w:w="1310" w:type="dxa"/>
            <w:tcBorders>
              <w:bottom w:val="single" w:sz="12" w:space="0" w:color="000000"/>
            </w:tcBorders>
            <w:shd w:val="clear" w:color="auto" w:fill="auto"/>
          </w:tcPr>
          <w:p w:rsidR="00A70C81" w:rsidRPr="001E7AF1" w:rsidRDefault="00A70C81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อบจ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./กองช่าง</w:t>
            </w:r>
          </w:p>
        </w:tc>
      </w:tr>
      <w:tr w:rsidR="00A70C81" w:rsidRPr="001E7AF1" w:rsidTr="007140F3">
        <w:tc>
          <w:tcPr>
            <w:tcW w:w="48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๑๒</w:t>
            </w:r>
          </w:p>
        </w:tc>
        <w:tc>
          <w:tcPr>
            <w:tcW w:w="2576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โครงการขุดลอกหนองทำนบหมู่ที่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1911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670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ขุดลอกหนองทำนบ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0C81" w:rsidRPr="007140F3" w:rsidRDefault="007140F3" w:rsidP="00A70C8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70C81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310" w:type="dxa"/>
            <w:shd w:val="clear" w:color="auto" w:fill="auto"/>
          </w:tcPr>
          <w:p w:rsidR="00A70C81" w:rsidRPr="001E7AF1" w:rsidRDefault="00A70C81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A70C81" w:rsidRPr="001E7AF1" w:rsidTr="007140F3">
        <w:tc>
          <w:tcPr>
            <w:tcW w:w="487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๑๓</w:t>
            </w:r>
          </w:p>
        </w:tc>
        <w:tc>
          <w:tcPr>
            <w:tcW w:w="2576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โครงการขุดลอกคลองดอนแต้ว</w:t>
            </w:r>
          </w:p>
        </w:tc>
        <w:tc>
          <w:tcPr>
            <w:tcW w:w="1911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เพื่อให้เกษตรกรมีน้ำไว้ใช้ในการทำการเกษตร</w:t>
            </w:r>
          </w:p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70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ขุดลอกคลองดอนแต้วถึงลำจักราช ระยะทางประมาณ </w:t>
            </w:r>
            <w:r w:rsidR="007140F3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กิโลเมตร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A70C81" w:rsidRPr="001E7AF1" w:rsidRDefault="007140F3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A70C81" w:rsidRPr="001E7AF1" w:rsidRDefault="00A70C81" w:rsidP="00A70C81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</w:tcPr>
          <w:p w:rsidR="00A70C81" w:rsidRPr="001E7AF1" w:rsidRDefault="00A70C81" w:rsidP="00A70C81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ประชาชนมีน้ำไว้ใช้ในการทำการเกษตร</w:t>
            </w:r>
          </w:p>
        </w:tc>
        <w:tc>
          <w:tcPr>
            <w:tcW w:w="1310" w:type="dxa"/>
            <w:shd w:val="clear" w:color="auto" w:fill="auto"/>
          </w:tcPr>
          <w:p w:rsidR="00A70C81" w:rsidRPr="001E7AF1" w:rsidRDefault="00A70C81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B568C3" w:rsidRPr="001E7AF1" w:rsidTr="007140F3">
        <w:tc>
          <w:tcPr>
            <w:tcW w:w="487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๑๔</w:t>
            </w:r>
          </w:p>
        </w:tc>
        <w:tc>
          <w:tcPr>
            <w:tcW w:w="25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โครงการขุดลอกชลประทาน</w:t>
            </w:r>
          </w:p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</w:rPr>
            </w:pPr>
          </w:p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11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670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-ขุดลอกชลประทาน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๘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บ้านโคก ขนาด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๕๐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ไร่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266719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B568C3" w:rsidRPr="001E7AF1" w:rsidRDefault="00266719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๕,๐๐๐,๐๐๐.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-ประชาชนมีน้ำไว้ใช้ในการทำการเกษตร</w:t>
            </w:r>
          </w:p>
        </w:tc>
        <w:tc>
          <w:tcPr>
            <w:tcW w:w="1310" w:type="dxa"/>
            <w:shd w:val="clear" w:color="auto" w:fill="auto"/>
          </w:tcPr>
          <w:p w:rsidR="00B568C3" w:rsidRPr="001E7AF1" w:rsidRDefault="00B568C3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B568C3" w:rsidRPr="001E7AF1" w:rsidTr="007140F3">
        <w:tc>
          <w:tcPr>
            <w:tcW w:w="487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๑๕</w:t>
            </w:r>
          </w:p>
        </w:tc>
        <w:tc>
          <w:tcPr>
            <w:tcW w:w="25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โครงการขุดลอกคลองส่งน้ำจากเขตหนองตาดำ ถึงโคกลอย</w:t>
            </w:r>
          </w:p>
        </w:tc>
        <w:tc>
          <w:tcPr>
            <w:tcW w:w="1911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670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-ขุดลอกคลองส่งน้ำขนาดกว้าง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 xml:space="preserve">๔ 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เมตร ยาว </w:t>
            </w:r>
            <w:r w:rsidR="00266719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๐๐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เมตร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7140F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7140F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B568C3" w:rsidRPr="001E7AF1" w:rsidRDefault="007140F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-เกษตรกรมีน้ำใช้ในการเกษตร</w:t>
            </w:r>
          </w:p>
        </w:tc>
        <w:tc>
          <w:tcPr>
            <w:tcW w:w="1310" w:type="dxa"/>
            <w:shd w:val="clear" w:color="auto" w:fill="auto"/>
          </w:tcPr>
          <w:p w:rsidR="00B568C3" w:rsidRPr="001E7AF1" w:rsidRDefault="00B568C3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B568C3" w:rsidRPr="001E7AF1" w:rsidTr="007140F3">
        <w:tc>
          <w:tcPr>
            <w:tcW w:w="487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๑๖</w:t>
            </w:r>
          </w:p>
        </w:tc>
        <w:tc>
          <w:tcPr>
            <w:tcW w:w="25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โครงการผันน้ำจากทุ่งกระตาดสู่ดอนทะยุง</w:t>
            </w:r>
          </w:p>
        </w:tc>
        <w:tc>
          <w:tcPr>
            <w:tcW w:w="1911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670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-ก่อสร้างคลองคอนกรีตจากทุ่งกระตาดถึงดอนทะยุงระยะทาง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กิโลเมตร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๕,๐๐๐,๐๐๐.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ความยาวที่ก่อสร้าง</w:t>
            </w:r>
          </w:p>
        </w:tc>
        <w:tc>
          <w:tcPr>
            <w:tcW w:w="1842" w:type="dxa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-เกษตรกรมีผลผลิตเพิ่มขึ้น</w:t>
            </w:r>
          </w:p>
        </w:tc>
        <w:tc>
          <w:tcPr>
            <w:tcW w:w="1310" w:type="dxa"/>
            <w:shd w:val="clear" w:color="auto" w:fill="auto"/>
          </w:tcPr>
          <w:p w:rsidR="00B568C3" w:rsidRPr="001E7AF1" w:rsidRDefault="00B568C3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B568C3" w:rsidRPr="001E7AF1" w:rsidTr="007140F3">
        <w:tc>
          <w:tcPr>
            <w:tcW w:w="487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๑๗</w:t>
            </w:r>
          </w:p>
        </w:tc>
        <w:tc>
          <w:tcPr>
            <w:tcW w:w="25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</w:t>
            </w:r>
          </w:p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ลำจักราช</w:t>
            </w:r>
          </w:p>
        </w:tc>
        <w:tc>
          <w:tcPr>
            <w:tcW w:w="1911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-เพื่อให้เกษตรกรมีน้ำไว้ใช้ในการเกษตร</w:t>
            </w:r>
          </w:p>
        </w:tc>
        <w:tc>
          <w:tcPr>
            <w:tcW w:w="1670" w:type="dxa"/>
            <w:shd w:val="clear" w:color="auto" w:fill="auto"/>
          </w:tcPr>
          <w:p w:rsidR="00B568C3" w:rsidRPr="001E7AF1" w:rsidRDefault="00B568C3" w:rsidP="00266719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-ขุดลอกลำจักราช</w:t>
            </w:r>
            <w:r w:rsidR="00266719">
              <w:rPr>
                <w:rFonts w:ascii="TH SarabunPSK" w:hAnsi="TH SarabunPSK" w:cs="TH SarabunPSK" w:hint="cs"/>
                <w:sz w:val="28"/>
                <w:cs/>
              </w:rPr>
              <w:t>ลึก4เมตรกว้าง๑๒ยาว๗๕๐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เมตร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266719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๒,๐๐๐,๐๐๐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B568C3" w:rsidRPr="001E7AF1" w:rsidRDefault="00266719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๒,๐๐๐,๐๐๐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-เกษตรมีน้ำใช้ในการทำเกษตร</w:t>
            </w:r>
          </w:p>
        </w:tc>
        <w:tc>
          <w:tcPr>
            <w:tcW w:w="1310" w:type="dxa"/>
            <w:shd w:val="clear" w:color="auto" w:fill="auto"/>
          </w:tcPr>
          <w:p w:rsidR="00B568C3" w:rsidRPr="001E7AF1" w:rsidRDefault="00B568C3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</w:tbl>
    <w:p w:rsidR="00266719" w:rsidRPr="00A13041" w:rsidRDefault="008128CD" w:rsidP="0001247A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101</w:t>
      </w:r>
    </w:p>
    <w:p w:rsidR="0001247A" w:rsidRDefault="0001247A" w:rsidP="00A70C8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70C81" w:rsidRPr="00B510AD" w:rsidRDefault="00A70C81" w:rsidP="00A70C8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ยุทธศาสตร์ที่  ๑การพัฒนาคุณภาพชีวิต </w:t>
      </w:r>
    </w:p>
    <w:p w:rsidR="00950788" w:rsidRPr="00B510AD" w:rsidRDefault="00A70C81" w:rsidP="00B568C3">
      <w:pPr>
        <w:spacing w:after="0"/>
        <w:rPr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แผนงานอุสาหกรรมและการโยธา</w:t>
      </w:r>
    </w:p>
    <w:tbl>
      <w:tblPr>
        <w:tblW w:w="16160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88"/>
        <w:gridCol w:w="1911"/>
        <w:gridCol w:w="1797"/>
        <w:gridCol w:w="1275"/>
        <w:gridCol w:w="1276"/>
        <w:gridCol w:w="1134"/>
        <w:gridCol w:w="1276"/>
        <w:gridCol w:w="1276"/>
        <w:gridCol w:w="1842"/>
        <w:gridCol w:w="1417"/>
      </w:tblGrid>
      <w:tr w:rsidR="00914576" w:rsidRPr="001E7AF1" w:rsidTr="00947020">
        <w:tc>
          <w:tcPr>
            <w:tcW w:w="568" w:type="dxa"/>
            <w:vMerge w:val="restart"/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388" w:type="dxa"/>
            <w:vMerge w:val="restart"/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/กิจกรรม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797" w:type="dxa"/>
            <w:vMerge w:val="restart"/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914576" w:rsidRPr="001E7AF1" w:rsidRDefault="00914576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(ผลผลิตขอโครงการ)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งบประมาณและที่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14576" w:rsidRPr="001E7AF1" w:rsidRDefault="00914576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914576" w:rsidRPr="001E7AF1" w:rsidRDefault="00914576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รับผิดชอบ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หลัก</w:t>
            </w:r>
          </w:p>
        </w:tc>
      </w:tr>
      <w:tr w:rsidR="00914576" w:rsidRPr="001E7AF1" w:rsidTr="00947020">
        <w:tc>
          <w:tcPr>
            <w:tcW w:w="56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388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91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9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</w:rPr>
              <w:t>(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E7AF1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914576" w:rsidRPr="001E7AF1" w:rsidRDefault="00914576" w:rsidP="002C61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914576" w:rsidRPr="001E7AF1" w:rsidRDefault="00914576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vAlign w:val="center"/>
          </w:tcPr>
          <w:p w:rsidR="00914576" w:rsidRPr="001E7AF1" w:rsidRDefault="00914576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4576" w:rsidRPr="001E7AF1" w:rsidRDefault="00914576" w:rsidP="00D51598">
            <w:pPr>
              <w:pStyle w:val="a3"/>
              <w:jc w:val="center"/>
              <w:rPr>
                <w:sz w:val="28"/>
              </w:rPr>
            </w:pPr>
          </w:p>
        </w:tc>
      </w:tr>
      <w:tr w:rsidR="00B568C3" w:rsidRPr="001E7AF1" w:rsidTr="00947020">
        <w:tc>
          <w:tcPr>
            <w:tcW w:w="568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๑๘</w:t>
            </w:r>
          </w:p>
        </w:tc>
        <w:tc>
          <w:tcPr>
            <w:tcW w:w="2388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โครงการขุดลอกคลองระหารโพธิ์เชื่อมละหานใหญ่</w:t>
            </w:r>
          </w:p>
        </w:tc>
        <w:tc>
          <w:tcPr>
            <w:tcW w:w="1911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-ขุดลอกบึงระหารโพธิ์เชื่อมต่อบึงระหานใหญ่ 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266719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B568C3" w:rsidRPr="001E7AF1" w:rsidRDefault="00266719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-เกษตรกรมีน้ำใช้ในการเกษตร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B568C3" w:rsidRPr="001E7AF1" w:rsidTr="00947020">
        <w:tc>
          <w:tcPr>
            <w:tcW w:w="568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๑๙</w:t>
            </w:r>
          </w:p>
        </w:tc>
        <w:tc>
          <w:tcPr>
            <w:tcW w:w="2388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โครงการก่อสร้างฝายเก็บน้ำ</w:t>
            </w:r>
          </w:p>
        </w:tc>
        <w:tc>
          <w:tcPr>
            <w:tcW w:w="1911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-เพื่อกักเก็บน้ำไว้ใช้ในการเกษตร</w:t>
            </w: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-ก่อสร้างฝายจำนวน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ฝาย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๑,๕๐๐,๐๐๐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จำนวนฝายที่ก่อสร้าง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-ประชาชนมีน้ำไว้ใช้ทำการเกษตร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B568C3" w:rsidRPr="001E7AF1" w:rsidTr="00947020">
        <w:tc>
          <w:tcPr>
            <w:tcW w:w="568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๒๐</w:t>
            </w:r>
          </w:p>
        </w:tc>
        <w:tc>
          <w:tcPr>
            <w:tcW w:w="2388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โครงการก่อสร้างสะพานข้ามคลองอีสานเขียว</w:t>
            </w:r>
          </w:p>
        </w:tc>
        <w:tc>
          <w:tcPr>
            <w:tcW w:w="1911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เพื่อแก้ไขปัญหาน้ำท่วม</w:t>
            </w: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ก่อสร้างสะพานข้ามคลองอีสานเขียวถนนสายเสือชะเง้อ – สระสะ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แก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0B5E22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B568C3" w:rsidRPr="000B5E22" w:rsidRDefault="000B5E22" w:rsidP="00B568C3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B5E22">
              <w:rPr>
                <w:rFonts w:ascii="TH SarabunPSK" w:hAnsi="TH SarabunPSK" w:cs="TH SarabunPSK" w:hint="cs"/>
                <w:sz w:val="24"/>
                <w:szCs w:val="24"/>
                <w:cs/>
              </w:rPr>
              <w:t>๑,๐๐๐,๐๐๐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จำนวนสะพานข้ามคลองอีสานเขียว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ปัญหาน้ำท่วมได้รับการแก้ไข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B568C3" w:rsidRPr="001E7AF1" w:rsidTr="00947020">
        <w:tc>
          <w:tcPr>
            <w:tcW w:w="568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๒๑</w:t>
            </w:r>
          </w:p>
        </w:tc>
        <w:tc>
          <w:tcPr>
            <w:tcW w:w="2388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โครงการขุดลอกขยายสระวัดโคกกระสัง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1911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ขุดลอกขยายสระวัดโคกกระสัง 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0B5E22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B568C3" w:rsidRPr="000B5E22" w:rsidRDefault="000B5E22" w:rsidP="00B568C3">
            <w:pPr>
              <w:pStyle w:val="a3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B5E22">
              <w:rPr>
                <w:rFonts w:ascii="TH SarabunPSK" w:hAnsi="TH SarabunPSK" w:cs="TH SarabunPSK" w:hint="cs"/>
                <w:sz w:val="26"/>
                <w:szCs w:val="26"/>
                <w:cs/>
              </w:rPr>
              <w:t>๓,๐๐๐,๐๐๐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auto"/>
          </w:tcPr>
          <w:p w:rsidR="00B568C3" w:rsidRPr="001E7AF1" w:rsidRDefault="00B568C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B568C3" w:rsidRPr="001E7AF1" w:rsidTr="00947020">
        <w:tc>
          <w:tcPr>
            <w:tcW w:w="568" w:type="dxa"/>
            <w:shd w:val="clear" w:color="auto" w:fill="auto"/>
          </w:tcPr>
          <w:p w:rsidR="00B568C3" w:rsidRPr="001E7AF1" w:rsidRDefault="0071634A" w:rsidP="00B568C3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22</w:t>
            </w:r>
          </w:p>
        </w:tc>
        <w:tc>
          <w:tcPr>
            <w:tcW w:w="2388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โครงการขุดลอกสระหนองหินหมู่ที่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๙</w:t>
            </w:r>
          </w:p>
        </w:tc>
        <w:tc>
          <w:tcPr>
            <w:tcW w:w="1911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797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ขุดลอกขยายสระหนองหินจำนวน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275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๑,๐๐๐,๐๐๐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B568C3" w:rsidRPr="001E7AF1" w:rsidRDefault="00B568C3" w:rsidP="00B568C3">
            <w:pPr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417" w:type="dxa"/>
            <w:shd w:val="clear" w:color="auto" w:fill="auto"/>
          </w:tcPr>
          <w:p w:rsidR="00B568C3" w:rsidRPr="001E7AF1" w:rsidRDefault="00B568C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B568C3" w:rsidRPr="001E7AF1" w:rsidTr="00947020">
        <w:tc>
          <w:tcPr>
            <w:tcW w:w="568" w:type="dxa"/>
            <w:shd w:val="clear" w:color="auto" w:fill="auto"/>
          </w:tcPr>
          <w:p w:rsidR="00B568C3" w:rsidRPr="001E7AF1" w:rsidRDefault="0071634A" w:rsidP="00B568C3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23</w:t>
            </w:r>
          </w:p>
        </w:tc>
        <w:tc>
          <w:tcPr>
            <w:tcW w:w="2388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โครงการขุดเหมืองส่งน้ำจากสระหลวงลงทุ่งกระเต็น</w:t>
            </w:r>
          </w:p>
        </w:tc>
        <w:tc>
          <w:tcPr>
            <w:tcW w:w="1911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-เพื่อให้ประชาชนมีน้ำใช้ในการเกษตร</w:t>
            </w:r>
          </w:p>
        </w:tc>
        <w:tc>
          <w:tcPr>
            <w:tcW w:w="1797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-ขุดคลองส่งน้ำ ระยะทาง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กิโลเมตร</w:t>
            </w:r>
          </w:p>
        </w:tc>
        <w:tc>
          <w:tcPr>
            <w:tcW w:w="1275" w:type="dxa"/>
            <w:shd w:val="clear" w:color="auto" w:fill="auto"/>
          </w:tcPr>
          <w:p w:rsidR="00B568C3" w:rsidRPr="001E7AF1" w:rsidRDefault="000B5E22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266719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B568C3" w:rsidRPr="001E7AF1" w:rsidRDefault="00B568C3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B568C3" w:rsidRPr="001E7AF1" w:rsidRDefault="000B5E22" w:rsidP="00B568C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shd w:val="clear" w:color="auto" w:fill="auto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ระยะทาง/ปริมาตรดินขุด</w:t>
            </w:r>
          </w:p>
        </w:tc>
        <w:tc>
          <w:tcPr>
            <w:tcW w:w="1842" w:type="dxa"/>
          </w:tcPr>
          <w:p w:rsidR="00B568C3" w:rsidRPr="001E7AF1" w:rsidRDefault="00B568C3" w:rsidP="00B568C3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-เกษตรกรมีน้ำใช้ทำการเกษตร</w:t>
            </w:r>
          </w:p>
        </w:tc>
        <w:tc>
          <w:tcPr>
            <w:tcW w:w="1417" w:type="dxa"/>
            <w:shd w:val="clear" w:color="auto" w:fill="auto"/>
          </w:tcPr>
          <w:p w:rsidR="00B568C3" w:rsidRPr="001E7AF1" w:rsidRDefault="00B568C3" w:rsidP="00D51598">
            <w:pPr>
              <w:jc w:val="center"/>
              <w:rPr>
                <w:sz w:val="28"/>
              </w:rPr>
            </w:pP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อบจ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./กองช่าง</w:t>
            </w:r>
          </w:p>
        </w:tc>
      </w:tr>
    </w:tbl>
    <w:p w:rsidR="000B5E22" w:rsidRDefault="000B5E22" w:rsidP="00100FF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B5E22" w:rsidRPr="00A13041" w:rsidRDefault="008128CD" w:rsidP="0001247A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102</w:t>
      </w:r>
    </w:p>
    <w:p w:rsidR="0001247A" w:rsidRDefault="0001247A" w:rsidP="0001247A">
      <w:pPr>
        <w:spacing w:after="0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01247A" w:rsidRDefault="0001247A" w:rsidP="0001247A">
      <w:pPr>
        <w:spacing w:after="0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100FF3" w:rsidRPr="00B510AD" w:rsidRDefault="00100FF3" w:rsidP="00100FF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ยุทธศาสตร์ที่  ๑การพัฒนาคุณภาพชีวิต </w:t>
      </w:r>
    </w:p>
    <w:p w:rsidR="00100FF3" w:rsidRPr="00B510AD" w:rsidRDefault="00100FF3" w:rsidP="00100FF3">
      <w:pPr>
        <w:spacing w:after="0"/>
        <w:rPr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แผนงานอุสาหกรรมและการโยธา</w:t>
      </w:r>
    </w:p>
    <w:tbl>
      <w:tblPr>
        <w:tblW w:w="16019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88"/>
        <w:gridCol w:w="1911"/>
        <w:gridCol w:w="1797"/>
        <w:gridCol w:w="1275"/>
        <w:gridCol w:w="1276"/>
        <w:gridCol w:w="1134"/>
        <w:gridCol w:w="1276"/>
        <w:gridCol w:w="1276"/>
        <w:gridCol w:w="1842"/>
        <w:gridCol w:w="1276"/>
      </w:tblGrid>
      <w:tr w:rsidR="00100FF3" w:rsidRPr="001E7AF1" w:rsidTr="00947020">
        <w:tc>
          <w:tcPr>
            <w:tcW w:w="568" w:type="dxa"/>
            <w:vMerge w:val="restart"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ที่</w:t>
            </w:r>
          </w:p>
        </w:tc>
        <w:tc>
          <w:tcPr>
            <w:tcW w:w="2388" w:type="dxa"/>
            <w:vMerge w:val="restart"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/กิจกรรม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797" w:type="dxa"/>
            <w:vMerge w:val="restart"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100FF3" w:rsidRPr="001E7AF1" w:rsidRDefault="00100FF3" w:rsidP="007140F3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(ผลผลิตขอโครงการ)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งบประมาณและที่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มา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00FF3" w:rsidRPr="001E7AF1" w:rsidRDefault="00100FF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100FF3" w:rsidRPr="001E7AF1" w:rsidRDefault="00100FF3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รับผิดชอบ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หลัก</w:t>
            </w:r>
          </w:p>
        </w:tc>
      </w:tr>
      <w:tr w:rsidR="00100FF3" w:rsidRPr="001E7AF1" w:rsidTr="00947020">
        <w:tc>
          <w:tcPr>
            <w:tcW w:w="568" w:type="dxa"/>
            <w:vMerge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388" w:type="dxa"/>
            <w:vMerge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</w:rPr>
              <w:t>(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E7AF1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0FF3" w:rsidRPr="001E7AF1" w:rsidRDefault="00100FF3" w:rsidP="007140F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100FF3" w:rsidRPr="001E7AF1" w:rsidRDefault="00100FF3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2" w:type="dxa"/>
            <w:vMerge/>
            <w:vAlign w:val="center"/>
          </w:tcPr>
          <w:p w:rsidR="00100FF3" w:rsidRPr="001E7AF1" w:rsidRDefault="00100FF3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00FF3" w:rsidRPr="001E7AF1" w:rsidRDefault="00100FF3" w:rsidP="00D51598">
            <w:pPr>
              <w:pStyle w:val="a3"/>
              <w:jc w:val="center"/>
              <w:rPr>
                <w:sz w:val="28"/>
              </w:rPr>
            </w:pPr>
          </w:p>
        </w:tc>
      </w:tr>
      <w:tr w:rsidR="000B5E22" w:rsidRPr="001E7AF1" w:rsidTr="00947020">
        <w:tc>
          <w:tcPr>
            <w:tcW w:w="568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24</w:t>
            </w:r>
          </w:p>
        </w:tc>
        <w:tc>
          <w:tcPr>
            <w:tcW w:w="2388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โครงการขุดลอกคลอง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สายกลางสะสระแก-ไทยเจริญพร้อมว่างท่อ</w:t>
            </w:r>
          </w:p>
        </w:tc>
        <w:tc>
          <w:tcPr>
            <w:tcW w:w="1911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797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ขุดลอกหนองตลาด</w:t>
            </w:r>
          </w:p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บ้าน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สะสระแก</w:t>
            </w:r>
          </w:p>
        </w:tc>
        <w:tc>
          <w:tcPr>
            <w:tcW w:w="1275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๒,๐๐๐,๐๐๐.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jc w:val="center"/>
              <w:rPr>
                <w:sz w:val="28"/>
              </w:rPr>
            </w:pP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อบจ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./กองช่าง</w:t>
            </w:r>
          </w:p>
        </w:tc>
      </w:tr>
      <w:tr w:rsidR="000B5E22" w:rsidRPr="001E7AF1" w:rsidTr="00947020">
        <w:tc>
          <w:tcPr>
            <w:tcW w:w="568" w:type="dxa"/>
            <w:shd w:val="clear" w:color="auto" w:fill="auto"/>
          </w:tcPr>
          <w:p w:rsidR="000B5E22" w:rsidRPr="001E7AF1" w:rsidRDefault="000B5E22" w:rsidP="001E7A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25</w:t>
            </w:r>
          </w:p>
        </w:tc>
        <w:tc>
          <w:tcPr>
            <w:tcW w:w="2388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โครงการขุดลอกขยายสระวัดถนนถั่ว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1911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797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ขุดลอกขยายสระวัดถนนถั่ว 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275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๓,๐๐๐,๐๐๐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0B5E22" w:rsidRPr="001E7AF1" w:rsidTr="00947020">
        <w:tc>
          <w:tcPr>
            <w:tcW w:w="568" w:type="dxa"/>
            <w:shd w:val="clear" w:color="auto" w:fill="auto"/>
          </w:tcPr>
          <w:p w:rsidR="000B5E22" w:rsidRPr="00D23162" w:rsidRDefault="000B5E22" w:rsidP="001E7AF1">
            <w:pPr>
              <w:pStyle w:val="a3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23162">
              <w:rPr>
                <w:rFonts w:ascii="TH SarabunPSK" w:hAnsi="TH SarabunPSK" w:cs="TH SarabunPSK" w:hint="cs"/>
                <w:sz w:val="26"/>
                <w:szCs w:val="26"/>
                <w:cs/>
              </w:rPr>
              <w:t>๒๖</w:t>
            </w:r>
          </w:p>
        </w:tc>
        <w:tc>
          <w:tcPr>
            <w:tcW w:w="2388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โครงการจัดหาที่กำจัดขยะ</w:t>
            </w:r>
          </w:p>
        </w:tc>
        <w:tc>
          <w:tcPr>
            <w:tcW w:w="1911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-เพื่อความสะเอียดและการกำจัดขยะอย่างถูกสุขลักษณะ</w:t>
            </w:r>
          </w:p>
        </w:tc>
        <w:tc>
          <w:tcPr>
            <w:tcW w:w="1797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-จัดหาสถานที่พร้อมเตากำจัดขยะ 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275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B5E22" w:rsidRPr="000B5E22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B5E22">
              <w:rPr>
                <w:rFonts w:ascii="TH SarabunPSK" w:hAnsi="TH SarabunPSK" w:cs="TH SarabunPSK" w:hint="cs"/>
                <w:sz w:val="26"/>
                <w:szCs w:val="26"/>
                <w:cs/>
              </w:rPr>
              <w:t>๓,๐๐๐,๐๐๐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ปริมาณขยะลดลง</w:t>
            </w:r>
          </w:p>
        </w:tc>
        <w:tc>
          <w:tcPr>
            <w:tcW w:w="1842" w:type="dxa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-มีแหล่งกำจัดขยะที่ถูกสุขลักษณะ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อบจ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0B5E22" w:rsidRPr="001E7AF1" w:rsidTr="00947020">
        <w:tc>
          <w:tcPr>
            <w:tcW w:w="568" w:type="dxa"/>
            <w:shd w:val="clear" w:color="auto" w:fill="auto"/>
          </w:tcPr>
          <w:p w:rsidR="000B5E22" w:rsidRPr="001E7AF1" w:rsidRDefault="000B5E22" w:rsidP="001E7A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๒๗</w:t>
            </w:r>
          </w:p>
        </w:tc>
        <w:tc>
          <w:tcPr>
            <w:tcW w:w="2388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โครงการผันน้ำจากทุ่งกระตาดสู่ดอนทะยุง</w:t>
            </w:r>
          </w:p>
        </w:tc>
        <w:tc>
          <w:tcPr>
            <w:tcW w:w="1911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-เพื่อให้เกษตรกรมีน้ำไว้ใช้ในการทำการเกษตร</w:t>
            </w:r>
          </w:p>
        </w:tc>
        <w:tc>
          <w:tcPr>
            <w:tcW w:w="1797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-ก่อสร้างคลองคอนกรีตจากทุ่งกระตาดถึงดอนทะยุงระยะทาง </w:t>
            </w:r>
            <w:r>
              <w:rPr>
                <w:rFonts w:ascii="TH SarabunPSK" w:hAnsi="TH SarabunPSK" w:cs="TH SarabunPSK" w:hint="cs"/>
                <w:sz w:val="28"/>
                <w:cs/>
              </w:rPr>
              <w:t>๕,๐๐๐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เมตร</w:t>
            </w:r>
          </w:p>
        </w:tc>
        <w:tc>
          <w:tcPr>
            <w:tcW w:w="1275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140F3">
              <w:rPr>
                <w:rFonts w:ascii="TH SarabunIT๙" w:hAnsi="TH SarabunIT๙" w:cs="TH SarabunIT๙"/>
                <w:sz w:val="28"/>
                <w:cs/>
              </w:rPr>
              <w:t>2,500,000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ความยาวที่ก่อสร้าง</w:t>
            </w:r>
          </w:p>
        </w:tc>
        <w:tc>
          <w:tcPr>
            <w:tcW w:w="1842" w:type="dxa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-เกษตรกรมีผลผลิตเพิ่มขึ้น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0B5E22" w:rsidRPr="001E7AF1" w:rsidTr="00947020">
        <w:tc>
          <w:tcPr>
            <w:tcW w:w="568" w:type="dxa"/>
            <w:shd w:val="clear" w:color="auto" w:fill="auto"/>
          </w:tcPr>
          <w:p w:rsidR="000B5E22" w:rsidRPr="001E7AF1" w:rsidRDefault="000B5E22" w:rsidP="001E7A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๒๘</w:t>
            </w:r>
          </w:p>
        </w:tc>
        <w:tc>
          <w:tcPr>
            <w:tcW w:w="2388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โครงการขุดลอกลำจักราช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จากปลวกสูงไปถึงคลองทุ่งกระเต็นเชื่อมต่อกัน</w:t>
            </w:r>
          </w:p>
        </w:tc>
        <w:tc>
          <w:tcPr>
            <w:tcW w:w="1911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797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ขุดลอกขยา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ยลำจักราช</w:t>
            </w:r>
          </w:p>
        </w:tc>
        <w:tc>
          <w:tcPr>
            <w:tcW w:w="1275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๓,๐๐๐,๐๐๐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0B5E22" w:rsidRPr="001E7AF1" w:rsidTr="00947020">
        <w:tc>
          <w:tcPr>
            <w:tcW w:w="568" w:type="dxa"/>
            <w:shd w:val="clear" w:color="auto" w:fill="auto"/>
          </w:tcPr>
          <w:p w:rsidR="000B5E22" w:rsidRPr="001E7AF1" w:rsidRDefault="000B5E22" w:rsidP="001E7A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๒๙</w:t>
            </w:r>
          </w:p>
        </w:tc>
        <w:tc>
          <w:tcPr>
            <w:tcW w:w="2388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โครงการก่อสร้างสวนสุขภาพและลานกีฬาเอนกประสงค์</w:t>
            </w:r>
          </w:p>
        </w:tc>
        <w:tc>
          <w:tcPr>
            <w:tcW w:w="1911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-เพื่อเป็นสถานที่ออกกำลังกายและจัดกิจกรรมต่างๆ</w:t>
            </w:r>
          </w:p>
        </w:tc>
        <w:tc>
          <w:tcPr>
            <w:tcW w:w="1797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-ก่อสร้างสวนสุขภาพและลานกีฬาเอนกประสงค์ ๑แห่ง</w:t>
            </w:r>
          </w:p>
        </w:tc>
        <w:tc>
          <w:tcPr>
            <w:tcW w:w="1275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B5E22" w:rsidRPr="000B5E22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B5E22">
              <w:rPr>
                <w:rFonts w:ascii="TH SarabunPSK" w:hAnsi="TH SarabunPSK" w:cs="TH SarabunPSK" w:hint="cs"/>
                <w:sz w:val="26"/>
                <w:szCs w:val="26"/>
                <w:cs/>
              </w:rPr>
              <w:t>๑,๐๐๐,๐๐๐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ประชาชนที่ใช้บริการ</w:t>
            </w:r>
          </w:p>
        </w:tc>
        <w:tc>
          <w:tcPr>
            <w:tcW w:w="1842" w:type="dxa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-ประชาชนมีสถานที่ออกกำลังกายและจัดกิจกรรม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  <w:r w:rsidRPr="001E7AF1">
              <w:rPr>
                <w:rFonts w:ascii="TH SarabunPSK" w:hAnsi="TH SarabunPSK" w:cs="TH SarabunPSK"/>
                <w:sz w:val="28"/>
              </w:rPr>
              <w:t>/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0B5E22" w:rsidRPr="001E7AF1" w:rsidTr="00947020">
        <w:tc>
          <w:tcPr>
            <w:tcW w:w="568" w:type="dxa"/>
            <w:shd w:val="clear" w:color="auto" w:fill="auto"/>
          </w:tcPr>
          <w:p w:rsidR="000B5E22" w:rsidRPr="001E7AF1" w:rsidRDefault="000B5E22" w:rsidP="001E7AF1">
            <w:pPr>
              <w:pStyle w:val="a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E7AF1">
              <w:rPr>
                <w:rFonts w:ascii="TH SarabunIT๙" w:hAnsi="TH SarabunIT๙" w:cs="TH SarabunIT๙"/>
                <w:sz w:val="28"/>
                <w:cs/>
              </w:rPr>
              <w:t>๓๐</w:t>
            </w:r>
          </w:p>
        </w:tc>
        <w:tc>
          <w:tcPr>
            <w:tcW w:w="2388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โครงการขุดลอกคลองส่งน้ำ</w:t>
            </w:r>
          </w:p>
        </w:tc>
        <w:tc>
          <w:tcPr>
            <w:tcW w:w="1911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เพื่อให้เกษตรกรมีน้ำไว้ใช้ในการทำการเกษตร</w:t>
            </w:r>
          </w:p>
        </w:tc>
        <w:tc>
          <w:tcPr>
            <w:tcW w:w="1797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ขุดลอกคลองส่งน้ำอีสานเขียว และเหมืองส่งน้ำ</w:t>
            </w:r>
          </w:p>
        </w:tc>
        <w:tc>
          <w:tcPr>
            <w:tcW w:w="1275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๕,๐๐๐,๐๐๐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0B5E22" w:rsidRPr="001E7AF1" w:rsidRDefault="000B5E22" w:rsidP="000B5E22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</w:tcPr>
          <w:p w:rsidR="000B5E22" w:rsidRPr="001E7AF1" w:rsidRDefault="000B5E22" w:rsidP="000B5E22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ประชาชนมีน้ำไว้ใช้ในการทำการเกษตร</w:t>
            </w:r>
          </w:p>
        </w:tc>
        <w:tc>
          <w:tcPr>
            <w:tcW w:w="1276" w:type="dxa"/>
            <w:shd w:val="clear" w:color="auto" w:fill="auto"/>
          </w:tcPr>
          <w:p w:rsidR="000B5E22" w:rsidRPr="001E7AF1" w:rsidRDefault="000B5E22" w:rsidP="000B5E22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</w:tbl>
    <w:p w:rsidR="00764AFF" w:rsidRDefault="00764AFF" w:rsidP="00D4201D">
      <w:pPr>
        <w:spacing w:after="0"/>
        <w:rPr>
          <w:rFonts w:ascii="TH SarabunPSK" w:hAnsi="TH SarabunPSK" w:cs="TH SarabunPSK"/>
          <w:b/>
          <w:bCs/>
          <w:sz w:val="28"/>
        </w:rPr>
      </w:pPr>
    </w:p>
    <w:p w:rsidR="00764AFF" w:rsidRPr="00A13041" w:rsidRDefault="008128CD" w:rsidP="0001247A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103</w:t>
      </w:r>
    </w:p>
    <w:p w:rsidR="00764AFF" w:rsidRDefault="00764AFF" w:rsidP="00D4201D">
      <w:pPr>
        <w:spacing w:after="0"/>
        <w:rPr>
          <w:rFonts w:ascii="TH SarabunPSK" w:hAnsi="TH SarabunPSK" w:cs="TH SarabunPSK"/>
          <w:b/>
          <w:bCs/>
          <w:sz w:val="28"/>
        </w:rPr>
      </w:pPr>
    </w:p>
    <w:p w:rsidR="00D4201D" w:rsidRPr="00B510AD" w:rsidRDefault="00D4201D" w:rsidP="00D4201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ยุทธศาสตร์ที่ ๑การพัฒนาคุณภาพชีวิต </w:t>
      </w:r>
    </w:p>
    <w:p w:rsidR="00D4201D" w:rsidRPr="00B510AD" w:rsidRDefault="00D4201D" w:rsidP="00D4201D">
      <w:pPr>
        <w:spacing w:after="0"/>
        <w:rPr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แผนงานอุสาหกรรมและการโยธา</w:t>
      </w:r>
    </w:p>
    <w:tbl>
      <w:tblPr>
        <w:tblW w:w="16019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42"/>
        <w:gridCol w:w="1701"/>
        <w:gridCol w:w="1701"/>
        <w:gridCol w:w="1418"/>
        <w:gridCol w:w="1275"/>
        <w:gridCol w:w="1276"/>
        <w:gridCol w:w="1260"/>
        <w:gridCol w:w="1560"/>
        <w:gridCol w:w="1842"/>
        <w:gridCol w:w="1169"/>
      </w:tblGrid>
      <w:tr w:rsidR="002C6147" w:rsidRPr="001E7AF1" w:rsidTr="000B5E22">
        <w:tc>
          <w:tcPr>
            <w:tcW w:w="675" w:type="dxa"/>
            <w:vMerge w:val="restart"/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/กิจกรรม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2C6147" w:rsidRPr="001E7AF1" w:rsidRDefault="002C6147" w:rsidP="002C6147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(ผลผลิตขอโครงการ)</w:t>
            </w:r>
          </w:p>
        </w:tc>
        <w:tc>
          <w:tcPr>
            <w:tcW w:w="5229" w:type="dxa"/>
            <w:gridSpan w:val="4"/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งบประมาณและที่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มา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69" w:type="dxa"/>
            <w:vMerge w:val="restart"/>
            <w:shd w:val="clear" w:color="auto" w:fill="auto"/>
            <w:vAlign w:val="center"/>
          </w:tcPr>
          <w:p w:rsidR="002C6147" w:rsidRPr="001E7AF1" w:rsidRDefault="002C6147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2C6147" w:rsidRPr="001E7AF1" w:rsidRDefault="002C6147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รับผิดชอบ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หลัก</w:t>
            </w:r>
          </w:p>
        </w:tc>
      </w:tr>
      <w:tr w:rsidR="002C6147" w:rsidRPr="001E7AF1" w:rsidTr="000B5E22">
        <w:tc>
          <w:tcPr>
            <w:tcW w:w="67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2142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</w:rPr>
              <w:t>(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E7AF1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2C6147" w:rsidRPr="001E7AF1" w:rsidRDefault="002C6147" w:rsidP="002C61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2C6147" w:rsidRPr="001E7AF1" w:rsidRDefault="002C6147" w:rsidP="002C6147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560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000000"/>
            </w:tcBorders>
            <w:vAlign w:val="center"/>
          </w:tcPr>
          <w:p w:rsidR="002C6147" w:rsidRPr="001E7AF1" w:rsidRDefault="002C6147" w:rsidP="002C6147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169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6147" w:rsidRPr="001E7AF1" w:rsidRDefault="002C6147" w:rsidP="00D51598">
            <w:pPr>
              <w:pStyle w:val="a3"/>
              <w:jc w:val="center"/>
              <w:rPr>
                <w:sz w:val="28"/>
              </w:rPr>
            </w:pPr>
          </w:p>
        </w:tc>
      </w:tr>
      <w:tr w:rsidR="00764AFF" w:rsidRPr="001E7AF1" w:rsidTr="000B5E22">
        <w:tc>
          <w:tcPr>
            <w:tcW w:w="675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0B5E22"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2142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โครงการขุดเหมืองสายบ้านน้อย</w:t>
            </w:r>
          </w:p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ถึงโคกพวง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เพื่อให้เกษตรกรมีน้ำไว้ใช้ในการทำการเกษตร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ขุดเหมืองสายบ้านน้อยถึงโคกพวง ระยะทาง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๑กม.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สาย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๑,๐๐๐,๐๐๐.-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เกษตรมีน้ำใช้ในการทำเกษตร</w:t>
            </w:r>
          </w:p>
        </w:tc>
        <w:tc>
          <w:tcPr>
            <w:tcW w:w="1169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764AFF" w:rsidRPr="001E7AF1" w:rsidTr="000B5E22">
        <w:tc>
          <w:tcPr>
            <w:tcW w:w="6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0B5E22"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2142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โครงการขุดลอกคลองหนองตลาด</w:t>
            </w:r>
          </w:p>
        </w:tc>
        <w:tc>
          <w:tcPr>
            <w:tcW w:w="170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70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ขุดลอกหนองตลาด</w:t>
            </w:r>
          </w:p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บ้านถนนถั่ว</w:t>
            </w:r>
          </w:p>
        </w:tc>
        <w:tc>
          <w:tcPr>
            <w:tcW w:w="1418" w:type="dxa"/>
            <w:shd w:val="clear" w:color="auto" w:fill="auto"/>
          </w:tcPr>
          <w:p w:rsidR="00764AFF" w:rsidRPr="001E7AF1" w:rsidRDefault="000B5E22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764AFF" w:rsidRPr="001E7AF1">
              <w:rPr>
                <w:rFonts w:ascii="TH SarabunPSK" w:hAnsi="TH SarabunPSK" w:cs="TH SarabunPSK" w:hint="cs"/>
                <w:sz w:val="28"/>
                <w:cs/>
              </w:rPr>
              <w:t>,๐๐๐,๐๐๐</w:t>
            </w:r>
          </w:p>
        </w:tc>
        <w:tc>
          <w:tcPr>
            <w:tcW w:w="12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764AFF" w:rsidRPr="001E7AF1" w:rsidRDefault="000B5E22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,๐๐๐,๐๐๐</w:t>
            </w:r>
          </w:p>
        </w:tc>
        <w:tc>
          <w:tcPr>
            <w:tcW w:w="1560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764AFF" w:rsidRPr="001E7AF1" w:rsidRDefault="00764AFF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764AFF" w:rsidRPr="001E7AF1" w:rsidTr="000B5E22">
        <w:trPr>
          <w:trHeight w:val="1055"/>
        </w:trPr>
        <w:tc>
          <w:tcPr>
            <w:tcW w:w="6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0B5E22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2142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โครงการขุดเหมืองส่งน้ำจากเขื่อนห้วยยางเชื่อมบึงระหาน</w:t>
            </w:r>
          </w:p>
        </w:tc>
        <w:tc>
          <w:tcPr>
            <w:tcW w:w="170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-เพื่อให้ประชาชนมีน้ำใช้ในการเกษตร</w:t>
            </w:r>
          </w:p>
        </w:tc>
        <w:tc>
          <w:tcPr>
            <w:tcW w:w="170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-ขุดคลองส่งน้ำ ระยะทาง </w:t>
            </w:r>
            <w:r w:rsidR="000B5E22">
              <w:rPr>
                <w:rFonts w:ascii="TH SarabunPSK" w:hAnsi="TH SarabunPSK" w:cs="TH SarabunPSK" w:hint="cs"/>
                <w:sz w:val="28"/>
                <w:cs/>
              </w:rPr>
              <w:t>๓.๗๕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กิโลเมตร</w:t>
            </w:r>
          </w:p>
        </w:tc>
        <w:tc>
          <w:tcPr>
            <w:tcW w:w="1418" w:type="dxa"/>
            <w:shd w:val="clear" w:color="auto" w:fill="auto"/>
          </w:tcPr>
          <w:p w:rsidR="00764AFF" w:rsidRPr="001E7AF1" w:rsidRDefault="000B5E22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๕</w:t>
            </w:r>
            <w:r w:rsidRPr="000B5E22">
              <w:rPr>
                <w:rFonts w:ascii="TH SarabunPSK" w:hAnsi="TH SarabunPSK" w:cs="TH SarabunPSK" w:hint="cs"/>
                <w:sz w:val="26"/>
                <w:szCs w:val="26"/>
                <w:cs/>
              </w:rPr>
              <w:t>,๐๐๐,๐๐๐</w:t>
            </w:r>
          </w:p>
        </w:tc>
        <w:tc>
          <w:tcPr>
            <w:tcW w:w="1275" w:type="dxa"/>
            <w:shd w:val="clear" w:color="auto" w:fill="auto"/>
          </w:tcPr>
          <w:p w:rsidR="00764AFF" w:rsidRPr="000B5E22" w:rsidRDefault="000B5E22" w:rsidP="00764AFF">
            <w:pPr>
              <w:pStyle w:val="a3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๕</w:t>
            </w:r>
            <w:r w:rsidR="00764AFF" w:rsidRPr="000B5E22">
              <w:rPr>
                <w:rFonts w:ascii="TH SarabunPSK" w:hAnsi="TH SarabunPSK" w:cs="TH SarabunPSK" w:hint="cs"/>
                <w:sz w:val="26"/>
                <w:szCs w:val="26"/>
                <w:cs/>
              </w:rPr>
              <w:t>,๐๐๐,๐๐๐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764AFF" w:rsidRPr="001E7AF1" w:rsidRDefault="000B5E22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๕</w:t>
            </w:r>
            <w:r w:rsidRPr="000B5E22">
              <w:rPr>
                <w:rFonts w:ascii="TH SarabunPSK" w:hAnsi="TH SarabunPSK" w:cs="TH SarabunPSK" w:hint="cs"/>
                <w:sz w:val="26"/>
                <w:szCs w:val="26"/>
                <w:cs/>
              </w:rPr>
              <w:t>,๐๐๐,๐๐๐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764AFF" w:rsidRPr="001E7AF1" w:rsidRDefault="000B5E22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๕</w:t>
            </w:r>
            <w:r w:rsidRPr="000B5E22">
              <w:rPr>
                <w:rFonts w:ascii="TH SarabunPSK" w:hAnsi="TH SarabunPSK" w:cs="TH SarabunPSK" w:hint="cs"/>
                <w:sz w:val="26"/>
                <w:szCs w:val="26"/>
                <w:cs/>
              </w:rPr>
              <w:t>,๐๐๐,๐๐๐</w:t>
            </w:r>
          </w:p>
        </w:tc>
        <w:tc>
          <w:tcPr>
            <w:tcW w:w="1560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ระยะทาง/ปริมาตรดินขุด</w:t>
            </w:r>
          </w:p>
        </w:tc>
        <w:tc>
          <w:tcPr>
            <w:tcW w:w="1842" w:type="dxa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-เกษตรกรมีน้ำใช้ทำการเกษตร</w:t>
            </w:r>
          </w:p>
        </w:tc>
        <w:tc>
          <w:tcPr>
            <w:tcW w:w="1169" w:type="dxa"/>
            <w:shd w:val="clear" w:color="auto" w:fill="auto"/>
          </w:tcPr>
          <w:p w:rsidR="00764AFF" w:rsidRPr="001E7AF1" w:rsidRDefault="00764AFF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764AFF" w:rsidRPr="001E7AF1" w:rsidTr="000B5E22">
        <w:tc>
          <w:tcPr>
            <w:tcW w:w="6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0B5E22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2142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โครงการขุดลอกขยายสระวัดถนนถั่ว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170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70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ขุดลอกขยายสระวัดถนนถั่ว 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418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๓,๐๐๐,๐๐๐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.-</w:t>
            </w:r>
          </w:p>
        </w:tc>
        <w:tc>
          <w:tcPr>
            <w:tcW w:w="12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764AFF" w:rsidRPr="001E7AF1" w:rsidRDefault="00764AFF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764AFF" w:rsidRPr="001E7AF1" w:rsidTr="000B5E22">
        <w:tc>
          <w:tcPr>
            <w:tcW w:w="6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0B5E22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2142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โครงการขุดลอกคลอง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สายกลางสะสระแก-ไทยเจริญพร้อมว่างท่อ</w:t>
            </w:r>
          </w:p>
        </w:tc>
        <w:tc>
          <w:tcPr>
            <w:tcW w:w="170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70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ขุดลอกหนองตลาด</w:t>
            </w:r>
          </w:p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บ้าน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สะสระแก</w:t>
            </w:r>
          </w:p>
        </w:tc>
        <w:tc>
          <w:tcPr>
            <w:tcW w:w="1418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๒,๐๐๐,๐๐๐.</w:t>
            </w:r>
          </w:p>
        </w:tc>
        <w:tc>
          <w:tcPr>
            <w:tcW w:w="12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ความยาว/ปริมาตรที่ขุดลอก</w:t>
            </w:r>
          </w:p>
        </w:tc>
        <w:tc>
          <w:tcPr>
            <w:tcW w:w="1842" w:type="dxa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764AFF" w:rsidRPr="001E7AF1" w:rsidRDefault="00764AFF" w:rsidP="00D51598">
            <w:pPr>
              <w:jc w:val="center"/>
              <w:rPr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</w:tbl>
    <w:p w:rsidR="00764AFF" w:rsidRDefault="00764AFF" w:rsidP="00764AFF">
      <w:pPr>
        <w:spacing w:after="0"/>
        <w:rPr>
          <w:rFonts w:ascii="TH SarabunPSK" w:hAnsi="TH SarabunPSK" w:cs="TH SarabunPSK"/>
          <w:b/>
          <w:bCs/>
          <w:sz w:val="28"/>
        </w:rPr>
      </w:pPr>
    </w:p>
    <w:p w:rsidR="000B5E22" w:rsidRPr="00A13041" w:rsidRDefault="008128CD" w:rsidP="0001247A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104</w:t>
      </w:r>
    </w:p>
    <w:p w:rsidR="000B5E22" w:rsidRDefault="000B5E22" w:rsidP="00764AFF">
      <w:pPr>
        <w:spacing w:after="0"/>
        <w:rPr>
          <w:rFonts w:ascii="TH SarabunPSK" w:hAnsi="TH SarabunPSK" w:cs="TH SarabunPSK"/>
          <w:b/>
          <w:bCs/>
          <w:sz w:val="28"/>
        </w:rPr>
      </w:pPr>
    </w:p>
    <w:p w:rsidR="000B5E22" w:rsidRDefault="000B5E22" w:rsidP="00764AFF">
      <w:pPr>
        <w:spacing w:after="0"/>
        <w:rPr>
          <w:rFonts w:ascii="TH SarabunPSK" w:hAnsi="TH SarabunPSK" w:cs="TH SarabunPSK"/>
          <w:b/>
          <w:bCs/>
          <w:sz w:val="28"/>
        </w:rPr>
      </w:pPr>
    </w:p>
    <w:p w:rsidR="000B5E22" w:rsidRDefault="000B5E22" w:rsidP="00764AFF">
      <w:pPr>
        <w:spacing w:after="0"/>
        <w:rPr>
          <w:rFonts w:ascii="TH SarabunPSK" w:hAnsi="TH SarabunPSK" w:cs="TH SarabunPSK"/>
          <w:b/>
          <w:bCs/>
          <w:sz w:val="28"/>
        </w:rPr>
      </w:pPr>
    </w:p>
    <w:p w:rsidR="00764AFF" w:rsidRDefault="00764AFF" w:rsidP="00764AFF">
      <w:pPr>
        <w:spacing w:after="0"/>
        <w:rPr>
          <w:rFonts w:ascii="TH SarabunPSK" w:hAnsi="TH SarabunPSK" w:cs="TH SarabunPSK"/>
          <w:b/>
          <w:bCs/>
          <w:sz w:val="28"/>
        </w:rPr>
      </w:pPr>
    </w:p>
    <w:p w:rsidR="0001247A" w:rsidRDefault="0001247A" w:rsidP="00764AFF">
      <w:pPr>
        <w:spacing w:after="0"/>
        <w:rPr>
          <w:rFonts w:ascii="TH SarabunPSK" w:hAnsi="TH SarabunPSK" w:cs="TH SarabunPSK"/>
          <w:b/>
          <w:bCs/>
          <w:sz w:val="28"/>
        </w:rPr>
      </w:pPr>
    </w:p>
    <w:p w:rsidR="00764AFF" w:rsidRPr="00B510AD" w:rsidRDefault="00764AFF" w:rsidP="00764AF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ยุทธศาสตร์ที่ ๑การพัฒนาคุณภาพชีวิต </w:t>
      </w:r>
    </w:p>
    <w:p w:rsidR="00764AFF" w:rsidRPr="00B510AD" w:rsidRDefault="00764AFF" w:rsidP="00764AFF">
      <w:pPr>
        <w:spacing w:after="0"/>
        <w:rPr>
          <w:b/>
          <w:bCs/>
          <w:sz w:val="32"/>
          <w:szCs w:val="32"/>
        </w:rPr>
      </w:pPr>
      <w:r w:rsidRPr="00B510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แผนงานอุสาหกรรมและการโยธา</w:t>
      </w:r>
    </w:p>
    <w:tbl>
      <w:tblPr>
        <w:tblW w:w="16019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42"/>
        <w:gridCol w:w="1843"/>
        <w:gridCol w:w="1559"/>
        <w:gridCol w:w="1418"/>
        <w:gridCol w:w="1275"/>
        <w:gridCol w:w="1418"/>
        <w:gridCol w:w="1417"/>
        <w:gridCol w:w="1261"/>
        <w:gridCol w:w="1842"/>
        <w:gridCol w:w="1169"/>
      </w:tblGrid>
      <w:tr w:rsidR="00764AFF" w:rsidRPr="001E7AF1" w:rsidTr="004B1C7D">
        <w:tc>
          <w:tcPr>
            <w:tcW w:w="675" w:type="dxa"/>
            <w:vMerge w:val="restart"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ที่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/กิจกรรม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เป้าหมาย</w:t>
            </w:r>
          </w:p>
          <w:p w:rsidR="00764AFF" w:rsidRPr="001E7AF1" w:rsidRDefault="00764AFF" w:rsidP="007140F3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(ผลผลิตขอโครงการ)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งบประมาณและที่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มา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ตัวชี้วัด</w:t>
            </w:r>
          </w:p>
        </w:tc>
        <w:tc>
          <w:tcPr>
            <w:tcW w:w="1842" w:type="dxa"/>
            <w:vMerge w:val="restart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69" w:type="dxa"/>
            <w:vMerge w:val="restart"/>
            <w:shd w:val="clear" w:color="auto" w:fill="auto"/>
            <w:vAlign w:val="center"/>
          </w:tcPr>
          <w:p w:rsidR="00764AFF" w:rsidRPr="001E7AF1" w:rsidRDefault="00764AFF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หน่วยงาน</w:t>
            </w:r>
          </w:p>
          <w:p w:rsidR="00764AFF" w:rsidRPr="001E7AF1" w:rsidRDefault="00764AFF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รับผิดชอบ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หลัก</w:t>
            </w:r>
          </w:p>
        </w:tc>
      </w:tr>
      <w:tr w:rsidR="00764AFF" w:rsidRPr="001E7AF1" w:rsidTr="004B1C7D">
        <w:tc>
          <w:tcPr>
            <w:tcW w:w="675" w:type="dxa"/>
            <w:vMerge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๒๕๖๑</w:t>
            </w:r>
          </w:p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๒๕๖๒</w:t>
            </w:r>
          </w:p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(บาท)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๒๕๖๓</w:t>
            </w:r>
          </w:p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</w:rPr>
              <w:t>(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1E7AF1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4AFF" w:rsidRPr="001E7AF1" w:rsidRDefault="00764AFF" w:rsidP="007140F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๒๕๖๔</w:t>
            </w:r>
          </w:p>
          <w:p w:rsidR="00764AFF" w:rsidRPr="001E7AF1" w:rsidRDefault="00764AFF" w:rsidP="007140F3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261" w:type="dxa"/>
            <w:vMerge/>
            <w:shd w:val="clear" w:color="auto" w:fill="auto"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842" w:type="dxa"/>
            <w:vMerge/>
            <w:vAlign w:val="center"/>
          </w:tcPr>
          <w:p w:rsidR="00764AFF" w:rsidRPr="001E7AF1" w:rsidRDefault="00764AFF" w:rsidP="007140F3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764AFF" w:rsidRPr="001E7AF1" w:rsidRDefault="00764AFF" w:rsidP="00D51598">
            <w:pPr>
              <w:pStyle w:val="a3"/>
              <w:jc w:val="center"/>
              <w:rPr>
                <w:sz w:val="28"/>
              </w:rPr>
            </w:pPr>
          </w:p>
        </w:tc>
      </w:tr>
      <w:tr w:rsidR="00764AFF" w:rsidRPr="001E7AF1" w:rsidTr="004B1C7D">
        <w:tc>
          <w:tcPr>
            <w:tcW w:w="6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E06371">
              <w:rPr>
                <w:rFonts w:ascii="TH SarabunPSK" w:hAnsi="TH SarabunPSK" w:cs="TH SarabunPSK" w:hint="cs"/>
                <w:sz w:val="28"/>
                <w:cs/>
              </w:rPr>
              <w:t>๖</w:t>
            </w:r>
          </w:p>
        </w:tc>
        <w:tc>
          <w:tcPr>
            <w:tcW w:w="2142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โครงการก่อสร้างระบบประปาหมู่บ้าน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 xml:space="preserve"> ขนาดใหญ่</w:t>
            </w:r>
          </w:p>
        </w:tc>
        <w:tc>
          <w:tcPr>
            <w:tcW w:w="1843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เพื่อให้ประชาชนได้มีน้ำไว้ใช้อุปโภค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ก่อสร้างระบบประปาขนาดใหญ่</w:t>
            </w:r>
          </w:p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หมู่ที่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๖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๗,</w:t>
            </w:r>
          </w:p>
        </w:tc>
        <w:tc>
          <w:tcPr>
            <w:tcW w:w="1418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๓,๐๐๐,๐๐๐</w:t>
            </w:r>
          </w:p>
        </w:tc>
        <w:tc>
          <w:tcPr>
            <w:tcW w:w="1275" w:type="dxa"/>
            <w:shd w:val="clear" w:color="auto" w:fill="auto"/>
          </w:tcPr>
          <w:p w:rsidR="00764AFF" w:rsidRPr="001E7AF1" w:rsidRDefault="00E351C1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๓,๐๐๐,๐๐๐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ระบบประปาที่เพิ่มขึ้น</w:t>
            </w:r>
          </w:p>
        </w:tc>
        <w:tc>
          <w:tcPr>
            <w:tcW w:w="1842" w:type="dxa"/>
          </w:tcPr>
          <w:p w:rsidR="00764AFF" w:rsidRPr="001E7AF1" w:rsidRDefault="00764AFF" w:rsidP="00764AFF">
            <w:pPr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ประชาชนมีน้ำไว้ใช้อุปโภค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764AFF" w:rsidRPr="001E7AF1" w:rsidRDefault="00764AFF" w:rsidP="00D51598">
            <w:pPr>
              <w:jc w:val="center"/>
              <w:rPr>
                <w:sz w:val="28"/>
              </w:rPr>
            </w:pPr>
            <w:proofErr w:type="spellStart"/>
            <w:r w:rsidRPr="001E7AF1">
              <w:rPr>
                <w:rFonts w:ascii="TH SarabunPSK" w:hAnsi="TH SarabunPSK" w:cs="TH SarabunPSK" w:hint="cs"/>
                <w:sz w:val="28"/>
                <w:cs/>
              </w:rPr>
              <w:t>อบจ</w:t>
            </w:r>
            <w:proofErr w:type="spellEnd"/>
            <w:r w:rsidRPr="001E7AF1">
              <w:rPr>
                <w:rFonts w:ascii="TH SarabunPSK" w:hAnsi="TH SarabunPSK" w:cs="TH SarabunPSK" w:hint="cs"/>
                <w:sz w:val="28"/>
                <w:cs/>
              </w:rPr>
              <w:t>/กองช่าง</w:t>
            </w:r>
          </w:p>
        </w:tc>
      </w:tr>
      <w:tr w:rsidR="00764AFF" w:rsidRPr="001E7AF1" w:rsidTr="004B1C7D">
        <w:tc>
          <w:tcPr>
            <w:tcW w:w="6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E06371">
              <w:rPr>
                <w:rFonts w:ascii="TH SarabunPSK" w:hAnsi="TH SarabunPSK" w:cs="TH SarabunPSK" w:hint="cs"/>
                <w:sz w:val="28"/>
                <w:cs/>
              </w:rPr>
              <w:t>๗</w:t>
            </w:r>
          </w:p>
        </w:tc>
        <w:tc>
          <w:tcPr>
            <w:tcW w:w="2142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โครงการขุดลอกมาบลูกฟ้า</w:t>
            </w:r>
          </w:p>
        </w:tc>
        <w:tc>
          <w:tcPr>
            <w:tcW w:w="1843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เพื่อให้ประชาชนมีน้ำเพียงพอต่อการใช้อุปโภค บริโภค</w:t>
            </w:r>
          </w:p>
        </w:tc>
        <w:tc>
          <w:tcPr>
            <w:tcW w:w="1559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- ขุดลอกมาบลูกฟ้า </w:t>
            </w:r>
          </w:p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418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:rsidR="00764AFF" w:rsidRPr="001E7AF1" w:rsidRDefault="00AB353B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AB353B" w:rsidRPr="001E7AF1" w:rsidRDefault="00AB353B" w:rsidP="00AB353B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๕,๐๐๐,๐๐๐</w:t>
            </w:r>
          </w:p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6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ปริมาณน้ำที่เพียงพอต่อความต้องการ</w:t>
            </w:r>
          </w:p>
        </w:tc>
        <w:tc>
          <w:tcPr>
            <w:tcW w:w="1842" w:type="dxa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 ประชาชนมีน้ำเพียงพอต่อการใช้อุปโภค บริโภค</w:t>
            </w:r>
          </w:p>
        </w:tc>
        <w:tc>
          <w:tcPr>
            <w:tcW w:w="1169" w:type="dxa"/>
            <w:shd w:val="clear" w:color="auto" w:fill="auto"/>
          </w:tcPr>
          <w:p w:rsidR="00764AFF" w:rsidRPr="001E7AF1" w:rsidRDefault="00764AFF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กรมชลประทาน/กองช่าง</w:t>
            </w:r>
          </w:p>
        </w:tc>
      </w:tr>
      <w:tr w:rsidR="00764AFF" w:rsidRPr="001E7AF1" w:rsidTr="004B1C7D">
        <w:tc>
          <w:tcPr>
            <w:tcW w:w="675" w:type="dxa"/>
            <w:shd w:val="clear" w:color="auto" w:fill="auto"/>
          </w:tcPr>
          <w:p w:rsidR="00764AFF" w:rsidRPr="001E7AF1" w:rsidRDefault="00E06371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๓๘</w:t>
            </w:r>
          </w:p>
        </w:tc>
        <w:tc>
          <w:tcPr>
            <w:tcW w:w="2142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โครงการวางท่อ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เมน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ประปาส่วนภูมิภาค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 xml:space="preserve"> ๕,๔,๑๐,๖,๗ และหมู่ ๔,๗ บ้านไทยเจริญ</w:t>
            </w:r>
          </w:p>
        </w:tc>
        <w:tc>
          <w:tcPr>
            <w:tcW w:w="1843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-เพื</w:t>
            </w:r>
            <w:r w:rsidRPr="001E7AF1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1E7AF1">
              <w:rPr>
                <w:rFonts w:ascii="TH SarabunPSK" w:hAnsi="TH SarabunPSK" w:cs="TH SarabunPSK"/>
                <w:sz w:val="28"/>
                <w:cs/>
              </w:rPr>
              <w:t>อส่งน้ำประปาให้ประชาชนไว้อุปโภคบริโภค</w:t>
            </w:r>
          </w:p>
        </w:tc>
        <w:tc>
          <w:tcPr>
            <w:tcW w:w="1559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-วางท่อเมนประปาจากการประปาส่วนภูมิภาค</w:t>
            </w:r>
          </w:p>
        </w:tc>
        <w:tc>
          <w:tcPr>
            <w:tcW w:w="1418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๑๐,๐๐๐,๐๐๐</w:t>
            </w:r>
          </w:p>
        </w:tc>
        <w:tc>
          <w:tcPr>
            <w:tcW w:w="1275" w:type="dxa"/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จำนวนประชาชนที่ใช้ประปาส่วนภูมิภาค</w:t>
            </w:r>
          </w:p>
        </w:tc>
        <w:tc>
          <w:tcPr>
            <w:tcW w:w="1842" w:type="dxa"/>
          </w:tcPr>
          <w:p w:rsidR="00764AFF" w:rsidRPr="001E7AF1" w:rsidRDefault="00764AFF" w:rsidP="00764AF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E7AF1">
              <w:rPr>
                <w:rFonts w:ascii="TH SarabunPSK" w:hAnsi="TH SarabunPSK" w:cs="TH SarabunPSK"/>
                <w:sz w:val="28"/>
                <w:cs/>
              </w:rPr>
              <w:t>-ประชาชนมีน้ำประปาใช้อุปโภคบริโภค</w:t>
            </w:r>
          </w:p>
        </w:tc>
        <w:tc>
          <w:tcPr>
            <w:tcW w:w="1169" w:type="dxa"/>
            <w:shd w:val="clear" w:color="auto" w:fill="auto"/>
          </w:tcPr>
          <w:p w:rsidR="00764AFF" w:rsidRPr="001E7AF1" w:rsidRDefault="00764AFF" w:rsidP="00D51598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E7AF1">
              <w:rPr>
                <w:rFonts w:ascii="TH SarabunPSK" w:hAnsi="TH SarabunPSK" w:cs="TH SarabunPSK" w:hint="cs"/>
                <w:sz w:val="28"/>
                <w:cs/>
              </w:rPr>
              <w:t>การประปาส่วนภูมิภาค</w:t>
            </w:r>
          </w:p>
        </w:tc>
      </w:tr>
      <w:tr w:rsidR="00764AFF" w:rsidRPr="001E7AF1" w:rsidTr="004B1C7D">
        <w:tc>
          <w:tcPr>
            <w:tcW w:w="675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E7A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142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E06371" w:rsidP="00764AFF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๓๘</w:t>
            </w:r>
            <w:r w:rsidR="00764AFF" w:rsidRPr="001E7A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โครงการ</w:t>
            </w:r>
          </w:p>
        </w:tc>
        <w:tc>
          <w:tcPr>
            <w:tcW w:w="1843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4B1C7D" w:rsidRDefault="004B1C7D" w:rsidP="00764AFF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4B1C7D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73,250,000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4B1C7D" w:rsidRDefault="004B1C7D" w:rsidP="00764AFF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4B1C7D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38,750,000</w:t>
            </w:r>
          </w:p>
        </w:tc>
        <w:tc>
          <w:tcPr>
            <w:tcW w:w="1418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764AFF" w:rsidRPr="004B1C7D" w:rsidRDefault="004B1C7D" w:rsidP="00764AFF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B1C7D">
              <w:rPr>
                <w:rFonts w:ascii="TH SarabunIT๙" w:hAnsi="TH SarabunIT๙" w:cs="TH SarabunIT๙"/>
                <w:b/>
                <w:bCs/>
                <w:sz w:val="28"/>
                <w:cs/>
              </w:rPr>
              <w:t>35,750,000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764AFF" w:rsidRPr="004B1C7D" w:rsidRDefault="004B1C7D" w:rsidP="00764AFF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B1C7D">
              <w:rPr>
                <w:rFonts w:ascii="TH SarabunIT๙" w:hAnsi="TH SarabunIT๙" w:cs="TH SarabunIT๙"/>
                <w:b/>
                <w:bCs/>
                <w:sz w:val="28"/>
                <w:cs/>
              </w:rPr>
              <w:t>41,750,000</w:t>
            </w:r>
          </w:p>
        </w:tc>
        <w:tc>
          <w:tcPr>
            <w:tcW w:w="1261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764AFF" w:rsidRPr="001E7AF1" w:rsidRDefault="00764AFF" w:rsidP="00764AFF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E7A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69" w:type="dxa"/>
            <w:tcBorders>
              <w:bottom w:val="single" w:sz="12" w:space="0" w:color="000000"/>
            </w:tcBorders>
            <w:shd w:val="clear" w:color="auto" w:fill="auto"/>
          </w:tcPr>
          <w:p w:rsidR="00764AFF" w:rsidRPr="001E7AF1" w:rsidRDefault="00764AFF" w:rsidP="00D51598">
            <w:pPr>
              <w:jc w:val="center"/>
              <w:rPr>
                <w:sz w:val="28"/>
              </w:rPr>
            </w:pPr>
            <w:r w:rsidRPr="001E7AF1">
              <w:rPr>
                <w:rFonts w:hint="cs"/>
                <w:sz w:val="28"/>
                <w:cs/>
              </w:rPr>
              <w:t>-</w:t>
            </w:r>
          </w:p>
        </w:tc>
      </w:tr>
    </w:tbl>
    <w:p w:rsidR="0001247A" w:rsidRDefault="0001247A" w:rsidP="005B6FFC">
      <w:pPr>
        <w:jc w:val="right"/>
        <w:rPr>
          <w:sz w:val="28"/>
        </w:rPr>
      </w:pPr>
    </w:p>
    <w:p w:rsidR="001C6EDA" w:rsidRPr="0001247A" w:rsidRDefault="008128CD" w:rsidP="005B6FFC">
      <w:pPr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105</w:t>
      </w:r>
      <w:bookmarkStart w:id="0" w:name="_GoBack"/>
      <w:bookmarkEnd w:id="0"/>
    </w:p>
    <w:p w:rsidR="0001247A" w:rsidRPr="001E7AF1" w:rsidRDefault="0001247A" w:rsidP="005B6FFC">
      <w:pPr>
        <w:jc w:val="right"/>
        <w:rPr>
          <w:sz w:val="28"/>
        </w:rPr>
      </w:pPr>
    </w:p>
    <w:sectPr w:rsidR="0001247A" w:rsidRPr="001E7AF1" w:rsidSect="0001247A">
      <w:pgSz w:w="16838" w:h="11906" w:orient="landscape"/>
      <w:pgMar w:top="709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500110"/>
    <w:rsid w:val="0001247A"/>
    <w:rsid w:val="000B5E22"/>
    <w:rsid w:val="00100FF3"/>
    <w:rsid w:val="00132C77"/>
    <w:rsid w:val="001C6EDA"/>
    <w:rsid w:val="001E079C"/>
    <w:rsid w:val="001E7AF1"/>
    <w:rsid w:val="00266719"/>
    <w:rsid w:val="002A02B5"/>
    <w:rsid w:val="002C6147"/>
    <w:rsid w:val="002E2360"/>
    <w:rsid w:val="00307071"/>
    <w:rsid w:val="00367579"/>
    <w:rsid w:val="003A1F6A"/>
    <w:rsid w:val="003D6262"/>
    <w:rsid w:val="00405461"/>
    <w:rsid w:val="00424823"/>
    <w:rsid w:val="0044700F"/>
    <w:rsid w:val="004B1C7D"/>
    <w:rsid w:val="004C60E6"/>
    <w:rsid w:val="004D41EF"/>
    <w:rsid w:val="00500110"/>
    <w:rsid w:val="00511081"/>
    <w:rsid w:val="00541AA5"/>
    <w:rsid w:val="00594443"/>
    <w:rsid w:val="005B6FFC"/>
    <w:rsid w:val="00630F60"/>
    <w:rsid w:val="0067262E"/>
    <w:rsid w:val="00694ADD"/>
    <w:rsid w:val="006B49AC"/>
    <w:rsid w:val="007140F3"/>
    <w:rsid w:val="0071634A"/>
    <w:rsid w:val="0073129B"/>
    <w:rsid w:val="00764AFF"/>
    <w:rsid w:val="007A78A6"/>
    <w:rsid w:val="007D5958"/>
    <w:rsid w:val="008128CD"/>
    <w:rsid w:val="008D49C2"/>
    <w:rsid w:val="009004E8"/>
    <w:rsid w:val="00914576"/>
    <w:rsid w:val="009319D0"/>
    <w:rsid w:val="00947020"/>
    <w:rsid w:val="00950788"/>
    <w:rsid w:val="009B0A6C"/>
    <w:rsid w:val="009E23E0"/>
    <w:rsid w:val="009F440B"/>
    <w:rsid w:val="00A13041"/>
    <w:rsid w:val="00A1396A"/>
    <w:rsid w:val="00A324F9"/>
    <w:rsid w:val="00A40972"/>
    <w:rsid w:val="00A70C81"/>
    <w:rsid w:val="00AB353B"/>
    <w:rsid w:val="00AC5E64"/>
    <w:rsid w:val="00AF3368"/>
    <w:rsid w:val="00B035B1"/>
    <w:rsid w:val="00B23675"/>
    <w:rsid w:val="00B37BCA"/>
    <w:rsid w:val="00B510AD"/>
    <w:rsid w:val="00B568C3"/>
    <w:rsid w:val="00B801DA"/>
    <w:rsid w:val="00B85CD8"/>
    <w:rsid w:val="00C049EB"/>
    <w:rsid w:val="00C550B3"/>
    <w:rsid w:val="00C7062F"/>
    <w:rsid w:val="00D23162"/>
    <w:rsid w:val="00D328B4"/>
    <w:rsid w:val="00D4201D"/>
    <w:rsid w:val="00D51598"/>
    <w:rsid w:val="00DB2FC9"/>
    <w:rsid w:val="00DD54A0"/>
    <w:rsid w:val="00E06371"/>
    <w:rsid w:val="00E1631F"/>
    <w:rsid w:val="00E351C1"/>
    <w:rsid w:val="00E434E6"/>
    <w:rsid w:val="00E64D94"/>
    <w:rsid w:val="00EB3CE8"/>
    <w:rsid w:val="00ED3AF7"/>
    <w:rsid w:val="00F07E7C"/>
    <w:rsid w:val="00F11E75"/>
    <w:rsid w:val="00F450D9"/>
    <w:rsid w:val="00F5325A"/>
    <w:rsid w:val="00FE5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1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110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4D41E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4D41EF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1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110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4D41E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4D41EF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11297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XPS3-2009 V.11</dc:creator>
  <cp:keywords/>
  <dc:description/>
  <cp:lastModifiedBy>mY-Com</cp:lastModifiedBy>
  <cp:revision>36</cp:revision>
  <cp:lastPrinted>2016-11-02T04:03:00Z</cp:lastPrinted>
  <dcterms:created xsi:type="dcterms:W3CDTF">2016-11-01T07:27:00Z</dcterms:created>
  <dcterms:modified xsi:type="dcterms:W3CDTF">2016-11-02T04:10:00Z</dcterms:modified>
</cp:coreProperties>
</file>