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C4C" w:rsidRPr="00267CB7" w:rsidRDefault="00E02E49" w:rsidP="003A76DC">
      <w:pPr>
        <w:jc w:val="right"/>
        <w:rPr>
          <w:rFonts w:ascii="TH SarabunIT๙" w:hAnsi="TH SarabunIT๙" w:cs="TH SarabunIT๙"/>
        </w:rPr>
      </w:pPr>
      <w:r w:rsidRPr="00267CB7">
        <w:rPr>
          <w:rFonts w:ascii="TH SarabunIT๙" w:hAnsi="TH SarabunIT๙" w:cs="TH SarabunIT๙"/>
          <w:cs/>
        </w:rPr>
        <w:t>แบบ ผ. ๐๒</w:t>
      </w:r>
    </w:p>
    <w:p w:rsidR="00277398" w:rsidRPr="00267CB7" w:rsidRDefault="00500110" w:rsidP="00500110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67CB7">
        <w:rPr>
          <w:rFonts w:ascii="TH SarabunIT๙" w:hAnsi="TH SarabunIT๙" w:cs="TH SarabunIT๙"/>
          <w:b/>
          <w:bCs/>
          <w:sz w:val="32"/>
          <w:szCs w:val="32"/>
          <w:cs/>
        </w:rPr>
        <w:t>รายละเอียดโครงการพัฒนา</w:t>
      </w:r>
    </w:p>
    <w:p w:rsidR="00500110" w:rsidRPr="00267CB7" w:rsidRDefault="00500110" w:rsidP="00500110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67CB7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</w:t>
      </w:r>
      <w:r w:rsidR="003D1D50">
        <w:rPr>
          <w:rFonts w:ascii="TH SarabunIT๙" w:hAnsi="TH SarabunIT๙" w:cs="TH SarabunIT๙" w:hint="cs"/>
          <w:b/>
          <w:bCs/>
          <w:sz w:val="32"/>
          <w:szCs w:val="32"/>
          <w:cs/>
        </w:rPr>
        <w:t>ท้องถิ่น</w:t>
      </w:r>
      <w:r w:rsidRPr="00267CB7">
        <w:rPr>
          <w:rFonts w:ascii="TH SarabunIT๙" w:hAnsi="TH SarabunIT๙" w:cs="TH SarabunIT๙"/>
          <w:b/>
          <w:bCs/>
          <w:sz w:val="32"/>
          <w:szCs w:val="32"/>
          <w:cs/>
        </w:rPr>
        <w:t>สี่ปี (พ.ศ. ๒๕๖๑ ถึง ๒๕๖๔)</w:t>
      </w:r>
    </w:p>
    <w:p w:rsidR="00500110" w:rsidRPr="00267CB7" w:rsidRDefault="00500110" w:rsidP="00500110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67CB7">
        <w:rPr>
          <w:rFonts w:ascii="TH SarabunIT๙" w:hAnsi="TH SarabunIT๙" w:cs="TH SarabunIT๙"/>
          <w:b/>
          <w:bCs/>
          <w:sz w:val="32"/>
          <w:szCs w:val="32"/>
          <w:cs/>
        </w:rPr>
        <w:t>สำหรับ อุดหนุนองค์กรปกครองส่วนท้องถิ่น ส่วนราชการ รัฐวิสาหกิจ องค์กรประชาชน</w:t>
      </w:r>
    </w:p>
    <w:p w:rsidR="00500110" w:rsidRPr="00267CB7" w:rsidRDefault="00500110" w:rsidP="00500110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67CB7">
        <w:rPr>
          <w:rFonts w:ascii="TH SarabunIT๙" w:hAnsi="TH SarabunIT๙" w:cs="TH SarabunIT๙"/>
          <w:b/>
          <w:bCs/>
          <w:sz w:val="32"/>
          <w:szCs w:val="32"/>
          <w:cs/>
        </w:rPr>
        <w:t>องค์การบริหารส่วนตำบลบุกระสัง  อำเภอหนองกี่  จังหวัดบุรีรัมย์</w:t>
      </w:r>
    </w:p>
    <w:p w:rsidR="00500110" w:rsidRPr="00267CB7" w:rsidRDefault="00500110" w:rsidP="00500110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00110" w:rsidRPr="003E57E1" w:rsidRDefault="00E82AE9" w:rsidP="00E82AE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E57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ก. </w:t>
      </w:r>
      <w:r w:rsidR="00500110" w:rsidRPr="003E57E1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ยุทธศาสตร์จังหวัดที่</w:t>
      </w:r>
      <w:r w:rsidR="00E02E49" w:rsidRPr="003E57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1F5E95" w:rsidRPr="003E57E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๒ ด้านสังคมและคุณภาพชีวิต</w:t>
      </w:r>
    </w:p>
    <w:p w:rsidR="00500110" w:rsidRPr="003E57E1" w:rsidRDefault="00E82AE9" w:rsidP="00E82AE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E57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ข. </w:t>
      </w:r>
      <w:r w:rsidR="00500110" w:rsidRPr="003E57E1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ยุทธศาสตร์การพัฒนาขององค์กรปกครองส่วนท้องถิ่นในเตจังหวัด</w:t>
      </w:r>
      <w:r w:rsidR="001F5E95" w:rsidRPr="003E57E1">
        <w:rPr>
          <w:rFonts w:ascii="TH SarabunIT๙" w:hAnsi="TH SarabunIT๙" w:cs="TH SarabunIT๙"/>
          <w:b/>
          <w:bCs/>
          <w:sz w:val="32"/>
          <w:szCs w:val="32"/>
          <w:cs/>
        </w:rPr>
        <w:t>ที่ ๑ เมืองน่าอยู่และคุณภาพชีวิตที่ดี</w:t>
      </w:r>
    </w:p>
    <w:p w:rsidR="00500110" w:rsidRPr="00267CB7" w:rsidRDefault="00E82AE9" w:rsidP="00E82AE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67CB7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267CB7" w:rsidRPr="00267CB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00110" w:rsidRPr="00267CB7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๑</w:t>
      </w:r>
      <w:r w:rsidR="00BD0BA3" w:rsidRPr="00267CB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500110" w:rsidRPr="00267CB7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การพัฒนาคุณภาพชีวิต</w:t>
      </w:r>
    </w:p>
    <w:p w:rsidR="00D07A72" w:rsidRPr="00267CB7" w:rsidRDefault="00C83E1C" w:rsidP="00D07A72">
      <w:pPr>
        <w:rPr>
          <w:rFonts w:ascii="TH SarabunIT๙" w:hAnsi="TH SarabunIT๙" w:cs="TH SarabunIT๙"/>
          <w:cs/>
        </w:rPr>
      </w:pPr>
      <w:r w:rsidRPr="00267CB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D07A72" w:rsidRPr="00267CB7">
        <w:rPr>
          <w:rFonts w:ascii="TH SarabunIT๙" w:hAnsi="TH SarabunIT๙" w:cs="TH SarabunIT๙"/>
          <w:b/>
          <w:bCs/>
          <w:sz w:val="32"/>
          <w:szCs w:val="32"/>
          <w:cs/>
        </w:rPr>
        <w:t>แผนงาน</w:t>
      </w:r>
      <w:r w:rsidRPr="00267CB7">
        <w:rPr>
          <w:rFonts w:ascii="TH SarabunIT๙" w:hAnsi="TH SarabunIT๙" w:cs="TH SarabunIT๙"/>
          <w:b/>
          <w:bCs/>
          <w:sz w:val="32"/>
          <w:szCs w:val="32"/>
          <w:cs/>
        </w:rPr>
        <w:t>การสร้างความเข้มแข็งของชุมชน</w:t>
      </w:r>
    </w:p>
    <w:tbl>
      <w:tblPr>
        <w:tblW w:w="1589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843"/>
        <w:gridCol w:w="1842"/>
        <w:gridCol w:w="1134"/>
        <w:gridCol w:w="1134"/>
        <w:gridCol w:w="1276"/>
        <w:gridCol w:w="1134"/>
        <w:gridCol w:w="1843"/>
        <w:gridCol w:w="1984"/>
        <w:gridCol w:w="1044"/>
      </w:tblGrid>
      <w:tr w:rsidR="00D07A72" w:rsidRPr="00267CB7" w:rsidTr="00B211F1">
        <w:tc>
          <w:tcPr>
            <w:tcW w:w="675" w:type="dxa"/>
            <w:vMerge w:val="restart"/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โครงการ/กิจกรรม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D07A72" w:rsidRPr="00267CB7" w:rsidRDefault="00D07A72" w:rsidP="00B211F1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(ผลผลิตขอโครงการ)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984" w:type="dxa"/>
            <w:vMerge w:val="restart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ผลที่คาดว่าจะได้รับ</w:t>
            </w:r>
          </w:p>
        </w:tc>
        <w:tc>
          <w:tcPr>
            <w:tcW w:w="1044" w:type="dxa"/>
            <w:vMerge w:val="restart"/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D07A72" w:rsidRPr="00267CB7" w:rsidTr="00B211F1">
        <w:tc>
          <w:tcPr>
            <w:tcW w:w="67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13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๒๕๖๑</w:t>
            </w:r>
          </w:p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๒๕๖๒</w:t>
            </w:r>
          </w:p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๒๕๖๓</w:t>
            </w:r>
          </w:p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</w:rPr>
              <w:t>(</w:t>
            </w: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บาท</w:t>
            </w:r>
            <w:r w:rsidRPr="00267CB7">
              <w:rPr>
                <w:rFonts w:ascii="TH SarabunIT๙" w:hAnsi="TH SarabunIT๙" w:cs="TH SarabunIT๙"/>
                <w:sz w:val="30"/>
                <w:szCs w:val="3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D07A72" w:rsidRPr="00267CB7" w:rsidRDefault="00D07A72" w:rsidP="00B211F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๒๕๖๔</w:t>
            </w:r>
          </w:p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84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984" w:type="dxa"/>
            <w:vMerge/>
            <w:tcBorders>
              <w:bottom w:val="single" w:sz="12" w:space="0" w:color="000000"/>
            </w:tcBorders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4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</w:tr>
      <w:tr w:rsidR="00F86073" w:rsidRPr="00267CB7" w:rsidTr="00B211F1">
        <w:tc>
          <w:tcPr>
            <w:tcW w:w="675" w:type="dxa"/>
            <w:shd w:val="clear" w:color="auto" w:fill="auto"/>
          </w:tcPr>
          <w:p w:rsidR="00F86073" w:rsidRPr="00267CB7" w:rsidRDefault="00F86073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1985" w:type="dxa"/>
            <w:shd w:val="clear" w:color="auto" w:fill="auto"/>
          </w:tcPr>
          <w:p w:rsidR="00F86073" w:rsidRPr="00267CB7" w:rsidRDefault="00F86073" w:rsidP="00566EE5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โครงการรณรงค์ป้องกันและแก้ไขปัญหายา</w:t>
            </w:r>
          </w:p>
          <w:p w:rsidR="00F86073" w:rsidRPr="00267CB7" w:rsidRDefault="00F86073" w:rsidP="00566EE5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เสพติด</w:t>
            </w:r>
          </w:p>
        </w:tc>
        <w:tc>
          <w:tcPr>
            <w:tcW w:w="1843" w:type="dxa"/>
            <w:shd w:val="clear" w:color="auto" w:fill="auto"/>
          </w:tcPr>
          <w:p w:rsidR="00F86073" w:rsidRPr="00267CB7" w:rsidRDefault="00F86073" w:rsidP="00566EE5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-เพื่อลดปัญหาการแพร่ระบาดของยาเสพติด</w:t>
            </w:r>
          </w:p>
          <w:p w:rsidR="00F86073" w:rsidRPr="00267CB7" w:rsidRDefault="00F86073" w:rsidP="00566EE5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-เพื่อให้เยาวชนไม่เข้าไปยุ่งเกี่ยวกับยาเสพติด</w:t>
            </w:r>
          </w:p>
        </w:tc>
        <w:tc>
          <w:tcPr>
            <w:tcW w:w="1842" w:type="dxa"/>
            <w:shd w:val="clear" w:color="auto" w:fill="auto"/>
          </w:tcPr>
          <w:p w:rsidR="00F86073" w:rsidRPr="00267CB7" w:rsidRDefault="00F86073" w:rsidP="00566EE5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 xml:space="preserve">-ป้องกันการแพร่ระบาดของยาเสพติดในพื้นที่ตำบล/หมู่บ้าน/ชุมชน </w:t>
            </w:r>
          </w:p>
        </w:tc>
        <w:tc>
          <w:tcPr>
            <w:tcW w:w="1134" w:type="dxa"/>
            <w:shd w:val="clear" w:color="auto" w:fill="auto"/>
          </w:tcPr>
          <w:p w:rsidR="00F86073" w:rsidRPr="00267CB7" w:rsidRDefault="00F86073" w:rsidP="00566EE5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๓๐,๐๐๐.-</w:t>
            </w:r>
          </w:p>
        </w:tc>
        <w:tc>
          <w:tcPr>
            <w:tcW w:w="1134" w:type="dxa"/>
            <w:shd w:val="clear" w:color="auto" w:fill="auto"/>
          </w:tcPr>
          <w:p w:rsidR="00F86073" w:rsidRPr="00267CB7" w:rsidRDefault="00F86073" w:rsidP="00566EE5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๓๐,๐๐๐.-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F86073" w:rsidRPr="00267CB7" w:rsidRDefault="00F86073" w:rsidP="00566EE5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๓๐,๐๐๐.-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F86073" w:rsidRPr="00267CB7" w:rsidRDefault="00F86073" w:rsidP="00566EE5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๓๐,๐๐๐.-</w:t>
            </w:r>
          </w:p>
        </w:tc>
        <w:tc>
          <w:tcPr>
            <w:tcW w:w="1843" w:type="dxa"/>
            <w:shd w:val="clear" w:color="auto" w:fill="auto"/>
          </w:tcPr>
          <w:p w:rsidR="00F86073" w:rsidRPr="00267CB7" w:rsidRDefault="00F86073" w:rsidP="00566EE5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จำนวนผู้เสพ/ผู้ติดยาเสพติดลดลง</w:t>
            </w:r>
          </w:p>
        </w:tc>
        <w:tc>
          <w:tcPr>
            <w:tcW w:w="1984" w:type="dxa"/>
          </w:tcPr>
          <w:p w:rsidR="00F86073" w:rsidRPr="00267CB7" w:rsidRDefault="00F86073" w:rsidP="00566EE5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-ปัญหายาเสพติดลดลง</w:t>
            </w:r>
          </w:p>
          <w:p w:rsidR="00F86073" w:rsidRPr="00267CB7" w:rsidRDefault="00F86073" w:rsidP="00566EE5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-เยาวชนไม่เข้าไปยุ่งเกี่ยวกับสิ่งเสพติด</w:t>
            </w:r>
          </w:p>
        </w:tc>
        <w:tc>
          <w:tcPr>
            <w:tcW w:w="1044" w:type="dxa"/>
            <w:shd w:val="clear" w:color="auto" w:fill="auto"/>
          </w:tcPr>
          <w:p w:rsidR="00F86073" w:rsidRPr="00267CB7" w:rsidRDefault="00F86073" w:rsidP="00566EE5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ED3F3D" w:rsidRPr="003E57E1" w:rsidTr="00B211F1">
        <w:tc>
          <w:tcPr>
            <w:tcW w:w="675" w:type="dxa"/>
            <w:shd w:val="clear" w:color="auto" w:fill="auto"/>
          </w:tcPr>
          <w:p w:rsidR="00ED3F3D" w:rsidRPr="003E57E1" w:rsidRDefault="00ED3F3D" w:rsidP="00F86073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85" w:type="dxa"/>
            <w:shd w:val="clear" w:color="auto" w:fill="auto"/>
          </w:tcPr>
          <w:p w:rsidR="00ED3F3D" w:rsidRPr="003E57E1" w:rsidRDefault="00ED3F3D" w:rsidP="00F86073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 โครงการ</w:t>
            </w:r>
          </w:p>
        </w:tc>
        <w:tc>
          <w:tcPr>
            <w:tcW w:w="1843" w:type="dxa"/>
            <w:shd w:val="clear" w:color="auto" w:fill="auto"/>
          </w:tcPr>
          <w:p w:rsidR="00ED3F3D" w:rsidRPr="003E57E1" w:rsidRDefault="00ED3F3D" w:rsidP="00F86073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ED3F3D" w:rsidRPr="003E57E1" w:rsidRDefault="00ED3F3D" w:rsidP="00F86073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D3F3D" w:rsidRPr="003E57E1" w:rsidRDefault="00ED3F3D">
            <w:pPr>
              <w:rPr>
                <w:rFonts w:ascii="TH SarabunIT๙" w:hAnsi="TH SarabunIT๙" w:cs="TH SarabunIT๙"/>
                <w:b/>
                <w:b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8"/>
                <w:cs/>
              </w:rPr>
              <w:t>๓๐,๐๐๐.-</w:t>
            </w:r>
          </w:p>
        </w:tc>
        <w:tc>
          <w:tcPr>
            <w:tcW w:w="1134" w:type="dxa"/>
            <w:shd w:val="clear" w:color="auto" w:fill="auto"/>
          </w:tcPr>
          <w:p w:rsidR="00ED3F3D" w:rsidRPr="003E57E1" w:rsidRDefault="00ED3F3D">
            <w:pPr>
              <w:rPr>
                <w:rFonts w:ascii="TH SarabunIT๙" w:hAnsi="TH SarabunIT๙" w:cs="TH SarabunIT๙"/>
                <w:b/>
                <w:b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8"/>
                <w:cs/>
              </w:rPr>
              <w:t>๓๐,๐๐๐.-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D3F3D" w:rsidRPr="003E57E1" w:rsidRDefault="00ED3F3D">
            <w:pPr>
              <w:rPr>
                <w:rFonts w:ascii="TH SarabunIT๙" w:hAnsi="TH SarabunIT๙" w:cs="TH SarabunIT๙"/>
                <w:b/>
                <w:b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8"/>
                <w:cs/>
              </w:rPr>
              <w:t>๓๐,๐๐๐.-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D3F3D" w:rsidRPr="003E57E1" w:rsidRDefault="00ED3F3D">
            <w:pPr>
              <w:rPr>
                <w:rFonts w:ascii="TH SarabunIT๙" w:hAnsi="TH SarabunIT๙" w:cs="TH SarabunIT๙"/>
                <w:b/>
                <w:b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8"/>
                <w:cs/>
              </w:rPr>
              <w:t>๓๐,๐๐๐.-</w:t>
            </w:r>
          </w:p>
        </w:tc>
        <w:tc>
          <w:tcPr>
            <w:tcW w:w="1843" w:type="dxa"/>
            <w:shd w:val="clear" w:color="auto" w:fill="auto"/>
          </w:tcPr>
          <w:p w:rsidR="00ED3F3D" w:rsidRPr="003E57E1" w:rsidRDefault="00ED3F3D" w:rsidP="00F86073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:rsidR="00ED3F3D" w:rsidRPr="003E57E1" w:rsidRDefault="00ED3F3D" w:rsidP="00F86073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044" w:type="dxa"/>
            <w:shd w:val="clear" w:color="auto" w:fill="auto"/>
          </w:tcPr>
          <w:p w:rsidR="00ED3F3D" w:rsidRPr="003E57E1" w:rsidRDefault="00ED3F3D" w:rsidP="00F86073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</w:tr>
    </w:tbl>
    <w:p w:rsidR="005B3AE9" w:rsidRPr="00267CB7" w:rsidRDefault="005B3AE9" w:rsidP="00500110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D07A72" w:rsidRPr="00F43DE3" w:rsidRDefault="00666666" w:rsidP="00F43DE3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9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C83E1C" w:rsidRPr="00267CB7" w:rsidRDefault="00C83E1C" w:rsidP="00500110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C83E1C" w:rsidRPr="00267CB7" w:rsidRDefault="00C83E1C" w:rsidP="00500110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C83E1C" w:rsidRPr="00267CB7" w:rsidRDefault="00C83E1C" w:rsidP="00500110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C83E1C" w:rsidRPr="00267CB7" w:rsidRDefault="00C83E1C" w:rsidP="00C83E1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67CB7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</w:t>
      </w:r>
      <w:r w:rsidRPr="00267CB7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๑ การพัฒนาคุณภาพชีวิต</w:t>
      </w:r>
    </w:p>
    <w:p w:rsidR="00C83E1C" w:rsidRPr="00267CB7" w:rsidRDefault="00C83E1C" w:rsidP="00C83E1C">
      <w:pPr>
        <w:rPr>
          <w:rFonts w:ascii="TH SarabunIT๙" w:hAnsi="TH SarabunIT๙" w:cs="TH SarabunIT๙"/>
          <w:cs/>
        </w:rPr>
      </w:pPr>
      <w:r w:rsidRPr="00267CB7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แผนงาน</w:t>
      </w:r>
      <w:r w:rsidR="00267CB7" w:rsidRPr="00267CB7">
        <w:rPr>
          <w:rFonts w:ascii="TH SarabunIT๙" w:hAnsi="TH SarabunIT๙" w:cs="TH SarabunIT๙"/>
          <w:b/>
          <w:bCs/>
          <w:sz w:val="32"/>
          <w:szCs w:val="32"/>
          <w:cs/>
        </w:rPr>
        <w:t>สาธารณสุข</w:t>
      </w:r>
    </w:p>
    <w:tbl>
      <w:tblPr>
        <w:tblW w:w="1589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842"/>
        <w:gridCol w:w="1985"/>
        <w:gridCol w:w="1276"/>
        <w:gridCol w:w="1275"/>
        <w:gridCol w:w="1276"/>
        <w:gridCol w:w="1276"/>
        <w:gridCol w:w="1276"/>
        <w:gridCol w:w="1842"/>
        <w:gridCol w:w="1044"/>
      </w:tblGrid>
      <w:tr w:rsidR="00D07A72" w:rsidRPr="00267CB7" w:rsidTr="00B211F1">
        <w:tc>
          <w:tcPr>
            <w:tcW w:w="675" w:type="dxa"/>
            <w:vMerge w:val="restart"/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โครงการ/กิจกรรม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D07A72" w:rsidRPr="00267CB7" w:rsidRDefault="00D07A72" w:rsidP="00B211F1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(ผลผลิตขอโครงการ)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842" w:type="dxa"/>
            <w:vMerge w:val="restart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ผลที่คาดว่าจะได้รับ</w:t>
            </w:r>
          </w:p>
        </w:tc>
        <w:tc>
          <w:tcPr>
            <w:tcW w:w="1044" w:type="dxa"/>
            <w:vMerge w:val="restart"/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D07A72" w:rsidRPr="00267CB7" w:rsidTr="00B211F1">
        <w:tc>
          <w:tcPr>
            <w:tcW w:w="67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212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๒๕๖๑</w:t>
            </w:r>
          </w:p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๒๕๖๒</w:t>
            </w:r>
          </w:p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๒๕๖๓</w:t>
            </w:r>
          </w:p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</w:rPr>
              <w:t>(</w:t>
            </w: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บาท</w:t>
            </w:r>
            <w:r w:rsidRPr="00267CB7">
              <w:rPr>
                <w:rFonts w:ascii="TH SarabunIT๙" w:hAnsi="TH SarabunIT๙" w:cs="TH SarabunIT๙"/>
                <w:sz w:val="30"/>
                <w:szCs w:val="30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D07A72" w:rsidRPr="00267CB7" w:rsidRDefault="00D07A72" w:rsidP="00B211F1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๒๕๖๔</w:t>
            </w:r>
          </w:p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vMerge/>
            <w:tcBorders>
              <w:bottom w:val="single" w:sz="12" w:space="0" w:color="000000"/>
            </w:tcBorders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4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</w:tr>
      <w:tr w:rsidR="00D07A72" w:rsidRPr="00267CB7" w:rsidTr="00B211F1">
        <w:tc>
          <w:tcPr>
            <w:tcW w:w="675" w:type="dxa"/>
            <w:shd w:val="clear" w:color="auto" w:fill="auto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D07A72" w:rsidRPr="00267CB7" w:rsidRDefault="00D07A72" w:rsidP="00B211F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โครงการจัดหารายได้เพื่อจัดกิจกรรมสาธารณะกุศลและให้ความช่วยเหลือประชาชนตามภารกิจของเหล่ากาชาด</w:t>
            </w:r>
          </w:p>
        </w:tc>
        <w:tc>
          <w:tcPr>
            <w:tcW w:w="1842" w:type="dxa"/>
            <w:shd w:val="clear" w:color="auto" w:fill="auto"/>
          </w:tcPr>
          <w:p w:rsidR="00D07A72" w:rsidRPr="00267CB7" w:rsidRDefault="00D07A72" w:rsidP="00B211F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-เพื่อจัดหารายได้นำไปเป็นสาธารณกุศล</w:t>
            </w:r>
          </w:p>
        </w:tc>
        <w:tc>
          <w:tcPr>
            <w:tcW w:w="1985" w:type="dxa"/>
            <w:shd w:val="clear" w:color="auto" w:fill="auto"/>
          </w:tcPr>
          <w:p w:rsidR="00D07A72" w:rsidRPr="00267CB7" w:rsidRDefault="00D07A72" w:rsidP="00B211F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-ขอรับการสนับสนุนงบประมาณ จำนวน ๑ ครั้ง/ปี</w:t>
            </w:r>
          </w:p>
        </w:tc>
        <w:tc>
          <w:tcPr>
            <w:tcW w:w="1276" w:type="dxa"/>
            <w:shd w:val="clear" w:color="auto" w:fill="auto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๑๐,๐๐๐.-</w:t>
            </w:r>
          </w:p>
        </w:tc>
        <w:tc>
          <w:tcPr>
            <w:tcW w:w="1275" w:type="dxa"/>
            <w:shd w:val="clear" w:color="auto" w:fill="auto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๑๐,๐๐๐.-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D07A72" w:rsidRPr="00267CB7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๑๐,๐๐๐.-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07A72" w:rsidRPr="00267CB7" w:rsidRDefault="00D07A72" w:rsidP="00B211F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๑๐,๐๐๐.-</w:t>
            </w:r>
          </w:p>
        </w:tc>
        <w:tc>
          <w:tcPr>
            <w:tcW w:w="1276" w:type="dxa"/>
            <w:shd w:val="clear" w:color="auto" w:fill="auto"/>
          </w:tcPr>
          <w:p w:rsidR="00D07A72" w:rsidRPr="00267CB7" w:rsidRDefault="00D07A72" w:rsidP="00B211F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จำนวนงบประมาณที่ได้รับการสนับสนุน</w:t>
            </w:r>
          </w:p>
        </w:tc>
        <w:tc>
          <w:tcPr>
            <w:tcW w:w="1842" w:type="dxa"/>
          </w:tcPr>
          <w:p w:rsidR="00D07A72" w:rsidRPr="00267CB7" w:rsidRDefault="00D07A72" w:rsidP="00B211F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-มีรายได้นำไปเป็นสาธารณกุศล</w:t>
            </w:r>
          </w:p>
        </w:tc>
        <w:tc>
          <w:tcPr>
            <w:tcW w:w="1044" w:type="dxa"/>
            <w:shd w:val="clear" w:color="auto" w:fill="auto"/>
          </w:tcPr>
          <w:p w:rsidR="00D07A72" w:rsidRPr="00267CB7" w:rsidRDefault="00D07A72" w:rsidP="00B211F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D07A72" w:rsidRPr="003E57E1" w:rsidTr="00B211F1">
        <w:tc>
          <w:tcPr>
            <w:tcW w:w="675" w:type="dxa"/>
            <w:shd w:val="clear" w:color="auto" w:fill="auto"/>
          </w:tcPr>
          <w:p w:rsidR="00D07A72" w:rsidRPr="003E57E1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auto"/>
          </w:tcPr>
          <w:p w:rsidR="00D07A72" w:rsidRPr="003E57E1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  โครงการ</w:t>
            </w:r>
          </w:p>
        </w:tc>
        <w:tc>
          <w:tcPr>
            <w:tcW w:w="1842" w:type="dxa"/>
            <w:shd w:val="clear" w:color="auto" w:fill="auto"/>
          </w:tcPr>
          <w:p w:rsidR="00D07A72" w:rsidRPr="003E57E1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D07A72" w:rsidRPr="003E57E1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07A72" w:rsidRPr="003E57E1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8"/>
                <w:cs/>
              </w:rPr>
              <w:t>๑๐,๐๐๐.-</w:t>
            </w:r>
          </w:p>
        </w:tc>
        <w:tc>
          <w:tcPr>
            <w:tcW w:w="1275" w:type="dxa"/>
            <w:shd w:val="clear" w:color="auto" w:fill="auto"/>
          </w:tcPr>
          <w:p w:rsidR="00D07A72" w:rsidRPr="003E57E1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8"/>
                <w:cs/>
              </w:rPr>
              <w:t>๑๐,๐๐๐.-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D07A72" w:rsidRPr="003E57E1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8"/>
                <w:cs/>
              </w:rPr>
              <w:t>๑๐,๐๐๐.-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07A72" w:rsidRPr="003E57E1" w:rsidRDefault="00D07A72" w:rsidP="00B211F1">
            <w:pPr>
              <w:pStyle w:val="a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8"/>
                <w:cs/>
              </w:rPr>
              <w:t>๑๐,๐๐๐.-</w:t>
            </w:r>
          </w:p>
        </w:tc>
        <w:tc>
          <w:tcPr>
            <w:tcW w:w="1276" w:type="dxa"/>
            <w:shd w:val="clear" w:color="auto" w:fill="auto"/>
          </w:tcPr>
          <w:p w:rsidR="00D07A72" w:rsidRPr="003E57E1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842" w:type="dxa"/>
          </w:tcPr>
          <w:p w:rsidR="00D07A72" w:rsidRPr="003E57E1" w:rsidRDefault="00D07A72" w:rsidP="00B211F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044" w:type="dxa"/>
            <w:shd w:val="clear" w:color="auto" w:fill="auto"/>
          </w:tcPr>
          <w:p w:rsidR="00D07A72" w:rsidRPr="003E57E1" w:rsidRDefault="00D07A72" w:rsidP="00B211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</w:tr>
    </w:tbl>
    <w:p w:rsidR="00E02E49" w:rsidRPr="00267CB7" w:rsidRDefault="00E02E49" w:rsidP="00500110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267CB7" w:rsidRPr="00267CB7" w:rsidRDefault="00267CB7" w:rsidP="00267CB7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67CB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67CB7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๑ การพัฒนาคุณภาพชีวิต</w:t>
      </w:r>
    </w:p>
    <w:p w:rsidR="00267CB7" w:rsidRPr="00267CB7" w:rsidRDefault="00267CB7" w:rsidP="00267CB7">
      <w:pPr>
        <w:rPr>
          <w:rFonts w:ascii="TH SarabunIT๙" w:hAnsi="TH SarabunIT๙" w:cs="TH SarabunIT๙"/>
          <w:cs/>
        </w:rPr>
      </w:pPr>
      <w:r w:rsidRPr="00267CB7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แผนงาน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เคหะและชุมชน</w:t>
      </w:r>
    </w:p>
    <w:tbl>
      <w:tblPr>
        <w:tblW w:w="1589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842"/>
        <w:gridCol w:w="1985"/>
        <w:gridCol w:w="1276"/>
        <w:gridCol w:w="1275"/>
        <w:gridCol w:w="1276"/>
        <w:gridCol w:w="1276"/>
        <w:gridCol w:w="1276"/>
        <w:gridCol w:w="1842"/>
        <w:gridCol w:w="1044"/>
      </w:tblGrid>
      <w:tr w:rsidR="00267CB7" w:rsidRPr="00267CB7" w:rsidTr="00A77171">
        <w:tc>
          <w:tcPr>
            <w:tcW w:w="675" w:type="dxa"/>
            <w:vMerge w:val="restart"/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โครงการ/กิจกรรม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267CB7" w:rsidRPr="00267CB7" w:rsidRDefault="00267CB7" w:rsidP="00A77171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(ผลผลิตขอโครงการ)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842" w:type="dxa"/>
            <w:vMerge w:val="restart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ผลที่คาดว่าจะได้รับ</w:t>
            </w:r>
          </w:p>
        </w:tc>
        <w:tc>
          <w:tcPr>
            <w:tcW w:w="1044" w:type="dxa"/>
            <w:vMerge w:val="restart"/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267CB7" w:rsidRPr="00267CB7" w:rsidTr="00A77171">
        <w:tc>
          <w:tcPr>
            <w:tcW w:w="67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212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๒๕๖๑</w:t>
            </w:r>
          </w:p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๒๕๖๒</w:t>
            </w:r>
          </w:p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๒๕๖๓</w:t>
            </w:r>
          </w:p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</w:rPr>
              <w:t>(</w:t>
            </w: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บาท</w:t>
            </w:r>
            <w:r w:rsidRPr="00267CB7">
              <w:rPr>
                <w:rFonts w:ascii="TH SarabunIT๙" w:hAnsi="TH SarabunIT๙" w:cs="TH SarabunIT๙"/>
                <w:sz w:val="30"/>
                <w:szCs w:val="30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267CB7" w:rsidRPr="00267CB7" w:rsidRDefault="00267CB7" w:rsidP="00A77171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๒๕๖๔</w:t>
            </w:r>
          </w:p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vMerge/>
            <w:tcBorders>
              <w:bottom w:val="single" w:sz="12" w:space="0" w:color="000000"/>
            </w:tcBorders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4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</w:tr>
      <w:tr w:rsidR="00267CB7" w:rsidRPr="00267CB7" w:rsidTr="00A77171">
        <w:tc>
          <w:tcPr>
            <w:tcW w:w="675" w:type="dxa"/>
            <w:shd w:val="clear" w:color="auto" w:fill="auto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267CB7" w:rsidRPr="00267CB7" w:rsidRDefault="00267CB7" w:rsidP="00A7717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อุดหนุ</w:t>
            </w:r>
            <w:r w:rsidR="000A6C9B">
              <w:rPr>
                <w:rFonts w:ascii="TH SarabunIT๙" w:hAnsi="TH SarabunIT๙" w:cs="TH SarabunIT๙" w:hint="cs"/>
                <w:sz w:val="28"/>
                <w:cs/>
              </w:rPr>
              <w:t>นการไฟฟ้าส่วนภูมิภาค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สาขาหนองกี่ (</w:t>
            </w:r>
            <w:r w:rsidR="000A6C9B">
              <w:rPr>
                <w:rFonts w:ascii="TH SarabunIT๙" w:hAnsi="TH SarabunIT๙" w:cs="TH SarabunIT๙" w:hint="cs"/>
                <w:sz w:val="28"/>
                <w:cs/>
              </w:rPr>
              <w:t>ค่าขยายเขตไฟฟ้าแรงต่ำและโคมไฟฟ้าสาธารณะภายในตำบล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:rsidR="00267CB7" w:rsidRPr="00267CB7" w:rsidRDefault="003E57E1" w:rsidP="00A7717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เพื่อให้ประชาชนในพื้นที่มีไฟฟ้าใช้อย่างทั่วถึง</w:t>
            </w:r>
          </w:p>
        </w:tc>
        <w:tc>
          <w:tcPr>
            <w:tcW w:w="1985" w:type="dxa"/>
            <w:shd w:val="clear" w:color="auto" w:fill="auto"/>
          </w:tcPr>
          <w:p w:rsidR="00267CB7" w:rsidRPr="00267CB7" w:rsidRDefault="003E57E1" w:rsidP="00A7717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ขยายเขตไฟฟ้าแรงต่ำและโคมไฟฟ้าสาธารณะภายในตำบล</w:t>
            </w:r>
          </w:p>
        </w:tc>
        <w:tc>
          <w:tcPr>
            <w:tcW w:w="1276" w:type="dxa"/>
            <w:shd w:val="clear" w:color="auto" w:fill="auto"/>
          </w:tcPr>
          <w:p w:rsidR="00267CB7" w:rsidRPr="00267CB7" w:rsidRDefault="000A6C9B" w:rsidP="001A3DE5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300,000</w:t>
            </w:r>
          </w:p>
        </w:tc>
        <w:tc>
          <w:tcPr>
            <w:tcW w:w="1275" w:type="dxa"/>
            <w:shd w:val="clear" w:color="auto" w:fill="auto"/>
          </w:tcPr>
          <w:p w:rsidR="00267CB7" w:rsidRPr="00267CB7" w:rsidRDefault="000A6C9B" w:rsidP="001A3DE5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300,000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67CB7" w:rsidRPr="00267CB7" w:rsidRDefault="000A6C9B" w:rsidP="001A3DE5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300,000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267CB7" w:rsidRPr="00267CB7" w:rsidRDefault="000A6C9B" w:rsidP="001A3DE5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300,000</w:t>
            </w:r>
          </w:p>
        </w:tc>
        <w:tc>
          <w:tcPr>
            <w:tcW w:w="1276" w:type="dxa"/>
            <w:shd w:val="clear" w:color="auto" w:fill="auto"/>
          </w:tcPr>
          <w:p w:rsidR="00267CB7" w:rsidRPr="00267CB7" w:rsidRDefault="003E57E1" w:rsidP="00A7717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จำนวนครัวเรือนที่มีไฟฟ้าใช้เพิ่มขึ้นร้อยละ 90</w:t>
            </w:r>
          </w:p>
        </w:tc>
        <w:tc>
          <w:tcPr>
            <w:tcW w:w="1842" w:type="dxa"/>
          </w:tcPr>
          <w:p w:rsidR="00267CB7" w:rsidRPr="00267CB7" w:rsidRDefault="001A3DE5" w:rsidP="00A7717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ประชาชนในพื้นที่มีไฟฟ้าใช้อย่างทั่วถึง</w:t>
            </w:r>
          </w:p>
        </w:tc>
        <w:tc>
          <w:tcPr>
            <w:tcW w:w="1044" w:type="dxa"/>
            <w:shd w:val="clear" w:color="auto" w:fill="auto"/>
          </w:tcPr>
          <w:p w:rsidR="00267CB7" w:rsidRPr="00267CB7" w:rsidRDefault="000A6C9B" w:rsidP="00A7717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</w:tr>
      <w:tr w:rsidR="000A6C9B" w:rsidRPr="003E57E1" w:rsidTr="00A77171">
        <w:tc>
          <w:tcPr>
            <w:tcW w:w="675" w:type="dxa"/>
            <w:shd w:val="clear" w:color="auto" w:fill="auto"/>
          </w:tcPr>
          <w:p w:rsidR="000A6C9B" w:rsidRPr="003E57E1" w:rsidRDefault="000A6C9B" w:rsidP="000A6C9B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auto"/>
          </w:tcPr>
          <w:p w:rsidR="000A6C9B" w:rsidRPr="003E57E1" w:rsidRDefault="000A6C9B" w:rsidP="000A6C9B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  โครงการ</w:t>
            </w:r>
          </w:p>
        </w:tc>
        <w:tc>
          <w:tcPr>
            <w:tcW w:w="1842" w:type="dxa"/>
            <w:shd w:val="clear" w:color="auto" w:fill="auto"/>
          </w:tcPr>
          <w:p w:rsidR="000A6C9B" w:rsidRPr="003E57E1" w:rsidRDefault="000A6C9B" w:rsidP="000A6C9B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0A6C9B" w:rsidRPr="003E57E1" w:rsidRDefault="000A6C9B" w:rsidP="000A6C9B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A6C9B" w:rsidRPr="003E57E1" w:rsidRDefault="000A6C9B" w:rsidP="000A6C9B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E57E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300,000</w:t>
            </w:r>
          </w:p>
        </w:tc>
        <w:tc>
          <w:tcPr>
            <w:tcW w:w="1275" w:type="dxa"/>
            <w:shd w:val="clear" w:color="auto" w:fill="auto"/>
          </w:tcPr>
          <w:p w:rsidR="000A6C9B" w:rsidRPr="003E57E1" w:rsidRDefault="000A6C9B" w:rsidP="000A6C9B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E57E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300,000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0A6C9B" w:rsidRPr="003E57E1" w:rsidRDefault="000A6C9B" w:rsidP="000A6C9B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E57E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300,000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A6C9B" w:rsidRPr="003E57E1" w:rsidRDefault="000A6C9B" w:rsidP="000A6C9B">
            <w:pPr>
              <w:pStyle w:val="a3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E57E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300,000</w:t>
            </w:r>
          </w:p>
        </w:tc>
        <w:tc>
          <w:tcPr>
            <w:tcW w:w="1276" w:type="dxa"/>
            <w:shd w:val="clear" w:color="auto" w:fill="auto"/>
          </w:tcPr>
          <w:p w:rsidR="000A6C9B" w:rsidRPr="003E57E1" w:rsidRDefault="000A6C9B" w:rsidP="000A6C9B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842" w:type="dxa"/>
          </w:tcPr>
          <w:p w:rsidR="000A6C9B" w:rsidRPr="003E57E1" w:rsidRDefault="000A6C9B" w:rsidP="000A6C9B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044" w:type="dxa"/>
            <w:shd w:val="clear" w:color="auto" w:fill="auto"/>
          </w:tcPr>
          <w:p w:rsidR="000A6C9B" w:rsidRPr="003E57E1" w:rsidRDefault="000A6C9B" w:rsidP="000A6C9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</w:tr>
    </w:tbl>
    <w:p w:rsidR="00B31FC0" w:rsidRPr="00267CB7" w:rsidRDefault="00B31FC0" w:rsidP="00500110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B31FC0" w:rsidRPr="00F43DE3" w:rsidRDefault="00666666" w:rsidP="00F43DE3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9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267CB7" w:rsidRPr="00267CB7" w:rsidRDefault="00267CB7" w:rsidP="00267CB7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67CB7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ยุทธศาสตร์ที่  ๑ การพัฒนาคุณภาพชีวิต</w:t>
      </w:r>
    </w:p>
    <w:p w:rsidR="00500110" w:rsidRPr="00267CB7" w:rsidRDefault="00267CB7" w:rsidP="00267CB7">
      <w:pPr>
        <w:rPr>
          <w:rFonts w:ascii="TH SarabunIT๙" w:hAnsi="TH SarabunIT๙" w:cs="TH SarabunIT๙"/>
          <w:b/>
          <w:bCs/>
          <w:sz w:val="8"/>
          <w:szCs w:val="8"/>
        </w:rPr>
      </w:pPr>
      <w:r w:rsidRPr="00267CB7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แผนงานการศึกษา</w:t>
      </w:r>
    </w:p>
    <w:tbl>
      <w:tblPr>
        <w:tblW w:w="1589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842"/>
        <w:gridCol w:w="1985"/>
        <w:gridCol w:w="1276"/>
        <w:gridCol w:w="1275"/>
        <w:gridCol w:w="1276"/>
        <w:gridCol w:w="1276"/>
        <w:gridCol w:w="1276"/>
        <w:gridCol w:w="1842"/>
        <w:gridCol w:w="1044"/>
      </w:tblGrid>
      <w:tr w:rsidR="00500110" w:rsidRPr="00267CB7" w:rsidTr="00FD4338">
        <w:tc>
          <w:tcPr>
            <w:tcW w:w="675" w:type="dxa"/>
            <w:vMerge w:val="restart"/>
            <w:shd w:val="clear" w:color="auto" w:fill="auto"/>
            <w:vAlign w:val="center"/>
          </w:tcPr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โครงการ/กิจกรรม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500110" w:rsidRPr="00267CB7" w:rsidRDefault="00500110" w:rsidP="00B211F1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(ผลผลิตขอโครงการ)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842" w:type="dxa"/>
            <w:vMerge w:val="restart"/>
            <w:vAlign w:val="center"/>
          </w:tcPr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ผลที่คาดว่าจะได้รับ</w:t>
            </w:r>
          </w:p>
        </w:tc>
        <w:tc>
          <w:tcPr>
            <w:tcW w:w="1044" w:type="dxa"/>
            <w:vMerge w:val="restart"/>
            <w:shd w:val="clear" w:color="auto" w:fill="auto"/>
            <w:vAlign w:val="center"/>
          </w:tcPr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500110" w:rsidRPr="00267CB7" w:rsidTr="00FD4338">
        <w:tc>
          <w:tcPr>
            <w:tcW w:w="67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212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๒๕๖๑</w:t>
            </w:r>
          </w:p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๒๕๖๒</w:t>
            </w:r>
          </w:p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๒๕๖๓</w:t>
            </w:r>
          </w:p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</w:rPr>
              <w:t>(</w:t>
            </w: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บาท</w:t>
            </w:r>
            <w:r w:rsidRPr="00267CB7">
              <w:rPr>
                <w:rFonts w:ascii="TH SarabunIT๙" w:hAnsi="TH SarabunIT๙" w:cs="TH SarabunIT๙"/>
                <w:sz w:val="30"/>
                <w:szCs w:val="30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500110" w:rsidRPr="00267CB7" w:rsidRDefault="00500110" w:rsidP="00B211F1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๒๕๖๔</w:t>
            </w:r>
          </w:p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vMerge/>
            <w:tcBorders>
              <w:bottom w:val="single" w:sz="12" w:space="0" w:color="000000"/>
            </w:tcBorders>
            <w:vAlign w:val="center"/>
          </w:tcPr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4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00110" w:rsidRPr="00267CB7" w:rsidRDefault="00500110" w:rsidP="00B211F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</w:tr>
      <w:tr w:rsidR="005776BC" w:rsidRPr="00267CB7" w:rsidTr="00FD4338">
        <w:tc>
          <w:tcPr>
            <w:tcW w:w="675" w:type="dxa"/>
            <w:shd w:val="clear" w:color="auto" w:fill="auto"/>
          </w:tcPr>
          <w:p w:rsidR="005776BC" w:rsidRPr="00267CB7" w:rsidRDefault="005776BC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5776BC" w:rsidRPr="00267CB7" w:rsidRDefault="005776BC" w:rsidP="005B3AE9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267CB7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โครงการอาหารกลางวันสำหรับโรงเรียนบ้านบุกระสัง</w:t>
            </w:r>
          </w:p>
          <w:p w:rsidR="005776BC" w:rsidRPr="00267CB7" w:rsidRDefault="005776BC" w:rsidP="005B3AE9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 w:rsidRPr="00267CB7">
              <w:rPr>
                <w:rFonts w:ascii="TH SarabunIT๙" w:hAnsi="TH SarabunIT๙" w:cs="TH SarabunIT๙"/>
                <w:sz w:val="26"/>
                <w:szCs w:val="26"/>
                <w:cs/>
              </w:rPr>
              <w:t>โรงเรียนบ้านหนองมัน</w:t>
            </w:r>
          </w:p>
          <w:p w:rsidR="005776BC" w:rsidRPr="00267CB7" w:rsidRDefault="005776BC" w:rsidP="005B3AE9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267CB7">
              <w:rPr>
                <w:rFonts w:ascii="TH SarabunIT๙" w:hAnsi="TH SarabunIT๙" w:cs="TH SarabunIT๙"/>
                <w:sz w:val="26"/>
                <w:szCs w:val="26"/>
                <w:cs/>
              </w:rPr>
              <w:t>โรงเรียนบ้านสระสะแก</w:t>
            </w:r>
          </w:p>
        </w:tc>
        <w:tc>
          <w:tcPr>
            <w:tcW w:w="1842" w:type="dxa"/>
            <w:shd w:val="clear" w:color="auto" w:fill="auto"/>
          </w:tcPr>
          <w:p w:rsidR="005776BC" w:rsidRPr="00267CB7" w:rsidRDefault="005776BC" w:rsidP="005B3AE9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267CB7">
              <w:rPr>
                <w:rFonts w:ascii="TH SarabunIT๙" w:hAnsi="TH SarabunIT๙" w:cs="TH SarabunIT๙"/>
                <w:sz w:val="26"/>
                <w:szCs w:val="26"/>
                <w:cs/>
              </w:rPr>
              <w:t>อาหารกลางวันสำหรับโรงเรียน</w:t>
            </w:r>
          </w:p>
        </w:tc>
        <w:tc>
          <w:tcPr>
            <w:tcW w:w="1985" w:type="dxa"/>
            <w:shd w:val="clear" w:color="auto" w:fill="auto"/>
          </w:tcPr>
          <w:p w:rsidR="005776BC" w:rsidRPr="00267CB7" w:rsidRDefault="005776BC" w:rsidP="005B3AE9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267CB7">
              <w:rPr>
                <w:rFonts w:ascii="TH SarabunIT๙" w:hAnsi="TH SarabunIT๙" w:cs="TH SarabunIT๙"/>
                <w:sz w:val="26"/>
                <w:szCs w:val="26"/>
                <w:cs/>
              </w:rPr>
              <w:t>อาหารกลางวันสำหรับโรงเรียน</w:t>
            </w:r>
          </w:p>
        </w:tc>
        <w:tc>
          <w:tcPr>
            <w:tcW w:w="1276" w:type="dxa"/>
            <w:shd w:val="clear" w:color="auto" w:fill="auto"/>
          </w:tcPr>
          <w:p w:rsidR="005776BC" w:rsidRPr="00267CB7" w:rsidRDefault="005776BC" w:rsidP="005B3AE9">
            <w:pPr>
              <w:pStyle w:val="a3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267CB7">
              <w:rPr>
                <w:rFonts w:ascii="TH SarabunIT๙" w:hAnsi="TH SarabunIT๙" w:cs="TH SarabunIT๙"/>
                <w:sz w:val="26"/>
                <w:szCs w:val="26"/>
                <w:cs/>
              </w:rPr>
              <w:t>๑,๘๔๐,๐๐๐.-</w:t>
            </w:r>
          </w:p>
        </w:tc>
        <w:tc>
          <w:tcPr>
            <w:tcW w:w="1275" w:type="dxa"/>
            <w:shd w:val="clear" w:color="auto" w:fill="auto"/>
          </w:tcPr>
          <w:p w:rsidR="005776BC" w:rsidRPr="00267CB7" w:rsidRDefault="005776BC" w:rsidP="005B3AE9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267CB7">
              <w:rPr>
                <w:rFonts w:ascii="TH SarabunIT๙" w:hAnsi="TH SarabunIT๙" w:cs="TH SarabunIT๙"/>
                <w:sz w:val="26"/>
                <w:szCs w:val="26"/>
                <w:cs/>
              </w:rPr>
              <w:t>๑,๘๔๐,๐๐๐.-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5776BC" w:rsidRPr="00267CB7" w:rsidRDefault="005776BC" w:rsidP="005B3AE9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267CB7">
              <w:rPr>
                <w:rFonts w:ascii="TH SarabunIT๙" w:hAnsi="TH SarabunIT๙" w:cs="TH SarabunIT๙"/>
                <w:sz w:val="26"/>
                <w:szCs w:val="26"/>
                <w:cs/>
              </w:rPr>
              <w:t>๑,๘๔๐,๐๐๐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5776BC" w:rsidRPr="00267CB7" w:rsidRDefault="005776BC" w:rsidP="005B3AE9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267CB7">
              <w:rPr>
                <w:rFonts w:ascii="TH SarabunIT๙" w:hAnsi="TH SarabunIT๙" w:cs="TH SarabunIT๙"/>
                <w:sz w:val="26"/>
                <w:szCs w:val="26"/>
                <w:cs/>
              </w:rPr>
              <w:t>๑,๘๔๐,๐๐๐.-</w:t>
            </w:r>
          </w:p>
        </w:tc>
        <w:tc>
          <w:tcPr>
            <w:tcW w:w="1276" w:type="dxa"/>
            <w:shd w:val="clear" w:color="auto" w:fill="auto"/>
          </w:tcPr>
          <w:p w:rsidR="005776BC" w:rsidRPr="00267CB7" w:rsidRDefault="005776BC" w:rsidP="005B3AE9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267CB7">
              <w:rPr>
                <w:rFonts w:ascii="TH SarabunIT๙" w:hAnsi="TH SarabunIT๙" w:cs="TH SarabunIT๙"/>
                <w:sz w:val="26"/>
                <w:szCs w:val="26"/>
                <w:cs/>
              </w:rPr>
              <w:t>อาหารกลางวันสำหรับโรงเรียน</w:t>
            </w:r>
          </w:p>
        </w:tc>
        <w:tc>
          <w:tcPr>
            <w:tcW w:w="1842" w:type="dxa"/>
          </w:tcPr>
          <w:p w:rsidR="005776BC" w:rsidRPr="00267CB7" w:rsidRDefault="005776BC" w:rsidP="005B3AE9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267CB7">
              <w:rPr>
                <w:rFonts w:ascii="TH SarabunIT๙" w:hAnsi="TH SarabunIT๙" w:cs="TH SarabunIT๙"/>
                <w:sz w:val="26"/>
                <w:szCs w:val="26"/>
                <w:cs/>
              </w:rPr>
              <w:t>อาหารกลางวันสำหรับโรงเรียน</w:t>
            </w:r>
          </w:p>
        </w:tc>
        <w:tc>
          <w:tcPr>
            <w:tcW w:w="1044" w:type="dxa"/>
            <w:shd w:val="clear" w:color="auto" w:fill="auto"/>
          </w:tcPr>
          <w:p w:rsidR="005776BC" w:rsidRPr="00267CB7" w:rsidRDefault="005776BC" w:rsidP="005B3AE9">
            <w:pPr>
              <w:rPr>
                <w:rFonts w:ascii="TH SarabunIT๙" w:hAnsi="TH SarabunIT๙" w:cs="TH SarabunIT๙"/>
              </w:rPr>
            </w:pPr>
            <w:r w:rsidRPr="00267CB7">
              <w:rPr>
                <w:rFonts w:ascii="TH SarabunIT๙" w:hAnsi="TH SarabunIT๙" w:cs="TH SarabunIT๙"/>
                <w:sz w:val="24"/>
                <w:szCs w:val="24"/>
                <w:cs/>
              </w:rPr>
              <w:t>กองการศึกษา</w:t>
            </w:r>
          </w:p>
        </w:tc>
      </w:tr>
      <w:tr w:rsidR="00267CB7" w:rsidRPr="003E57E1" w:rsidTr="00FD4338">
        <w:tc>
          <w:tcPr>
            <w:tcW w:w="675" w:type="dxa"/>
            <w:shd w:val="clear" w:color="auto" w:fill="auto"/>
          </w:tcPr>
          <w:p w:rsidR="00267CB7" w:rsidRPr="003E57E1" w:rsidRDefault="00267CB7" w:rsidP="00267CB7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auto"/>
          </w:tcPr>
          <w:p w:rsidR="00267CB7" w:rsidRPr="003E57E1" w:rsidRDefault="00267CB7" w:rsidP="00267CB7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  โครงการ</w:t>
            </w:r>
          </w:p>
        </w:tc>
        <w:tc>
          <w:tcPr>
            <w:tcW w:w="1842" w:type="dxa"/>
            <w:shd w:val="clear" w:color="auto" w:fill="auto"/>
          </w:tcPr>
          <w:p w:rsidR="00267CB7" w:rsidRPr="003E57E1" w:rsidRDefault="00267CB7" w:rsidP="00267CB7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67CB7" w:rsidRPr="003E57E1" w:rsidRDefault="00267CB7" w:rsidP="00267CB7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67CB7" w:rsidRPr="003E57E1" w:rsidRDefault="00267CB7" w:rsidP="00267CB7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๑,๘๔๐,๐๐๐.-</w:t>
            </w:r>
          </w:p>
        </w:tc>
        <w:tc>
          <w:tcPr>
            <w:tcW w:w="1275" w:type="dxa"/>
            <w:shd w:val="clear" w:color="auto" w:fill="auto"/>
          </w:tcPr>
          <w:p w:rsidR="00267CB7" w:rsidRPr="003E57E1" w:rsidRDefault="00267CB7" w:rsidP="00267CB7">
            <w:pPr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๑,๘๔๐,๐๐๐.-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67CB7" w:rsidRPr="003E57E1" w:rsidRDefault="00267CB7" w:rsidP="00267CB7">
            <w:pPr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๑,๘๔๐,๐๐๐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267CB7" w:rsidRPr="003E57E1" w:rsidRDefault="00267CB7" w:rsidP="00267CB7">
            <w:pPr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๑,๘๔๐,๐๐๐.-</w:t>
            </w:r>
          </w:p>
        </w:tc>
        <w:tc>
          <w:tcPr>
            <w:tcW w:w="1276" w:type="dxa"/>
            <w:shd w:val="clear" w:color="auto" w:fill="auto"/>
          </w:tcPr>
          <w:p w:rsidR="00267CB7" w:rsidRPr="003E57E1" w:rsidRDefault="00267CB7" w:rsidP="00267CB7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842" w:type="dxa"/>
          </w:tcPr>
          <w:p w:rsidR="00267CB7" w:rsidRPr="003E57E1" w:rsidRDefault="00267CB7" w:rsidP="00267CB7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044" w:type="dxa"/>
            <w:shd w:val="clear" w:color="auto" w:fill="auto"/>
          </w:tcPr>
          <w:p w:rsidR="00267CB7" w:rsidRPr="003E57E1" w:rsidRDefault="00267CB7" w:rsidP="00267C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</w:tr>
    </w:tbl>
    <w:p w:rsidR="00500110" w:rsidRPr="00267CB7" w:rsidRDefault="00500110">
      <w:pPr>
        <w:rPr>
          <w:rFonts w:ascii="TH SarabunIT๙" w:hAnsi="TH SarabunIT๙" w:cs="TH SarabunIT๙"/>
        </w:rPr>
      </w:pPr>
    </w:p>
    <w:p w:rsidR="00267CB7" w:rsidRPr="00267CB7" w:rsidRDefault="00267CB7" w:rsidP="00267CB7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67CB7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๑ การพัฒนาคุณภาพชีวิต</w:t>
      </w:r>
    </w:p>
    <w:p w:rsidR="00267CB7" w:rsidRPr="00267CB7" w:rsidRDefault="00267CB7" w:rsidP="00267CB7">
      <w:pPr>
        <w:rPr>
          <w:rFonts w:ascii="TH SarabunIT๙" w:hAnsi="TH SarabunIT๙" w:cs="TH SarabunIT๙"/>
          <w:b/>
          <w:bCs/>
          <w:sz w:val="8"/>
          <w:szCs w:val="8"/>
        </w:rPr>
      </w:pPr>
      <w:r w:rsidRPr="00267CB7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แผนงานบริหารงานทั่วไป</w:t>
      </w:r>
    </w:p>
    <w:tbl>
      <w:tblPr>
        <w:tblW w:w="1589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842"/>
        <w:gridCol w:w="1985"/>
        <w:gridCol w:w="1276"/>
        <w:gridCol w:w="1275"/>
        <w:gridCol w:w="1276"/>
        <w:gridCol w:w="1276"/>
        <w:gridCol w:w="1276"/>
        <w:gridCol w:w="1842"/>
        <w:gridCol w:w="1044"/>
      </w:tblGrid>
      <w:tr w:rsidR="00267CB7" w:rsidRPr="00267CB7" w:rsidTr="00A77171">
        <w:tc>
          <w:tcPr>
            <w:tcW w:w="675" w:type="dxa"/>
            <w:vMerge w:val="restart"/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โครงการ/กิจกรรม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267CB7" w:rsidRPr="00267CB7" w:rsidRDefault="00267CB7" w:rsidP="00A77171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(ผลผลิตขอโครงการ)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842" w:type="dxa"/>
            <w:vMerge w:val="restart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ผลที่คาดว่าจะได้รับ</w:t>
            </w:r>
          </w:p>
        </w:tc>
        <w:tc>
          <w:tcPr>
            <w:tcW w:w="1044" w:type="dxa"/>
            <w:vMerge w:val="restart"/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267CB7" w:rsidRPr="00267CB7" w:rsidTr="00A77171">
        <w:tc>
          <w:tcPr>
            <w:tcW w:w="67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212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๒๕๖๑</w:t>
            </w:r>
          </w:p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๒๕๖๒</w:t>
            </w:r>
          </w:p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๒๕๖๓</w:t>
            </w:r>
          </w:p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</w:rPr>
              <w:t>(</w:t>
            </w: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บาท</w:t>
            </w:r>
            <w:r w:rsidRPr="00267CB7">
              <w:rPr>
                <w:rFonts w:ascii="TH SarabunIT๙" w:hAnsi="TH SarabunIT๙" w:cs="TH SarabunIT๙"/>
                <w:sz w:val="30"/>
                <w:szCs w:val="30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267CB7" w:rsidRPr="00267CB7" w:rsidRDefault="00267CB7" w:rsidP="00A77171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๒๕๖๔</w:t>
            </w:r>
          </w:p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267CB7">
              <w:rPr>
                <w:rFonts w:ascii="TH SarabunIT๙" w:hAnsi="TH SarabunIT๙" w:cs="TH SarabunIT๙"/>
                <w:sz w:val="30"/>
                <w:szCs w:val="30"/>
                <w:cs/>
              </w:rPr>
              <w:t>(บาท)</w:t>
            </w: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vMerge/>
            <w:tcBorders>
              <w:bottom w:val="single" w:sz="12" w:space="0" w:color="000000"/>
            </w:tcBorders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04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67CB7" w:rsidRPr="00267CB7" w:rsidRDefault="00267CB7" w:rsidP="00A77171">
            <w:pPr>
              <w:pStyle w:val="a3"/>
              <w:jc w:val="center"/>
              <w:rPr>
                <w:rFonts w:ascii="TH SarabunIT๙" w:hAnsi="TH SarabunIT๙" w:cs="TH SarabunIT๙"/>
              </w:rPr>
            </w:pPr>
          </w:p>
        </w:tc>
      </w:tr>
      <w:tr w:rsidR="00267CB7" w:rsidRPr="00267CB7" w:rsidTr="00A77171">
        <w:tc>
          <w:tcPr>
            <w:tcW w:w="675" w:type="dxa"/>
            <w:shd w:val="clear" w:color="auto" w:fill="auto"/>
          </w:tcPr>
          <w:p w:rsidR="00267CB7" w:rsidRPr="00267CB7" w:rsidRDefault="003E57E1" w:rsidP="00267CB7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267CB7" w:rsidRPr="00267CB7" w:rsidRDefault="00267CB7" w:rsidP="00267CB7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โครงการอุดหนุนงานรัฐพิธี</w:t>
            </w:r>
          </w:p>
        </w:tc>
        <w:tc>
          <w:tcPr>
            <w:tcW w:w="1842" w:type="dxa"/>
            <w:shd w:val="clear" w:color="auto" w:fill="auto"/>
          </w:tcPr>
          <w:p w:rsidR="00267CB7" w:rsidRPr="00267CB7" w:rsidRDefault="00267CB7" w:rsidP="00267CB7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-เพื่ออนุรักษ์พิธีสำคัญต่างๆของชาติ</w:t>
            </w:r>
          </w:p>
        </w:tc>
        <w:tc>
          <w:tcPr>
            <w:tcW w:w="1985" w:type="dxa"/>
            <w:shd w:val="clear" w:color="auto" w:fill="auto"/>
          </w:tcPr>
          <w:p w:rsidR="00267CB7" w:rsidRPr="00267CB7" w:rsidRDefault="00267CB7" w:rsidP="00267CB7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-อุดหนุนงบประมาณ ปีละ ๑ ครั้ง</w:t>
            </w:r>
          </w:p>
        </w:tc>
        <w:tc>
          <w:tcPr>
            <w:tcW w:w="1276" w:type="dxa"/>
            <w:shd w:val="clear" w:color="auto" w:fill="auto"/>
          </w:tcPr>
          <w:p w:rsidR="00267CB7" w:rsidRPr="00267CB7" w:rsidRDefault="00267CB7" w:rsidP="00267CB7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๑๕,๐๐๐.-</w:t>
            </w:r>
          </w:p>
        </w:tc>
        <w:tc>
          <w:tcPr>
            <w:tcW w:w="1275" w:type="dxa"/>
            <w:shd w:val="clear" w:color="auto" w:fill="auto"/>
          </w:tcPr>
          <w:p w:rsidR="00267CB7" w:rsidRPr="00267CB7" w:rsidRDefault="00267CB7" w:rsidP="00267CB7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๑๕,๐๐๐.-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67CB7" w:rsidRPr="00267CB7" w:rsidRDefault="00267CB7" w:rsidP="00267CB7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๑๕,๐๐๐.-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267CB7" w:rsidRPr="00267CB7" w:rsidRDefault="00267CB7" w:rsidP="00267CB7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๑๕,๐๐๐.-</w:t>
            </w:r>
          </w:p>
        </w:tc>
        <w:tc>
          <w:tcPr>
            <w:tcW w:w="1276" w:type="dxa"/>
            <w:shd w:val="clear" w:color="auto" w:fill="auto"/>
          </w:tcPr>
          <w:p w:rsidR="00267CB7" w:rsidRPr="00267CB7" w:rsidRDefault="00267CB7" w:rsidP="00267CB7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งบประมาณที่อุดหนุน</w:t>
            </w:r>
          </w:p>
        </w:tc>
        <w:tc>
          <w:tcPr>
            <w:tcW w:w="1842" w:type="dxa"/>
          </w:tcPr>
          <w:p w:rsidR="00267CB7" w:rsidRPr="00267CB7" w:rsidRDefault="00267CB7" w:rsidP="00267CB7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-รัฐพิธีสำคัญต่างๆได้รับการอนุรักษ์</w:t>
            </w:r>
          </w:p>
        </w:tc>
        <w:tc>
          <w:tcPr>
            <w:tcW w:w="1044" w:type="dxa"/>
            <w:shd w:val="clear" w:color="auto" w:fill="auto"/>
          </w:tcPr>
          <w:p w:rsidR="00267CB7" w:rsidRPr="00267CB7" w:rsidRDefault="00267CB7" w:rsidP="00267CB7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</w:tc>
      </w:tr>
      <w:tr w:rsidR="003E57E1" w:rsidRPr="00267CB7" w:rsidTr="00A77171">
        <w:tc>
          <w:tcPr>
            <w:tcW w:w="675" w:type="dxa"/>
            <w:shd w:val="clear" w:color="auto" w:fill="auto"/>
          </w:tcPr>
          <w:p w:rsidR="003E57E1" w:rsidRPr="00267CB7" w:rsidRDefault="003E57E1" w:rsidP="003E57E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67C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auto"/>
          </w:tcPr>
          <w:p w:rsidR="003E57E1" w:rsidRPr="00267CB7" w:rsidRDefault="003E57E1" w:rsidP="003E57E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  <w:r w:rsidRPr="00267C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โครงการ</w:t>
            </w:r>
          </w:p>
        </w:tc>
        <w:tc>
          <w:tcPr>
            <w:tcW w:w="1842" w:type="dxa"/>
            <w:shd w:val="clear" w:color="auto" w:fill="auto"/>
          </w:tcPr>
          <w:p w:rsidR="003E57E1" w:rsidRPr="00267CB7" w:rsidRDefault="003E57E1" w:rsidP="003E57E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67C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3E57E1" w:rsidRPr="00267CB7" w:rsidRDefault="003E57E1" w:rsidP="003E57E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67CB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E57E1" w:rsidRPr="00267CB7" w:rsidRDefault="003E57E1" w:rsidP="003E57E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๑๕,๐๐๐.-</w:t>
            </w:r>
          </w:p>
        </w:tc>
        <w:tc>
          <w:tcPr>
            <w:tcW w:w="1275" w:type="dxa"/>
            <w:shd w:val="clear" w:color="auto" w:fill="auto"/>
          </w:tcPr>
          <w:p w:rsidR="003E57E1" w:rsidRPr="00267CB7" w:rsidRDefault="003E57E1" w:rsidP="003E57E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๑๕,๐๐๐.-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3E57E1" w:rsidRPr="00267CB7" w:rsidRDefault="003E57E1" w:rsidP="003E57E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๑๕,๐๐๐.-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3E57E1" w:rsidRPr="00267CB7" w:rsidRDefault="003E57E1" w:rsidP="003E57E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๑๕,๐๐๐.-</w:t>
            </w:r>
          </w:p>
        </w:tc>
        <w:tc>
          <w:tcPr>
            <w:tcW w:w="1276" w:type="dxa"/>
            <w:shd w:val="clear" w:color="auto" w:fill="auto"/>
          </w:tcPr>
          <w:p w:rsidR="003E57E1" w:rsidRPr="00267CB7" w:rsidRDefault="003E57E1" w:rsidP="003E57E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2" w:type="dxa"/>
          </w:tcPr>
          <w:p w:rsidR="003E57E1" w:rsidRPr="00267CB7" w:rsidRDefault="003E57E1" w:rsidP="003E57E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:rsidR="003E57E1" w:rsidRPr="00267CB7" w:rsidRDefault="003E57E1" w:rsidP="003E57E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:rsidR="00B31FC0" w:rsidRDefault="00B31FC0">
      <w:pPr>
        <w:rPr>
          <w:rFonts w:ascii="TH SarabunIT๙" w:hAnsi="TH SarabunIT๙" w:cs="TH SarabunIT๙"/>
          <w:sz w:val="32"/>
          <w:szCs w:val="32"/>
        </w:rPr>
      </w:pPr>
    </w:p>
    <w:p w:rsidR="00F43DE3" w:rsidRPr="00F43DE3" w:rsidRDefault="00666666" w:rsidP="00F43DE3">
      <w:pPr>
        <w:jc w:val="right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9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B86F7C" w:rsidRPr="00267CB7" w:rsidRDefault="00B86F7C" w:rsidP="00B86F7C">
      <w:pPr>
        <w:rPr>
          <w:rFonts w:ascii="TH SarabunIT๙" w:hAnsi="TH SarabunIT๙" w:cs="TH SarabunIT๙"/>
        </w:rPr>
      </w:pPr>
    </w:p>
    <w:p w:rsidR="00F86073" w:rsidRPr="00267CB7" w:rsidRDefault="00F86073">
      <w:pPr>
        <w:rPr>
          <w:rFonts w:ascii="TH SarabunIT๙" w:hAnsi="TH SarabunIT๙" w:cs="TH SarabunIT๙"/>
          <w:sz w:val="32"/>
          <w:szCs w:val="32"/>
        </w:rPr>
      </w:pPr>
    </w:p>
    <w:p w:rsidR="00267CB7" w:rsidRPr="00267CB7" w:rsidRDefault="00267CB7">
      <w:pPr>
        <w:rPr>
          <w:rFonts w:ascii="TH SarabunIT๙" w:hAnsi="TH SarabunIT๙" w:cs="TH SarabunIT๙"/>
          <w:sz w:val="32"/>
          <w:szCs w:val="32"/>
        </w:rPr>
      </w:pPr>
    </w:p>
    <w:p w:rsidR="00535A22" w:rsidRPr="003E57E1" w:rsidRDefault="00535A22" w:rsidP="00535A2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3E57E1">
        <w:rPr>
          <w:rFonts w:ascii="TH SarabunIT๙" w:hAnsi="TH SarabunIT๙" w:cs="TH SarabunIT๙"/>
          <w:b/>
          <w:bCs/>
          <w:sz w:val="32"/>
          <w:szCs w:val="32"/>
          <w:cs/>
        </w:rPr>
        <w:t>ก. ยุทธศาสตร์จังหวัดที่ ๒  การพัฒนาการท่องเที่ยวและกีฬา</w:t>
      </w:r>
    </w:p>
    <w:p w:rsidR="003E57E1" w:rsidRDefault="00535A22" w:rsidP="003E57E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3E57E1">
        <w:rPr>
          <w:rFonts w:ascii="TH SarabunIT๙" w:hAnsi="TH SarabunIT๙" w:cs="TH SarabunIT๙"/>
          <w:b/>
          <w:bCs/>
          <w:sz w:val="32"/>
          <w:szCs w:val="32"/>
          <w:cs/>
        </w:rPr>
        <w:t>ข. ยุทธศาสตร์การพัฒนาขององค์กรปกครองส่วนท้องถิ่นในเตจังหวัด</w:t>
      </w:r>
      <w:r w:rsidR="00536DAC" w:rsidRPr="003E57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ที่ ๒ การพัฒนาการท่องเที่ยวและกีฬา</w:t>
      </w:r>
    </w:p>
    <w:p w:rsidR="00535A22" w:rsidRPr="003E57E1" w:rsidRDefault="003E57E1" w:rsidP="003E57E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="00535A22" w:rsidRPr="003E57E1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 ๔ การจัดการด้านทรัพยากรธรรมชาติสิ่งแวดล้อมและการอนุรักษ์วัฒนธรรม ภูมิปัญญาท้องถิ่น</w:t>
      </w:r>
    </w:p>
    <w:p w:rsidR="00D07A72" w:rsidRPr="003E57E1" w:rsidRDefault="00267CB7" w:rsidP="00535A22">
      <w:pPr>
        <w:spacing w:after="0"/>
        <w:ind w:left="360"/>
        <w:rPr>
          <w:rFonts w:ascii="TH SarabunIT๙" w:hAnsi="TH SarabunIT๙" w:cs="TH SarabunIT๙"/>
          <w:b/>
          <w:bCs/>
          <w:sz w:val="32"/>
          <w:szCs w:val="32"/>
        </w:rPr>
      </w:pPr>
      <w:r w:rsidRPr="003E57E1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แผนงาน</w:t>
      </w:r>
      <w:r w:rsidR="003E57E1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</w:t>
      </w:r>
      <w:r w:rsidRPr="003E57E1">
        <w:rPr>
          <w:rFonts w:ascii="TH SarabunIT๙" w:hAnsi="TH SarabunIT๙" w:cs="TH SarabunIT๙"/>
          <w:b/>
          <w:bCs/>
          <w:sz w:val="32"/>
          <w:szCs w:val="32"/>
          <w:cs/>
        </w:rPr>
        <w:t>ศาสนา วัฒนธรรมและนันทนาการ</w:t>
      </w:r>
    </w:p>
    <w:tbl>
      <w:tblPr>
        <w:tblW w:w="1589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842"/>
        <w:gridCol w:w="1985"/>
        <w:gridCol w:w="1276"/>
        <w:gridCol w:w="1275"/>
        <w:gridCol w:w="1276"/>
        <w:gridCol w:w="1276"/>
        <w:gridCol w:w="1276"/>
        <w:gridCol w:w="1842"/>
        <w:gridCol w:w="1044"/>
      </w:tblGrid>
      <w:tr w:rsidR="00F76B42" w:rsidRPr="00267CB7" w:rsidTr="00F76B42">
        <w:tc>
          <w:tcPr>
            <w:tcW w:w="675" w:type="dxa"/>
            <w:vMerge w:val="restart"/>
            <w:shd w:val="clear" w:color="auto" w:fill="auto"/>
            <w:vAlign w:val="center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โครงการ/กิจกรรม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วัตถุประสงค์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  <w:p w:rsidR="00F76B42" w:rsidRPr="00267CB7" w:rsidRDefault="00F76B42" w:rsidP="00B211F1">
            <w:pPr>
              <w:pStyle w:val="a3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(ผลผลิตขอโครงการ)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</w:p>
        </w:tc>
        <w:tc>
          <w:tcPr>
            <w:tcW w:w="1842" w:type="dxa"/>
            <w:vMerge w:val="restart"/>
            <w:vAlign w:val="center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ผลที่คาดว่าจะได้รับ</w:t>
            </w:r>
          </w:p>
        </w:tc>
        <w:tc>
          <w:tcPr>
            <w:tcW w:w="1044" w:type="dxa"/>
            <w:vMerge w:val="restart"/>
            <w:shd w:val="clear" w:color="auto" w:fill="auto"/>
            <w:vAlign w:val="center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หน่วยงาน</w:t>
            </w:r>
          </w:p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รับผิดชอบหลัก</w:t>
            </w:r>
          </w:p>
        </w:tc>
      </w:tr>
      <w:tr w:rsidR="00F76B42" w:rsidRPr="00267CB7" w:rsidTr="00F76B42">
        <w:tc>
          <w:tcPr>
            <w:tcW w:w="67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๒๕๖๑</w:t>
            </w:r>
          </w:p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๒๕๖๒</w:t>
            </w:r>
          </w:p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๒๕๖๓</w:t>
            </w:r>
          </w:p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</w:rPr>
              <w:t>(</w:t>
            </w:r>
            <w:r w:rsidRPr="00267CB7">
              <w:rPr>
                <w:rFonts w:ascii="TH SarabunIT๙" w:hAnsi="TH SarabunIT๙" w:cs="TH SarabunIT๙"/>
                <w:sz w:val="28"/>
                <w:cs/>
              </w:rPr>
              <w:t>บาท</w:t>
            </w:r>
            <w:r w:rsidRPr="00267CB7">
              <w:rPr>
                <w:rFonts w:ascii="TH SarabunIT๙" w:hAnsi="TH SarabunIT๙" w:cs="TH SarabunIT๙"/>
                <w:sz w:val="28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F76B42" w:rsidRPr="00267CB7" w:rsidRDefault="00F76B42" w:rsidP="00B211F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๒๕๖๔</w:t>
            </w:r>
          </w:p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(บาท)</w:t>
            </w: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2" w:type="dxa"/>
            <w:vMerge/>
            <w:tcBorders>
              <w:bottom w:val="single" w:sz="12" w:space="0" w:color="000000"/>
            </w:tcBorders>
            <w:vAlign w:val="center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F76B42" w:rsidRPr="00267CB7" w:rsidTr="00F76B42">
        <w:tc>
          <w:tcPr>
            <w:tcW w:w="675" w:type="dxa"/>
            <w:shd w:val="clear" w:color="auto" w:fill="auto"/>
          </w:tcPr>
          <w:p w:rsidR="00F76B42" w:rsidRPr="00267CB7" w:rsidRDefault="00535A2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F76B42" w:rsidRPr="00267CB7" w:rsidRDefault="00F76B42" w:rsidP="00B211F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โครงการอุดหนุนงานประเพณีขึ้นเขาพนมรุ้ง</w:t>
            </w:r>
          </w:p>
        </w:tc>
        <w:tc>
          <w:tcPr>
            <w:tcW w:w="1842" w:type="dxa"/>
            <w:shd w:val="clear" w:color="auto" w:fill="auto"/>
          </w:tcPr>
          <w:p w:rsidR="00F76B42" w:rsidRPr="00267CB7" w:rsidRDefault="00F76B42" w:rsidP="00B211F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-เพื่ออนุรักษ์วัฒนธรรมประเพณีท้องถิ่น</w:t>
            </w:r>
          </w:p>
        </w:tc>
        <w:tc>
          <w:tcPr>
            <w:tcW w:w="1985" w:type="dxa"/>
            <w:shd w:val="clear" w:color="auto" w:fill="auto"/>
          </w:tcPr>
          <w:p w:rsidR="00F76B42" w:rsidRPr="00267CB7" w:rsidRDefault="00F76B42" w:rsidP="00B211F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อุดหนุนปีละ ๑ ครั้ง</w:t>
            </w:r>
          </w:p>
        </w:tc>
        <w:tc>
          <w:tcPr>
            <w:tcW w:w="1276" w:type="dxa"/>
            <w:shd w:val="clear" w:color="auto" w:fill="auto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๑๐,๐๐๐.-</w:t>
            </w:r>
          </w:p>
        </w:tc>
        <w:tc>
          <w:tcPr>
            <w:tcW w:w="1275" w:type="dxa"/>
            <w:shd w:val="clear" w:color="auto" w:fill="auto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๑๐,๐๐๐.-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๑๐,๐๐๐.-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F76B42" w:rsidRPr="00267CB7" w:rsidRDefault="00F76B42" w:rsidP="00B211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๑๐,๐๐๐.-</w:t>
            </w:r>
          </w:p>
        </w:tc>
        <w:tc>
          <w:tcPr>
            <w:tcW w:w="1276" w:type="dxa"/>
            <w:shd w:val="clear" w:color="auto" w:fill="auto"/>
          </w:tcPr>
          <w:p w:rsidR="00F76B42" w:rsidRPr="00267CB7" w:rsidRDefault="00F76B42" w:rsidP="00B211F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จำนวนงบประมาณอุดหนุน</w:t>
            </w:r>
          </w:p>
        </w:tc>
        <w:tc>
          <w:tcPr>
            <w:tcW w:w="1842" w:type="dxa"/>
          </w:tcPr>
          <w:p w:rsidR="00F76B42" w:rsidRPr="00267CB7" w:rsidRDefault="00F76B42" w:rsidP="00B211F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-วัฒนธรรมท้องถิ่นได้รับการอนุรักษ์</w:t>
            </w:r>
          </w:p>
        </w:tc>
        <w:tc>
          <w:tcPr>
            <w:tcW w:w="1044" w:type="dxa"/>
            <w:shd w:val="clear" w:color="auto" w:fill="auto"/>
          </w:tcPr>
          <w:p w:rsidR="00F76B42" w:rsidRPr="00267CB7" w:rsidRDefault="00267CB7" w:rsidP="00B211F1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กองการศึกษาฯ</w:t>
            </w:r>
          </w:p>
        </w:tc>
      </w:tr>
      <w:tr w:rsidR="00267CB7" w:rsidRPr="00267CB7" w:rsidTr="00F76B42">
        <w:tc>
          <w:tcPr>
            <w:tcW w:w="675" w:type="dxa"/>
            <w:shd w:val="clear" w:color="auto" w:fill="auto"/>
          </w:tcPr>
          <w:p w:rsidR="00267CB7" w:rsidRPr="00267CB7" w:rsidRDefault="00267CB7" w:rsidP="00267CB7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๒</w:t>
            </w:r>
          </w:p>
        </w:tc>
        <w:tc>
          <w:tcPr>
            <w:tcW w:w="2127" w:type="dxa"/>
            <w:shd w:val="clear" w:color="auto" w:fill="auto"/>
          </w:tcPr>
          <w:p w:rsidR="00267CB7" w:rsidRPr="00267CB7" w:rsidRDefault="00267CB7" w:rsidP="00267CB7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โครงการจัดงานอนุรักษ์ประเพณีวัฒนธรรมเมืองบุรีรัมย์ (งานสถาปนาเมืองแปะ)</w:t>
            </w:r>
          </w:p>
        </w:tc>
        <w:tc>
          <w:tcPr>
            <w:tcW w:w="1842" w:type="dxa"/>
            <w:shd w:val="clear" w:color="auto" w:fill="auto"/>
          </w:tcPr>
          <w:p w:rsidR="00267CB7" w:rsidRPr="00267CB7" w:rsidRDefault="00267CB7" w:rsidP="00267CB7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-เพื่ออนุรักษ์ศิลปวัฒนธรรมประเพณีโบราณ</w:t>
            </w:r>
          </w:p>
        </w:tc>
        <w:tc>
          <w:tcPr>
            <w:tcW w:w="1985" w:type="dxa"/>
            <w:shd w:val="clear" w:color="auto" w:fill="auto"/>
          </w:tcPr>
          <w:p w:rsidR="00267CB7" w:rsidRPr="00267CB7" w:rsidRDefault="00267CB7" w:rsidP="00267CB7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-ประชาชนและเยาวชนรุ่นหลังมีจิตสำนึกอนุรักษ์ศิลปะ</w:t>
            </w:r>
          </w:p>
        </w:tc>
        <w:tc>
          <w:tcPr>
            <w:tcW w:w="1276" w:type="dxa"/>
            <w:shd w:val="clear" w:color="auto" w:fill="auto"/>
          </w:tcPr>
          <w:p w:rsidR="00267CB7" w:rsidRPr="00267CB7" w:rsidRDefault="00267CB7" w:rsidP="00267CB7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๕,๐๐๐.-</w:t>
            </w:r>
          </w:p>
        </w:tc>
        <w:tc>
          <w:tcPr>
            <w:tcW w:w="1275" w:type="dxa"/>
            <w:shd w:val="clear" w:color="auto" w:fill="auto"/>
          </w:tcPr>
          <w:p w:rsidR="00267CB7" w:rsidRPr="00267CB7" w:rsidRDefault="00267CB7" w:rsidP="00267CB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๕,๐๐๐.-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67CB7" w:rsidRPr="00267CB7" w:rsidRDefault="00267CB7" w:rsidP="00267CB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๕,๐๐๐.-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267CB7" w:rsidRPr="00267CB7" w:rsidRDefault="00267CB7" w:rsidP="00267CB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๕,๐๐๐.-</w:t>
            </w:r>
          </w:p>
        </w:tc>
        <w:tc>
          <w:tcPr>
            <w:tcW w:w="1276" w:type="dxa"/>
            <w:shd w:val="clear" w:color="auto" w:fill="auto"/>
          </w:tcPr>
          <w:p w:rsidR="00267CB7" w:rsidRPr="00267CB7" w:rsidRDefault="00267CB7" w:rsidP="00267CB7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เพื่ออนุรักษ์ศิลปวัฒนธรรมประเพณีโบราณ</w:t>
            </w:r>
          </w:p>
        </w:tc>
        <w:tc>
          <w:tcPr>
            <w:tcW w:w="1842" w:type="dxa"/>
          </w:tcPr>
          <w:p w:rsidR="00267CB7" w:rsidRPr="00267CB7" w:rsidRDefault="00267CB7" w:rsidP="00267CB7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 w:rsidRPr="00267CB7">
              <w:rPr>
                <w:rFonts w:ascii="TH SarabunIT๙" w:hAnsi="TH SarabunIT๙" w:cs="TH SarabunIT๙"/>
                <w:sz w:val="28"/>
                <w:cs/>
              </w:rPr>
              <w:t>-ประชาชนและเยาวชนรุ่นหลังมีจิตสำนึกอนุรักษ์ศิลปะ</w:t>
            </w:r>
          </w:p>
        </w:tc>
        <w:tc>
          <w:tcPr>
            <w:tcW w:w="1044" w:type="dxa"/>
            <w:shd w:val="clear" w:color="auto" w:fill="auto"/>
          </w:tcPr>
          <w:p w:rsidR="00267CB7" w:rsidRPr="00267CB7" w:rsidRDefault="00267CB7" w:rsidP="00267CB7">
            <w:pPr>
              <w:pStyle w:val="a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กองการศึกษาฯ</w:t>
            </w:r>
          </w:p>
        </w:tc>
      </w:tr>
      <w:tr w:rsidR="00ED3F3D" w:rsidRPr="003E57E1" w:rsidTr="00F76B42">
        <w:tc>
          <w:tcPr>
            <w:tcW w:w="675" w:type="dxa"/>
            <w:shd w:val="clear" w:color="auto" w:fill="auto"/>
          </w:tcPr>
          <w:p w:rsidR="00ED3F3D" w:rsidRPr="003E57E1" w:rsidRDefault="00ED3F3D" w:rsidP="00B211F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</w:t>
            </w:r>
          </w:p>
        </w:tc>
        <w:tc>
          <w:tcPr>
            <w:tcW w:w="2127" w:type="dxa"/>
            <w:shd w:val="clear" w:color="auto" w:fill="auto"/>
          </w:tcPr>
          <w:p w:rsidR="00ED3F3D" w:rsidRPr="003E57E1" w:rsidRDefault="00ED3F3D" w:rsidP="00B211F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  โครงการ</w:t>
            </w:r>
          </w:p>
        </w:tc>
        <w:tc>
          <w:tcPr>
            <w:tcW w:w="1842" w:type="dxa"/>
            <w:shd w:val="clear" w:color="auto" w:fill="auto"/>
          </w:tcPr>
          <w:p w:rsidR="00ED3F3D" w:rsidRPr="003E57E1" w:rsidRDefault="00ED3F3D" w:rsidP="00B211F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8"/>
                <w:cs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ED3F3D" w:rsidRPr="003E57E1" w:rsidRDefault="00ED3F3D" w:rsidP="00B211F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D3F3D" w:rsidRPr="003E57E1" w:rsidRDefault="00ED3F3D" w:rsidP="00B211F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8"/>
                <w:cs/>
              </w:rPr>
              <w:t>๑๕,๐๐๐.-</w:t>
            </w:r>
          </w:p>
        </w:tc>
        <w:tc>
          <w:tcPr>
            <w:tcW w:w="1275" w:type="dxa"/>
            <w:shd w:val="clear" w:color="auto" w:fill="auto"/>
          </w:tcPr>
          <w:p w:rsidR="00ED3F3D" w:rsidRPr="003E57E1" w:rsidRDefault="00ED3F3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8"/>
                <w:cs/>
              </w:rPr>
              <w:t>๑๕,๐๐๐.-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D3F3D" w:rsidRPr="003E57E1" w:rsidRDefault="00ED3F3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8"/>
                <w:cs/>
              </w:rPr>
              <w:t>๑๕,๐๐๐.-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D3F3D" w:rsidRPr="003E57E1" w:rsidRDefault="00ED3F3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8"/>
                <w:cs/>
              </w:rPr>
              <w:t>๑๕,๐๐๐.-</w:t>
            </w:r>
          </w:p>
        </w:tc>
        <w:tc>
          <w:tcPr>
            <w:tcW w:w="1276" w:type="dxa"/>
            <w:shd w:val="clear" w:color="auto" w:fill="auto"/>
          </w:tcPr>
          <w:p w:rsidR="00ED3F3D" w:rsidRPr="003E57E1" w:rsidRDefault="00ED3F3D" w:rsidP="00B211F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8"/>
                <w:cs/>
              </w:rPr>
              <w:t>-</w:t>
            </w:r>
          </w:p>
        </w:tc>
        <w:tc>
          <w:tcPr>
            <w:tcW w:w="1842" w:type="dxa"/>
          </w:tcPr>
          <w:p w:rsidR="00ED3F3D" w:rsidRPr="003E57E1" w:rsidRDefault="00ED3F3D" w:rsidP="00B211F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8"/>
                <w:cs/>
              </w:rPr>
              <w:t>-</w:t>
            </w:r>
          </w:p>
        </w:tc>
        <w:tc>
          <w:tcPr>
            <w:tcW w:w="1044" w:type="dxa"/>
            <w:shd w:val="clear" w:color="auto" w:fill="auto"/>
          </w:tcPr>
          <w:p w:rsidR="00ED3F3D" w:rsidRPr="003E57E1" w:rsidRDefault="00ED3F3D" w:rsidP="00B211F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E57E1">
              <w:rPr>
                <w:rFonts w:ascii="TH SarabunIT๙" w:hAnsi="TH SarabunIT๙" w:cs="TH SarabunIT๙"/>
                <w:b/>
                <w:bCs/>
                <w:sz w:val="28"/>
                <w:cs/>
              </w:rPr>
              <w:t>-</w:t>
            </w:r>
          </w:p>
        </w:tc>
      </w:tr>
    </w:tbl>
    <w:p w:rsidR="007B115B" w:rsidRDefault="007B115B" w:rsidP="00267CB7">
      <w:pPr>
        <w:jc w:val="right"/>
        <w:rPr>
          <w:rFonts w:ascii="TH SarabunIT๙" w:hAnsi="TH SarabunIT๙" w:cs="TH SarabunIT๙"/>
        </w:rPr>
      </w:pPr>
    </w:p>
    <w:p w:rsidR="00F43DE3" w:rsidRPr="00F43DE3" w:rsidRDefault="00666666" w:rsidP="00F43DE3">
      <w:pPr>
        <w:jc w:val="right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9</w:t>
      </w:r>
      <w:r>
        <w:rPr>
          <w:rFonts w:ascii="TH SarabunPSK" w:hAnsi="TH SarabunPSK" w:cs="TH SarabunPSK" w:hint="cs"/>
          <w:cs/>
        </w:rPr>
        <w:t>8</w:t>
      </w:r>
      <w:bookmarkStart w:id="0" w:name="_GoBack"/>
      <w:bookmarkEnd w:id="0"/>
    </w:p>
    <w:sectPr w:rsidR="00F43DE3" w:rsidRPr="00F43DE3" w:rsidSect="00267CB7">
      <w:pgSz w:w="16838" w:h="11906" w:orient="landscape"/>
      <w:pgMar w:top="113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A17AC"/>
    <w:multiLevelType w:val="hybridMultilevel"/>
    <w:tmpl w:val="48F44E3E"/>
    <w:lvl w:ilvl="0" w:tplc="C56E9DB2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E371E8"/>
    <w:multiLevelType w:val="hybridMultilevel"/>
    <w:tmpl w:val="E23CB6AA"/>
    <w:lvl w:ilvl="0" w:tplc="78D88AA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4F69FE"/>
    <w:multiLevelType w:val="hybridMultilevel"/>
    <w:tmpl w:val="89F0499A"/>
    <w:lvl w:ilvl="0" w:tplc="A90A93E6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110"/>
    <w:rsid w:val="000216AC"/>
    <w:rsid w:val="000A4BC7"/>
    <w:rsid w:val="000A6C9B"/>
    <w:rsid w:val="001468D2"/>
    <w:rsid w:val="00165F50"/>
    <w:rsid w:val="00196E29"/>
    <w:rsid w:val="001A3DE5"/>
    <w:rsid w:val="001F5E95"/>
    <w:rsid w:val="00235C4C"/>
    <w:rsid w:val="00263651"/>
    <w:rsid w:val="00267CB7"/>
    <w:rsid w:val="00277398"/>
    <w:rsid w:val="002C549E"/>
    <w:rsid w:val="002F242B"/>
    <w:rsid w:val="0034362B"/>
    <w:rsid w:val="00351FAA"/>
    <w:rsid w:val="00375F63"/>
    <w:rsid w:val="003A76DC"/>
    <w:rsid w:val="003C4048"/>
    <w:rsid w:val="003D1D50"/>
    <w:rsid w:val="003E57E1"/>
    <w:rsid w:val="0041328E"/>
    <w:rsid w:val="00422032"/>
    <w:rsid w:val="00442A98"/>
    <w:rsid w:val="004A6A75"/>
    <w:rsid w:val="00500110"/>
    <w:rsid w:val="00535A22"/>
    <w:rsid w:val="00536DAC"/>
    <w:rsid w:val="005776BC"/>
    <w:rsid w:val="005B3AE9"/>
    <w:rsid w:val="00655CBD"/>
    <w:rsid w:val="00666666"/>
    <w:rsid w:val="006900E6"/>
    <w:rsid w:val="006E7678"/>
    <w:rsid w:val="00716FAA"/>
    <w:rsid w:val="0079102F"/>
    <w:rsid w:val="007B115B"/>
    <w:rsid w:val="007F416A"/>
    <w:rsid w:val="00872F69"/>
    <w:rsid w:val="008E2F13"/>
    <w:rsid w:val="00972A49"/>
    <w:rsid w:val="00A52940"/>
    <w:rsid w:val="00B211F1"/>
    <w:rsid w:val="00B31FC0"/>
    <w:rsid w:val="00B629CD"/>
    <w:rsid w:val="00B7253E"/>
    <w:rsid w:val="00B801DA"/>
    <w:rsid w:val="00B86F7C"/>
    <w:rsid w:val="00BD0BA3"/>
    <w:rsid w:val="00BE19E7"/>
    <w:rsid w:val="00C83E1C"/>
    <w:rsid w:val="00D07A72"/>
    <w:rsid w:val="00DA08D5"/>
    <w:rsid w:val="00E02E49"/>
    <w:rsid w:val="00E82AE9"/>
    <w:rsid w:val="00ED3F3D"/>
    <w:rsid w:val="00F43DE3"/>
    <w:rsid w:val="00F76B42"/>
    <w:rsid w:val="00F80D57"/>
    <w:rsid w:val="00F86073"/>
    <w:rsid w:val="00FD4338"/>
    <w:rsid w:val="00FF5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10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0110"/>
    <w:pPr>
      <w:spacing w:after="0" w:line="240" w:lineRule="auto"/>
    </w:pPr>
    <w:rPr>
      <w:rFonts w:ascii="Calibri" w:eastAsia="Calibri" w:hAnsi="Calibri" w:cs="Cordia New"/>
    </w:rPr>
  </w:style>
  <w:style w:type="paragraph" w:styleId="a4">
    <w:name w:val="List Paragraph"/>
    <w:basedOn w:val="a"/>
    <w:uiPriority w:val="34"/>
    <w:qFormat/>
    <w:rsid w:val="002C54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3AE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5B3AE9"/>
    <w:rPr>
      <w:rFonts w:ascii="Tahoma" w:eastAsia="Calibri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10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0110"/>
    <w:pPr>
      <w:spacing w:after="0" w:line="240" w:lineRule="auto"/>
    </w:pPr>
    <w:rPr>
      <w:rFonts w:ascii="Calibri" w:eastAsia="Calibri" w:hAnsi="Calibri" w:cs="Cordia New"/>
    </w:rPr>
  </w:style>
  <w:style w:type="paragraph" w:styleId="a4">
    <w:name w:val="List Paragraph"/>
    <w:basedOn w:val="a"/>
    <w:uiPriority w:val="34"/>
    <w:qFormat/>
    <w:rsid w:val="002C54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3AE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5B3AE9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</Company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XPS3-2009 V.11</dc:creator>
  <cp:keywords/>
  <dc:description/>
  <cp:lastModifiedBy>mY-Com</cp:lastModifiedBy>
  <cp:revision>7</cp:revision>
  <cp:lastPrinted>2016-11-01T07:24:00Z</cp:lastPrinted>
  <dcterms:created xsi:type="dcterms:W3CDTF">2016-11-01T07:25:00Z</dcterms:created>
  <dcterms:modified xsi:type="dcterms:W3CDTF">2016-11-02T04:01:00Z</dcterms:modified>
</cp:coreProperties>
</file>