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660" w:rsidRDefault="00CB7660" w:rsidP="002379B6">
      <w:pPr>
        <w:tabs>
          <w:tab w:val="left" w:pos="11907"/>
        </w:tabs>
      </w:pPr>
    </w:p>
    <w:p w:rsidR="002379B6" w:rsidRDefault="002379B6" w:rsidP="002379B6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 xml:space="preserve">ยุทธศาสตร์ที่  </w:t>
      </w:r>
      <w:r w:rsidR="009729F5">
        <w:rPr>
          <w:rFonts w:ascii="TH SarabunPSK" w:hAnsi="TH SarabunPSK" w:cs="TH SarabunPSK" w:hint="cs"/>
          <w:b/>
          <w:bCs/>
          <w:sz w:val="36"/>
          <w:szCs w:val="36"/>
          <w:cs/>
        </w:rPr>
        <w:t>๔</w:t>
      </w:r>
    </w:p>
    <w:p w:rsidR="0015315D" w:rsidRPr="00533598" w:rsidRDefault="006B42B1" w:rsidP="0015315D">
      <w:pPr>
        <w:spacing w:after="0"/>
        <w:rPr>
          <w:rFonts w:ascii="TH SarabunPSK" w:hAnsi="TH SarabunPSK" w:cs="TH SarabunPSK"/>
          <w:sz w:val="32"/>
          <w:szCs w:val="32"/>
        </w:rPr>
      </w:pPr>
      <w:r w:rsidRPr="00533598">
        <w:rPr>
          <w:rFonts w:ascii="TH SarabunPSK" w:hAnsi="TH SarabunPSK" w:cs="TH SarabunPSK" w:hint="cs"/>
          <w:sz w:val="32"/>
          <w:szCs w:val="32"/>
          <w:cs/>
        </w:rPr>
        <w:t xml:space="preserve">ก. </w:t>
      </w:r>
      <w:r w:rsidR="0015315D" w:rsidRPr="00533598">
        <w:rPr>
          <w:rFonts w:ascii="TH SarabunPSK" w:hAnsi="TH SarabunPSK" w:cs="TH SarabunPSK" w:hint="cs"/>
          <w:sz w:val="32"/>
          <w:szCs w:val="32"/>
          <w:cs/>
        </w:rPr>
        <w:t>ยุทธศาสตร์จังหวัดที่</w:t>
      </w:r>
      <w:r w:rsidRPr="00533598">
        <w:rPr>
          <w:rFonts w:ascii="TH SarabunPSK" w:hAnsi="TH SarabunPSK" w:cs="TH SarabunPSK" w:hint="cs"/>
          <w:sz w:val="32"/>
          <w:szCs w:val="32"/>
          <w:cs/>
        </w:rPr>
        <w:t xml:space="preserve"> ๒การพัฒนาการท่องเที่ยวและกีฬา</w:t>
      </w:r>
    </w:p>
    <w:p w:rsidR="0015315D" w:rsidRPr="00533598" w:rsidRDefault="006B42B1" w:rsidP="0015315D">
      <w:pPr>
        <w:spacing w:after="0"/>
        <w:rPr>
          <w:rFonts w:ascii="TH SarabunPSK" w:hAnsi="TH SarabunPSK" w:cs="TH SarabunPSK"/>
          <w:sz w:val="32"/>
          <w:szCs w:val="32"/>
        </w:rPr>
      </w:pPr>
      <w:r w:rsidRPr="00533598">
        <w:rPr>
          <w:rFonts w:ascii="TH SarabunPSK" w:hAnsi="TH SarabunPSK" w:cs="TH SarabunPSK" w:hint="cs"/>
          <w:sz w:val="32"/>
          <w:szCs w:val="32"/>
          <w:cs/>
        </w:rPr>
        <w:t xml:space="preserve">ข. </w:t>
      </w:r>
      <w:r w:rsidR="0015315D" w:rsidRPr="00533598">
        <w:rPr>
          <w:rFonts w:ascii="TH SarabunPSK" w:hAnsi="TH SarabunPSK" w:cs="TH SarabunPSK" w:hint="cs"/>
          <w:sz w:val="32"/>
          <w:szCs w:val="32"/>
          <w:cs/>
        </w:rPr>
        <w:t>ยุทธศาสตร์การพัฒนาขององค์กรปกครองส่วนท้องถิ่นในเตจังหวัด</w:t>
      </w:r>
      <w:r w:rsidR="00533598" w:rsidRPr="00533598">
        <w:rPr>
          <w:rFonts w:ascii="TH SarabunPSK" w:hAnsi="TH SarabunPSK" w:cs="TH SarabunPSK" w:hint="cs"/>
          <w:sz w:val="32"/>
          <w:szCs w:val="32"/>
          <w:cs/>
        </w:rPr>
        <w:t>การพัฒนาการท่องเที่ยวและกีฬา</w:t>
      </w:r>
    </w:p>
    <w:p w:rsidR="0015315D" w:rsidRPr="00533598" w:rsidRDefault="006B42B1" w:rsidP="0015315D">
      <w:pPr>
        <w:pStyle w:val="a6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</w:rPr>
      </w:pPr>
      <w:r w:rsidRPr="00533598">
        <w:rPr>
          <w:rFonts w:ascii="TH SarabunPSK" w:hAnsi="TH SarabunPSK" w:cs="TH SarabunPSK" w:hint="cs"/>
          <w:sz w:val="32"/>
          <w:szCs w:val="32"/>
          <w:cs/>
        </w:rPr>
        <w:t>ยุทธศาสตร์ที่  ๔</w:t>
      </w:r>
      <w:r w:rsidR="0015315D" w:rsidRPr="00533598">
        <w:rPr>
          <w:rFonts w:ascii="TH SarabunPSK" w:hAnsi="TH SarabunPSK" w:cs="TH SarabunPSK" w:hint="cs"/>
          <w:sz w:val="32"/>
          <w:szCs w:val="32"/>
          <w:cs/>
        </w:rPr>
        <w:t xml:space="preserve"> การจัดการด้านทรัพยากรธรรมชาติสิ่งแวดล้อมและการอนุรักษ์วัฒนธรรม ภูมิปัญญาท้องถิ่น</w:t>
      </w:r>
    </w:p>
    <w:p w:rsidR="0015315D" w:rsidRPr="00533598" w:rsidRDefault="00560728" w:rsidP="00560728">
      <w:pPr>
        <w:spacing w:after="0"/>
        <w:ind w:left="360"/>
        <w:rPr>
          <w:rFonts w:ascii="TH SarabunPSK" w:hAnsi="TH SarabunPSK" w:cs="TH SarabunPSK"/>
          <w:sz w:val="32"/>
          <w:szCs w:val="32"/>
          <w:cs/>
        </w:rPr>
      </w:pPr>
      <w:r w:rsidRPr="00533598">
        <w:rPr>
          <w:rFonts w:ascii="TH SarabunPSK" w:hAnsi="TH SarabunPSK" w:cs="TH SarabunPSK" w:hint="cs"/>
          <w:sz w:val="32"/>
          <w:szCs w:val="32"/>
          <w:cs/>
        </w:rPr>
        <w:t xml:space="preserve">   ๔</w:t>
      </w:r>
      <w:r w:rsidR="0015315D" w:rsidRPr="00533598">
        <w:rPr>
          <w:rFonts w:ascii="TH SarabunPSK" w:hAnsi="TH SarabunPSK" w:cs="TH SarabunPSK" w:hint="cs"/>
          <w:sz w:val="32"/>
          <w:szCs w:val="32"/>
          <w:cs/>
        </w:rPr>
        <w:t>.๑ แผนงาน</w:t>
      </w:r>
      <w:r w:rsidR="00BE7F5F">
        <w:rPr>
          <w:rFonts w:ascii="TH SarabunPSK" w:hAnsi="TH SarabunPSK" w:cs="TH SarabunPSK" w:hint="cs"/>
          <w:sz w:val="32"/>
          <w:szCs w:val="32"/>
          <w:cs/>
        </w:rPr>
        <w:t>การเกษตร</w:t>
      </w:r>
    </w:p>
    <w:p w:rsidR="002379B6" w:rsidRDefault="002379B6" w:rsidP="002379B6">
      <w:pPr>
        <w:spacing w:after="0"/>
        <w:jc w:val="center"/>
        <w:rPr>
          <w:rFonts w:ascii="TH SarabunPSK" w:hAnsi="TH SarabunPSK" w:cs="TH SarabunPSK"/>
          <w:b/>
          <w:bCs/>
          <w:sz w:val="8"/>
          <w:szCs w:val="8"/>
        </w:rPr>
      </w:pPr>
    </w:p>
    <w:tbl>
      <w:tblPr>
        <w:tblW w:w="158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2127"/>
        <w:gridCol w:w="2126"/>
        <w:gridCol w:w="1276"/>
        <w:gridCol w:w="1134"/>
        <w:gridCol w:w="1134"/>
        <w:gridCol w:w="1134"/>
        <w:gridCol w:w="1417"/>
        <w:gridCol w:w="1559"/>
        <w:gridCol w:w="1045"/>
      </w:tblGrid>
      <w:tr w:rsidR="002379B6" w:rsidRPr="00414F9D" w:rsidTr="00B24992">
        <w:tc>
          <w:tcPr>
            <w:tcW w:w="67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2379B6" w:rsidRPr="00414F9D" w:rsidRDefault="002379B6" w:rsidP="00805AB2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ที่</w:t>
            </w:r>
          </w:p>
        </w:tc>
        <w:tc>
          <w:tcPr>
            <w:tcW w:w="226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2379B6" w:rsidRPr="00414F9D" w:rsidRDefault="002379B6" w:rsidP="00805AB2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</w:p>
        </w:tc>
        <w:tc>
          <w:tcPr>
            <w:tcW w:w="212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2379B6" w:rsidRPr="00414F9D" w:rsidRDefault="002379B6" w:rsidP="00805AB2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2379B6" w:rsidRPr="00414F9D" w:rsidRDefault="002379B6" w:rsidP="00805AB2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เป้าหมาย</w:t>
            </w:r>
          </w:p>
          <w:p w:rsidR="002379B6" w:rsidRPr="00414F9D" w:rsidRDefault="002379B6" w:rsidP="00805AB2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(ผลผลิตของโครงการ)</w:t>
            </w:r>
          </w:p>
        </w:tc>
        <w:tc>
          <w:tcPr>
            <w:tcW w:w="467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2379B6" w:rsidRPr="00414F9D" w:rsidRDefault="002379B6" w:rsidP="00805AB2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2379B6" w:rsidRPr="00414F9D" w:rsidRDefault="002379B6" w:rsidP="00805AB2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ตัวชี้วัด</w:t>
            </w:r>
          </w:p>
        </w:tc>
        <w:tc>
          <w:tcPr>
            <w:tcW w:w="155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2379B6" w:rsidRPr="00414F9D" w:rsidRDefault="002379B6" w:rsidP="00805AB2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04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2379B6" w:rsidRPr="00414F9D" w:rsidRDefault="002379B6" w:rsidP="00805AB2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หน่วยงาน</w:t>
            </w:r>
          </w:p>
          <w:p w:rsidR="002379B6" w:rsidRPr="00414F9D" w:rsidRDefault="002379B6" w:rsidP="00805AB2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ที่รับผิดชอบ</w:t>
            </w:r>
          </w:p>
        </w:tc>
      </w:tr>
      <w:tr w:rsidR="00785E51" w:rsidRPr="00414F9D" w:rsidTr="00B24992">
        <w:tc>
          <w:tcPr>
            <w:tcW w:w="67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785E51" w:rsidRPr="00414F9D" w:rsidRDefault="00785E51" w:rsidP="00805AB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785E51" w:rsidRPr="00414F9D" w:rsidRDefault="00785E51" w:rsidP="00805AB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785E51" w:rsidRPr="00414F9D" w:rsidRDefault="00785E51" w:rsidP="00805AB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785E51" w:rsidRPr="00414F9D" w:rsidRDefault="00785E51" w:rsidP="00805AB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785E51" w:rsidRPr="00414F9D" w:rsidRDefault="00785E51" w:rsidP="00805AB2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๒๕๖๑</w:t>
            </w:r>
          </w:p>
          <w:p w:rsidR="00785E51" w:rsidRPr="00414F9D" w:rsidRDefault="00785E51" w:rsidP="00805AB2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785E51" w:rsidRPr="00414F9D" w:rsidRDefault="00785E51" w:rsidP="00805AB2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๒๕๖๒</w:t>
            </w:r>
          </w:p>
          <w:p w:rsidR="00785E51" w:rsidRPr="00414F9D" w:rsidRDefault="00785E51" w:rsidP="00805AB2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785E51" w:rsidRPr="00414F9D" w:rsidRDefault="00785E51" w:rsidP="00805AB2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๒๕๖๓</w:t>
            </w:r>
          </w:p>
          <w:p w:rsidR="00785E51" w:rsidRPr="00414F9D" w:rsidRDefault="00785E51" w:rsidP="00805AB2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</w:rPr>
              <w:t>(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  <w:r w:rsidRPr="00414F9D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785E51" w:rsidRPr="00414F9D" w:rsidRDefault="00785E51" w:rsidP="00785E5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๒๕๖๔</w:t>
            </w:r>
          </w:p>
          <w:p w:rsidR="00785E51" w:rsidRPr="00414F9D" w:rsidRDefault="00785E51" w:rsidP="00785E5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41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785E51" w:rsidRPr="00414F9D" w:rsidRDefault="00785E51" w:rsidP="00BC215A">
            <w:pPr>
              <w:pStyle w:val="a3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785E51" w:rsidRPr="00414F9D" w:rsidRDefault="00785E51" w:rsidP="00805AB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785E51" w:rsidRPr="00414F9D" w:rsidRDefault="00785E51" w:rsidP="00805AB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D330B5" w:rsidRPr="00414F9D" w:rsidTr="00B24992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D330B5" w:rsidRPr="00414F9D" w:rsidRDefault="00D330B5" w:rsidP="00805AB2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805AB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โครงการอนุรักษ์ป่าชุมชน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805AB2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-เพื่อป้องกันและรักษาป่าไม้</w:t>
            </w:r>
          </w:p>
          <w:p w:rsidR="00D330B5" w:rsidRPr="00414F9D" w:rsidRDefault="00D330B5" w:rsidP="00805AB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-เพื่อเพิ่มปริมาณป่าไม้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9729F5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 xml:space="preserve">-จัดโครงการรณรงค์ป้องกันและอนุรักษ์ ปีละ 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 xml:space="preserve"> ครั้ง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B234E2" w:rsidRDefault="00D330B5" w:rsidP="00805AB2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234E2">
              <w:rPr>
                <w:rFonts w:ascii="TH SarabunPSK" w:hAnsi="TH SarabunPSK" w:cs="TH SarabunPSK" w:hint="cs"/>
                <w:sz w:val="24"/>
                <w:szCs w:val="24"/>
                <w:cs/>
              </w:rPr>
              <w:t>๕๐,๐๐๐</w:t>
            </w:r>
            <w:r w:rsidRPr="00B234E2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Default="00D330B5">
            <w:r w:rsidRPr="00AD6D94">
              <w:rPr>
                <w:rFonts w:ascii="TH SarabunPSK" w:hAnsi="TH SarabunPSK" w:cs="TH SarabunPSK" w:hint="cs"/>
                <w:sz w:val="24"/>
                <w:szCs w:val="24"/>
                <w:cs/>
              </w:rPr>
              <w:t>๕๐,๐๐๐</w:t>
            </w:r>
            <w:r w:rsidRPr="00AD6D94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D330B5" w:rsidRDefault="00D330B5">
            <w:r w:rsidRPr="00AD6D94">
              <w:rPr>
                <w:rFonts w:ascii="TH SarabunPSK" w:hAnsi="TH SarabunPSK" w:cs="TH SarabunPSK" w:hint="cs"/>
                <w:sz w:val="24"/>
                <w:szCs w:val="24"/>
                <w:cs/>
              </w:rPr>
              <w:t>๕๐,๐๐๐</w:t>
            </w:r>
            <w:r w:rsidRPr="00AD6D94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D330B5" w:rsidRDefault="00D330B5">
            <w:r w:rsidRPr="00AD6D94">
              <w:rPr>
                <w:rFonts w:ascii="TH SarabunPSK" w:hAnsi="TH SarabunPSK" w:cs="TH SarabunPSK" w:hint="cs"/>
                <w:sz w:val="24"/>
                <w:szCs w:val="24"/>
                <w:cs/>
              </w:rPr>
              <w:t>๕๐,๐๐๐</w:t>
            </w:r>
            <w:r w:rsidRPr="00AD6D94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805AB2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ขนาดผืนป่าที่ได้รับการอนุรักษ์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805AB2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-ป่าไม้ได้รับการปกป้อง</w:t>
            </w:r>
          </w:p>
          <w:p w:rsidR="00D330B5" w:rsidRPr="00414F9D" w:rsidRDefault="00D330B5" w:rsidP="00805AB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-ปริมาณป่าไม้เพิ่มขึ้น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815319" w:rsidRDefault="00D330B5" w:rsidP="00805AB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815319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330B5" w:rsidRPr="00414F9D" w:rsidTr="00B24992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โครงการจัดกิจกรรมอนุรักษ์สิ่งแวดล้อม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-เพื่อรักษาสิ่งแวดล้อมให้น่าอยู่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 xml:space="preserve">-จัดกิจกรรมในการอนุรักษ์สิ่งแวดล้อม ปีละ 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๒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 xml:space="preserve"> ครั้ง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B234E2" w:rsidRDefault="00D330B5" w:rsidP="00815319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234E2">
              <w:rPr>
                <w:rFonts w:ascii="TH SarabunPSK" w:hAnsi="TH SarabunPSK" w:cs="TH SarabunPSK" w:hint="cs"/>
                <w:sz w:val="24"/>
                <w:szCs w:val="24"/>
                <w:cs/>
              </w:rPr>
              <w:t>๔๐,๐๐๐</w:t>
            </w:r>
            <w:r w:rsidRPr="00B234E2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Default="00D330B5">
            <w:r w:rsidRPr="00007E07">
              <w:rPr>
                <w:rFonts w:ascii="TH SarabunPSK" w:hAnsi="TH SarabunPSK" w:cs="TH SarabunPSK" w:hint="cs"/>
                <w:sz w:val="24"/>
                <w:szCs w:val="24"/>
                <w:cs/>
              </w:rPr>
              <w:t>๔๐,๐๐๐</w:t>
            </w:r>
            <w:r w:rsidRPr="00007E07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D330B5" w:rsidRDefault="00D330B5">
            <w:r w:rsidRPr="00007E07">
              <w:rPr>
                <w:rFonts w:ascii="TH SarabunPSK" w:hAnsi="TH SarabunPSK" w:cs="TH SarabunPSK" w:hint="cs"/>
                <w:sz w:val="24"/>
                <w:szCs w:val="24"/>
                <w:cs/>
              </w:rPr>
              <w:t>๔๐,๐๐๐</w:t>
            </w:r>
            <w:r w:rsidRPr="00007E07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D330B5" w:rsidRDefault="00D330B5">
            <w:r w:rsidRPr="00007E07">
              <w:rPr>
                <w:rFonts w:ascii="TH SarabunPSK" w:hAnsi="TH SarabunPSK" w:cs="TH SarabunPSK" w:hint="cs"/>
                <w:sz w:val="24"/>
                <w:szCs w:val="24"/>
                <w:cs/>
              </w:rPr>
              <w:t>๔๐,๐๐๐</w:t>
            </w:r>
            <w:r w:rsidRPr="00007E07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815319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การจัด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>กิจกรรมอนุรักษ์สิ่งแวดล้อม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-สิ่งแวดล้อมได้รับการอนุรักษ์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815319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815319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815319" w:rsidRPr="00414F9D" w:rsidTr="00B24992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โครงการอบรมสร้างจิตสำนึกในการอนุรักษ์สิ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่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>งแวดล้อม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-เพื่อสร้างจิตสำนึกในการอนุรักษ์สิ่งแวดล้อม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 xml:space="preserve">- อบรมและจัดกิจกรรมปีละ 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 xml:space="preserve"> ครั้ง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B234E2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234E2">
              <w:rPr>
                <w:rFonts w:ascii="TH SarabunPSK" w:hAnsi="TH SarabunPSK" w:cs="TH SarabunPSK" w:hint="cs"/>
                <w:sz w:val="24"/>
                <w:szCs w:val="24"/>
                <w:cs/>
              </w:rPr>
              <w:t>๓๐,๐๐๐</w:t>
            </w:r>
            <w:r w:rsidRPr="00B234E2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B234E2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234E2">
              <w:rPr>
                <w:rFonts w:ascii="TH SarabunPSK" w:hAnsi="TH SarabunPSK" w:cs="TH SarabunPSK" w:hint="cs"/>
                <w:sz w:val="24"/>
                <w:szCs w:val="24"/>
                <w:cs/>
              </w:rPr>
              <w:t>๓๐,๐๐๐</w:t>
            </w:r>
            <w:r w:rsidRPr="00B234E2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815319" w:rsidRPr="00B234E2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234E2">
              <w:rPr>
                <w:rFonts w:ascii="TH SarabunPSK" w:hAnsi="TH SarabunPSK" w:cs="TH SarabunPSK" w:hint="cs"/>
                <w:sz w:val="24"/>
                <w:szCs w:val="24"/>
                <w:cs/>
              </w:rPr>
              <w:t>๓๐,๐๐๐</w:t>
            </w:r>
            <w:r w:rsidRPr="00B234E2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815319" w:rsidRPr="00B234E2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234E2">
              <w:rPr>
                <w:rFonts w:ascii="TH SarabunPSK" w:hAnsi="TH SarabunPSK" w:cs="TH SarabunPSK" w:hint="cs"/>
                <w:sz w:val="24"/>
                <w:szCs w:val="24"/>
                <w:cs/>
              </w:rPr>
              <w:t>๓๐,๐๐๐</w:t>
            </w:r>
            <w:r w:rsidRPr="00B234E2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จำนวนกิจกรรมที่จัดอบรม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 ประชากรเกิดจิตสำนึกในการรักษาสิ่งแวดล้อม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815319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815319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815319" w:rsidRPr="00414F9D" w:rsidTr="00B24992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โครงการอนุรักษ์แหล่งน้ำธรรมชาติ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-เพื่อเพาะพันธุ์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ปลา</w:t>
            </w:r>
          </w:p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-เพื่อเพิ่มความอุดมสมบูรณ์แก่ผืนดิน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 xml:space="preserve">- อนุรักษ์แหล่งน้ำธรรมชาติ 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 xml:space="preserve"> แห่ง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B234E2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234E2">
              <w:rPr>
                <w:rFonts w:ascii="TH SarabunPSK" w:hAnsi="TH SarabunPSK" w:cs="TH SarabunPSK" w:hint="cs"/>
                <w:sz w:val="24"/>
                <w:szCs w:val="24"/>
                <w:cs/>
              </w:rPr>
              <w:t>๓๐,๐๐๐</w:t>
            </w:r>
            <w:r w:rsidRPr="00B234E2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B234E2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234E2">
              <w:rPr>
                <w:rFonts w:ascii="TH SarabunPSK" w:hAnsi="TH SarabunPSK" w:cs="TH SarabunPSK" w:hint="cs"/>
                <w:sz w:val="24"/>
                <w:szCs w:val="24"/>
                <w:cs/>
              </w:rPr>
              <w:t>๓๐,๐๐๐</w:t>
            </w:r>
            <w:r w:rsidRPr="00B234E2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815319" w:rsidRPr="00B234E2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234E2">
              <w:rPr>
                <w:rFonts w:ascii="TH SarabunPSK" w:hAnsi="TH SarabunPSK" w:cs="TH SarabunPSK" w:hint="cs"/>
                <w:sz w:val="24"/>
                <w:szCs w:val="24"/>
                <w:cs/>
              </w:rPr>
              <w:t>๓๐,๐๐๐</w:t>
            </w:r>
            <w:r w:rsidRPr="00B234E2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815319" w:rsidRPr="00B234E2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234E2">
              <w:rPr>
                <w:rFonts w:ascii="TH SarabunPSK" w:hAnsi="TH SarabunPSK" w:cs="TH SarabunPSK" w:hint="cs"/>
                <w:sz w:val="24"/>
                <w:szCs w:val="24"/>
                <w:cs/>
              </w:rPr>
              <w:t>๓๐,๐๐๐</w:t>
            </w:r>
            <w:r w:rsidRPr="00B234E2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แหล่งน้ำที่ได้รับการอนุรักษ์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-ประชาชนมีแหล่งอาหารเพิ่มขึ้น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815319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815319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815319" w:rsidRPr="00414F9D" w:rsidTr="00B24992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๕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โครงการก่อสร้างแนวเขตป้องกันลำจักราช หมู่ ๕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-เพื่อป้องกันการบุกรุก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- ก่อสร้างแนวรั้วป้องกัน ๑ จุด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B234E2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234E2">
              <w:rPr>
                <w:rFonts w:ascii="TH SarabunPSK" w:hAnsi="TH SarabunPSK" w:cs="TH SarabunPSK" w:hint="cs"/>
                <w:sz w:val="24"/>
                <w:szCs w:val="24"/>
                <w:cs/>
              </w:rPr>
              <w:t>๔๐,๐๐๐</w:t>
            </w:r>
            <w:r w:rsidRPr="00B234E2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B234E2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815319" w:rsidRPr="00B234E2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815319" w:rsidRPr="00B234E2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แหล่งน้ำที่ได้รับการอนุรักษ์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-ปัญหาการบุกรุกลดลง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815319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815319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815319" w:rsidRPr="00414F9D" w:rsidTr="00B24992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๖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โครงการก่อสร้างแนวเขตรอบป่าสาธารณะ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-เพื่อป้องกันการบุกรุกที่สาธารณะประโยชน์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 xml:space="preserve">-จัดทำแนวรั้วป่าช้า หมู่ที่ 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 xml:space="preserve"> และป่าหนองลูกควาย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B234E2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234E2">
              <w:rPr>
                <w:rFonts w:ascii="TH SarabunPSK" w:hAnsi="TH SarabunPSK" w:cs="TH SarabunPSK" w:hint="cs"/>
                <w:sz w:val="24"/>
                <w:szCs w:val="24"/>
                <w:cs/>
              </w:rPr>
              <w:t>๕๐๐,๐๐๐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B234E2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234E2">
              <w:rPr>
                <w:rFonts w:ascii="TH SarabunPSK" w:hAnsi="TH SarabunPSK" w:cs="TH SarabunPSK" w:hint="cs"/>
                <w:sz w:val="24"/>
                <w:szCs w:val="24"/>
                <w:cs/>
              </w:rPr>
              <w:t>๕๐๐,๐๐๐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815319" w:rsidRPr="00B234E2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234E2">
              <w:rPr>
                <w:rFonts w:ascii="TH SarabunPSK" w:hAnsi="TH SarabunPSK" w:cs="TH SarabunPSK" w:hint="cs"/>
                <w:sz w:val="24"/>
                <w:szCs w:val="24"/>
                <w:cs/>
              </w:rPr>
              <w:t>๕๐๐,๐๐๐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815319" w:rsidRPr="00B234E2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234E2">
              <w:rPr>
                <w:rFonts w:ascii="TH SarabunPSK" w:hAnsi="TH SarabunPSK" w:cs="TH SarabunPSK" w:hint="cs"/>
                <w:sz w:val="24"/>
                <w:szCs w:val="24"/>
                <w:cs/>
              </w:rPr>
              <w:t>๕๐๐,๐๐๐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ความยาวของแนวรั้วเขตป่าสาธารณะ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-ป่าสาธารณะได้รับการอนุรักษ์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815319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815319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</w:tbl>
    <w:p w:rsidR="00637D1C" w:rsidRDefault="0007685E" w:rsidP="0037024F">
      <w:pPr>
        <w:pStyle w:val="a6"/>
        <w:spacing w:after="0"/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90</w:t>
      </w:r>
    </w:p>
    <w:p w:rsidR="0037024F" w:rsidRPr="0037024F" w:rsidRDefault="0037024F" w:rsidP="0037024F">
      <w:pPr>
        <w:pStyle w:val="a6"/>
        <w:spacing w:after="0"/>
        <w:jc w:val="right"/>
        <w:rPr>
          <w:rFonts w:ascii="TH SarabunPSK" w:hAnsi="TH SarabunPSK" w:cs="TH SarabunPSK"/>
          <w:sz w:val="28"/>
        </w:rPr>
      </w:pPr>
    </w:p>
    <w:p w:rsidR="00637D1C" w:rsidRPr="00533598" w:rsidRDefault="00637D1C" w:rsidP="00C02317">
      <w:pPr>
        <w:pStyle w:val="a6"/>
        <w:spacing w:after="0"/>
        <w:ind w:left="0"/>
        <w:rPr>
          <w:rFonts w:ascii="TH SarabunPSK" w:hAnsi="TH SarabunPSK" w:cs="TH SarabunPSK"/>
          <w:sz w:val="32"/>
          <w:szCs w:val="32"/>
        </w:rPr>
      </w:pPr>
      <w:r w:rsidRPr="00533598">
        <w:rPr>
          <w:rFonts w:ascii="TH SarabunPSK" w:hAnsi="TH SarabunPSK" w:cs="TH SarabunPSK" w:hint="cs"/>
          <w:sz w:val="32"/>
          <w:szCs w:val="32"/>
          <w:cs/>
        </w:rPr>
        <w:t>ยุทธศาสตร์ที่  ๔ การจัดการด้านทรัพยากรธรรมชาติสิ่งแวดล้อมและการอนุรักษ์วัฒนธรรม ภูมิปัญญาท้องถิ่น</w:t>
      </w:r>
    </w:p>
    <w:p w:rsidR="00637D1C" w:rsidRPr="00414F9D" w:rsidRDefault="00637D1C" w:rsidP="00637D1C">
      <w:pPr>
        <w:rPr>
          <w:sz w:val="28"/>
        </w:rPr>
      </w:pPr>
      <w:r w:rsidRPr="0053359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533598">
        <w:rPr>
          <w:rFonts w:ascii="TH SarabunPSK" w:hAnsi="TH SarabunPSK" w:cs="TH SarabunPSK" w:hint="cs"/>
          <w:sz w:val="32"/>
          <w:szCs w:val="32"/>
          <w:cs/>
        </w:rPr>
        <w:t>๔.๑ แผนงาน</w:t>
      </w:r>
      <w:r>
        <w:rPr>
          <w:rFonts w:ascii="TH SarabunPSK" w:hAnsi="TH SarabunPSK" w:cs="TH SarabunPSK" w:hint="cs"/>
          <w:sz w:val="32"/>
          <w:szCs w:val="32"/>
          <w:cs/>
        </w:rPr>
        <w:t>การเกษตร</w:t>
      </w:r>
    </w:p>
    <w:tbl>
      <w:tblPr>
        <w:tblW w:w="158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2127"/>
        <w:gridCol w:w="2126"/>
        <w:gridCol w:w="1276"/>
        <w:gridCol w:w="1134"/>
        <w:gridCol w:w="1134"/>
        <w:gridCol w:w="1134"/>
        <w:gridCol w:w="1417"/>
        <w:gridCol w:w="1559"/>
        <w:gridCol w:w="1045"/>
      </w:tblGrid>
      <w:tr w:rsidR="00975EA8" w:rsidRPr="00414F9D" w:rsidTr="00B24992">
        <w:tc>
          <w:tcPr>
            <w:tcW w:w="67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ที่</w:t>
            </w:r>
          </w:p>
        </w:tc>
        <w:tc>
          <w:tcPr>
            <w:tcW w:w="226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</w:p>
        </w:tc>
        <w:tc>
          <w:tcPr>
            <w:tcW w:w="212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เป้าหมาย</w:t>
            </w:r>
          </w:p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(ผลผลิตของโครงการ)</w:t>
            </w:r>
          </w:p>
        </w:tc>
        <w:tc>
          <w:tcPr>
            <w:tcW w:w="467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ตัวชี้วัด</w:t>
            </w:r>
          </w:p>
        </w:tc>
        <w:tc>
          <w:tcPr>
            <w:tcW w:w="155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04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หน่วยงาน</w:t>
            </w:r>
          </w:p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ที่รับผิดชอบ</w:t>
            </w:r>
          </w:p>
        </w:tc>
      </w:tr>
      <w:tr w:rsidR="00975EA8" w:rsidRPr="00414F9D" w:rsidTr="00B24992">
        <w:tc>
          <w:tcPr>
            <w:tcW w:w="67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๒๕๖๑</w:t>
            </w:r>
          </w:p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๒๕๖๒</w:t>
            </w:r>
          </w:p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๒๕๖๓</w:t>
            </w:r>
          </w:p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</w:rPr>
              <w:t>(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  <w:r w:rsidRPr="00414F9D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๒๕๖๔</w:t>
            </w:r>
          </w:p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41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815319" w:rsidRPr="00414F9D" w:rsidTr="00B24992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815319" w:rsidRPr="00414F9D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๗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โครงการอนุรักษ์พันธุ์สัตว์น้ำ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-เพื่ออนุรักษ์และรักษาพันธุ์สัตว์น้ำให้ขยายพันธุ์ได้</w:t>
            </w:r>
          </w:p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-ประกาศเป็นพื้นที่อนุรักษ์พันธุ์สัตว์น้ำ บริเวณบึงระหานและลำจักราช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๓๐,๐๐๐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๓๐,๐๐๐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815319" w:rsidRPr="00414F9D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๓๐,๐๐๐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๓๐,๐๐๐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พื้นที่ที่ประกาศเป็นเขตอนุรักษ์พันธุ์สัตว์น้ำ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-พันธุ์สัตว์น้ำได้รับการอนุรักษ์และแพร่พันธุ์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815319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815319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815319" w:rsidRPr="00414F9D" w:rsidTr="00B24992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๘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โครงการรวมใจ</w:t>
            </w:r>
            <w:proofErr w:type="spellStart"/>
            <w:r w:rsidRPr="00414F9D">
              <w:rPr>
                <w:rFonts w:ascii="TH SarabunPSK" w:hAnsi="TH SarabunPSK" w:cs="TH SarabunPSK"/>
                <w:sz w:val="28"/>
                <w:cs/>
              </w:rPr>
              <w:t>ภักดิ์</w:t>
            </w:r>
            <w:proofErr w:type="spellEnd"/>
            <w:r w:rsidRPr="00414F9D">
              <w:rPr>
                <w:rFonts w:ascii="TH SarabunPSK" w:hAnsi="TH SarabunPSK" w:cs="TH SarabunPSK"/>
                <w:sz w:val="28"/>
                <w:cs/>
              </w:rPr>
              <w:t>รัก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ษ์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>พื้นที่สีเขียว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 เพื่ออนุรักษ์และเพิ่มปริมาณป่าไม้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 จัดกิจกรรมปลูกต้นไม้ ปีละ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 xml:space="preserve"> ๒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 xml:space="preserve"> ครั้ง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14F9D">
              <w:rPr>
                <w:rFonts w:ascii="TH SarabunPSK" w:hAnsi="TH SarabunPSK" w:cs="TH SarabunPSK" w:hint="cs"/>
                <w:sz w:val="24"/>
                <w:szCs w:val="24"/>
                <w:cs/>
              </w:rPr>
              <w:t>๕๐,๐๐๐</w:t>
            </w:r>
            <w:r w:rsidRPr="00414F9D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14F9D">
              <w:rPr>
                <w:rFonts w:ascii="TH SarabunPSK" w:hAnsi="TH SarabunPSK" w:cs="TH SarabunPSK" w:hint="cs"/>
                <w:sz w:val="24"/>
                <w:szCs w:val="24"/>
                <w:cs/>
              </w:rPr>
              <w:t>๕๐,๐๐๐</w:t>
            </w:r>
            <w:r w:rsidRPr="00414F9D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815319" w:rsidRPr="00414F9D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14F9D">
              <w:rPr>
                <w:rFonts w:ascii="TH SarabunPSK" w:hAnsi="TH SarabunPSK" w:cs="TH SarabunPSK" w:hint="cs"/>
                <w:sz w:val="24"/>
                <w:szCs w:val="24"/>
                <w:cs/>
              </w:rPr>
              <w:t>๕๐,๐๐๐</w:t>
            </w:r>
            <w:r w:rsidRPr="00414F9D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14F9D">
              <w:rPr>
                <w:rFonts w:ascii="TH SarabunPSK" w:hAnsi="TH SarabunPSK" w:cs="TH SarabunPSK" w:hint="cs"/>
                <w:sz w:val="24"/>
                <w:szCs w:val="24"/>
                <w:cs/>
              </w:rPr>
              <w:t>๕๐,๐๐๐</w:t>
            </w:r>
            <w:r w:rsidRPr="00414F9D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จำนวนครั้งที่จัดกิจกรรม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-จำนวนป่าไม้เพิ่มขึ้น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815319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815319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330B5" w:rsidRPr="00414F9D" w:rsidTr="00B24992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๙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 xml:space="preserve">โครงการเพิ่มผลผลิตสัตว์น้ำในแหล่งน้ำสาธารณประโยชน์เชิงอนุรักษ์ 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 xml:space="preserve"> ตำบล 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 xml:space="preserve"> แหล่งน้ำ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-เพื่ออนุรักษ์พันธุ์สัตว์น้ำ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 xml:space="preserve">-แหล่งน้ำในตำบล 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 xml:space="preserve"> แห่ง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๓๒,๐๐๐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Default="00D330B5">
            <w:r w:rsidRPr="0017756D">
              <w:rPr>
                <w:rFonts w:ascii="TH SarabunPSK" w:hAnsi="TH SarabunPSK" w:cs="TH SarabunPSK" w:hint="cs"/>
                <w:sz w:val="28"/>
                <w:cs/>
              </w:rPr>
              <w:t>๓๒,๐๐๐</w:t>
            </w:r>
            <w:r w:rsidRPr="0017756D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D330B5" w:rsidRDefault="00D330B5">
            <w:r w:rsidRPr="0017756D">
              <w:rPr>
                <w:rFonts w:ascii="TH SarabunPSK" w:hAnsi="TH SarabunPSK" w:cs="TH SarabunPSK" w:hint="cs"/>
                <w:sz w:val="28"/>
                <w:cs/>
              </w:rPr>
              <w:t>๓๒,๐๐๐</w:t>
            </w:r>
            <w:r w:rsidRPr="0017756D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D330B5" w:rsidRDefault="00D330B5">
            <w:r w:rsidRPr="0017756D">
              <w:rPr>
                <w:rFonts w:ascii="TH SarabunPSK" w:hAnsi="TH SarabunPSK" w:cs="TH SarabunPSK" w:hint="cs"/>
                <w:sz w:val="28"/>
                <w:cs/>
              </w:rPr>
              <w:t>๓๒,๐๐๐</w:t>
            </w:r>
            <w:r w:rsidRPr="0017756D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แหล่งน้ำที่เป็นเขตอนุรักษ์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-พันธุ์สัตว์น้ำได้รับการอนุรักษ์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815319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815319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815319" w:rsidRPr="00414F9D" w:rsidTr="00B24992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๑๐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โครงการ  รักน้ำ รักป่า รักษาแผ่นดิน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-เพื่ออนุรักษ์ รักน้ำ รักป่า รักษาแผ่นดิน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 เพื่ออนุรักษ์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แหล่งน้ำ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>และเพิ่มปริมาณป่าไม้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๓๐,๐๐๐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๓๐,๐๐๐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815319" w:rsidRPr="00414F9D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๓๐,๐๐๐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๓๐,๐๐๐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 รักน้ำ รักป่า รักษาแผ่นดิน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414F9D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 เพื่ออนุรักษ์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แหล่งน้ำ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>และเพิ่มปริมาณป่าไม้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15319" w:rsidRPr="00815319" w:rsidRDefault="00815319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815319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330B5" w:rsidRPr="00414F9D" w:rsidTr="00B24992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A70A2B" w:rsidRDefault="00D330B5" w:rsidP="00A70A2B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70A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A70A2B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๑๐ โครงการ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A70A2B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A70A2B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D330B5" w:rsidRDefault="00D330B5" w:rsidP="00A70A2B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D330B5">
              <w:rPr>
                <w:rFonts w:ascii="TH SarabunIT๙" w:hAnsi="TH SarabunIT๙" w:cs="TH SarabunIT๙"/>
                <w:sz w:val="28"/>
                <w:cs/>
              </w:rPr>
              <w:t>832,000</w:t>
            </w:r>
            <w:r w:rsidR="00A73D51">
              <w:rPr>
                <w:rFonts w:ascii="TH SarabunIT๙" w:hAnsi="TH SarabunIT๙" w:cs="TH SarabunIT๙" w:hint="cs"/>
                <w:sz w:val="28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D330B5" w:rsidRDefault="00D330B5" w:rsidP="00A70A2B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D330B5">
              <w:rPr>
                <w:rFonts w:ascii="TH SarabunIT๙" w:hAnsi="TH SarabunIT๙" w:cs="TH SarabunIT๙"/>
                <w:sz w:val="28"/>
                <w:cs/>
              </w:rPr>
              <w:t>792,000</w:t>
            </w:r>
            <w:r w:rsidR="00A73D51">
              <w:rPr>
                <w:rFonts w:ascii="TH SarabunIT๙" w:hAnsi="TH SarabunIT๙" w:cs="TH SarabunIT๙" w:hint="cs"/>
                <w:sz w:val="28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D330B5" w:rsidRPr="00D330B5" w:rsidRDefault="00D330B5">
            <w:pPr>
              <w:rPr>
                <w:rFonts w:ascii="TH SarabunIT๙" w:hAnsi="TH SarabunIT๙" w:cs="TH SarabunIT๙"/>
              </w:rPr>
            </w:pPr>
            <w:r w:rsidRPr="00D330B5">
              <w:rPr>
                <w:rFonts w:ascii="TH SarabunIT๙" w:hAnsi="TH SarabunIT๙" w:cs="TH SarabunIT๙"/>
                <w:sz w:val="28"/>
                <w:cs/>
              </w:rPr>
              <w:t>792,000</w:t>
            </w:r>
            <w:r w:rsidR="00A73D51">
              <w:rPr>
                <w:rFonts w:ascii="TH SarabunIT๙" w:hAnsi="TH SarabunIT๙" w:cs="TH SarabunIT๙" w:hint="cs"/>
                <w:sz w:val="28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D330B5" w:rsidRPr="00D330B5" w:rsidRDefault="00D330B5">
            <w:pPr>
              <w:rPr>
                <w:rFonts w:ascii="TH SarabunIT๙" w:hAnsi="TH SarabunIT๙" w:cs="TH SarabunIT๙"/>
              </w:rPr>
            </w:pPr>
            <w:r w:rsidRPr="00D330B5">
              <w:rPr>
                <w:rFonts w:ascii="TH SarabunIT๙" w:hAnsi="TH SarabunIT๙" w:cs="TH SarabunIT๙"/>
                <w:sz w:val="28"/>
                <w:cs/>
              </w:rPr>
              <w:t>792,000</w:t>
            </w:r>
            <w:r w:rsidR="00A73D51">
              <w:rPr>
                <w:rFonts w:ascii="TH SarabunIT๙" w:hAnsi="TH SarabunIT๙" w:cs="TH SarabunIT๙"/>
              </w:rPr>
              <w:t>.-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A70A2B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A70A2B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A70A2B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864C1E" w:rsidRPr="0037024F" w:rsidRDefault="0007685E" w:rsidP="0037024F">
      <w:pPr>
        <w:tabs>
          <w:tab w:val="left" w:pos="11907"/>
        </w:tabs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91</w:t>
      </w:r>
    </w:p>
    <w:p w:rsidR="00864C1E" w:rsidRDefault="00864C1E" w:rsidP="002379B6">
      <w:pPr>
        <w:tabs>
          <w:tab w:val="left" w:pos="11907"/>
        </w:tabs>
        <w:rPr>
          <w:sz w:val="28"/>
        </w:rPr>
      </w:pPr>
    </w:p>
    <w:p w:rsidR="00B24992" w:rsidRDefault="00B24992" w:rsidP="002379B6">
      <w:pPr>
        <w:tabs>
          <w:tab w:val="left" w:pos="11907"/>
        </w:tabs>
        <w:rPr>
          <w:sz w:val="28"/>
        </w:rPr>
      </w:pPr>
    </w:p>
    <w:p w:rsidR="00B24992" w:rsidRDefault="00B24992" w:rsidP="002379B6">
      <w:pPr>
        <w:tabs>
          <w:tab w:val="left" w:pos="11907"/>
        </w:tabs>
        <w:rPr>
          <w:sz w:val="28"/>
        </w:rPr>
      </w:pPr>
    </w:p>
    <w:p w:rsidR="00B24992" w:rsidRDefault="00B24992" w:rsidP="002379B6">
      <w:pPr>
        <w:tabs>
          <w:tab w:val="left" w:pos="11907"/>
        </w:tabs>
        <w:rPr>
          <w:sz w:val="28"/>
        </w:rPr>
      </w:pPr>
    </w:p>
    <w:p w:rsidR="00C02317" w:rsidRPr="00533598" w:rsidRDefault="00C02317" w:rsidP="00C02317">
      <w:pPr>
        <w:pStyle w:val="a6"/>
        <w:spacing w:after="0"/>
        <w:ind w:left="0"/>
        <w:rPr>
          <w:rFonts w:ascii="TH SarabunPSK" w:hAnsi="TH SarabunPSK" w:cs="TH SarabunPSK"/>
          <w:sz w:val="32"/>
          <w:szCs w:val="32"/>
        </w:rPr>
      </w:pPr>
      <w:r w:rsidRPr="00533598">
        <w:rPr>
          <w:rFonts w:ascii="TH SarabunPSK" w:hAnsi="TH SarabunPSK" w:cs="TH SarabunPSK" w:hint="cs"/>
          <w:sz w:val="32"/>
          <w:szCs w:val="32"/>
          <w:cs/>
        </w:rPr>
        <w:t>ยุทธศาสตร์ที่  ๔ การจัดการด้านทรัพยากรธรรมชาติสิ่งแวดล้อมและการอนุรักษ์วัฒนธรรม ภูมิปัญญาท้องถิ่น</w:t>
      </w:r>
    </w:p>
    <w:p w:rsidR="00CB7660" w:rsidRPr="00560728" w:rsidRDefault="00C02317" w:rsidP="00C02317">
      <w:pPr>
        <w:rPr>
          <w:rFonts w:ascii="TH SarabunPSK" w:hAnsi="TH SarabunPSK" w:cs="TH SarabunPSK"/>
          <w:b/>
          <w:bCs/>
          <w:sz w:val="28"/>
        </w:rPr>
      </w:pPr>
      <w:r w:rsidRPr="0053359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533598">
        <w:rPr>
          <w:rFonts w:ascii="TH SarabunPSK" w:hAnsi="TH SarabunPSK" w:cs="TH SarabunPSK" w:hint="cs"/>
          <w:sz w:val="32"/>
          <w:szCs w:val="32"/>
          <w:cs/>
        </w:rPr>
        <w:t>๔.๑ แผนงาน</w:t>
      </w:r>
      <w:r>
        <w:rPr>
          <w:rFonts w:ascii="TH SarabunPSK" w:hAnsi="TH SarabunPSK" w:cs="TH SarabunPSK" w:hint="cs"/>
          <w:sz w:val="32"/>
          <w:szCs w:val="32"/>
          <w:cs/>
        </w:rPr>
        <w:t>เคหะและชุมชน</w:t>
      </w:r>
      <w:r w:rsidR="00560728">
        <w:rPr>
          <w:rFonts w:ascii="TH SarabunPSK" w:hAnsi="TH SarabunPSK" w:cs="TH SarabunPSK" w:hint="cs"/>
          <w:b/>
          <w:bCs/>
          <w:sz w:val="28"/>
          <w:cs/>
        </w:rPr>
        <w:t xml:space="preserve">      </w:t>
      </w:r>
    </w:p>
    <w:tbl>
      <w:tblPr>
        <w:tblW w:w="158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2127"/>
        <w:gridCol w:w="1701"/>
        <w:gridCol w:w="1275"/>
        <w:gridCol w:w="1418"/>
        <w:gridCol w:w="1417"/>
        <w:gridCol w:w="1276"/>
        <w:gridCol w:w="1276"/>
        <w:gridCol w:w="1417"/>
        <w:gridCol w:w="1045"/>
      </w:tblGrid>
      <w:tr w:rsidR="00C02317" w:rsidRPr="00414F9D" w:rsidTr="00D330B5">
        <w:tc>
          <w:tcPr>
            <w:tcW w:w="67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02317" w:rsidRPr="00414F9D" w:rsidRDefault="00C02317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ที่</w:t>
            </w:r>
          </w:p>
        </w:tc>
        <w:tc>
          <w:tcPr>
            <w:tcW w:w="226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02317" w:rsidRPr="00414F9D" w:rsidRDefault="00C02317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</w:p>
        </w:tc>
        <w:tc>
          <w:tcPr>
            <w:tcW w:w="212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02317" w:rsidRPr="00414F9D" w:rsidRDefault="00C02317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02317" w:rsidRPr="00414F9D" w:rsidRDefault="00C02317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เป้าหมาย</w:t>
            </w:r>
          </w:p>
          <w:p w:rsidR="00C02317" w:rsidRPr="00414F9D" w:rsidRDefault="00C02317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(ผลผลิตของโครงการ)</w:t>
            </w:r>
          </w:p>
        </w:tc>
        <w:tc>
          <w:tcPr>
            <w:tcW w:w="538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02317" w:rsidRPr="00414F9D" w:rsidRDefault="00C02317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02317" w:rsidRPr="00414F9D" w:rsidRDefault="00C02317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ตัวชี้วัด</w:t>
            </w:r>
          </w:p>
        </w:tc>
        <w:tc>
          <w:tcPr>
            <w:tcW w:w="141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02317" w:rsidRPr="00414F9D" w:rsidRDefault="00C02317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04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02317" w:rsidRPr="00414F9D" w:rsidRDefault="00C02317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หน่วยงาน</w:t>
            </w:r>
          </w:p>
          <w:p w:rsidR="00C02317" w:rsidRPr="00414F9D" w:rsidRDefault="00C02317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ที่รับผิดชอบ</w:t>
            </w:r>
          </w:p>
        </w:tc>
      </w:tr>
      <w:tr w:rsidR="00C02317" w:rsidRPr="00414F9D" w:rsidTr="00D330B5">
        <w:tc>
          <w:tcPr>
            <w:tcW w:w="67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02317" w:rsidRPr="00414F9D" w:rsidRDefault="00C02317" w:rsidP="00077F4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02317" w:rsidRPr="00414F9D" w:rsidRDefault="00C02317" w:rsidP="00077F4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02317" w:rsidRPr="00414F9D" w:rsidRDefault="00C02317" w:rsidP="00077F4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02317" w:rsidRPr="00414F9D" w:rsidRDefault="00C02317" w:rsidP="00077F4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02317" w:rsidRPr="00414F9D" w:rsidRDefault="00C02317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๒๕๖๑</w:t>
            </w:r>
          </w:p>
          <w:p w:rsidR="00C02317" w:rsidRPr="00414F9D" w:rsidRDefault="00C02317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02317" w:rsidRPr="00414F9D" w:rsidRDefault="00C02317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๒๕๖๒</w:t>
            </w:r>
          </w:p>
          <w:p w:rsidR="00C02317" w:rsidRPr="00414F9D" w:rsidRDefault="00C02317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C02317" w:rsidRPr="00414F9D" w:rsidRDefault="00C02317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๒๕๖๓</w:t>
            </w:r>
          </w:p>
          <w:p w:rsidR="00C02317" w:rsidRPr="00414F9D" w:rsidRDefault="00C02317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</w:rPr>
              <w:t>(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  <w:r w:rsidRPr="00414F9D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C02317" w:rsidRPr="00414F9D" w:rsidRDefault="00C02317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๒๕๖๔</w:t>
            </w:r>
          </w:p>
          <w:p w:rsidR="00C02317" w:rsidRPr="00414F9D" w:rsidRDefault="00C02317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27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02317" w:rsidRPr="00414F9D" w:rsidRDefault="00C02317" w:rsidP="00077F43">
            <w:pPr>
              <w:pStyle w:val="a3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02317" w:rsidRPr="00414F9D" w:rsidRDefault="00C02317" w:rsidP="00077F4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02317" w:rsidRPr="00414F9D" w:rsidRDefault="00C02317" w:rsidP="00077F4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C02317" w:rsidRPr="00414F9D" w:rsidTr="00D330B5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C02317" w:rsidRPr="006176B3" w:rsidRDefault="00C02317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6176B3" w:rsidRDefault="00C02317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/>
                <w:sz w:val="28"/>
                <w:cs/>
              </w:rPr>
              <w:t xml:space="preserve">โครงการก่อสร้างสวนสาธารณะเอนกประสงค์ 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6176B3" w:rsidRDefault="00C02317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/>
                <w:sz w:val="28"/>
                <w:cs/>
              </w:rPr>
              <w:t>-เพื่อเป็นสถานที่พักผ่อนและจัดกิจกรรมต่างๆ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6176B3" w:rsidRDefault="00C02317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/>
                <w:sz w:val="28"/>
                <w:cs/>
              </w:rPr>
              <w:t>-ปรับปรุงภูมิทัศน์บริเวณที่สาธารณะ</w:t>
            </w:r>
            <w:r w:rsidRPr="006176B3">
              <w:rPr>
                <w:rFonts w:ascii="TH SarabunPSK" w:hAnsi="TH SarabunPSK" w:cs="TH SarabunPSK" w:hint="cs"/>
                <w:sz w:val="28"/>
                <w:cs/>
              </w:rPr>
              <w:t>ปีละ ๑ แห่ง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6176B3" w:rsidRDefault="00C02317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6176B3" w:rsidRDefault="00C02317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๕๐๐,๐๐๐</w:t>
            </w:r>
            <w:r w:rsidRPr="006176B3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C02317" w:rsidRPr="006176B3" w:rsidRDefault="00C02317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C02317" w:rsidRPr="006176B3" w:rsidRDefault="00D330B5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๕๐๐,๐๐๐</w:t>
            </w:r>
            <w:r w:rsidRPr="006176B3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6176B3" w:rsidRDefault="00C02317" w:rsidP="00815319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จำนวนสวนสาธารณะ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6176B3" w:rsidRDefault="00C02317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/>
                <w:sz w:val="28"/>
                <w:cs/>
              </w:rPr>
              <w:t>-ประชาชนมีสถานที่ในการจัดกิจกรรมและพักผ่อน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815319" w:rsidRDefault="00C02317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815319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330B5" w:rsidRPr="00414F9D" w:rsidTr="00D330B5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โครงการหน้าบ้านน่ามอง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-เพื่อปรับปรุงภูมิทัศน์สร้างความเป็นระเบียบเรียบร้อยแก่หมู่บ้าน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-จัดประกวดหมู่บ้านปีละ ๑ ครั้ง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๓๐,๐๐๐</w:t>
            </w:r>
            <w:r w:rsidRPr="006176B3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D8788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๓๐,๐๐๐</w:t>
            </w:r>
            <w:r w:rsidRPr="006176B3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D330B5" w:rsidRPr="006176B3" w:rsidRDefault="00D330B5" w:rsidP="00D8788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๓๐,๐๐๐</w:t>
            </w:r>
            <w:r w:rsidRPr="006176B3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D8788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๓๐,๐๐๐</w:t>
            </w:r>
            <w:r w:rsidRPr="006176B3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จำนวนหมู่บ้านที่เข้าประกวด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-มีภูมิทัศน์ที่ดีและเกิดความเป็นระเบียบเรียบร้อย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815319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815319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330B5" w:rsidRPr="00414F9D" w:rsidTr="00D330B5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/>
                <w:sz w:val="28"/>
                <w:cs/>
              </w:rPr>
              <w:t>โครงการธนาคารขยะ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/>
                <w:sz w:val="28"/>
                <w:cs/>
              </w:rPr>
              <w:t>-เพื่อลดปัญหาขยะ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/>
                <w:sz w:val="28"/>
                <w:cs/>
              </w:rPr>
              <w:t xml:space="preserve">-จัดตั้งธนาคารขยะ </w:t>
            </w:r>
            <w:r w:rsidRPr="006176B3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6176B3">
              <w:rPr>
                <w:rFonts w:ascii="TH SarabunPSK" w:hAnsi="TH SarabunPSK" w:cs="TH SarabunPSK"/>
                <w:sz w:val="28"/>
                <w:cs/>
              </w:rPr>
              <w:t>ธนาคาร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๒๐,๐๐๐</w:t>
            </w:r>
            <w:r w:rsidRPr="006176B3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D8788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๒๐,๐๐๐</w:t>
            </w:r>
            <w:r w:rsidRPr="006176B3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D330B5" w:rsidRPr="006176B3" w:rsidRDefault="00D330B5" w:rsidP="00D8788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๒๐,๐๐๐</w:t>
            </w:r>
            <w:r w:rsidRPr="006176B3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D8788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๒๐,๐๐๐</w:t>
            </w:r>
            <w:r w:rsidRPr="006176B3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ปริมาณขยะลดลง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815319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6176B3">
              <w:rPr>
                <w:rFonts w:ascii="TH SarabunPSK" w:hAnsi="TH SarabunPSK" w:cs="TH SarabunPSK"/>
                <w:sz w:val="28"/>
                <w:cs/>
              </w:rPr>
              <w:t>-ปัญหาขยะลดลง</w:t>
            </w:r>
          </w:p>
          <w:p w:rsidR="00D330B5" w:rsidRPr="006176B3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Pr="006176B3">
              <w:rPr>
                <w:rFonts w:ascii="TH SarabunPSK" w:hAnsi="TH SarabunPSK" w:cs="TH SarabunPSK"/>
                <w:sz w:val="28"/>
                <w:cs/>
              </w:rPr>
              <w:t>การกำจัดขยะที่ถูก</w:t>
            </w:r>
            <w:r w:rsidRPr="006176B3">
              <w:rPr>
                <w:rFonts w:ascii="TH SarabunPSK" w:hAnsi="TH SarabunPSK" w:cs="TH SarabunPSK" w:hint="cs"/>
                <w:sz w:val="28"/>
                <w:cs/>
              </w:rPr>
              <w:t>วิธี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815319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815319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C02317" w:rsidRPr="00414F9D" w:rsidTr="00D330B5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6176B3" w:rsidRDefault="00C02317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6176B3" w:rsidRDefault="00C02317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/>
                <w:sz w:val="28"/>
                <w:cs/>
              </w:rPr>
              <w:t>โครงการจัดซื้อ</w:t>
            </w:r>
            <w:r w:rsidRPr="006176B3">
              <w:rPr>
                <w:rFonts w:ascii="TH SarabunPSK" w:hAnsi="TH SarabunPSK" w:cs="TH SarabunPSK" w:hint="cs"/>
                <w:sz w:val="28"/>
                <w:cs/>
              </w:rPr>
              <w:t>รถ</w:t>
            </w:r>
            <w:r w:rsidRPr="006176B3">
              <w:rPr>
                <w:rFonts w:ascii="TH SarabunPSK" w:hAnsi="TH SarabunPSK" w:cs="TH SarabunPSK"/>
                <w:sz w:val="28"/>
                <w:cs/>
              </w:rPr>
              <w:t>ขยะพร้อมถังขยะ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6176B3" w:rsidRDefault="00C02317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/>
                <w:sz w:val="28"/>
                <w:cs/>
              </w:rPr>
              <w:t>-เพื่อความสะเอียดและการกำจัดขยะอย่างถูกสุขลักษณะ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6176B3" w:rsidRDefault="00C02317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/>
                <w:sz w:val="28"/>
                <w:cs/>
              </w:rPr>
              <w:t xml:space="preserve">-จัดซื้อรถขยะ </w:t>
            </w:r>
            <w:r w:rsidRPr="006176B3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6176B3">
              <w:rPr>
                <w:rFonts w:ascii="TH SarabunPSK" w:hAnsi="TH SarabunPSK" w:cs="TH SarabunPSK"/>
                <w:sz w:val="28"/>
                <w:cs/>
              </w:rPr>
              <w:t xml:space="preserve"> คัน พร้อมถังขยะ จำนวน </w:t>
            </w:r>
            <w:r w:rsidRPr="006176B3">
              <w:rPr>
                <w:rFonts w:ascii="TH SarabunPSK" w:hAnsi="TH SarabunPSK" w:cs="TH SarabunPSK" w:hint="cs"/>
                <w:sz w:val="28"/>
                <w:cs/>
              </w:rPr>
              <w:t>๒๐๐</w:t>
            </w:r>
            <w:r w:rsidRPr="006176B3">
              <w:rPr>
                <w:rFonts w:ascii="TH SarabunPSK" w:hAnsi="TH SarabunPSK" w:cs="TH SarabunPSK"/>
                <w:sz w:val="28"/>
                <w:cs/>
              </w:rPr>
              <w:t xml:space="preserve"> ถัง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6176B3" w:rsidRDefault="00C02317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6176B3" w:rsidRDefault="00C02317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C02317" w:rsidRPr="006176B3" w:rsidRDefault="00D330B5" w:rsidP="00815319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176B3">
              <w:rPr>
                <w:rFonts w:ascii="TH SarabunPSK" w:hAnsi="TH SarabunPSK" w:cs="TH SarabunPSK" w:hint="cs"/>
                <w:sz w:val="24"/>
                <w:szCs w:val="24"/>
                <w:cs/>
              </w:rPr>
              <w:t>๒,๐๐๐,๐๐๐.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C02317" w:rsidRPr="006176B3" w:rsidRDefault="00C02317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6176B3" w:rsidRDefault="00C02317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จำนวนรถขยะ/ถังขยะ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6176B3" w:rsidRDefault="00C02317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/>
                <w:sz w:val="28"/>
                <w:cs/>
              </w:rPr>
              <w:t>-การกำจัดขยะที่ถูกสุขลักษณะ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815319" w:rsidRDefault="00C02317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815319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330B5" w:rsidRPr="00414F9D" w:rsidTr="00D330B5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๕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/>
                <w:sz w:val="28"/>
                <w:cs/>
              </w:rPr>
              <w:t>โครงการสร้างเตาเผาขยะในโรงเรียน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/>
                <w:sz w:val="28"/>
                <w:cs/>
              </w:rPr>
              <w:t>-เพื่อลดปัญหาการกำจัดขยะ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/>
                <w:sz w:val="28"/>
                <w:cs/>
              </w:rPr>
              <w:t xml:space="preserve">-ก่อสร้างเตาเผาขยะจำนวน </w:t>
            </w:r>
            <w:r w:rsidRPr="006176B3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6176B3">
              <w:rPr>
                <w:rFonts w:ascii="TH SarabunPSK" w:hAnsi="TH SarabunPSK" w:cs="TH SarabunPSK"/>
                <w:sz w:val="28"/>
                <w:cs/>
              </w:rPr>
              <w:t xml:space="preserve"> เตา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๒๐,๐๐๐</w:t>
            </w:r>
            <w:r w:rsidRPr="006176B3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D8788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๒๐,๐๐๐</w:t>
            </w:r>
            <w:r w:rsidRPr="006176B3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D330B5" w:rsidRPr="006176B3" w:rsidRDefault="00D330B5" w:rsidP="00D8788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๒๐,๐๐๐</w:t>
            </w:r>
            <w:r w:rsidRPr="006176B3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D8788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๒๐,๐๐๐</w:t>
            </w:r>
            <w:r w:rsidRPr="006176B3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ปริมาณขยะที่ถูกกำจัด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/>
                <w:sz w:val="28"/>
                <w:cs/>
              </w:rPr>
              <w:t>-ปัญหาการกำจัดขยะลดลง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815319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815319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330B5" w:rsidRPr="00414F9D" w:rsidTr="00D330B5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๖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โครงการสร้างเตาเผาขยะในชุมชนหมู่ที่ ๑-๑๐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/>
                <w:sz w:val="28"/>
                <w:cs/>
              </w:rPr>
              <w:t>-เพื่อลดปัญหาการกำจัดขยะ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/>
                <w:sz w:val="28"/>
                <w:cs/>
              </w:rPr>
              <w:t xml:space="preserve">-ก่อสร้างเตาเผาขยะจำนวน </w:t>
            </w:r>
            <w:r w:rsidRPr="006176B3">
              <w:rPr>
                <w:rFonts w:ascii="TH SarabunPSK" w:hAnsi="TH SarabunPSK" w:cs="TH SarabunPSK" w:hint="cs"/>
                <w:sz w:val="28"/>
                <w:cs/>
              </w:rPr>
              <w:t>๑๐</w:t>
            </w:r>
            <w:r w:rsidRPr="006176B3">
              <w:rPr>
                <w:rFonts w:ascii="TH SarabunPSK" w:hAnsi="TH SarabunPSK" w:cs="TH SarabunPSK"/>
                <w:sz w:val="28"/>
                <w:cs/>
              </w:rPr>
              <w:t>เตา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815319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๑๐๐,๐๐๐.-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D8788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๑๐๐,๐๐๐.-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D330B5" w:rsidRPr="006176B3" w:rsidRDefault="00D330B5" w:rsidP="00D8788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๑๐๐,๐๐๐.-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D8788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๑๐๐,๐๐๐.-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 w:hint="cs"/>
                <w:sz w:val="28"/>
                <w:cs/>
              </w:rPr>
              <w:t>ปริมาณขยะที่ถูกกำจัด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6176B3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6176B3">
              <w:rPr>
                <w:rFonts w:ascii="TH SarabunPSK" w:hAnsi="TH SarabunPSK" w:cs="TH SarabunPSK"/>
                <w:sz w:val="28"/>
                <w:cs/>
              </w:rPr>
              <w:t>-ปัญหาการกำจัดขยะลดลง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815319" w:rsidRDefault="00D330B5" w:rsidP="008153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815319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C02317" w:rsidRPr="00414F9D" w:rsidTr="00D330B5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D330B5" w:rsidRDefault="00C02317" w:rsidP="00B24992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330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D330B5" w:rsidRDefault="00D330B5" w:rsidP="00B24992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330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๖ โครงการ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D330B5" w:rsidRDefault="00D330B5" w:rsidP="00B24992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330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D330B5" w:rsidRDefault="00D330B5" w:rsidP="00B24992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330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D330B5" w:rsidRDefault="00D330B5" w:rsidP="00B24992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330B5">
              <w:rPr>
                <w:rFonts w:ascii="TH SarabunIT๙" w:hAnsi="TH SarabunIT๙" w:cs="TH SarabunIT๙"/>
                <w:b/>
                <w:bCs/>
                <w:sz w:val="28"/>
                <w:cs/>
              </w:rPr>
              <w:t>170,000.-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D330B5" w:rsidRDefault="00D330B5" w:rsidP="00B24992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330B5">
              <w:rPr>
                <w:rFonts w:ascii="TH SarabunIT๙" w:hAnsi="TH SarabunIT๙" w:cs="TH SarabunIT๙"/>
                <w:b/>
                <w:bCs/>
                <w:sz w:val="28"/>
                <w:cs/>
              </w:rPr>
              <w:t>670,000.-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C02317" w:rsidRPr="00D330B5" w:rsidRDefault="00D330B5" w:rsidP="00B24992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330B5">
              <w:rPr>
                <w:rFonts w:ascii="TH SarabunIT๙" w:hAnsi="TH SarabunIT๙" w:cs="TH SarabunIT๙"/>
                <w:b/>
                <w:bCs/>
                <w:sz w:val="28"/>
                <w:cs/>
              </w:rPr>
              <w:t>2,170,000.-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C02317" w:rsidRPr="00D330B5" w:rsidRDefault="00D330B5" w:rsidP="00B24992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330B5">
              <w:rPr>
                <w:rFonts w:ascii="TH SarabunIT๙" w:hAnsi="TH SarabunIT๙" w:cs="TH SarabunIT๙"/>
                <w:b/>
                <w:bCs/>
                <w:sz w:val="28"/>
                <w:cs/>
              </w:rPr>
              <w:t>670,000.-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D330B5" w:rsidRDefault="00D330B5" w:rsidP="00B24992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D330B5" w:rsidRDefault="00D330B5" w:rsidP="00B24992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D330B5" w:rsidRDefault="00D330B5" w:rsidP="00B24992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</w:tr>
    </w:tbl>
    <w:p w:rsidR="00F42215" w:rsidRPr="0037024F" w:rsidRDefault="0007685E" w:rsidP="00BC3180">
      <w:pPr>
        <w:tabs>
          <w:tab w:val="left" w:pos="11907"/>
        </w:tabs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92</w:t>
      </w:r>
    </w:p>
    <w:p w:rsidR="00815319" w:rsidRDefault="00815319" w:rsidP="0037024F">
      <w:pPr>
        <w:tabs>
          <w:tab w:val="left" w:pos="11907"/>
        </w:tabs>
        <w:rPr>
          <w:sz w:val="28"/>
        </w:rPr>
      </w:pPr>
    </w:p>
    <w:p w:rsidR="00C02317" w:rsidRPr="00533598" w:rsidRDefault="00C02317" w:rsidP="00C02317">
      <w:pPr>
        <w:pStyle w:val="a6"/>
        <w:spacing w:after="0"/>
        <w:ind w:left="0"/>
        <w:rPr>
          <w:rFonts w:ascii="TH SarabunPSK" w:hAnsi="TH SarabunPSK" w:cs="TH SarabunPSK"/>
          <w:sz w:val="32"/>
          <w:szCs w:val="32"/>
        </w:rPr>
      </w:pPr>
      <w:r w:rsidRPr="00533598">
        <w:rPr>
          <w:rFonts w:ascii="TH SarabunPSK" w:hAnsi="TH SarabunPSK" w:cs="TH SarabunPSK" w:hint="cs"/>
          <w:sz w:val="32"/>
          <w:szCs w:val="32"/>
          <w:cs/>
        </w:rPr>
        <w:lastRenderedPageBreak/>
        <w:t>ยุทธศาสตร์ที่  ๔ การจัดการด้านทรัพยากรธรรมชาติสิ่งแวดล้อมและการอนุรักษ์วัฒนธรรม ภูมิปัญญาท้องถิ่น</w:t>
      </w:r>
    </w:p>
    <w:p w:rsidR="00BE7BBB" w:rsidRDefault="00C02317" w:rsidP="00C02317">
      <w:pPr>
        <w:rPr>
          <w:sz w:val="28"/>
        </w:rPr>
      </w:pPr>
      <w:r w:rsidRPr="0053359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533598">
        <w:rPr>
          <w:rFonts w:ascii="TH SarabunPSK" w:hAnsi="TH SarabunPSK" w:cs="TH SarabunPSK" w:hint="cs"/>
          <w:sz w:val="32"/>
          <w:szCs w:val="32"/>
          <w:cs/>
        </w:rPr>
        <w:t>๔.๑ แผนงาน</w:t>
      </w:r>
      <w:r>
        <w:rPr>
          <w:rFonts w:ascii="TH SarabunPSK" w:hAnsi="TH SarabunPSK" w:cs="TH SarabunPSK" w:hint="cs"/>
          <w:sz w:val="32"/>
          <w:szCs w:val="32"/>
          <w:cs/>
        </w:rPr>
        <w:t>การศาสนา วัฒนธรรมและนันทนาการ</w:t>
      </w:r>
    </w:p>
    <w:tbl>
      <w:tblPr>
        <w:tblW w:w="158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2127"/>
        <w:gridCol w:w="2126"/>
        <w:gridCol w:w="1276"/>
        <w:gridCol w:w="1134"/>
        <w:gridCol w:w="1134"/>
        <w:gridCol w:w="1134"/>
        <w:gridCol w:w="1417"/>
        <w:gridCol w:w="1559"/>
        <w:gridCol w:w="1045"/>
      </w:tblGrid>
      <w:tr w:rsidR="00975EA8" w:rsidRPr="00414F9D" w:rsidTr="00B24992">
        <w:tc>
          <w:tcPr>
            <w:tcW w:w="67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ที่</w:t>
            </w:r>
          </w:p>
        </w:tc>
        <w:tc>
          <w:tcPr>
            <w:tcW w:w="226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</w:p>
        </w:tc>
        <w:tc>
          <w:tcPr>
            <w:tcW w:w="212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เป้าหมาย</w:t>
            </w:r>
          </w:p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(ผลผลิตของโครงการ)</w:t>
            </w:r>
          </w:p>
        </w:tc>
        <w:tc>
          <w:tcPr>
            <w:tcW w:w="467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ตัวชี้วัด</w:t>
            </w:r>
          </w:p>
        </w:tc>
        <w:tc>
          <w:tcPr>
            <w:tcW w:w="155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04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หน่วยงาน</w:t>
            </w:r>
          </w:p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ที่รับผิดชอบ</w:t>
            </w:r>
          </w:p>
        </w:tc>
      </w:tr>
      <w:tr w:rsidR="00975EA8" w:rsidRPr="00414F9D" w:rsidTr="00B24992">
        <w:tc>
          <w:tcPr>
            <w:tcW w:w="67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๒๕๖๑</w:t>
            </w:r>
          </w:p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๒๕๖๒</w:t>
            </w:r>
          </w:p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๒๕๖๓</w:t>
            </w:r>
          </w:p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</w:rPr>
              <w:t>(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  <w:r w:rsidRPr="00414F9D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๒๕๖๔</w:t>
            </w:r>
          </w:p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41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D330B5" w:rsidRPr="00414F9D" w:rsidTr="00B24992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D330B5" w:rsidRPr="00414F9D" w:rsidRDefault="00D330B5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077F4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โครงการส่งเสริม</w:t>
            </w:r>
            <w:proofErr w:type="spellStart"/>
            <w:r w:rsidRPr="00414F9D">
              <w:rPr>
                <w:rFonts w:ascii="TH SarabunPSK" w:hAnsi="TH SarabunPSK" w:cs="TH SarabunPSK"/>
                <w:sz w:val="28"/>
                <w:cs/>
              </w:rPr>
              <w:t>ศิลป</w:t>
            </w:r>
            <w:proofErr w:type="spellEnd"/>
            <w:r w:rsidRPr="00414F9D">
              <w:rPr>
                <w:rFonts w:ascii="TH SarabunPSK" w:hAnsi="TH SarabunPSK" w:cs="TH SarabunPSK"/>
                <w:sz w:val="28"/>
                <w:cs/>
              </w:rPr>
              <w:t>ดนตรีพื้นบ้าน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077F4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-เพื่ออนุรักษ์ศิลปะดนตรีพื้นบ้าน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077F43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 xml:space="preserve">-สนับสนุนทุนแก่กลุ่มฯ จำนวน 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 xml:space="preserve"> ทุน/ปี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D8788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D330B5" w:rsidRPr="00414F9D" w:rsidRDefault="00D330B5" w:rsidP="00D8788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D8788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๒๐,๐๐๐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077F4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งบประมาณที่อุดหนุน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077F4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-ดนตรีพื้นบ้านได้รับการอนุรักษ์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การศึกษา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ฯ</w:t>
            </w:r>
          </w:p>
        </w:tc>
      </w:tr>
      <w:tr w:rsidR="00D330B5" w:rsidRPr="00414F9D" w:rsidTr="00B24992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โครงการอนุรักษ์พันธุ์ไก่ชนและไก่พื้นเมือง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-เพื่ออนุรักษ์พันธุ์ไก่พื้นเมือง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 xml:space="preserve">-จัดกิจกรรมประกวดแข่งขันไก่พื้นเมือง ปีละ 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 xml:space="preserve"> ครั้ง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๒๐,๐๐๐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D8788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๒๐,๐๐๐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D330B5" w:rsidRPr="00414F9D" w:rsidRDefault="00D330B5" w:rsidP="00D8788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๒๐,๐๐๐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D8788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๒๐,๐๐๐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กิจกรรมที่จัด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-ไก่พื้นเมืองได้รับการอนุรักษ์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การศึกษา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ฯ</w:t>
            </w:r>
          </w:p>
        </w:tc>
      </w:tr>
      <w:tr w:rsidR="00C02317" w:rsidRPr="00414F9D" w:rsidTr="00B24992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โครงการส่งเสริมประเพณีแห่เทียนพรรษา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-เพื่ออนุรักษ์ประเพณีไทย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 xml:space="preserve">-จัดกิจกรรมวันเข้าพรรษา ปีละ 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 xml:space="preserve"> ครั้ง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๕๐,๐๐๐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๕๐,๐๐๐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C02317" w:rsidRPr="00414F9D" w:rsidRDefault="00C02317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๕๐,๐๐๐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๕๐,๐๐๐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กิจกรรมที่จัด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-ประเพณีไทยได้รับการสืบทอด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การศึกษา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ฯ</w:t>
            </w:r>
          </w:p>
        </w:tc>
      </w:tr>
      <w:tr w:rsidR="00C02317" w:rsidRPr="00414F9D" w:rsidTr="00B24992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โครงการสืบสานประเพณีไทย(วันเข้าพรรษา,วันออกพรรษาฯลฯ)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-เพื่อสืบสานประเพณีอันดีงามของไทย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 xml:space="preserve">จัดงานอนุรักษ์ประเพณีอันดีงามของไทย  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 xml:space="preserve"> ประเพณี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๔๐,๐๐๐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๔๐,๐๐๐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C02317" w:rsidRPr="00414F9D" w:rsidRDefault="00C02317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๔๐,๐๐๐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๔๐,๐๐๐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จำนวนกิจกรรมที่จัด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-ประเพณีอันดีงามของไทยได้รับการสืบสาน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การศึกษา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ฯ</w:t>
            </w:r>
          </w:p>
        </w:tc>
      </w:tr>
      <w:tr w:rsidR="00D330B5" w:rsidRPr="00414F9D" w:rsidTr="00B24992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๕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โครงการอนุรักษ์ภูมิปัญญาท้องถิ่นของตำบลบุกระสัง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-เพื่ออนุรักษ์ภูมิปัญญาท้องถิ่นของคนตำบลบุกระสัง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อุดหนุนงบประมาณในการดำเนินงานเรื่องการอนุรักษ์ภูมิปัญญาท้องถิ่น  ทุกปี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14F9D">
              <w:rPr>
                <w:rFonts w:ascii="TH SarabunPSK" w:hAnsi="TH SarabunPSK" w:cs="TH SarabunPSK" w:hint="cs"/>
                <w:sz w:val="24"/>
                <w:szCs w:val="24"/>
                <w:cs/>
              </w:rPr>
              <w:t>๕๐,๐๐๐</w:t>
            </w:r>
            <w:r w:rsidRPr="00414F9D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Default="00D330B5">
            <w:r w:rsidRPr="00C12C51">
              <w:rPr>
                <w:rFonts w:ascii="TH SarabunPSK" w:hAnsi="TH SarabunPSK" w:cs="TH SarabunPSK" w:hint="cs"/>
                <w:sz w:val="24"/>
                <w:szCs w:val="24"/>
                <w:cs/>
              </w:rPr>
              <w:t>๕๐,๐๐๐</w:t>
            </w:r>
            <w:r w:rsidRPr="00C12C51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D330B5" w:rsidRDefault="00D330B5">
            <w:r w:rsidRPr="00C12C51">
              <w:rPr>
                <w:rFonts w:ascii="TH SarabunPSK" w:hAnsi="TH SarabunPSK" w:cs="TH SarabunPSK" w:hint="cs"/>
                <w:sz w:val="24"/>
                <w:szCs w:val="24"/>
                <w:cs/>
              </w:rPr>
              <w:t>๕๐,๐๐๐</w:t>
            </w:r>
            <w:r w:rsidRPr="00C12C51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D330B5" w:rsidRDefault="00D330B5">
            <w:r w:rsidRPr="00C12C51">
              <w:rPr>
                <w:rFonts w:ascii="TH SarabunPSK" w:hAnsi="TH SarabunPSK" w:cs="TH SarabunPSK" w:hint="cs"/>
                <w:sz w:val="24"/>
                <w:szCs w:val="24"/>
                <w:cs/>
              </w:rPr>
              <w:t>๕๐,๐๐๐</w:t>
            </w:r>
            <w:r w:rsidRPr="00C12C51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งบประมาณที่อุดหนุน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-ภูมิปัญญาท้องถิ่นได้รับการอนุรักษ์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การศึกษา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ฯ</w:t>
            </w:r>
          </w:p>
        </w:tc>
      </w:tr>
      <w:tr w:rsidR="00C02317" w:rsidRPr="00414F9D" w:rsidTr="00B24992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๖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โครงการจัดงานประเพณีลอยกระทง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-เพื่อสืบสานประเพณีลอยกระทง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 xml:space="preserve">จัดงานปีละ 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 xml:space="preserve"> ครั้ง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14F9D">
              <w:rPr>
                <w:rFonts w:ascii="TH SarabunPSK" w:hAnsi="TH SarabunPSK" w:cs="TH SarabunPSK" w:hint="cs"/>
                <w:sz w:val="24"/>
                <w:szCs w:val="24"/>
                <w:cs/>
              </w:rPr>
              <w:t>๕๐,๐๐๐</w:t>
            </w:r>
            <w:r w:rsidRPr="00414F9D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14F9D">
              <w:rPr>
                <w:rFonts w:ascii="TH SarabunPSK" w:hAnsi="TH SarabunPSK" w:cs="TH SarabunPSK" w:hint="cs"/>
                <w:sz w:val="24"/>
                <w:szCs w:val="24"/>
                <w:cs/>
              </w:rPr>
              <w:t>๕๐,๐๐๐</w:t>
            </w:r>
            <w:r w:rsidRPr="00414F9D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C02317" w:rsidRPr="00414F9D" w:rsidRDefault="00C02317" w:rsidP="00C02317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14F9D">
              <w:rPr>
                <w:rFonts w:ascii="TH SarabunPSK" w:hAnsi="TH SarabunPSK" w:cs="TH SarabunPSK" w:hint="cs"/>
                <w:sz w:val="24"/>
                <w:szCs w:val="24"/>
                <w:cs/>
              </w:rPr>
              <w:t>๕๐,๐๐๐</w:t>
            </w:r>
            <w:r w:rsidRPr="00414F9D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14F9D">
              <w:rPr>
                <w:rFonts w:ascii="TH SarabunPSK" w:hAnsi="TH SarabunPSK" w:cs="TH SarabunPSK" w:hint="cs"/>
                <w:sz w:val="24"/>
                <w:szCs w:val="24"/>
                <w:cs/>
              </w:rPr>
              <w:t>๕๐,๐๐๐</w:t>
            </w:r>
            <w:r w:rsidRPr="00414F9D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จำนวนกิจกรรมที่จัด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-ประเพณีลอยกระทงได้รับการสืบสาน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การศึกษา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ฯ</w:t>
            </w:r>
          </w:p>
        </w:tc>
      </w:tr>
      <w:tr w:rsidR="00D330B5" w:rsidRPr="00414F9D" w:rsidTr="00B24992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๗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โครงการหอเสียงธรรมนำชีวิต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-เพื่อส่งเสริมคุณธรรมจริยธรรมแก่นักเรียน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 xml:space="preserve">-จัดกิจกรรมเสียงตามสายและสื่อออนไลน์ 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 xml:space="preserve"> จุด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14F9D">
              <w:rPr>
                <w:rFonts w:ascii="TH SarabunPSK" w:hAnsi="TH SarabunPSK" w:cs="TH SarabunPSK" w:hint="cs"/>
                <w:sz w:val="24"/>
                <w:szCs w:val="24"/>
                <w:cs/>
              </w:rPr>
              <w:t>๕๐,๐๐๐</w:t>
            </w:r>
            <w:r w:rsidRPr="00414F9D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D8788F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14F9D">
              <w:rPr>
                <w:rFonts w:ascii="TH SarabunPSK" w:hAnsi="TH SarabunPSK" w:cs="TH SarabunPSK" w:hint="cs"/>
                <w:sz w:val="24"/>
                <w:szCs w:val="24"/>
                <w:cs/>
              </w:rPr>
              <w:t>๕๐,๐๐๐</w:t>
            </w:r>
            <w:r w:rsidRPr="00414F9D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D330B5" w:rsidRPr="00414F9D" w:rsidRDefault="00D330B5" w:rsidP="00D8788F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14F9D">
              <w:rPr>
                <w:rFonts w:ascii="TH SarabunPSK" w:hAnsi="TH SarabunPSK" w:cs="TH SarabunPSK" w:hint="cs"/>
                <w:sz w:val="24"/>
                <w:szCs w:val="24"/>
                <w:cs/>
              </w:rPr>
              <w:t>๕๐,๐๐๐</w:t>
            </w:r>
            <w:r w:rsidRPr="00414F9D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D8788F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14F9D">
              <w:rPr>
                <w:rFonts w:ascii="TH SarabunPSK" w:hAnsi="TH SarabunPSK" w:cs="TH SarabunPSK" w:hint="cs"/>
                <w:sz w:val="24"/>
                <w:szCs w:val="24"/>
                <w:cs/>
              </w:rPr>
              <w:t>๕๐,๐๐๐</w:t>
            </w:r>
            <w:r w:rsidRPr="00414F9D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จำนวนกิจกรรมที่จัด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-เด็กนักเรียนมีคุณธรรมเพิ่มขึ้น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การศึกษา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ฯ</w:t>
            </w:r>
          </w:p>
        </w:tc>
      </w:tr>
      <w:tr w:rsidR="00D330B5" w:rsidRPr="00414F9D" w:rsidTr="00B24992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๘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โครงการจัดทำสวนพื้นบ้าน อาหารพื้นเมือง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-เพื่ออนุรักษ์พันธุ์พืชพื้นเมือง</w:t>
            </w:r>
          </w:p>
          <w:p w:rsidR="00D330B5" w:rsidRPr="00414F9D" w:rsidRDefault="00D330B5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-เพื่อเป็นแหล่งอาหาร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 xml:space="preserve">-จัดทำสวนพื้นบ้าน 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414F9D">
              <w:rPr>
                <w:rFonts w:ascii="TH SarabunPSK" w:hAnsi="TH SarabunPSK" w:cs="TH SarabunPSK"/>
                <w:sz w:val="28"/>
                <w:cs/>
              </w:rPr>
              <w:t>สวน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14F9D">
              <w:rPr>
                <w:rFonts w:ascii="TH SarabunPSK" w:hAnsi="TH SarabunPSK" w:cs="TH SarabunPSK" w:hint="cs"/>
                <w:sz w:val="24"/>
                <w:szCs w:val="24"/>
                <w:cs/>
              </w:rPr>
              <w:t>๕๐,๐๐๐</w:t>
            </w:r>
            <w:r w:rsidRPr="00414F9D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D8788F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14F9D">
              <w:rPr>
                <w:rFonts w:ascii="TH SarabunPSK" w:hAnsi="TH SarabunPSK" w:cs="TH SarabunPSK" w:hint="cs"/>
                <w:sz w:val="24"/>
                <w:szCs w:val="24"/>
                <w:cs/>
              </w:rPr>
              <w:t>๕๐,๐๐๐</w:t>
            </w:r>
            <w:r w:rsidRPr="00414F9D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D330B5" w:rsidRPr="00414F9D" w:rsidRDefault="00D330B5" w:rsidP="00D8788F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14F9D">
              <w:rPr>
                <w:rFonts w:ascii="TH SarabunPSK" w:hAnsi="TH SarabunPSK" w:cs="TH SarabunPSK" w:hint="cs"/>
                <w:sz w:val="24"/>
                <w:szCs w:val="24"/>
                <w:cs/>
              </w:rPr>
              <w:t>๕๐,๐๐๐</w:t>
            </w:r>
            <w:r w:rsidRPr="00414F9D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D8788F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14F9D">
              <w:rPr>
                <w:rFonts w:ascii="TH SarabunPSK" w:hAnsi="TH SarabunPSK" w:cs="TH SarabunPSK" w:hint="cs"/>
                <w:sz w:val="24"/>
                <w:szCs w:val="24"/>
                <w:cs/>
              </w:rPr>
              <w:t>๕๐,๐๐๐</w:t>
            </w:r>
            <w:r w:rsidRPr="00414F9D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จำนวนสวนพื้นบ้าน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-พันธุ์พืชพื้นเมืองได้รับการอนุรักษ์</w:t>
            </w:r>
          </w:p>
          <w:p w:rsidR="00D330B5" w:rsidRPr="00414F9D" w:rsidRDefault="00D330B5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-มีแหล่งอาหาร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414F9D" w:rsidRDefault="00D330B5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การศึกษา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ฯ</w:t>
            </w:r>
          </w:p>
        </w:tc>
      </w:tr>
    </w:tbl>
    <w:p w:rsidR="00217934" w:rsidRPr="0037024F" w:rsidRDefault="0007685E" w:rsidP="0037024F">
      <w:pPr>
        <w:tabs>
          <w:tab w:val="left" w:pos="11907"/>
        </w:tabs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93</w:t>
      </w:r>
    </w:p>
    <w:p w:rsidR="0037024F" w:rsidRPr="0037024F" w:rsidRDefault="0037024F" w:rsidP="0037024F">
      <w:pPr>
        <w:tabs>
          <w:tab w:val="left" w:pos="11907"/>
        </w:tabs>
        <w:jc w:val="right"/>
        <w:rPr>
          <w:rFonts w:ascii="TH SarabunPSK" w:hAnsi="TH SarabunPSK" w:cs="TH SarabunPSK"/>
          <w:sz w:val="28"/>
        </w:rPr>
      </w:pPr>
    </w:p>
    <w:p w:rsidR="00C02317" w:rsidRPr="00533598" w:rsidRDefault="00C02317" w:rsidP="00C02317">
      <w:pPr>
        <w:pStyle w:val="a6"/>
        <w:spacing w:after="0"/>
        <w:ind w:left="0"/>
        <w:rPr>
          <w:rFonts w:ascii="TH SarabunPSK" w:hAnsi="TH SarabunPSK" w:cs="TH SarabunPSK"/>
          <w:sz w:val="32"/>
          <w:szCs w:val="32"/>
        </w:rPr>
      </w:pPr>
      <w:r w:rsidRPr="00533598">
        <w:rPr>
          <w:rFonts w:ascii="TH SarabunPSK" w:hAnsi="TH SarabunPSK" w:cs="TH SarabunPSK" w:hint="cs"/>
          <w:sz w:val="32"/>
          <w:szCs w:val="32"/>
          <w:cs/>
        </w:rPr>
        <w:lastRenderedPageBreak/>
        <w:t>ยุทธศาสตร์ที่  ๔ การจัดการด้านทรัพยากรธรรมชาติสิ่งแวดล้อมและการอนุรักษ์วัฒนธรรม ภูมิปัญญาท้องถิ่น</w:t>
      </w:r>
    </w:p>
    <w:p w:rsidR="00C02317" w:rsidRDefault="00C02317" w:rsidP="00C02317">
      <w:pPr>
        <w:rPr>
          <w:sz w:val="28"/>
        </w:rPr>
      </w:pPr>
      <w:r w:rsidRPr="0053359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533598">
        <w:rPr>
          <w:rFonts w:ascii="TH SarabunPSK" w:hAnsi="TH SarabunPSK" w:cs="TH SarabunPSK" w:hint="cs"/>
          <w:sz w:val="32"/>
          <w:szCs w:val="32"/>
          <w:cs/>
        </w:rPr>
        <w:t>๔.๑ แผนงาน</w:t>
      </w:r>
      <w:r>
        <w:rPr>
          <w:rFonts w:ascii="TH SarabunPSK" w:hAnsi="TH SarabunPSK" w:cs="TH SarabunPSK" w:hint="cs"/>
          <w:sz w:val="32"/>
          <w:szCs w:val="32"/>
          <w:cs/>
        </w:rPr>
        <w:t>การศาสนา วัฒนธรรมและนันทนาการ</w:t>
      </w:r>
    </w:p>
    <w:tbl>
      <w:tblPr>
        <w:tblW w:w="1587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266"/>
        <w:gridCol w:w="2125"/>
        <w:gridCol w:w="2124"/>
        <w:gridCol w:w="1275"/>
        <w:gridCol w:w="1133"/>
        <w:gridCol w:w="1133"/>
        <w:gridCol w:w="1133"/>
        <w:gridCol w:w="1415"/>
        <w:gridCol w:w="1557"/>
        <w:gridCol w:w="1044"/>
      </w:tblGrid>
      <w:tr w:rsidR="00975EA8" w:rsidRPr="00414F9D" w:rsidTr="0037024F">
        <w:trPr>
          <w:trHeight w:val="324"/>
        </w:trPr>
        <w:tc>
          <w:tcPr>
            <w:tcW w:w="67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ที่</w:t>
            </w:r>
          </w:p>
        </w:tc>
        <w:tc>
          <w:tcPr>
            <w:tcW w:w="226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</w:p>
        </w:tc>
        <w:tc>
          <w:tcPr>
            <w:tcW w:w="212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212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เป้าหมาย</w:t>
            </w:r>
          </w:p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(ผลผลิตของโครงการ)</w:t>
            </w:r>
          </w:p>
        </w:tc>
        <w:tc>
          <w:tcPr>
            <w:tcW w:w="467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งบประมาณและที่มา</w:t>
            </w:r>
          </w:p>
        </w:tc>
        <w:tc>
          <w:tcPr>
            <w:tcW w:w="141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ตัวชี้วัด</w:t>
            </w:r>
          </w:p>
        </w:tc>
        <w:tc>
          <w:tcPr>
            <w:tcW w:w="155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0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หน่วยงาน</w:t>
            </w:r>
          </w:p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ที่รับผิดชอบ</w:t>
            </w:r>
          </w:p>
        </w:tc>
      </w:tr>
      <w:tr w:rsidR="00975EA8" w:rsidRPr="00414F9D" w:rsidTr="0037024F">
        <w:trPr>
          <w:trHeight w:val="324"/>
        </w:trPr>
        <w:tc>
          <w:tcPr>
            <w:tcW w:w="67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๒๕๖๑</w:t>
            </w:r>
          </w:p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๒๕๖๒</w:t>
            </w:r>
          </w:p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๒๕๖๓</w:t>
            </w:r>
          </w:p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414F9D">
              <w:rPr>
                <w:rFonts w:ascii="TH SarabunPSK" w:hAnsi="TH SarabunPSK" w:cs="TH SarabunPSK"/>
                <w:sz w:val="28"/>
              </w:rPr>
              <w:t>(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  <w:r w:rsidRPr="00414F9D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๒๕๖๔</w:t>
            </w:r>
          </w:p>
          <w:p w:rsidR="00975EA8" w:rsidRPr="00414F9D" w:rsidRDefault="00975EA8" w:rsidP="00077F4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4F9D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41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pStyle w:val="a3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4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75EA8" w:rsidRPr="00414F9D" w:rsidRDefault="00975EA8" w:rsidP="00077F4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C02317" w:rsidRPr="00414F9D" w:rsidTr="0037024F">
        <w:trPr>
          <w:trHeight w:val="1297"/>
        </w:trPr>
        <w:tc>
          <w:tcPr>
            <w:tcW w:w="6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๙</w:t>
            </w:r>
          </w:p>
        </w:tc>
        <w:tc>
          <w:tcPr>
            <w:tcW w:w="22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A67E8A" w:rsidRDefault="00C02317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A67E8A">
              <w:rPr>
                <w:rFonts w:ascii="TH SarabunPSK" w:hAnsi="TH SarabunPSK" w:cs="TH SarabunPSK" w:hint="cs"/>
                <w:sz w:val="28"/>
                <w:cs/>
              </w:rPr>
              <w:t>โครงการสืบสานวัฒนธรรมประเพณีสงกรานต์ ร่วมกตัญญู เชิดชู ภูมิปัญญาผู้สูงวัย</w:t>
            </w:r>
          </w:p>
        </w:tc>
        <w:tc>
          <w:tcPr>
            <w:tcW w:w="21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A67E8A" w:rsidRDefault="00C02317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A67E8A">
              <w:rPr>
                <w:rFonts w:ascii="TH SarabunPSK" w:hAnsi="TH SarabunPSK" w:cs="TH SarabunPSK"/>
                <w:sz w:val="28"/>
                <w:cs/>
              </w:rPr>
              <w:t xml:space="preserve">-เพื่อสืบสานประเพณีสงกรานต์ของไทย 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A67E8A" w:rsidRDefault="00C02317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A67E8A">
              <w:rPr>
                <w:rFonts w:ascii="TH SarabunPSK" w:hAnsi="TH SarabunPSK" w:cs="TH SarabunPSK"/>
                <w:sz w:val="28"/>
                <w:cs/>
              </w:rPr>
              <w:t xml:space="preserve">จัดงานปีละ </w:t>
            </w:r>
            <w:r w:rsidRPr="00A67E8A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A67E8A">
              <w:rPr>
                <w:rFonts w:ascii="TH SarabunPSK" w:hAnsi="TH SarabunPSK" w:cs="TH SarabunPSK"/>
                <w:sz w:val="28"/>
                <w:cs/>
              </w:rPr>
              <w:t xml:space="preserve"> ครั้ง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A67E8A" w:rsidRDefault="00C02317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67E8A">
              <w:rPr>
                <w:rFonts w:ascii="TH SarabunPSK" w:hAnsi="TH SarabunPSK" w:cs="TH SarabunPSK" w:hint="cs"/>
                <w:sz w:val="28"/>
                <w:cs/>
              </w:rPr>
              <w:t>๑๐๐,๐๐๐</w:t>
            </w:r>
            <w:r w:rsidRPr="00A67E8A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A67E8A" w:rsidRDefault="00C02317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67E8A">
              <w:rPr>
                <w:rFonts w:ascii="TH SarabunPSK" w:hAnsi="TH SarabunPSK" w:cs="TH SarabunPSK" w:hint="cs"/>
                <w:sz w:val="28"/>
                <w:cs/>
              </w:rPr>
              <w:t>๑๐๐,๐๐๐</w:t>
            </w:r>
            <w:r w:rsidRPr="00A67E8A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C02317" w:rsidRPr="00A67E8A" w:rsidRDefault="00C02317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67E8A">
              <w:rPr>
                <w:rFonts w:ascii="TH SarabunPSK" w:hAnsi="TH SarabunPSK" w:cs="TH SarabunPSK" w:hint="cs"/>
                <w:sz w:val="28"/>
                <w:cs/>
              </w:rPr>
              <w:t>๑๐๐,๐๐๐</w:t>
            </w:r>
            <w:r w:rsidRPr="00A67E8A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C02317" w:rsidRPr="00A67E8A" w:rsidRDefault="00C02317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67E8A">
              <w:rPr>
                <w:rFonts w:ascii="TH SarabunPSK" w:hAnsi="TH SarabunPSK" w:cs="TH SarabunPSK" w:hint="cs"/>
                <w:sz w:val="28"/>
                <w:cs/>
              </w:rPr>
              <w:t>๑๐๐,๐๐๐</w:t>
            </w:r>
            <w:r w:rsidRPr="00A67E8A">
              <w:rPr>
                <w:rFonts w:ascii="TH SarabunPSK" w:hAnsi="TH SarabunPSK" w:cs="TH SarabunPSK"/>
                <w:sz w:val="28"/>
                <w:cs/>
              </w:rPr>
              <w:t>.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A67E8A" w:rsidRDefault="00C02317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A67E8A">
              <w:rPr>
                <w:rFonts w:ascii="TH SarabunPSK" w:hAnsi="TH SarabunPSK" w:cs="TH SarabunPSK" w:hint="cs"/>
                <w:sz w:val="28"/>
                <w:cs/>
              </w:rPr>
              <w:t>จำนวนกิจกรรมที่จัด</w:t>
            </w:r>
          </w:p>
        </w:tc>
        <w:tc>
          <w:tcPr>
            <w:tcW w:w="15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A67E8A" w:rsidRDefault="00C02317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A67E8A">
              <w:rPr>
                <w:rFonts w:ascii="TH SarabunPSK" w:hAnsi="TH SarabunPSK" w:cs="TH SarabunPSK"/>
                <w:sz w:val="28"/>
                <w:cs/>
              </w:rPr>
              <w:t>-ประเพณีสงกรานต์ได้รับการสืบสาน</w:t>
            </w:r>
          </w:p>
        </w:tc>
        <w:tc>
          <w:tcPr>
            <w:tcW w:w="10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การศึกษา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ฯ</w:t>
            </w:r>
          </w:p>
        </w:tc>
      </w:tr>
      <w:tr w:rsidR="00C02317" w:rsidRPr="00414F9D" w:rsidTr="0037024F">
        <w:trPr>
          <w:trHeight w:val="2423"/>
        </w:trPr>
        <w:tc>
          <w:tcPr>
            <w:tcW w:w="6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๑๐</w:t>
            </w:r>
          </w:p>
        </w:tc>
        <w:tc>
          <w:tcPr>
            <w:tcW w:w="22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A67E8A" w:rsidRDefault="00C02317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A67E8A">
              <w:rPr>
                <w:rFonts w:ascii="TH SarabunPSK" w:hAnsi="TH SarabunPSK" w:cs="TH SarabunPSK" w:hint="cs"/>
                <w:sz w:val="28"/>
                <w:cs/>
              </w:rPr>
              <w:t>โครงการปรับปรุงภูมิทัศน์บริเวณปราสาทบ้านสระสะแก หมู่ที่ ๔</w:t>
            </w:r>
          </w:p>
        </w:tc>
        <w:tc>
          <w:tcPr>
            <w:tcW w:w="21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A67E8A" w:rsidRDefault="00C02317" w:rsidP="00C02317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A67E8A">
              <w:rPr>
                <w:rFonts w:ascii="TH SarabunPSK" w:hAnsi="TH SarabunPSK" w:cs="TH SarabunPSK" w:hint="cs"/>
                <w:sz w:val="28"/>
                <w:cs/>
              </w:rPr>
              <w:t>-ปรับปรุงภูมิทัศน์บริเวณปราสาทบ้านสระสะแก หมู่ที่ ๔</w:t>
            </w:r>
          </w:p>
          <w:p w:rsidR="00C02317" w:rsidRPr="00A67E8A" w:rsidRDefault="00C02317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A67E8A">
              <w:rPr>
                <w:rFonts w:ascii="TH SarabunPSK" w:hAnsi="TH SarabunPSK" w:cs="TH SarabunPSK" w:hint="cs"/>
                <w:sz w:val="28"/>
                <w:cs/>
              </w:rPr>
              <w:t>-เพื่ออนุรักษ์วัฒนธรรม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A67E8A" w:rsidRDefault="00C02317" w:rsidP="00C0231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A67E8A">
              <w:rPr>
                <w:rFonts w:ascii="TH SarabunPSK" w:hAnsi="TH SarabunPSK" w:cs="TH SarabunPSK" w:hint="cs"/>
                <w:sz w:val="28"/>
                <w:cs/>
              </w:rPr>
              <w:t>-ปรับปรุงภูมิทัศน์บริเวณปราสาทบ้านสระสะแก หมู่ที่ ๔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A67E8A" w:rsidRDefault="00C02317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A67E8A">
              <w:rPr>
                <w:rFonts w:ascii="TH SarabunPSK" w:hAnsi="TH SarabunPSK" w:cs="TH SarabunPSK" w:hint="cs"/>
                <w:sz w:val="28"/>
                <w:cs/>
              </w:rPr>
              <w:t>๐๐,๐๐๐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A67E8A" w:rsidRDefault="00C02317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67E8A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C02317" w:rsidRPr="00A67E8A" w:rsidRDefault="00C02317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67E8A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C02317" w:rsidRPr="00A67E8A" w:rsidRDefault="00D330B5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A67E8A" w:rsidRDefault="00C02317" w:rsidP="00C02317">
            <w:pPr>
              <w:rPr>
                <w:sz w:val="28"/>
              </w:rPr>
            </w:pPr>
            <w:r w:rsidRPr="00A67E8A">
              <w:rPr>
                <w:rFonts w:ascii="TH SarabunPSK" w:hAnsi="TH SarabunPSK" w:cs="TH SarabunPSK" w:hint="cs"/>
                <w:sz w:val="28"/>
                <w:cs/>
              </w:rPr>
              <w:t>-ปรับปรุงภูมิทัศน์บริเวณปราสาทบ้านสระสะแก หมู่ที่ ๔</w:t>
            </w:r>
          </w:p>
        </w:tc>
        <w:tc>
          <w:tcPr>
            <w:tcW w:w="15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A67E8A" w:rsidRDefault="00C02317" w:rsidP="00C02317">
            <w:pPr>
              <w:rPr>
                <w:rFonts w:ascii="TH SarabunPSK" w:hAnsi="TH SarabunPSK" w:cs="TH SarabunPSK"/>
                <w:sz w:val="28"/>
              </w:rPr>
            </w:pPr>
            <w:r w:rsidRPr="00A67E8A">
              <w:rPr>
                <w:rFonts w:ascii="TH SarabunPSK" w:hAnsi="TH SarabunPSK" w:cs="TH SarabunPSK" w:hint="cs"/>
                <w:sz w:val="28"/>
                <w:cs/>
              </w:rPr>
              <w:t>-เพื่ออนุรักษ์วัฒนธรรมปรับปรุงภูมิทัศน์บริเวณปราสาทบ้านสระสะแก หมู่ที่ ๔</w:t>
            </w:r>
          </w:p>
        </w:tc>
        <w:tc>
          <w:tcPr>
            <w:tcW w:w="10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2317" w:rsidRPr="00414F9D" w:rsidRDefault="00C02317" w:rsidP="00C0231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414F9D">
              <w:rPr>
                <w:rFonts w:ascii="TH SarabunPSK" w:hAnsi="TH SarabunPSK" w:cs="TH SarabunPSK" w:hint="cs"/>
                <w:sz w:val="28"/>
                <w:cs/>
              </w:rPr>
              <w:t>การศึกษา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ฯ</w:t>
            </w:r>
          </w:p>
        </w:tc>
      </w:tr>
      <w:tr w:rsidR="00D330B5" w:rsidRPr="00414F9D" w:rsidTr="0037024F">
        <w:trPr>
          <w:trHeight w:val="580"/>
        </w:trPr>
        <w:tc>
          <w:tcPr>
            <w:tcW w:w="6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D330B5" w:rsidRDefault="00D330B5" w:rsidP="00DF636C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330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22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D330B5" w:rsidRDefault="00D330B5" w:rsidP="00DF636C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330B5">
              <w:rPr>
                <w:rFonts w:ascii="TH SarabunPSK" w:hAnsi="TH SarabunPSK" w:cs="TH SarabunPSK" w:hint="cs"/>
                <w:sz w:val="28"/>
                <w:cs/>
              </w:rPr>
              <w:t>๑๐ โครงการ</w:t>
            </w:r>
          </w:p>
        </w:tc>
        <w:tc>
          <w:tcPr>
            <w:tcW w:w="21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D330B5" w:rsidRDefault="00D330B5" w:rsidP="00DF636C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330B5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D330B5" w:rsidRDefault="00D330B5" w:rsidP="00DF636C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330B5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D330B5" w:rsidRDefault="00D330B5" w:rsidP="00DF636C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D330B5">
              <w:rPr>
                <w:rFonts w:ascii="TH SarabunIT๙" w:hAnsi="TH SarabunIT๙" w:cs="TH SarabunIT๙"/>
                <w:sz w:val="28"/>
                <w:cs/>
              </w:rPr>
              <w:t>930,000.-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D330B5" w:rsidRDefault="00D330B5" w:rsidP="00DF636C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D330B5">
              <w:rPr>
                <w:rFonts w:ascii="TH SarabunIT๙" w:hAnsi="TH SarabunIT๙" w:cs="TH SarabunIT๙"/>
                <w:sz w:val="28"/>
                <w:cs/>
              </w:rPr>
              <w:t>430,000.-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D330B5" w:rsidRPr="00D330B5" w:rsidRDefault="00D330B5">
            <w:pPr>
              <w:rPr>
                <w:rFonts w:ascii="TH SarabunIT๙" w:hAnsi="TH SarabunIT๙" w:cs="TH SarabunIT๙"/>
                <w:sz w:val="28"/>
              </w:rPr>
            </w:pPr>
            <w:r w:rsidRPr="00D330B5">
              <w:rPr>
                <w:rFonts w:ascii="TH SarabunIT๙" w:hAnsi="TH SarabunIT๙" w:cs="TH SarabunIT๙"/>
                <w:sz w:val="28"/>
                <w:cs/>
              </w:rPr>
              <w:t>430,000.-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D330B5" w:rsidRPr="00D330B5" w:rsidRDefault="00D330B5">
            <w:pPr>
              <w:rPr>
                <w:rFonts w:ascii="TH SarabunIT๙" w:hAnsi="TH SarabunIT๙" w:cs="TH SarabunIT๙"/>
                <w:sz w:val="28"/>
              </w:rPr>
            </w:pPr>
            <w:r w:rsidRPr="00D330B5">
              <w:rPr>
                <w:rFonts w:ascii="TH SarabunIT๙" w:hAnsi="TH SarabunIT๙" w:cs="TH SarabunIT๙"/>
                <w:sz w:val="28"/>
                <w:cs/>
              </w:rPr>
              <w:t>430,000.-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D330B5" w:rsidRDefault="00D330B5" w:rsidP="00DF636C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330B5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5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D330B5" w:rsidRDefault="00D330B5" w:rsidP="00DF636C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330B5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0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330B5" w:rsidRPr="00D330B5" w:rsidRDefault="00D330B5" w:rsidP="00DF636C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330B5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</w:tbl>
    <w:p w:rsidR="00F42215" w:rsidRPr="0037024F" w:rsidRDefault="0007685E" w:rsidP="0037024F">
      <w:pPr>
        <w:tabs>
          <w:tab w:val="left" w:pos="11907"/>
        </w:tabs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94</w:t>
      </w:r>
      <w:bookmarkStart w:id="0" w:name="_GoBack"/>
      <w:bookmarkEnd w:id="0"/>
    </w:p>
    <w:p w:rsidR="00F42215" w:rsidRDefault="00F42215" w:rsidP="00512769">
      <w:pPr>
        <w:tabs>
          <w:tab w:val="left" w:pos="11907"/>
        </w:tabs>
      </w:pPr>
    </w:p>
    <w:p w:rsidR="002379B6" w:rsidRDefault="002379B6" w:rsidP="00512769">
      <w:pPr>
        <w:tabs>
          <w:tab w:val="left" w:pos="11907"/>
        </w:tabs>
      </w:pPr>
    </w:p>
    <w:p w:rsidR="002379B6" w:rsidRDefault="002379B6" w:rsidP="00511D34">
      <w:pPr>
        <w:tabs>
          <w:tab w:val="left" w:pos="11907"/>
        </w:tabs>
        <w:jc w:val="right"/>
      </w:pPr>
    </w:p>
    <w:p w:rsidR="00BC3180" w:rsidRDefault="00BC3180" w:rsidP="00511D34">
      <w:pPr>
        <w:tabs>
          <w:tab w:val="left" w:pos="11907"/>
        </w:tabs>
        <w:jc w:val="right"/>
      </w:pPr>
    </w:p>
    <w:p w:rsidR="00BC3180" w:rsidRDefault="00BC3180" w:rsidP="00511D34">
      <w:pPr>
        <w:tabs>
          <w:tab w:val="left" w:pos="11907"/>
        </w:tabs>
        <w:jc w:val="right"/>
      </w:pPr>
    </w:p>
    <w:sectPr w:rsidR="00BC3180" w:rsidSect="00637D1C">
      <w:pgSz w:w="16838" w:h="11906" w:orient="landscape"/>
      <w:pgMar w:top="993" w:right="536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A17AC"/>
    <w:multiLevelType w:val="hybridMultilevel"/>
    <w:tmpl w:val="48F44E3E"/>
    <w:lvl w:ilvl="0" w:tplc="C56E9DB2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576CF9"/>
    <w:multiLevelType w:val="hybridMultilevel"/>
    <w:tmpl w:val="89F0499A"/>
    <w:lvl w:ilvl="0" w:tplc="A90A93E6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4F69FE"/>
    <w:multiLevelType w:val="hybridMultilevel"/>
    <w:tmpl w:val="89F0499A"/>
    <w:lvl w:ilvl="0" w:tplc="A90A93E6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compatSetting w:name="compatibilityMode" w:uri="http://schemas.microsoft.com/office/word" w:val="12"/>
  </w:compat>
  <w:rsids>
    <w:rsidRoot w:val="002379B6"/>
    <w:rsid w:val="00000AF6"/>
    <w:rsid w:val="00054655"/>
    <w:rsid w:val="00076409"/>
    <w:rsid w:val="0007685E"/>
    <w:rsid w:val="000851C2"/>
    <w:rsid w:val="000863EC"/>
    <w:rsid w:val="000A4335"/>
    <w:rsid w:val="000C65F2"/>
    <w:rsid w:val="000E6ECD"/>
    <w:rsid w:val="000E726D"/>
    <w:rsid w:val="000F1D3F"/>
    <w:rsid w:val="00111D0C"/>
    <w:rsid w:val="00141637"/>
    <w:rsid w:val="00145284"/>
    <w:rsid w:val="0015315D"/>
    <w:rsid w:val="0015703E"/>
    <w:rsid w:val="001B5BD5"/>
    <w:rsid w:val="0020046A"/>
    <w:rsid w:val="002125A7"/>
    <w:rsid w:val="00217934"/>
    <w:rsid w:val="002244E9"/>
    <w:rsid w:val="002379B6"/>
    <w:rsid w:val="00280718"/>
    <w:rsid w:val="002A0603"/>
    <w:rsid w:val="002B36C9"/>
    <w:rsid w:val="002D7B2A"/>
    <w:rsid w:val="002E23B8"/>
    <w:rsid w:val="002E2C15"/>
    <w:rsid w:val="00333B3B"/>
    <w:rsid w:val="0037024F"/>
    <w:rsid w:val="003936A5"/>
    <w:rsid w:val="003B1FE1"/>
    <w:rsid w:val="003F3246"/>
    <w:rsid w:val="003F3EC2"/>
    <w:rsid w:val="00414F9D"/>
    <w:rsid w:val="004271E0"/>
    <w:rsid w:val="004C6B23"/>
    <w:rsid w:val="00511D34"/>
    <w:rsid w:val="00512769"/>
    <w:rsid w:val="00533598"/>
    <w:rsid w:val="00550C98"/>
    <w:rsid w:val="00560728"/>
    <w:rsid w:val="005D0AF2"/>
    <w:rsid w:val="005E0688"/>
    <w:rsid w:val="005E348E"/>
    <w:rsid w:val="00611FD0"/>
    <w:rsid w:val="006176B3"/>
    <w:rsid w:val="00637D1C"/>
    <w:rsid w:val="0065136D"/>
    <w:rsid w:val="006A5710"/>
    <w:rsid w:val="006A7ACE"/>
    <w:rsid w:val="006B42B1"/>
    <w:rsid w:val="00711B24"/>
    <w:rsid w:val="00743BD6"/>
    <w:rsid w:val="007613D7"/>
    <w:rsid w:val="00774A63"/>
    <w:rsid w:val="00785E51"/>
    <w:rsid w:val="007A3904"/>
    <w:rsid w:val="00805AB2"/>
    <w:rsid w:val="00815319"/>
    <w:rsid w:val="008541E7"/>
    <w:rsid w:val="00864C1E"/>
    <w:rsid w:val="0091096C"/>
    <w:rsid w:val="00930B99"/>
    <w:rsid w:val="00930C84"/>
    <w:rsid w:val="00931564"/>
    <w:rsid w:val="00952E8F"/>
    <w:rsid w:val="009729F5"/>
    <w:rsid w:val="00975EA8"/>
    <w:rsid w:val="00981993"/>
    <w:rsid w:val="009C03CE"/>
    <w:rsid w:val="009D7370"/>
    <w:rsid w:val="009E18E9"/>
    <w:rsid w:val="009F0094"/>
    <w:rsid w:val="00A67E8A"/>
    <w:rsid w:val="00A70A2B"/>
    <w:rsid w:val="00A73D51"/>
    <w:rsid w:val="00A86BD1"/>
    <w:rsid w:val="00B234E2"/>
    <w:rsid w:val="00B24992"/>
    <w:rsid w:val="00BC3180"/>
    <w:rsid w:val="00BD21CA"/>
    <w:rsid w:val="00BD2335"/>
    <w:rsid w:val="00BE2EE4"/>
    <w:rsid w:val="00BE7BBB"/>
    <w:rsid w:val="00BE7F5F"/>
    <w:rsid w:val="00C02317"/>
    <w:rsid w:val="00C56BF3"/>
    <w:rsid w:val="00C9326E"/>
    <w:rsid w:val="00CA0E48"/>
    <w:rsid w:val="00CB7660"/>
    <w:rsid w:val="00CE3184"/>
    <w:rsid w:val="00D00BBB"/>
    <w:rsid w:val="00D16A46"/>
    <w:rsid w:val="00D227B3"/>
    <w:rsid w:val="00D252A6"/>
    <w:rsid w:val="00D25E68"/>
    <w:rsid w:val="00D330B5"/>
    <w:rsid w:val="00D8170E"/>
    <w:rsid w:val="00D9569C"/>
    <w:rsid w:val="00DC1DB9"/>
    <w:rsid w:val="00DC651B"/>
    <w:rsid w:val="00DD56A3"/>
    <w:rsid w:val="00E32827"/>
    <w:rsid w:val="00E434B5"/>
    <w:rsid w:val="00E5580A"/>
    <w:rsid w:val="00E66AF0"/>
    <w:rsid w:val="00EC0700"/>
    <w:rsid w:val="00EE0017"/>
    <w:rsid w:val="00F27D55"/>
    <w:rsid w:val="00F42215"/>
    <w:rsid w:val="00F771A1"/>
    <w:rsid w:val="00FB1652"/>
    <w:rsid w:val="00FE073F"/>
    <w:rsid w:val="00FE0B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9B6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79B6"/>
    <w:pPr>
      <w:spacing w:after="0" w:line="240" w:lineRule="auto"/>
    </w:pPr>
    <w:rPr>
      <w:rFonts w:ascii="Calibri" w:eastAsia="Calibri" w:hAnsi="Calibri" w:cs="Cordia New"/>
    </w:rPr>
  </w:style>
  <w:style w:type="paragraph" w:styleId="a4">
    <w:name w:val="Balloon Text"/>
    <w:basedOn w:val="a"/>
    <w:link w:val="a5"/>
    <w:uiPriority w:val="99"/>
    <w:semiHidden/>
    <w:unhideWhenUsed/>
    <w:rsid w:val="0020046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20046A"/>
    <w:rPr>
      <w:rFonts w:ascii="Tahoma" w:eastAsia="Calibri" w:hAnsi="Tahoma" w:cs="Angsana New"/>
      <w:sz w:val="16"/>
      <w:szCs w:val="20"/>
    </w:rPr>
  </w:style>
  <w:style w:type="paragraph" w:styleId="a6">
    <w:name w:val="List Paragraph"/>
    <w:basedOn w:val="a"/>
    <w:uiPriority w:val="34"/>
    <w:qFormat/>
    <w:rsid w:val="001531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5</Pages>
  <Words>1164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telewiz</Company>
  <LinksUpToDate>false</LinksUpToDate>
  <CharactersWithSpaces>7790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dc:description/>
  <cp:lastModifiedBy>mY-Com</cp:lastModifiedBy>
  <cp:revision>93</cp:revision>
  <cp:lastPrinted>2016-11-02T03:32:00Z</cp:lastPrinted>
  <dcterms:created xsi:type="dcterms:W3CDTF">2015-06-09T06:41:00Z</dcterms:created>
  <dcterms:modified xsi:type="dcterms:W3CDTF">2016-11-02T03:32:00Z</dcterms:modified>
</cp:coreProperties>
</file>