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73D" w:rsidRPr="00D5273D" w:rsidRDefault="00D5273D">
      <w:pPr>
        <w:rPr>
          <w:rFonts w:ascii="TH SarabunIT๙" w:hAnsi="TH SarabunIT๙" w:cs="TH SarabunIT๙"/>
          <w:sz w:val="32"/>
          <w:szCs w:val="32"/>
        </w:rPr>
      </w:pPr>
    </w:p>
    <w:p w:rsidR="00D5273D" w:rsidRPr="00D5273D" w:rsidRDefault="00AD180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D5273D" w:rsidRPr="00D5273D">
        <w:rPr>
          <w:rFonts w:ascii="TH SarabunIT๙" w:hAnsi="TH SarabunIT๙" w:cs="TH SarabunIT๙"/>
          <w:sz w:val="32"/>
          <w:szCs w:val="32"/>
          <w:cs/>
        </w:rPr>
        <w:t>.บัญชีโครงการพัฒนาท้องถิ่น</w:t>
      </w:r>
    </w:p>
    <w:p w:rsidR="00D5273D" w:rsidRPr="00D5273D" w:rsidRDefault="00D5273D" w:rsidP="00D5273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D5273D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D5273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D5273D">
        <w:rPr>
          <w:rFonts w:ascii="TH SarabunIT๙" w:hAnsi="TH SarabunIT๙" w:cs="TH SarabunIT๙" w:hint="cs"/>
          <w:sz w:val="32"/>
          <w:szCs w:val="32"/>
          <w:cs/>
        </w:rPr>
        <w:t xml:space="preserve">  บัญชีสรุปโครงการพัฒนา           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Pr="00D5273D">
        <w:rPr>
          <w:rFonts w:ascii="TH SarabunIT๙" w:hAnsi="TH SarabunIT๙" w:cs="TH SarabunIT๙" w:hint="cs"/>
          <w:sz w:val="32"/>
          <w:szCs w:val="32"/>
          <w:cs/>
        </w:rPr>
        <w:t xml:space="preserve"> แบบ ผ.01</w:t>
      </w:r>
    </w:p>
    <w:p w:rsidR="00D5273D" w:rsidRPr="00D5273D" w:rsidRDefault="00D5273D" w:rsidP="00D5273D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D5273D">
        <w:rPr>
          <w:rFonts w:ascii="TH SarabunIT๙" w:hAnsi="TH SarabunIT๙" w:cs="TH SarabunIT๙" w:hint="cs"/>
          <w:sz w:val="32"/>
          <w:szCs w:val="32"/>
          <w:cs/>
        </w:rPr>
        <w:t>แผนพัฒนาท้องถิ่น (พ.ศ.</w:t>
      </w:r>
      <w:r w:rsidR="00D22775">
        <w:rPr>
          <w:rFonts w:ascii="TH SarabunIT๙" w:hAnsi="TH SarabunIT๙" w:cs="TH SarabunIT๙" w:hint="cs"/>
          <w:sz w:val="32"/>
          <w:szCs w:val="32"/>
          <w:cs/>
        </w:rPr>
        <w:t xml:space="preserve"> 2566-2570) เพิ่มเติม ครั้งที่ 2</w:t>
      </w:r>
    </w:p>
    <w:p w:rsidR="00D5273D" w:rsidRDefault="00D5273D" w:rsidP="00D5273D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D5273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องค์การบริหารส่วนตำบลบุกระสัง</w:t>
      </w:r>
    </w:p>
    <w:p w:rsidR="005B08CB" w:rsidRPr="00D5273D" w:rsidRDefault="005B08CB" w:rsidP="00D5273D">
      <w:pPr>
        <w:spacing w:after="0"/>
        <w:jc w:val="center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155"/>
        <w:gridCol w:w="852"/>
        <w:gridCol w:w="1326"/>
        <w:gridCol w:w="852"/>
        <w:gridCol w:w="1326"/>
        <w:gridCol w:w="852"/>
        <w:gridCol w:w="1425"/>
        <w:gridCol w:w="993"/>
        <w:gridCol w:w="1134"/>
        <w:gridCol w:w="992"/>
        <w:gridCol w:w="1134"/>
        <w:gridCol w:w="992"/>
        <w:gridCol w:w="1418"/>
      </w:tblGrid>
      <w:tr w:rsidR="00D5273D" w:rsidRPr="00610796" w:rsidTr="00353347">
        <w:tc>
          <w:tcPr>
            <w:tcW w:w="2155" w:type="dxa"/>
          </w:tcPr>
          <w:p w:rsidR="00D5273D" w:rsidRPr="00610796" w:rsidRDefault="00D5273D" w:rsidP="00B24AA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78" w:type="dxa"/>
            <w:gridSpan w:val="2"/>
          </w:tcPr>
          <w:p w:rsidR="00D5273D" w:rsidRPr="00610796" w:rsidRDefault="00D5273D" w:rsidP="00B24A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 2566</w:t>
            </w:r>
          </w:p>
        </w:tc>
        <w:tc>
          <w:tcPr>
            <w:tcW w:w="2178" w:type="dxa"/>
            <w:gridSpan w:val="2"/>
          </w:tcPr>
          <w:p w:rsidR="00D5273D" w:rsidRPr="00610796" w:rsidRDefault="00D5273D" w:rsidP="00B24A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ปี2567</w:t>
            </w:r>
          </w:p>
        </w:tc>
        <w:tc>
          <w:tcPr>
            <w:tcW w:w="2277" w:type="dxa"/>
            <w:gridSpan w:val="2"/>
          </w:tcPr>
          <w:p w:rsidR="00D5273D" w:rsidRPr="00610796" w:rsidRDefault="00D5273D" w:rsidP="00B24A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ปี2568</w:t>
            </w:r>
          </w:p>
        </w:tc>
        <w:tc>
          <w:tcPr>
            <w:tcW w:w="2127" w:type="dxa"/>
            <w:gridSpan w:val="2"/>
          </w:tcPr>
          <w:p w:rsidR="00D5273D" w:rsidRPr="00610796" w:rsidRDefault="00D5273D" w:rsidP="00B24A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ปี2569</w:t>
            </w:r>
          </w:p>
        </w:tc>
        <w:tc>
          <w:tcPr>
            <w:tcW w:w="2126" w:type="dxa"/>
            <w:gridSpan w:val="2"/>
          </w:tcPr>
          <w:p w:rsidR="00D5273D" w:rsidRPr="00610796" w:rsidRDefault="00D5273D" w:rsidP="00B24A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ปี2570</w:t>
            </w:r>
          </w:p>
        </w:tc>
        <w:tc>
          <w:tcPr>
            <w:tcW w:w="2410" w:type="dxa"/>
            <w:gridSpan w:val="2"/>
          </w:tcPr>
          <w:p w:rsidR="00D5273D" w:rsidRPr="00610796" w:rsidRDefault="00D5273D" w:rsidP="00B24A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 5 ปี</w:t>
            </w:r>
          </w:p>
        </w:tc>
      </w:tr>
      <w:tr w:rsidR="00353347" w:rsidRPr="00273755" w:rsidTr="00353347">
        <w:tc>
          <w:tcPr>
            <w:tcW w:w="2155" w:type="dxa"/>
          </w:tcPr>
          <w:p w:rsidR="00D5273D" w:rsidRPr="00273755" w:rsidRDefault="00D5273D" w:rsidP="00B24A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ยุทธศาสตร์</w:t>
            </w:r>
          </w:p>
        </w:tc>
        <w:tc>
          <w:tcPr>
            <w:tcW w:w="852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326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852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326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852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25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3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134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134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18" w:type="dxa"/>
          </w:tcPr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D5273D" w:rsidRPr="00273755" w:rsidRDefault="00D5273D" w:rsidP="00B24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3755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</w:tr>
      <w:tr w:rsidR="008C2177" w:rsidRPr="00610796" w:rsidTr="00353347">
        <w:trPr>
          <w:trHeight w:val="1029"/>
        </w:trPr>
        <w:tc>
          <w:tcPr>
            <w:tcW w:w="2155" w:type="dxa"/>
          </w:tcPr>
          <w:p w:rsidR="008C2177" w:rsidRPr="00511DB6" w:rsidRDefault="008C2177" w:rsidP="008C2177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 w:rsidRPr="00511DB6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511DB6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  <w:r w:rsidRPr="00511DB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11DB6">
              <w:rPr>
                <w:rFonts w:ascii="TH SarabunIT๙" w:hAnsi="TH SarabunIT๙" w:cs="TH SarabunIT๙"/>
                <w:sz w:val="32"/>
                <w:szCs w:val="32"/>
                <w:cs/>
              </w:rPr>
              <w:t>ด้านการพัฒนาคุณภาพชีวิต</w:t>
            </w:r>
          </w:p>
          <w:p w:rsidR="008C2177" w:rsidRPr="00511DB6" w:rsidRDefault="008C2177" w:rsidP="008C217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1DB6">
              <w:rPr>
                <w:rFonts w:ascii="TH SarabunIT๙" w:hAnsi="TH SarabunIT๙" w:cs="TH SarabunIT๙"/>
                <w:sz w:val="32"/>
                <w:szCs w:val="32"/>
              </w:rPr>
              <w:t xml:space="preserve">1.1 </w:t>
            </w:r>
            <w:r w:rsidRPr="00511DB6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</w:t>
            </w:r>
            <w:r w:rsidRPr="00511DB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11DB6">
              <w:rPr>
                <w:rFonts w:ascii="TH SarabunIT๙" w:hAnsi="TH SarabunIT๙" w:cs="TH SarabunIT๙"/>
                <w:sz w:val="32"/>
                <w:szCs w:val="32"/>
                <w:cs/>
              </w:rPr>
              <w:t>อุตสาหกรรมและการโยธา</w:t>
            </w:r>
            <w:r w:rsidRPr="00511DB6">
              <w:rPr>
                <w:sz w:val="32"/>
                <w:szCs w:val="32"/>
              </w:rPr>
              <w:t xml:space="preserve"> </w:t>
            </w:r>
          </w:p>
        </w:tc>
        <w:tc>
          <w:tcPr>
            <w:tcW w:w="852" w:type="dxa"/>
          </w:tcPr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205D61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6" w:type="dxa"/>
          </w:tcPr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2" w:type="dxa"/>
          </w:tcPr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205D61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326" w:type="dxa"/>
          </w:tcPr>
          <w:p w:rsidR="008C2177" w:rsidRPr="00353347" w:rsidRDefault="008C2177" w:rsidP="008C2177">
            <w:pPr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8C2177" w:rsidRPr="00353347" w:rsidRDefault="008C2177" w:rsidP="008C2177">
            <w:pPr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8C2177" w:rsidRPr="00353347" w:rsidRDefault="008C2177" w:rsidP="008C2177">
            <w:pPr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8C2177" w:rsidRPr="00353347" w:rsidRDefault="008C2177" w:rsidP="008C2177">
            <w:pPr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2,100,000</w:t>
            </w:r>
          </w:p>
        </w:tc>
        <w:tc>
          <w:tcPr>
            <w:tcW w:w="852" w:type="dxa"/>
          </w:tcPr>
          <w:p w:rsidR="008C2177" w:rsidRPr="00353347" w:rsidRDefault="008C2177" w:rsidP="008C2177">
            <w:pPr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1425" w:type="dxa"/>
          </w:tcPr>
          <w:p w:rsidR="008C2177" w:rsidRPr="00353347" w:rsidRDefault="008C2177" w:rsidP="008C2177">
            <w:pPr>
              <w:jc w:val="right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2177" w:rsidRPr="00F95A58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8C2177" w:rsidRPr="000B690A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2177" w:rsidRPr="000B690A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8C2177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418" w:type="dxa"/>
          </w:tcPr>
          <w:p w:rsidR="008C2177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2,100,000</w:t>
            </w:r>
          </w:p>
        </w:tc>
      </w:tr>
      <w:tr w:rsidR="008C2177" w:rsidRPr="00610796" w:rsidTr="00353347">
        <w:tc>
          <w:tcPr>
            <w:tcW w:w="2155" w:type="dxa"/>
          </w:tcPr>
          <w:p w:rsidR="008C2177" w:rsidRPr="00511DB6" w:rsidRDefault="008C2177" w:rsidP="008C217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1D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52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6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2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326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2,100,000</w:t>
            </w:r>
          </w:p>
        </w:tc>
        <w:tc>
          <w:tcPr>
            <w:tcW w:w="852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25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418" w:type="dxa"/>
          </w:tcPr>
          <w:p w:rsidR="008C2177" w:rsidRPr="00511DB6" w:rsidRDefault="008C2177" w:rsidP="008C217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2,100,000</w:t>
            </w:r>
          </w:p>
        </w:tc>
      </w:tr>
      <w:tr w:rsidR="00353347" w:rsidRPr="00610796" w:rsidTr="00353347">
        <w:tc>
          <w:tcPr>
            <w:tcW w:w="2155" w:type="dxa"/>
          </w:tcPr>
          <w:p w:rsidR="005A44F2" w:rsidRPr="00610796" w:rsidRDefault="005A44F2" w:rsidP="005A44F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2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6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2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6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2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25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A44F2" w:rsidRPr="000B690A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5A44F2" w:rsidRPr="00311451" w:rsidRDefault="005A44F2" w:rsidP="000B690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D5273D" w:rsidRDefault="00D5273D"/>
    <w:p w:rsidR="00D5273D" w:rsidRPr="001B30BD" w:rsidRDefault="001B30BD" w:rsidP="001B30BD">
      <w:pPr>
        <w:jc w:val="right"/>
        <w:rPr>
          <w:rFonts w:ascii="TH SarabunIT๙" w:hAnsi="TH SarabunIT๙" w:cs="TH SarabunIT๙"/>
          <w:sz w:val="32"/>
          <w:szCs w:val="32"/>
        </w:rPr>
      </w:pPr>
      <w:r w:rsidRPr="001B30BD">
        <w:rPr>
          <w:rFonts w:ascii="TH SarabunIT๙" w:hAnsi="TH SarabunIT๙" w:cs="TH SarabunIT๙"/>
          <w:sz w:val="32"/>
          <w:szCs w:val="32"/>
        </w:rPr>
        <w:t>2</w:t>
      </w:r>
    </w:p>
    <w:p w:rsidR="00D5273D" w:rsidRDefault="00D5273D"/>
    <w:p w:rsidR="00D5273D" w:rsidRDefault="00D5273D"/>
    <w:p w:rsidR="00D5273D" w:rsidRDefault="00D5273D"/>
    <w:p w:rsidR="005E45DD" w:rsidRDefault="005E45DD" w:rsidP="005B08CB">
      <w:pPr>
        <w:rPr>
          <w:rFonts w:ascii="TH SarabunIT๙" w:hAnsi="TH SarabunIT๙" w:cs="TH SarabunIT๙"/>
          <w:sz w:val="32"/>
          <w:szCs w:val="32"/>
        </w:rPr>
      </w:pPr>
    </w:p>
    <w:p w:rsidR="002F4C59" w:rsidRDefault="002F4C59" w:rsidP="005B08CB">
      <w:pPr>
        <w:rPr>
          <w:rFonts w:ascii="TH SarabunIT๙" w:hAnsi="TH SarabunIT๙" w:cs="TH SarabunIT๙"/>
          <w:sz w:val="32"/>
          <w:szCs w:val="32"/>
        </w:rPr>
      </w:pPr>
    </w:p>
    <w:p w:rsidR="006313A4" w:rsidRDefault="006313A4" w:rsidP="005B08CB">
      <w:pPr>
        <w:rPr>
          <w:rFonts w:ascii="TH SarabunIT๙" w:hAnsi="TH SarabunIT๙" w:cs="TH SarabunIT๙"/>
          <w:sz w:val="32"/>
          <w:szCs w:val="32"/>
        </w:rPr>
      </w:pPr>
    </w:p>
    <w:p w:rsidR="00883008" w:rsidRDefault="006313A4" w:rsidP="006313A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D5273D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D5273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</w:p>
    <w:p w:rsidR="00883008" w:rsidRPr="00853083" w:rsidRDefault="00883008" w:rsidP="00883008">
      <w:pPr>
        <w:spacing w:after="0" w:line="240" w:lineRule="auto"/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D5273D">
        <w:rPr>
          <w:rFonts w:ascii="TH SarabunIT๙" w:hAnsi="TH SarabunIT๙" w:cs="TH SarabunIT๙" w:hint="cs"/>
          <w:sz w:val="32"/>
          <w:szCs w:val="32"/>
          <w:cs/>
        </w:rPr>
        <w:t>แบบ ผ.01</w:t>
      </w:r>
    </w:p>
    <w:p w:rsidR="00883008" w:rsidRPr="00B84D0B" w:rsidRDefault="00883008" w:rsidP="00883008">
      <w:pPr>
        <w:spacing w:before="240" w:after="0" w:line="240" w:lineRule="auto"/>
        <w:rPr>
          <w:rFonts w:ascii="TH SarabunIT๙" w:hAnsi="TH SarabunIT๙" w:cs="TH SarabunIT๙"/>
          <w:sz w:val="28"/>
          <w:cs/>
        </w:rPr>
      </w:pPr>
      <w:r w:rsidRPr="00B84D0B">
        <w:rPr>
          <w:rFonts w:ascii="TH SarabunIT๙" w:hAnsi="TH SarabunIT๙" w:cs="TH SarabunIT๙"/>
          <w:sz w:val="28"/>
          <w:cs/>
        </w:rPr>
        <w:t>ก. ยุทธศาสตร์จังหวัดที่</w:t>
      </w:r>
      <w:r w:rsidRPr="00B84D0B">
        <w:rPr>
          <w:rFonts w:ascii="TH SarabunIT๙" w:eastAsia="Times New Roman" w:hAnsi="TH SarabunIT๙" w:cs="TH SarabunIT๙"/>
          <w:sz w:val="28"/>
        </w:rPr>
        <w:t xml:space="preserve"> </w:t>
      </w:r>
      <w:r w:rsidRPr="00B84D0B">
        <w:rPr>
          <w:rFonts w:ascii="TH SarabunIT๙" w:eastAsia="Times New Roman" w:hAnsi="TH SarabunIT๙" w:cs="TH SarabunIT๙" w:hint="cs"/>
          <w:sz w:val="28"/>
          <w:cs/>
        </w:rPr>
        <w:t>1</w:t>
      </w:r>
      <w:r w:rsidRPr="00B84D0B">
        <w:rPr>
          <w:rFonts w:ascii="TH SarabunIT๙" w:eastAsia="Times New Roman" w:hAnsi="TH SarabunIT๙" w:cs="TH SarabunIT๙"/>
          <w:sz w:val="28"/>
          <w:cs/>
        </w:rPr>
        <w:t xml:space="preserve"> ด้านสังคมและคุณภาพชีวิต</w:t>
      </w:r>
    </w:p>
    <w:p w:rsidR="00883008" w:rsidRPr="00B84D0B" w:rsidRDefault="00883008" w:rsidP="00883008">
      <w:pPr>
        <w:spacing w:after="0" w:line="240" w:lineRule="auto"/>
        <w:rPr>
          <w:rFonts w:ascii="TH SarabunIT๙" w:hAnsi="TH SarabunIT๙" w:cs="TH SarabunIT๙"/>
          <w:sz w:val="28"/>
        </w:rPr>
      </w:pPr>
      <w:r w:rsidRPr="00B84D0B">
        <w:rPr>
          <w:rFonts w:ascii="TH SarabunIT๙" w:hAnsi="TH SarabunIT๙" w:cs="TH SarabunIT๙"/>
          <w:sz w:val="28"/>
          <w:cs/>
        </w:rPr>
        <w:t>ข. ยุทธศาสตร์การพัฒนาขององค์กรปกครองส่วนท้องถิ่นในเขตจังหวัด</w:t>
      </w:r>
      <w:r w:rsidRPr="00B84D0B">
        <w:rPr>
          <w:rFonts w:ascii="TH SarabunIT๙" w:hAnsi="TH SarabunIT๙" w:cs="TH SarabunIT๙"/>
          <w:sz w:val="28"/>
        </w:rPr>
        <w:t xml:space="preserve"> </w:t>
      </w:r>
      <w:r w:rsidRPr="00B84D0B">
        <w:rPr>
          <w:rFonts w:ascii="TH SarabunIT๙" w:hAnsi="TH SarabunIT๙" w:cs="TH SarabunIT๙"/>
          <w:sz w:val="28"/>
          <w:cs/>
        </w:rPr>
        <w:t>เมืองน่าอยู่และคุณภาพชีวิตที่ดี</w:t>
      </w:r>
    </w:p>
    <w:p w:rsidR="00883008" w:rsidRDefault="00883008" w:rsidP="00883008">
      <w:pPr>
        <w:spacing w:after="0" w:line="240" w:lineRule="auto"/>
        <w:rPr>
          <w:rFonts w:ascii="TH SarabunIT๙" w:hAnsi="TH SarabunIT๙" w:cs="TH SarabunIT๙"/>
          <w:sz w:val="28"/>
        </w:rPr>
      </w:pPr>
      <w:r w:rsidRPr="00B84D0B">
        <w:rPr>
          <w:rFonts w:ascii="TH SarabunIT๙" w:hAnsi="TH SarabunIT๙" w:cs="TH SarabunIT๙"/>
          <w:sz w:val="28"/>
          <w:cs/>
        </w:rPr>
        <w:t xml:space="preserve">    </w:t>
      </w:r>
      <w:r>
        <w:rPr>
          <w:rFonts w:ascii="TH SarabunIT๙" w:hAnsi="TH SarabunIT๙" w:cs="TH SarabunIT๙" w:hint="cs"/>
          <w:sz w:val="28"/>
          <w:cs/>
        </w:rPr>
        <w:t>1.</w:t>
      </w:r>
      <w:r w:rsidRPr="00B84D0B">
        <w:rPr>
          <w:rFonts w:ascii="TH SarabunIT๙" w:hAnsi="TH SarabunIT๙" w:cs="TH SarabunIT๙"/>
          <w:sz w:val="28"/>
          <w:cs/>
        </w:rPr>
        <w:t>ยุทธศาสตร์ที่ ๑</w:t>
      </w:r>
      <w:r w:rsidRPr="00B84D0B">
        <w:rPr>
          <w:rFonts w:ascii="TH SarabunIT๙" w:hAnsi="TH SarabunIT๙" w:cs="TH SarabunIT๙"/>
          <w:sz w:val="28"/>
        </w:rPr>
        <w:t xml:space="preserve"> </w:t>
      </w:r>
      <w:r w:rsidRPr="00B84D0B">
        <w:rPr>
          <w:rFonts w:ascii="TH SarabunIT๙" w:hAnsi="TH SarabunIT๙" w:cs="TH SarabunIT๙"/>
          <w:sz w:val="28"/>
          <w:cs/>
        </w:rPr>
        <w:t xml:space="preserve">การพัฒนาคุณภาพชีวิต </w:t>
      </w:r>
    </w:p>
    <w:p w:rsidR="00883008" w:rsidRPr="00B84D0B" w:rsidRDefault="00883008" w:rsidP="00883008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883008" w:rsidRDefault="00883008" w:rsidP="00883008">
      <w:pPr>
        <w:spacing w:after="0" w:line="240" w:lineRule="auto"/>
        <w:rPr>
          <w:rFonts w:ascii="TH SarabunIT๙" w:hAnsi="TH SarabunIT๙" w:cs="TH SarabunIT๙"/>
          <w:sz w:val="28"/>
        </w:rPr>
      </w:pPr>
      <w:r w:rsidRPr="00B84D0B">
        <w:rPr>
          <w:rFonts w:ascii="TH SarabunIT๙" w:hAnsi="TH SarabunIT๙" w:cs="TH SarabunIT๙" w:hint="cs"/>
          <w:sz w:val="28"/>
          <w:cs/>
        </w:rPr>
        <w:t xml:space="preserve">       </w:t>
      </w:r>
      <w:r>
        <w:rPr>
          <w:rFonts w:ascii="TH SarabunIT๙" w:hAnsi="TH SarabunIT๙" w:cs="TH SarabunIT๙" w:hint="cs"/>
          <w:sz w:val="28"/>
          <w:cs/>
        </w:rPr>
        <w:t xml:space="preserve">  </w:t>
      </w:r>
      <w:r w:rsidRPr="00B84D0B">
        <w:rPr>
          <w:rFonts w:ascii="TH SarabunIT๙" w:hAnsi="TH SarabunIT๙" w:cs="TH SarabunIT๙" w:hint="cs"/>
          <w:sz w:val="28"/>
          <w:cs/>
        </w:rPr>
        <w:t xml:space="preserve">  </w:t>
      </w:r>
      <w:r>
        <w:rPr>
          <w:rFonts w:ascii="TH SarabunIT๙" w:hAnsi="TH SarabunIT๙" w:cs="TH SarabunIT๙"/>
          <w:sz w:val="28"/>
        </w:rPr>
        <w:t>1.1</w:t>
      </w:r>
      <w:r w:rsidRPr="00B84D0B">
        <w:rPr>
          <w:rFonts w:ascii="TH SarabunIT๙" w:hAnsi="TH SarabunIT๙" w:cs="TH SarabunIT๙"/>
          <w:sz w:val="28"/>
        </w:rPr>
        <w:t xml:space="preserve"> </w:t>
      </w:r>
      <w:r w:rsidRPr="00B84D0B">
        <w:rPr>
          <w:rFonts w:ascii="TH SarabunIT๙" w:hAnsi="TH SarabunIT๙" w:cs="TH SarabunIT๙"/>
          <w:sz w:val="28"/>
          <w:cs/>
        </w:rPr>
        <w:t>แผนงาน</w:t>
      </w:r>
      <w:r w:rsidRPr="00B84D0B">
        <w:rPr>
          <w:rFonts w:ascii="TH SarabunIT๙" w:hAnsi="TH SarabunIT๙" w:cs="TH SarabunIT๙"/>
          <w:sz w:val="28"/>
        </w:rPr>
        <w:t xml:space="preserve"> </w:t>
      </w:r>
      <w:r w:rsidRPr="00B84D0B">
        <w:rPr>
          <w:rFonts w:ascii="TH SarabunIT๙" w:hAnsi="TH SarabunIT๙" w:cs="TH SarabunIT๙"/>
          <w:sz w:val="28"/>
          <w:cs/>
        </w:rPr>
        <w:t>อุตสาหกรรมและการโยธา</w:t>
      </w:r>
    </w:p>
    <w:tbl>
      <w:tblPr>
        <w:tblW w:w="1587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275"/>
        <w:gridCol w:w="1985"/>
        <w:gridCol w:w="850"/>
        <w:gridCol w:w="1134"/>
        <w:gridCol w:w="993"/>
        <w:gridCol w:w="992"/>
        <w:gridCol w:w="992"/>
        <w:gridCol w:w="1985"/>
        <w:gridCol w:w="1417"/>
        <w:gridCol w:w="992"/>
      </w:tblGrid>
      <w:tr w:rsidR="00883008" w:rsidRPr="009625F5" w:rsidTr="008C2177">
        <w:tc>
          <w:tcPr>
            <w:tcW w:w="426" w:type="dxa"/>
            <w:vMerge w:val="restart"/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417" w:type="dxa"/>
            <w:vMerge w:val="restart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 w:rsidRPr="009625F5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883008" w:rsidRPr="009625F5" w:rsidTr="008C2177">
        <w:tc>
          <w:tcPr>
            <w:tcW w:w="42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3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3008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3008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3008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83008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83008" w:rsidRPr="009625F5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883008" w:rsidRPr="009232A7" w:rsidTr="008C2177">
        <w:tc>
          <w:tcPr>
            <w:tcW w:w="426" w:type="dxa"/>
            <w:shd w:val="clear" w:color="auto" w:fill="auto"/>
          </w:tcPr>
          <w:p w:rsidR="00883008" w:rsidRDefault="00883008" w:rsidP="00360B65">
            <w:pPr>
              <w:pStyle w:val="a4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883008" w:rsidRPr="00F66E76" w:rsidRDefault="00883008" w:rsidP="00360B65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โครงการต่อเติมอาคาร อปพร. </w:t>
            </w:r>
          </w:p>
        </w:tc>
        <w:tc>
          <w:tcPr>
            <w:tcW w:w="1275" w:type="dxa"/>
            <w:shd w:val="clear" w:color="auto" w:fill="auto"/>
          </w:tcPr>
          <w:p w:rsidR="00883008" w:rsidRPr="009232A7" w:rsidRDefault="00883008" w:rsidP="00360B65">
            <w:pPr>
              <w:pStyle w:val="a4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-ต่อเติม อาคาร </w:t>
            </w:r>
          </w:p>
        </w:tc>
        <w:tc>
          <w:tcPr>
            <w:tcW w:w="1985" w:type="dxa"/>
            <w:shd w:val="clear" w:color="auto" w:fill="auto"/>
          </w:tcPr>
          <w:p w:rsidR="00883008" w:rsidRPr="00B468E3" w:rsidRDefault="00883008" w:rsidP="00360B65">
            <w:pPr>
              <w:pStyle w:val="a4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ต่อเติมอาคาร อปพร. </w:t>
            </w:r>
          </w:p>
        </w:tc>
        <w:tc>
          <w:tcPr>
            <w:tcW w:w="850" w:type="dxa"/>
            <w:shd w:val="clear" w:color="auto" w:fill="auto"/>
          </w:tcPr>
          <w:p w:rsidR="00883008" w:rsidRDefault="00883008" w:rsidP="00360B65">
            <w:pPr>
              <w:pStyle w:val="a4"/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83008" w:rsidRDefault="00883008" w:rsidP="00360B65">
            <w:pPr>
              <w:pStyle w:val="a4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300,000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83008" w:rsidRDefault="00883008" w:rsidP="00360B65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3008" w:rsidRDefault="00883008" w:rsidP="00360B65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883008" w:rsidRPr="009232A7" w:rsidRDefault="00883008" w:rsidP="00360B65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883008" w:rsidRPr="009232A7" w:rsidRDefault="00883008" w:rsidP="00360B65">
            <w:pPr>
              <w:pStyle w:val="a4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ต่อเติมอาคาร อปพร.</w:t>
            </w:r>
          </w:p>
        </w:tc>
        <w:tc>
          <w:tcPr>
            <w:tcW w:w="1417" w:type="dxa"/>
          </w:tcPr>
          <w:p w:rsidR="00883008" w:rsidRPr="009232A7" w:rsidRDefault="00883008" w:rsidP="00360B65">
            <w:pPr>
              <w:pStyle w:val="a4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อาคาร อปพร.ได้รับการ ต่อเติม</w:t>
            </w:r>
          </w:p>
        </w:tc>
        <w:tc>
          <w:tcPr>
            <w:tcW w:w="992" w:type="dxa"/>
            <w:shd w:val="clear" w:color="auto" w:fill="auto"/>
          </w:tcPr>
          <w:p w:rsidR="00883008" w:rsidRPr="009232A7" w:rsidRDefault="00883008" w:rsidP="00360B65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กองช่าง</w:t>
            </w:r>
          </w:p>
        </w:tc>
      </w:tr>
      <w:tr w:rsidR="008C2177" w:rsidRPr="009232A7" w:rsidTr="008C2177">
        <w:tc>
          <w:tcPr>
            <w:tcW w:w="426" w:type="dxa"/>
            <w:shd w:val="clear" w:color="auto" w:fill="auto"/>
          </w:tcPr>
          <w:p w:rsidR="008C2177" w:rsidRDefault="008C2177" w:rsidP="008C2177">
            <w:pPr>
              <w:pStyle w:val="a4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8C2177" w:rsidRDefault="008C2177" w:rsidP="008C2177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โครงการก่</w:t>
            </w:r>
            <w:r w:rsidR="00D17BBA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อสร้างลานคอนกรีตเสริมเหล็ก ภาย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ในที่ทำการ </w:t>
            </w:r>
            <w:proofErr w:type="spellStart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8C2177" w:rsidRDefault="008C2177" w:rsidP="008C2177">
            <w:pPr>
              <w:pStyle w:val="a4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ลานคอนกรีต</w:t>
            </w:r>
            <w:r w:rsidR="007D7D6B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เสริมเหล็ก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ในพื้นที่</w:t>
            </w:r>
            <w:r w:rsidR="007D7D6B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ทำการ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8C2177" w:rsidRDefault="008C2177" w:rsidP="008C2177">
            <w:pPr>
              <w:pStyle w:val="a4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ขนาดพื้นที่ 2,900 </w:t>
            </w:r>
            <w:proofErr w:type="spellStart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ตร</w:t>
            </w:r>
            <w:proofErr w:type="spellEnd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.ม.</w:t>
            </w:r>
          </w:p>
        </w:tc>
        <w:tc>
          <w:tcPr>
            <w:tcW w:w="850" w:type="dxa"/>
            <w:shd w:val="clear" w:color="auto" w:fill="auto"/>
          </w:tcPr>
          <w:p w:rsidR="008C2177" w:rsidRDefault="008C2177" w:rsidP="008C2177">
            <w:pPr>
              <w:pStyle w:val="a4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8C2177" w:rsidRDefault="008C2177" w:rsidP="008C2177">
            <w:pPr>
              <w:pStyle w:val="a4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1,800,000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C2177" w:rsidRDefault="008C2177" w:rsidP="008C217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177" w:rsidRDefault="008C2177" w:rsidP="008C217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8C2177" w:rsidRPr="009232A7" w:rsidRDefault="008C2177" w:rsidP="008C217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8C2177" w:rsidRDefault="008C2177" w:rsidP="008C2177"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ลาน</w:t>
            </w:r>
            <w:r w:rsidRPr="00110540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เสริมเหล็กในพื้นที่</w:t>
            </w:r>
            <w:r w:rsidR="007D7D6B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ทำการ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.</w:t>
            </w:r>
          </w:p>
        </w:tc>
        <w:tc>
          <w:tcPr>
            <w:tcW w:w="1417" w:type="dxa"/>
          </w:tcPr>
          <w:p w:rsidR="008C2177" w:rsidRDefault="008C2177" w:rsidP="008C2177">
            <w:r w:rsidRPr="00110540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ลานคอนกรีตในพื้นที่</w:t>
            </w:r>
            <w:r w:rsidR="007D7D6B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ทำการ</w:t>
            </w:r>
            <w:r w:rsidRPr="00110540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proofErr w:type="spellStart"/>
            <w:r w:rsidRPr="00110540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อบต</w:t>
            </w:r>
            <w:proofErr w:type="spellEnd"/>
            <w:r w:rsidRPr="00110540">
              <w:rPr>
                <w:rFonts w:ascii="TH SarabunIT๙" w:hAnsi="TH SarabunIT๙" w:cs="TH SarabunIT๙" w:hint="cs"/>
                <w:sz w:val="26"/>
                <w:szCs w:val="26"/>
                <w:cs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C2177" w:rsidRDefault="008C2177" w:rsidP="008C2177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กองช่าง</w:t>
            </w:r>
          </w:p>
        </w:tc>
      </w:tr>
    </w:tbl>
    <w:p w:rsidR="00883008" w:rsidRDefault="00883008" w:rsidP="00883008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EE245B" w:rsidP="00EE245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883008" w:rsidP="006313A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83008" w:rsidRDefault="00EE245B" w:rsidP="00EE245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แบบ ผ.03</w:t>
      </w:r>
    </w:p>
    <w:p w:rsidR="006313A4" w:rsidRPr="00D5273D" w:rsidRDefault="006313A4" w:rsidP="00C51BB1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บัญชีสรุปครุภัณฑ์</w:t>
      </w:r>
    </w:p>
    <w:p w:rsidR="006313A4" w:rsidRPr="00D5273D" w:rsidRDefault="006313A4" w:rsidP="006313A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D5273D">
        <w:rPr>
          <w:rFonts w:ascii="TH SarabunIT๙" w:hAnsi="TH SarabunIT๙" w:cs="TH SarabunIT๙" w:hint="cs"/>
          <w:sz w:val="32"/>
          <w:szCs w:val="32"/>
          <w:cs/>
        </w:rPr>
        <w:t>แผนพัฒนาท้องถิ่น (พ.ศ.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2566-2570) เพิ่มเติม ครั้งที่ 2</w:t>
      </w:r>
    </w:p>
    <w:p w:rsidR="006313A4" w:rsidRDefault="006313A4" w:rsidP="006313A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D5273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องค์การบริหารส่วนตำบลบุกระสัง</w:t>
      </w:r>
    </w:p>
    <w:p w:rsidR="006313A4" w:rsidRPr="00D5273D" w:rsidRDefault="006313A4" w:rsidP="006313A4">
      <w:pPr>
        <w:spacing w:after="0"/>
        <w:jc w:val="center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a3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155"/>
        <w:gridCol w:w="852"/>
        <w:gridCol w:w="1326"/>
        <w:gridCol w:w="852"/>
        <w:gridCol w:w="1326"/>
        <w:gridCol w:w="852"/>
        <w:gridCol w:w="1425"/>
        <w:gridCol w:w="993"/>
        <w:gridCol w:w="1134"/>
        <w:gridCol w:w="992"/>
        <w:gridCol w:w="1134"/>
        <w:gridCol w:w="992"/>
        <w:gridCol w:w="1418"/>
      </w:tblGrid>
      <w:tr w:rsidR="006313A4" w:rsidRPr="00610796" w:rsidTr="00360B65">
        <w:tc>
          <w:tcPr>
            <w:tcW w:w="2155" w:type="dxa"/>
          </w:tcPr>
          <w:p w:rsidR="006313A4" w:rsidRPr="006313A4" w:rsidRDefault="006313A4" w:rsidP="00360B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78" w:type="dxa"/>
            <w:gridSpan w:val="2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ปี 2566</w:t>
            </w:r>
          </w:p>
        </w:tc>
        <w:tc>
          <w:tcPr>
            <w:tcW w:w="2178" w:type="dxa"/>
            <w:gridSpan w:val="2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ปี2567</w:t>
            </w:r>
          </w:p>
        </w:tc>
        <w:tc>
          <w:tcPr>
            <w:tcW w:w="2277" w:type="dxa"/>
            <w:gridSpan w:val="2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ปี2568</w:t>
            </w:r>
          </w:p>
        </w:tc>
        <w:tc>
          <w:tcPr>
            <w:tcW w:w="2127" w:type="dxa"/>
            <w:gridSpan w:val="2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ปี2569</w:t>
            </w:r>
          </w:p>
        </w:tc>
        <w:tc>
          <w:tcPr>
            <w:tcW w:w="2126" w:type="dxa"/>
            <w:gridSpan w:val="2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ปี2570</w:t>
            </w:r>
          </w:p>
        </w:tc>
        <w:tc>
          <w:tcPr>
            <w:tcW w:w="2410" w:type="dxa"/>
            <w:gridSpan w:val="2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รวม 5 ปี</w:t>
            </w:r>
          </w:p>
        </w:tc>
      </w:tr>
      <w:tr w:rsidR="006313A4" w:rsidRPr="00273755" w:rsidTr="00360B65">
        <w:tc>
          <w:tcPr>
            <w:tcW w:w="2155" w:type="dxa"/>
          </w:tcPr>
          <w:p w:rsidR="006313A4" w:rsidRPr="006313A4" w:rsidRDefault="006313A4" w:rsidP="00360B65">
            <w:pPr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ยุทธศาสตร์</w:t>
            </w:r>
          </w:p>
        </w:tc>
        <w:tc>
          <w:tcPr>
            <w:tcW w:w="852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326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852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326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852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25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3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134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134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18" w:type="dxa"/>
          </w:tcPr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6313A4" w:rsidRPr="006313A4" w:rsidRDefault="006313A4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</w:tr>
      <w:tr w:rsidR="006313A4" w:rsidRPr="00610796" w:rsidTr="005A5A7E">
        <w:trPr>
          <w:trHeight w:val="997"/>
        </w:trPr>
        <w:tc>
          <w:tcPr>
            <w:tcW w:w="2155" w:type="dxa"/>
          </w:tcPr>
          <w:p w:rsidR="006313A4" w:rsidRDefault="006313A4" w:rsidP="006313A4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1.</w:t>
            </w:r>
            <w:r w:rsidRPr="006313A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ครุภัณฑ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์คอมพิวเตอร์</w:t>
            </w:r>
          </w:p>
          <w:p w:rsidR="006313A4" w:rsidRDefault="006313A4" w:rsidP="006313A4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6313A4" w:rsidRPr="006313A4" w:rsidRDefault="006313A4" w:rsidP="006313A4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-แผนงานบริหารทั่วไป</w:t>
            </w:r>
          </w:p>
        </w:tc>
        <w:tc>
          <w:tcPr>
            <w:tcW w:w="852" w:type="dxa"/>
          </w:tcPr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26" w:type="dxa"/>
          </w:tcPr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1326" w:type="dxa"/>
          </w:tcPr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color w:val="FF0000"/>
                <w:sz w:val="28"/>
              </w:rPr>
            </w:pPr>
          </w:p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color w:val="FF0000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29,000</w:t>
            </w:r>
          </w:p>
        </w:tc>
        <w:tc>
          <w:tcPr>
            <w:tcW w:w="852" w:type="dxa"/>
          </w:tcPr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25" w:type="dxa"/>
          </w:tcPr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3" w:type="dxa"/>
          </w:tcPr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313A4" w:rsidRDefault="006313A4" w:rsidP="006313A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313A4" w:rsidRDefault="006313A4" w:rsidP="006313A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6313A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-</w:t>
            </w:r>
          </w:p>
        </w:tc>
        <w:tc>
          <w:tcPr>
            <w:tcW w:w="992" w:type="dxa"/>
          </w:tcPr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1418" w:type="dxa"/>
          </w:tcPr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6313A4" w:rsidRPr="006313A4" w:rsidRDefault="006313A4" w:rsidP="00360B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29,000</w:t>
            </w:r>
          </w:p>
        </w:tc>
      </w:tr>
      <w:tr w:rsidR="005A5A7E" w:rsidRPr="00610796" w:rsidTr="00360B65">
        <w:trPr>
          <w:trHeight w:val="1029"/>
        </w:trPr>
        <w:tc>
          <w:tcPr>
            <w:tcW w:w="2155" w:type="dxa"/>
          </w:tcPr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</w:t>
            </w:r>
            <w:r w:rsidRPr="006313A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ครุภัณฑ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์คอมพิวเตอร์</w:t>
            </w:r>
          </w:p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A5A7E" w:rsidRPr="006313A4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-แผนงานบริหารงานคลัง</w:t>
            </w: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26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326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24,000</w:t>
            </w: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25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3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5A5A7E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-</w:t>
            </w:r>
          </w:p>
        </w:tc>
        <w:tc>
          <w:tcPr>
            <w:tcW w:w="992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418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24,000</w:t>
            </w:r>
          </w:p>
        </w:tc>
      </w:tr>
      <w:tr w:rsidR="005A5A7E" w:rsidRPr="00610796" w:rsidTr="005A5A7E">
        <w:trPr>
          <w:trHeight w:val="1005"/>
        </w:trPr>
        <w:tc>
          <w:tcPr>
            <w:tcW w:w="2155" w:type="dxa"/>
          </w:tcPr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</w:t>
            </w:r>
            <w:r w:rsidRPr="006313A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ครุภัณฑ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์คอมพิวเตอร์</w:t>
            </w:r>
          </w:p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-แผนงานการศึกษา</w:t>
            </w: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26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326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24,000</w:t>
            </w: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25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3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5A5A7E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-</w:t>
            </w:r>
          </w:p>
        </w:tc>
        <w:tc>
          <w:tcPr>
            <w:tcW w:w="992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418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24,000</w:t>
            </w:r>
          </w:p>
        </w:tc>
      </w:tr>
      <w:tr w:rsidR="005A5A7E" w:rsidRPr="00610796" w:rsidTr="00360B65">
        <w:trPr>
          <w:trHeight w:val="1029"/>
        </w:trPr>
        <w:tc>
          <w:tcPr>
            <w:tcW w:w="2155" w:type="dxa"/>
          </w:tcPr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</w:t>
            </w:r>
            <w:r w:rsidRPr="006313A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ครุภัณฑ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์ยานพาหนะและขนส่ง</w:t>
            </w:r>
          </w:p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A5A7E" w:rsidRP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A5A7E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-แผนงานสาธารณสุข</w:t>
            </w: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26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326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tabs>
                <w:tab w:val="left" w:pos="1035"/>
              </w:tabs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ab/>
            </w:r>
          </w:p>
          <w:p w:rsidR="005A5A7E" w:rsidRPr="005A5A7E" w:rsidRDefault="005A5A7E" w:rsidP="005A5A7E">
            <w:pPr>
              <w:tabs>
                <w:tab w:val="left" w:pos="1035"/>
              </w:tabs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,220,000</w:t>
            </w: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25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3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5A5A7E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-</w:t>
            </w:r>
          </w:p>
        </w:tc>
        <w:tc>
          <w:tcPr>
            <w:tcW w:w="992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418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tabs>
                <w:tab w:val="left" w:pos="1035"/>
              </w:tabs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ab/>
            </w:r>
          </w:p>
          <w:p w:rsidR="005A5A7E" w:rsidRPr="005A5A7E" w:rsidRDefault="005A5A7E" w:rsidP="005A5A7E">
            <w:pPr>
              <w:tabs>
                <w:tab w:val="left" w:pos="1035"/>
              </w:tabs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  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,220,000</w:t>
            </w:r>
          </w:p>
        </w:tc>
      </w:tr>
      <w:tr w:rsidR="005A5A7E" w:rsidRPr="00610796" w:rsidTr="00360B65">
        <w:trPr>
          <w:trHeight w:val="1029"/>
        </w:trPr>
        <w:tc>
          <w:tcPr>
            <w:tcW w:w="2155" w:type="dxa"/>
          </w:tcPr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</w:t>
            </w:r>
            <w:r w:rsidRPr="006313A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ครุภัณฑ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์การเกษตร</w:t>
            </w:r>
          </w:p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A5A7E" w:rsidRDefault="005A5A7E" w:rsidP="005A5A7E">
            <w:pPr>
              <w:pStyle w:val="Defaul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-แผนงานการเกษตร</w:t>
            </w: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26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707FBC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</w:tc>
        <w:tc>
          <w:tcPr>
            <w:tcW w:w="1326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707FBC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  <w:r w:rsidR="00FB3BE9">
              <w:rPr>
                <w:rFonts w:ascii="TH SarabunIT๙" w:hAnsi="TH SarabunIT๙" w:cs="TH SarabunIT๙" w:hint="cs"/>
                <w:sz w:val="28"/>
                <w:cs/>
              </w:rPr>
              <w:t>06,000</w:t>
            </w:r>
          </w:p>
        </w:tc>
        <w:tc>
          <w:tcPr>
            <w:tcW w:w="852" w:type="dxa"/>
          </w:tcPr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25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3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5A5A7E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-</w:t>
            </w:r>
          </w:p>
        </w:tc>
        <w:tc>
          <w:tcPr>
            <w:tcW w:w="992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707FBC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</w:tc>
        <w:tc>
          <w:tcPr>
            <w:tcW w:w="1418" w:type="dxa"/>
          </w:tcPr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Default="005A5A7E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5A5A7E" w:rsidRPr="006313A4" w:rsidRDefault="00707FBC" w:rsidP="005A5A7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  <w:r w:rsidR="00FB3BE9">
              <w:rPr>
                <w:rFonts w:ascii="TH SarabunIT๙" w:hAnsi="TH SarabunIT๙" w:cs="TH SarabunIT๙" w:hint="cs"/>
                <w:sz w:val="28"/>
                <w:cs/>
              </w:rPr>
              <w:t>06,000</w:t>
            </w:r>
          </w:p>
        </w:tc>
      </w:tr>
      <w:tr w:rsidR="00FB3BE9" w:rsidRPr="00610796" w:rsidTr="00360B65">
        <w:tc>
          <w:tcPr>
            <w:tcW w:w="2155" w:type="dxa"/>
          </w:tcPr>
          <w:p w:rsidR="00FB3BE9" w:rsidRPr="006313A4" w:rsidRDefault="00FB3BE9" w:rsidP="00FB3BE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</w:p>
        </w:tc>
        <w:tc>
          <w:tcPr>
            <w:tcW w:w="852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26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FB3BE9" w:rsidRPr="006313A4" w:rsidRDefault="00707FBC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1326" w:type="dxa"/>
          </w:tcPr>
          <w:p w:rsidR="00FB3BE9" w:rsidRPr="006313A4" w:rsidRDefault="00707FBC" w:rsidP="00FB3BE9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2,2</w:t>
            </w:r>
            <w:r w:rsidR="00FB3BE9">
              <w:rPr>
                <w:rFonts w:ascii="TH SarabunIT๙" w:hAnsi="TH SarabunIT๙" w:cs="TH SarabunIT๙" w:hint="cs"/>
                <w:sz w:val="28"/>
                <w:cs/>
              </w:rPr>
              <w:t>03,000</w:t>
            </w:r>
          </w:p>
        </w:tc>
        <w:tc>
          <w:tcPr>
            <w:tcW w:w="852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25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3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--</w:t>
            </w:r>
          </w:p>
        </w:tc>
        <w:tc>
          <w:tcPr>
            <w:tcW w:w="992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1418" w:type="dxa"/>
          </w:tcPr>
          <w:p w:rsidR="00FB3BE9" w:rsidRPr="006313A4" w:rsidRDefault="00707FBC" w:rsidP="00FB3BE9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2,2</w:t>
            </w:r>
            <w:r w:rsidR="00FB3BE9">
              <w:rPr>
                <w:rFonts w:ascii="TH SarabunIT๙" w:hAnsi="TH SarabunIT๙" w:cs="TH SarabunIT๙" w:hint="cs"/>
                <w:sz w:val="28"/>
                <w:cs/>
              </w:rPr>
              <w:t>03,000</w:t>
            </w:r>
          </w:p>
        </w:tc>
      </w:tr>
      <w:tr w:rsidR="00FB3BE9" w:rsidRPr="00610796" w:rsidTr="00360B65">
        <w:tc>
          <w:tcPr>
            <w:tcW w:w="2155" w:type="dxa"/>
          </w:tcPr>
          <w:p w:rsidR="00FB3BE9" w:rsidRPr="006313A4" w:rsidRDefault="00FB3BE9" w:rsidP="00FB3BE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313A4">
              <w:rPr>
                <w:rFonts w:ascii="TH SarabunIT๙" w:hAnsi="TH SarabunIT๙" w:cs="TH SarabunIT๙" w:hint="cs"/>
                <w:sz w:val="28"/>
                <w:cs/>
              </w:rPr>
              <w:t>รวมทั้งสิ้น</w:t>
            </w:r>
          </w:p>
        </w:tc>
        <w:tc>
          <w:tcPr>
            <w:tcW w:w="852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26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2" w:type="dxa"/>
          </w:tcPr>
          <w:p w:rsidR="00FB3BE9" w:rsidRPr="006313A4" w:rsidRDefault="00707FBC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1326" w:type="dxa"/>
          </w:tcPr>
          <w:p w:rsidR="00FB3BE9" w:rsidRPr="006313A4" w:rsidRDefault="00707FBC" w:rsidP="00FB3BE9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2,2</w:t>
            </w:r>
            <w:r w:rsidR="00FB3BE9">
              <w:rPr>
                <w:rFonts w:ascii="TH SarabunIT๙" w:hAnsi="TH SarabunIT๙" w:cs="TH SarabunIT๙" w:hint="cs"/>
                <w:sz w:val="28"/>
                <w:cs/>
              </w:rPr>
              <w:t>03,000</w:t>
            </w:r>
          </w:p>
        </w:tc>
        <w:tc>
          <w:tcPr>
            <w:tcW w:w="852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25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3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FB3BE9" w:rsidRPr="006313A4" w:rsidRDefault="00FB3BE9" w:rsidP="00FB3B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1418" w:type="dxa"/>
          </w:tcPr>
          <w:p w:rsidR="00FB3BE9" w:rsidRPr="006313A4" w:rsidRDefault="00707FBC" w:rsidP="00FB3BE9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2,2</w:t>
            </w:r>
            <w:r w:rsidR="00FB3BE9">
              <w:rPr>
                <w:rFonts w:ascii="TH SarabunIT๙" w:hAnsi="TH SarabunIT๙" w:cs="TH SarabunIT๙" w:hint="cs"/>
                <w:sz w:val="28"/>
                <w:cs/>
              </w:rPr>
              <w:t>03,000</w:t>
            </w:r>
          </w:p>
        </w:tc>
      </w:tr>
    </w:tbl>
    <w:p w:rsidR="005A5A7E" w:rsidRPr="00C51BB1" w:rsidRDefault="00EE245B" w:rsidP="00C51BB1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</w:t>
      </w:r>
    </w:p>
    <w:p w:rsidR="002F4C59" w:rsidRPr="002F4C59" w:rsidRDefault="002F4C59" w:rsidP="002F4C59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 w:rsidRPr="002F4C59">
        <w:rPr>
          <w:rFonts w:ascii="TH SarabunIT๙" w:hAnsi="TH SarabunIT๙" w:cs="TH SarabunIT๙"/>
          <w:sz w:val="32"/>
          <w:szCs w:val="32"/>
          <w:cs/>
        </w:rPr>
        <w:t>แบบ ผ.03</w:t>
      </w:r>
    </w:p>
    <w:p w:rsidR="001B30BD" w:rsidRPr="001E7545" w:rsidRDefault="001E7545" w:rsidP="001E754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 w:rsidRPr="001E7545">
        <w:rPr>
          <w:rFonts w:ascii="TH SarabunIT๙" w:hAnsi="TH SarabunIT๙" w:cs="TH SarabunIT๙"/>
          <w:sz w:val="32"/>
          <w:szCs w:val="32"/>
          <w:cs/>
        </w:rPr>
        <w:t>บัญชีครุภัณฑ์</w:t>
      </w:r>
    </w:p>
    <w:p w:rsidR="001E7545" w:rsidRPr="001E7545" w:rsidRDefault="001E7545" w:rsidP="001E754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1E7545">
        <w:rPr>
          <w:rFonts w:ascii="TH SarabunIT๙" w:hAnsi="TH SarabunIT๙" w:cs="TH SarabunIT๙"/>
          <w:sz w:val="32"/>
          <w:szCs w:val="32"/>
          <w:cs/>
        </w:rPr>
        <w:t>สำหรับที่ไม่ได้ดำเนินการจัดทำโครงการพัฒนาท้องถิ่น</w:t>
      </w:r>
    </w:p>
    <w:p w:rsidR="001E7545" w:rsidRDefault="001E7545" w:rsidP="001E754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1E7545">
        <w:rPr>
          <w:rFonts w:ascii="TH SarabunIT๙" w:hAnsi="TH SarabunIT๙" w:cs="TH SarabunIT๙"/>
          <w:sz w:val="32"/>
          <w:szCs w:val="32"/>
          <w:cs/>
        </w:rPr>
        <w:t>แผนพัฒนาท้องถิ่น (พ.ศ. 2566 – 2570 )เพิ่มเติมครั้งที่ 2/2566</w:t>
      </w:r>
    </w:p>
    <w:p w:rsidR="001E7545" w:rsidRDefault="001E7545" w:rsidP="001E7545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องค์การบริหารส่วนตำบลบุกระสัง</w:t>
      </w:r>
    </w:p>
    <w:p w:rsidR="001E7545" w:rsidRPr="00E914DD" w:rsidRDefault="00E914DD" w:rsidP="00E914DD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1.</w:t>
      </w:r>
      <w:r w:rsidR="001E7545" w:rsidRPr="00E914DD">
        <w:rPr>
          <w:rFonts w:ascii="TH SarabunIT๙" w:hAnsi="TH SarabunIT๙" w:cs="TH SarabunIT๙" w:hint="cs"/>
          <w:sz w:val="32"/>
          <w:szCs w:val="32"/>
          <w:cs/>
        </w:rPr>
        <w:t xml:space="preserve">ประเภทครุภัณฑ์ </w:t>
      </w:r>
      <w:r w:rsidR="002F4C59" w:rsidRPr="00E914DD">
        <w:rPr>
          <w:rFonts w:ascii="TH SarabunIT๙" w:hAnsi="TH SarabunIT๙" w:cs="TH SarabunIT๙" w:hint="cs"/>
          <w:sz w:val="32"/>
          <w:szCs w:val="32"/>
          <w:cs/>
        </w:rPr>
        <w:t>ครุภัณฑ์</w:t>
      </w:r>
      <w:r w:rsidR="002F4C59">
        <w:rPr>
          <w:rFonts w:ascii="TH SarabunIT๙" w:hAnsi="TH SarabunIT๙" w:cs="TH SarabunIT๙" w:hint="cs"/>
          <w:sz w:val="32"/>
          <w:szCs w:val="32"/>
          <w:cs/>
        </w:rPr>
        <w:t>คอมพิวเตอร์</w:t>
      </w:r>
    </w:p>
    <w:p w:rsidR="00B15352" w:rsidRPr="008E0DAB" w:rsidRDefault="00E914DD" w:rsidP="008E0DAB">
      <w:pPr>
        <w:pStyle w:val="a7"/>
        <w:numPr>
          <w:ilvl w:val="1"/>
          <w:numId w:val="4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15352" w:rsidRPr="00E914DD">
        <w:rPr>
          <w:rFonts w:ascii="TH SarabunIT๙" w:hAnsi="TH SarabunIT๙" w:cs="TH SarabunIT๙" w:hint="cs"/>
          <w:sz w:val="32"/>
          <w:szCs w:val="32"/>
          <w:cs/>
        </w:rPr>
        <w:t>แผนงานบริหารงานทั่วไป</w:t>
      </w:r>
    </w:p>
    <w:tbl>
      <w:tblPr>
        <w:tblStyle w:val="a3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4961"/>
        <w:gridCol w:w="993"/>
        <w:gridCol w:w="1417"/>
        <w:gridCol w:w="1134"/>
        <w:gridCol w:w="1134"/>
        <w:gridCol w:w="992"/>
        <w:gridCol w:w="1418"/>
        <w:gridCol w:w="1134"/>
      </w:tblGrid>
      <w:tr w:rsidR="00E914DD" w:rsidTr="008E0DAB">
        <w:trPr>
          <w:trHeight w:val="480"/>
        </w:trPr>
        <w:tc>
          <w:tcPr>
            <w:tcW w:w="567" w:type="dxa"/>
            <w:vMerge w:val="restart"/>
          </w:tcPr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ครุภัณฑ์</w:t>
            </w:r>
          </w:p>
        </w:tc>
        <w:tc>
          <w:tcPr>
            <w:tcW w:w="4961" w:type="dxa"/>
            <w:vMerge w:val="restart"/>
          </w:tcPr>
          <w:p w:rsidR="00E914DD" w:rsidRPr="00E914DD" w:rsidRDefault="00E914DD" w:rsidP="00E9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</w:t>
            </w:r>
          </w:p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(ผลผลิตของครุภัณฑ์)</w:t>
            </w:r>
          </w:p>
        </w:tc>
        <w:tc>
          <w:tcPr>
            <w:tcW w:w="5670" w:type="dxa"/>
            <w:gridSpan w:val="5"/>
          </w:tcPr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8" w:type="dxa"/>
            <w:vMerge w:val="restart"/>
          </w:tcPr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</w:tcPr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914DD" w:rsidRPr="00E914DD" w:rsidRDefault="00E914DD" w:rsidP="00E914DD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หน่วยงานรับผิดชอบ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</w:t>
            </w:r>
          </w:p>
        </w:tc>
      </w:tr>
      <w:tr w:rsidR="00E914DD" w:rsidTr="000E1A1B">
        <w:trPr>
          <w:trHeight w:val="600"/>
        </w:trPr>
        <w:tc>
          <w:tcPr>
            <w:tcW w:w="567" w:type="dxa"/>
            <w:vMerge/>
          </w:tcPr>
          <w:p w:rsidR="00E914DD" w:rsidRPr="00E914DD" w:rsidRDefault="00E914DD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E914DD" w:rsidRPr="00E914DD" w:rsidRDefault="00E914DD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961" w:type="dxa"/>
            <w:vMerge/>
          </w:tcPr>
          <w:p w:rsidR="00E914DD" w:rsidRPr="00E914DD" w:rsidRDefault="00E914DD" w:rsidP="00E9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2566</w:t>
            </w:r>
          </w:p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</w:tcPr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2567</w:t>
            </w:r>
          </w:p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2568</w:t>
            </w:r>
          </w:p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2569</w:t>
            </w:r>
          </w:p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</w:tcPr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2570</w:t>
            </w:r>
          </w:p>
          <w:p w:rsidR="00E914DD" w:rsidRPr="000E1A1B" w:rsidRDefault="00E914DD" w:rsidP="00E914D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</w:t>
            </w:r>
          </w:p>
        </w:tc>
        <w:tc>
          <w:tcPr>
            <w:tcW w:w="1418" w:type="dxa"/>
            <w:vMerge/>
          </w:tcPr>
          <w:p w:rsidR="00E914DD" w:rsidRPr="00E914DD" w:rsidRDefault="00E914DD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4DD" w:rsidRPr="00E914DD" w:rsidRDefault="00E914DD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914DD" w:rsidTr="000E1A1B">
        <w:tc>
          <w:tcPr>
            <w:tcW w:w="567" w:type="dxa"/>
          </w:tcPr>
          <w:p w:rsidR="00E914DD" w:rsidRPr="00E914DD" w:rsidRDefault="004B61B7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:rsidR="00E914DD" w:rsidRPr="00E914DD" w:rsidRDefault="00602C7F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เครื่องคอมพิวเตอร์โน้ตบุ๊กสำหรับงานสำนักงาน</w:t>
            </w:r>
          </w:p>
        </w:tc>
        <w:tc>
          <w:tcPr>
            <w:tcW w:w="4961" w:type="dxa"/>
          </w:tcPr>
          <w:p w:rsidR="00E914DD" w:rsidRPr="00602C7F" w:rsidRDefault="00602C7F" w:rsidP="00602C7F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จัดซื้อเครื่องคอมพิวเตอร์โน้ตบุ๊กสำหรับงานสำนักงาน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 1 เครื่อง</w:t>
            </w:r>
            <w:r w:rsidR="00233C1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สำหรับใช้งานในสำนักงาน การบันทึกข้อมูล จัดเก็บข้อมูลใช้เกณฑ์ราคาและคุณลักษณะพื้นฐานการจัดหาอุปกรณ์และระบบคอมพิวเตอร์ฉบับ</w:t>
            </w:r>
            <w:r w:rsidR="004B61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วันที่13</w:t>
            </w:r>
            <w:r w:rsidR="00233C1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B61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มีนาคม 2566</w:t>
            </w:r>
          </w:p>
        </w:tc>
        <w:tc>
          <w:tcPr>
            <w:tcW w:w="993" w:type="dxa"/>
          </w:tcPr>
          <w:p w:rsidR="00E914DD" w:rsidRPr="00E914DD" w:rsidRDefault="008E0DAB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E914DD" w:rsidRPr="00E914DD" w:rsidRDefault="001838B8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0E1A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0E1A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  <w:r w:rsidR="000E1A1B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E914DD" w:rsidRPr="00E914DD" w:rsidRDefault="00E914DD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4DD" w:rsidRPr="00E914DD" w:rsidRDefault="00E914DD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4DD" w:rsidRPr="00E914DD" w:rsidRDefault="00E914DD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E914DD" w:rsidRPr="00E914DD" w:rsidRDefault="008E0DAB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การบันทึกข้อมูล จัดเก็บข้อมูล</w:t>
            </w:r>
          </w:p>
        </w:tc>
        <w:tc>
          <w:tcPr>
            <w:tcW w:w="1134" w:type="dxa"/>
          </w:tcPr>
          <w:p w:rsidR="00E914DD" w:rsidRPr="00E914DD" w:rsidRDefault="00F07274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4B61B7" w:rsidTr="000E1A1B">
        <w:tc>
          <w:tcPr>
            <w:tcW w:w="567" w:type="dxa"/>
          </w:tcPr>
          <w:p w:rsidR="004B61B7" w:rsidRDefault="008E0DAB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843" w:type="dxa"/>
          </w:tcPr>
          <w:p w:rsidR="004B61B7" w:rsidRPr="004B61B7" w:rsidRDefault="004B61B7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เครื่องสำรองไฟฟ้า ขนาด 800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VA</w:t>
            </w:r>
          </w:p>
        </w:tc>
        <w:tc>
          <w:tcPr>
            <w:tcW w:w="4961" w:type="dxa"/>
          </w:tcPr>
          <w:p w:rsidR="004B61B7" w:rsidRDefault="004B61B7" w:rsidP="00602C7F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จัดซื้อเครื่องสำรองไฟฟ้า ขนาด 800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VA</w:t>
            </w:r>
            <w:r w:rsidR="000E1A1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0E1A1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จำนวน 2 เครื่องละ 2,500 บาท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ใช้สำหรับ สำรองไฟฟ้า</w:t>
            </w:r>
          </w:p>
          <w:p w:rsidR="00F757A9" w:rsidRPr="004B61B7" w:rsidRDefault="00F757A9" w:rsidP="00602C7F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ใช้เกณฑ์ราคาและคุณลักษณะพื้นฐานการจัดหาอุปกรณ์และระบบคอมพิวเตอร์ฉบับวันที่13 มีนาคม 2566</w:t>
            </w:r>
          </w:p>
        </w:tc>
        <w:tc>
          <w:tcPr>
            <w:tcW w:w="993" w:type="dxa"/>
          </w:tcPr>
          <w:p w:rsidR="004B61B7" w:rsidRPr="00E914DD" w:rsidRDefault="008E0DAB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4B61B7" w:rsidRDefault="004B61B7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="000E1A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,0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</w:p>
        </w:tc>
        <w:tc>
          <w:tcPr>
            <w:tcW w:w="1134" w:type="dxa"/>
          </w:tcPr>
          <w:p w:rsidR="004B61B7" w:rsidRPr="00E914DD" w:rsidRDefault="004B61B7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4B61B7" w:rsidRPr="00E914DD" w:rsidRDefault="004B61B7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4B61B7" w:rsidRPr="00E914DD" w:rsidRDefault="004B61B7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4B61B7" w:rsidRPr="00E914DD" w:rsidRDefault="008E0DAB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สำรองไฟฟ้า</w:t>
            </w:r>
          </w:p>
        </w:tc>
        <w:tc>
          <w:tcPr>
            <w:tcW w:w="1134" w:type="dxa"/>
          </w:tcPr>
          <w:p w:rsidR="004B61B7" w:rsidRDefault="008E0DAB" w:rsidP="00E914DD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0E1A1B" w:rsidRDefault="00D46765" w:rsidP="00F07274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F4C59" w:rsidRDefault="00F07274" w:rsidP="00854A6C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112CE">
        <w:rPr>
          <w:rFonts w:ascii="TH SarabunIT๙" w:hAnsi="TH SarabunIT๙" w:cs="TH SarabunIT๙"/>
          <w:sz w:val="32"/>
          <w:szCs w:val="32"/>
        </w:rPr>
        <w:t>5</w:t>
      </w:r>
    </w:p>
    <w:p w:rsidR="00F757A9" w:rsidRDefault="00F757A9" w:rsidP="00854A6C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F757A9" w:rsidRDefault="00F757A9" w:rsidP="00854A6C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F757A9" w:rsidRDefault="00F757A9" w:rsidP="00854A6C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F757A9" w:rsidRDefault="00F757A9" w:rsidP="00854A6C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2F4C59" w:rsidRDefault="002F4C59" w:rsidP="00F0727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F07274" w:rsidRPr="00E914DD" w:rsidRDefault="00F07274" w:rsidP="00F07274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1.</w:t>
      </w:r>
      <w:r w:rsidRPr="00E914DD">
        <w:rPr>
          <w:rFonts w:ascii="TH SarabunIT๙" w:hAnsi="TH SarabunIT๙" w:cs="TH SarabunIT๙" w:hint="cs"/>
          <w:sz w:val="32"/>
          <w:szCs w:val="32"/>
          <w:cs/>
        </w:rPr>
        <w:t xml:space="preserve">ประเภทครุภัณฑ์ </w:t>
      </w:r>
      <w:r w:rsidR="002F4C59">
        <w:rPr>
          <w:rFonts w:ascii="TH SarabunIT๙" w:hAnsi="TH SarabunIT๙" w:cs="TH SarabunIT๙" w:hint="cs"/>
          <w:sz w:val="32"/>
          <w:szCs w:val="32"/>
          <w:cs/>
        </w:rPr>
        <w:t>คอมพิวเตอร์</w:t>
      </w:r>
    </w:p>
    <w:p w:rsidR="00F07274" w:rsidRPr="008E2989" w:rsidRDefault="00F07274" w:rsidP="008E2989">
      <w:pPr>
        <w:pStyle w:val="a7"/>
        <w:numPr>
          <w:ilvl w:val="1"/>
          <w:numId w:val="4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1A1B">
        <w:rPr>
          <w:rFonts w:ascii="TH SarabunIT๙" w:hAnsi="TH SarabunIT๙" w:cs="TH SarabunIT๙" w:hint="cs"/>
          <w:sz w:val="32"/>
          <w:szCs w:val="32"/>
          <w:cs/>
        </w:rPr>
        <w:t>แผนงานบริหารงานคลัง</w:t>
      </w:r>
    </w:p>
    <w:tbl>
      <w:tblPr>
        <w:tblStyle w:val="a3"/>
        <w:tblW w:w="15167" w:type="dxa"/>
        <w:tblInd w:w="421" w:type="dxa"/>
        <w:tblLook w:val="04A0" w:firstRow="1" w:lastRow="0" w:firstColumn="1" w:lastColumn="0" w:noHBand="0" w:noVBand="1"/>
      </w:tblPr>
      <w:tblGrid>
        <w:gridCol w:w="565"/>
        <w:gridCol w:w="2260"/>
        <w:gridCol w:w="3665"/>
        <w:gridCol w:w="1131"/>
        <w:gridCol w:w="1326"/>
        <w:gridCol w:w="1131"/>
        <w:gridCol w:w="1131"/>
        <w:gridCol w:w="1108"/>
        <w:gridCol w:w="1716"/>
        <w:gridCol w:w="1134"/>
      </w:tblGrid>
      <w:tr w:rsidR="00F07274" w:rsidTr="004B61B7">
        <w:trPr>
          <w:trHeight w:val="480"/>
        </w:trPr>
        <w:tc>
          <w:tcPr>
            <w:tcW w:w="565" w:type="dxa"/>
            <w:vMerge w:val="restart"/>
          </w:tcPr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260" w:type="dxa"/>
            <w:vMerge w:val="restart"/>
          </w:tcPr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ครุภัณฑ์</w:t>
            </w:r>
          </w:p>
        </w:tc>
        <w:tc>
          <w:tcPr>
            <w:tcW w:w="3665" w:type="dxa"/>
            <w:vMerge w:val="restart"/>
          </w:tcPr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</w:t>
            </w:r>
          </w:p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(ผลผลิตของครุภัณฑ์)</w:t>
            </w:r>
          </w:p>
        </w:tc>
        <w:tc>
          <w:tcPr>
            <w:tcW w:w="5827" w:type="dxa"/>
            <w:gridSpan w:val="5"/>
          </w:tcPr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16" w:type="dxa"/>
            <w:vMerge w:val="restart"/>
          </w:tcPr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</w:tcPr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07274" w:rsidRPr="00E914DD" w:rsidRDefault="00F07274" w:rsidP="004B61B7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หน่วยงานรับผิดชอบ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</w:t>
            </w:r>
          </w:p>
        </w:tc>
      </w:tr>
      <w:tr w:rsidR="00F07274" w:rsidTr="004B61B7">
        <w:trPr>
          <w:trHeight w:val="600"/>
        </w:trPr>
        <w:tc>
          <w:tcPr>
            <w:tcW w:w="565" w:type="dxa"/>
            <w:vMerge/>
          </w:tcPr>
          <w:p w:rsidR="00F07274" w:rsidRPr="00E914DD" w:rsidRDefault="00F07274" w:rsidP="004B61B7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60" w:type="dxa"/>
            <w:vMerge/>
          </w:tcPr>
          <w:p w:rsidR="00F07274" w:rsidRPr="00E914DD" w:rsidRDefault="00F07274" w:rsidP="004B61B7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65" w:type="dxa"/>
            <w:vMerge/>
          </w:tcPr>
          <w:p w:rsidR="00F07274" w:rsidRPr="00E914DD" w:rsidRDefault="00F07274" w:rsidP="004B61B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1" w:type="dxa"/>
          </w:tcPr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2566</w:t>
            </w:r>
          </w:p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(บาท)</w:t>
            </w:r>
          </w:p>
        </w:tc>
        <w:tc>
          <w:tcPr>
            <w:tcW w:w="1326" w:type="dxa"/>
          </w:tcPr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2567</w:t>
            </w:r>
          </w:p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(บาท)</w:t>
            </w:r>
          </w:p>
        </w:tc>
        <w:tc>
          <w:tcPr>
            <w:tcW w:w="1131" w:type="dxa"/>
          </w:tcPr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2568</w:t>
            </w:r>
          </w:p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(บาท)</w:t>
            </w:r>
          </w:p>
        </w:tc>
        <w:tc>
          <w:tcPr>
            <w:tcW w:w="1131" w:type="dxa"/>
          </w:tcPr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2569</w:t>
            </w:r>
          </w:p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(บาท)</w:t>
            </w:r>
          </w:p>
        </w:tc>
        <w:tc>
          <w:tcPr>
            <w:tcW w:w="1108" w:type="dxa"/>
          </w:tcPr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2570</w:t>
            </w:r>
          </w:p>
          <w:p w:rsidR="00F07274" w:rsidRPr="00E914DD" w:rsidRDefault="00F07274" w:rsidP="004B61B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</w:t>
            </w:r>
          </w:p>
        </w:tc>
        <w:tc>
          <w:tcPr>
            <w:tcW w:w="1716" w:type="dxa"/>
            <w:vMerge/>
          </w:tcPr>
          <w:p w:rsidR="00F07274" w:rsidRPr="00E914DD" w:rsidRDefault="00F07274" w:rsidP="004B61B7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07274" w:rsidRPr="00E914DD" w:rsidRDefault="00F07274" w:rsidP="004B61B7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E1A1B" w:rsidTr="004B61B7">
        <w:tc>
          <w:tcPr>
            <w:tcW w:w="565" w:type="dxa"/>
          </w:tcPr>
          <w:p w:rsidR="000E1A1B" w:rsidRPr="00E914DD" w:rsidRDefault="000E1A1B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260" w:type="dxa"/>
          </w:tcPr>
          <w:p w:rsidR="000E1A1B" w:rsidRPr="00E914DD" w:rsidRDefault="000E1A1B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เครื่องคอมพิวเตอร์โน้ตบุ๊กสำหรับงานสำนักงาน</w:t>
            </w:r>
          </w:p>
        </w:tc>
        <w:tc>
          <w:tcPr>
            <w:tcW w:w="3665" w:type="dxa"/>
          </w:tcPr>
          <w:p w:rsidR="000E1A1B" w:rsidRPr="00602C7F" w:rsidRDefault="000E1A1B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จัดซื้อเครื่องคอมพิวเตอร์โน้ตบุ๊กสำหรับงานสำนักงาน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 1 เครื่อง สำหรับใช้งานในสำนักงาน การบันทึกข้อมูล จัดเก็บข้อมูลใช้เกณฑ์ราคาและคุณลักษณะพื้นฐานการจัดหาอุปกรณ์และระบบคอมพิวเตอร์ฉบับวันที่13 มีนาคม 2566</w:t>
            </w:r>
          </w:p>
        </w:tc>
        <w:tc>
          <w:tcPr>
            <w:tcW w:w="1131" w:type="dxa"/>
          </w:tcPr>
          <w:p w:rsidR="000E1A1B" w:rsidRPr="00E914DD" w:rsidRDefault="000E1A1B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326" w:type="dxa"/>
          </w:tcPr>
          <w:p w:rsidR="000E1A1B" w:rsidRPr="00E914DD" w:rsidRDefault="001838B8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0E1A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0E1A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  <w:r w:rsidR="000E1A1B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1131" w:type="dxa"/>
          </w:tcPr>
          <w:p w:rsidR="000E1A1B" w:rsidRPr="00E914DD" w:rsidRDefault="000E1A1B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1" w:type="dxa"/>
          </w:tcPr>
          <w:p w:rsidR="000E1A1B" w:rsidRPr="00E914DD" w:rsidRDefault="000E1A1B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08" w:type="dxa"/>
          </w:tcPr>
          <w:p w:rsidR="000E1A1B" w:rsidRPr="00E914DD" w:rsidRDefault="000E1A1B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6" w:type="dxa"/>
          </w:tcPr>
          <w:p w:rsidR="000E1A1B" w:rsidRPr="00E914DD" w:rsidRDefault="000E1A1B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การบันทึกข้อมูล จัดเก็บข้อมูล</w:t>
            </w:r>
          </w:p>
        </w:tc>
        <w:tc>
          <w:tcPr>
            <w:tcW w:w="1134" w:type="dxa"/>
          </w:tcPr>
          <w:p w:rsidR="000E1A1B" w:rsidRPr="00E914DD" w:rsidRDefault="000E1A1B" w:rsidP="000E1A1B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กองคลัง</w:t>
            </w:r>
          </w:p>
        </w:tc>
      </w:tr>
    </w:tbl>
    <w:p w:rsidR="00F07274" w:rsidRPr="00D46765" w:rsidRDefault="00F07274" w:rsidP="00D46765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</w:p>
    <w:p w:rsidR="00D46765" w:rsidRPr="00E914DD" w:rsidRDefault="00D46765" w:rsidP="00D46765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 w:rsidRPr="00E914DD">
        <w:rPr>
          <w:rFonts w:ascii="TH SarabunIT๙" w:hAnsi="TH SarabunIT๙" w:cs="TH SarabunIT๙" w:hint="cs"/>
          <w:sz w:val="32"/>
          <w:szCs w:val="32"/>
          <w:cs/>
        </w:rPr>
        <w:t xml:space="preserve">ประเภทครุภัณฑ์ </w:t>
      </w:r>
      <w:r w:rsidR="002F4C59">
        <w:rPr>
          <w:rFonts w:ascii="TH SarabunIT๙" w:hAnsi="TH SarabunIT๙" w:cs="TH SarabunIT๙" w:hint="cs"/>
          <w:sz w:val="32"/>
          <w:szCs w:val="32"/>
          <w:cs/>
        </w:rPr>
        <w:t>คอมพิวเตอร์</w:t>
      </w:r>
    </w:p>
    <w:p w:rsidR="00D46765" w:rsidRPr="008E2989" w:rsidRDefault="00D46765" w:rsidP="008E2989">
      <w:pPr>
        <w:pStyle w:val="a7"/>
        <w:numPr>
          <w:ilvl w:val="1"/>
          <w:numId w:val="4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E2989">
        <w:rPr>
          <w:rFonts w:ascii="TH SarabunIT๙" w:hAnsi="TH SarabunIT๙" w:cs="TH SarabunIT๙" w:hint="cs"/>
          <w:sz w:val="32"/>
          <w:szCs w:val="32"/>
          <w:cs/>
        </w:rPr>
        <w:t>แผนงานการศึกษา</w:t>
      </w:r>
    </w:p>
    <w:tbl>
      <w:tblPr>
        <w:tblStyle w:val="a3"/>
        <w:tblW w:w="15167" w:type="dxa"/>
        <w:tblInd w:w="421" w:type="dxa"/>
        <w:tblLook w:val="04A0" w:firstRow="1" w:lastRow="0" w:firstColumn="1" w:lastColumn="0" w:noHBand="0" w:noVBand="1"/>
      </w:tblPr>
      <w:tblGrid>
        <w:gridCol w:w="565"/>
        <w:gridCol w:w="2260"/>
        <w:gridCol w:w="3665"/>
        <w:gridCol w:w="1131"/>
        <w:gridCol w:w="1326"/>
        <w:gridCol w:w="1131"/>
        <w:gridCol w:w="1131"/>
        <w:gridCol w:w="1108"/>
        <w:gridCol w:w="1716"/>
        <w:gridCol w:w="1134"/>
      </w:tblGrid>
      <w:tr w:rsidR="00D46765" w:rsidTr="00360B65">
        <w:trPr>
          <w:trHeight w:val="480"/>
        </w:trPr>
        <w:tc>
          <w:tcPr>
            <w:tcW w:w="565" w:type="dxa"/>
            <w:vMerge w:val="restart"/>
          </w:tcPr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260" w:type="dxa"/>
            <w:vMerge w:val="restart"/>
          </w:tcPr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ครุภัณฑ์</w:t>
            </w:r>
          </w:p>
        </w:tc>
        <w:tc>
          <w:tcPr>
            <w:tcW w:w="3665" w:type="dxa"/>
            <w:vMerge w:val="restart"/>
          </w:tcPr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</w:t>
            </w:r>
          </w:p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(ผลผลิตของครุภัณฑ์)</w:t>
            </w:r>
          </w:p>
        </w:tc>
        <w:tc>
          <w:tcPr>
            <w:tcW w:w="5827" w:type="dxa"/>
            <w:gridSpan w:val="5"/>
          </w:tcPr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16" w:type="dxa"/>
            <w:vMerge w:val="restart"/>
          </w:tcPr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</w:tcPr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6765" w:rsidRPr="00E914DD" w:rsidRDefault="00D46765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หน่วยงานรับผิดชอบ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</w:t>
            </w:r>
          </w:p>
        </w:tc>
      </w:tr>
      <w:tr w:rsidR="00D46765" w:rsidTr="00360B65">
        <w:trPr>
          <w:trHeight w:val="600"/>
        </w:trPr>
        <w:tc>
          <w:tcPr>
            <w:tcW w:w="565" w:type="dxa"/>
            <w:vMerge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60" w:type="dxa"/>
            <w:vMerge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65" w:type="dxa"/>
            <w:vMerge/>
          </w:tcPr>
          <w:p w:rsidR="00D46765" w:rsidRPr="00E914DD" w:rsidRDefault="00D46765" w:rsidP="00360B6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1" w:type="dxa"/>
          </w:tcPr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2566</w:t>
            </w:r>
          </w:p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(บาท)</w:t>
            </w:r>
          </w:p>
        </w:tc>
        <w:tc>
          <w:tcPr>
            <w:tcW w:w="1326" w:type="dxa"/>
          </w:tcPr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2567</w:t>
            </w:r>
          </w:p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(บาท)</w:t>
            </w:r>
          </w:p>
        </w:tc>
        <w:tc>
          <w:tcPr>
            <w:tcW w:w="1131" w:type="dxa"/>
          </w:tcPr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2568</w:t>
            </w:r>
          </w:p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(บาท)</w:t>
            </w:r>
          </w:p>
        </w:tc>
        <w:tc>
          <w:tcPr>
            <w:tcW w:w="1131" w:type="dxa"/>
          </w:tcPr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2569</w:t>
            </w:r>
          </w:p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(บาท)</w:t>
            </w:r>
          </w:p>
        </w:tc>
        <w:tc>
          <w:tcPr>
            <w:tcW w:w="1108" w:type="dxa"/>
          </w:tcPr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ปี 2570</w:t>
            </w:r>
          </w:p>
          <w:p w:rsidR="00D46765" w:rsidRPr="00E914DD" w:rsidRDefault="00D46765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(บาท</w:t>
            </w:r>
          </w:p>
        </w:tc>
        <w:tc>
          <w:tcPr>
            <w:tcW w:w="1716" w:type="dxa"/>
            <w:vMerge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46765" w:rsidTr="00360B65">
        <w:tc>
          <w:tcPr>
            <w:tcW w:w="565" w:type="dxa"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260" w:type="dxa"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เครื่องคอมพิวเตอร์โน้ตบุ๊กสำหรับงานสำนักงาน</w:t>
            </w:r>
          </w:p>
        </w:tc>
        <w:tc>
          <w:tcPr>
            <w:tcW w:w="3665" w:type="dxa"/>
          </w:tcPr>
          <w:p w:rsidR="00D46765" w:rsidRPr="00602C7F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จัดซื้อเครื่องคอมพิวเตอร์โน้ตบุ๊กสำหรับงานสำนักงาน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 1 เครื่อง สำหรับใช้งานในสำนักงาน การบันทึกข้อมูล จัดเก็บข้อมูลใช้เกณฑ์ราคาและคุณลักษณะพื้นฐานการจัดหาอุปกรณ์และระบบคอมพิวเตอร์ฉบับวันที่13 มีนาคม 2566</w:t>
            </w:r>
          </w:p>
        </w:tc>
        <w:tc>
          <w:tcPr>
            <w:tcW w:w="1131" w:type="dxa"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326" w:type="dxa"/>
          </w:tcPr>
          <w:p w:rsidR="00D46765" w:rsidRPr="00E914DD" w:rsidRDefault="001838B8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D467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D467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  <w:r w:rsidR="00D46765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1131" w:type="dxa"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1" w:type="dxa"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08" w:type="dxa"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6" w:type="dxa"/>
          </w:tcPr>
          <w:p w:rsidR="00D46765" w:rsidRPr="00E914DD" w:rsidRDefault="00D467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การบันทึกข้อมูล จัดเก็บข้อมูล</w:t>
            </w:r>
          </w:p>
        </w:tc>
        <w:tc>
          <w:tcPr>
            <w:tcW w:w="1134" w:type="dxa"/>
          </w:tcPr>
          <w:p w:rsidR="00D46765" w:rsidRPr="00E914DD" w:rsidRDefault="00FD02E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กองศึกษา</w:t>
            </w:r>
          </w:p>
        </w:tc>
      </w:tr>
    </w:tbl>
    <w:p w:rsidR="002F4C59" w:rsidRDefault="002F4C59" w:rsidP="002F4C59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205D61" w:rsidRDefault="005112CE" w:rsidP="00F757A9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</w:p>
    <w:p w:rsidR="00F757A9" w:rsidRDefault="00F757A9" w:rsidP="00F757A9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F757A9" w:rsidRDefault="00F757A9" w:rsidP="00F757A9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205D61" w:rsidRPr="00E914DD" w:rsidRDefault="00205D61" w:rsidP="00205D61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1.</w:t>
      </w:r>
      <w:r w:rsidRPr="00E914DD">
        <w:rPr>
          <w:rFonts w:ascii="TH SarabunIT๙" w:hAnsi="TH SarabunIT๙" w:cs="TH SarabunIT๙" w:hint="cs"/>
          <w:sz w:val="32"/>
          <w:szCs w:val="32"/>
          <w:cs/>
        </w:rPr>
        <w:t>ประเภทครุภัณฑ์ ครุภัณฑ์</w:t>
      </w:r>
      <w:r>
        <w:rPr>
          <w:rFonts w:ascii="TH SarabunIT๙" w:hAnsi="TH SarabunIT๙" w:cs="TH SarabunIT๙" w:hint="cs"/>
          <w:sz w:val="32"/>
          <w:szCs w:val="32"/>
          <w:cs/>
        </w:rPr>
        <w:t>ยานพาหนะและขนส่ง</w:t>
      </w:r>
    </w:p>
    <w:p w:rsidR="00205D61" w:rsidRPr="008E0DAB" w:rsidRDefault="00205D61" w:rsidP="00205D61">
      <w:pPr>
        <w:pStyle w:val="a7"/>
        <w:numPr>
          <w:ilvl w:val="1"/>
          <w:numId w:val="4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แผนงานสาธารณสุข</w:t>
      </w:r>
    </w:p>
    <w:tbl>
      <w:tblPr>
        <w:tblStyle w:val="a3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4961"/>
        <w:gridCol w:w="993"/>
        <w:gridCol w:w="1417"/>
        <w:gridCol w:w="1134"/>
        <w:gridCol w:w="1134"/>
        <w:gridCol w:w="992"/>
        <w:gridCol w:w="1418"/>
        <w:gridCol w:w="1134"/>
      </w:tblGrid>
      <w:tr w:rsidR="00205D61" w:rsidTr="00360B65">
        <w:trPr>
          <w:trHeight w:val="480"/>
        </w:trPr>
        <w:tc>
          <w:tcPr>
            <w:tcW w:w="567" w:type="dxa"/>
            <w:vMerge w:val="restart"/>
          </w:tcPr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ครุภัณฑ์</w:t>
            </w:r>
          </w:p>
        </w:tc>
        <w:tc>
          <w:tcPr>
            <w:tcW w:w="4961" w:type="dxa"/>
            <w:vMerge w:val="restart"/>
          </w:tcPr>
          <w:p w:rsidR="00205D61" w:rsidRPr="00E914DD" w:rsidRDefault="00205D61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</w:t>
            </w:r>
          </w:p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(ผลผลิตของครุภัณฑ์)</w:t>
            </w:r>
          </w:p>
        </w:tc>
        <w:tc>
          <w:tcPr>
            <w:tcW w:w="5670" w:type="dxa"/>
            <w:gridSpan w:val="5"/>
          </w:tcPr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8" w:type="dxa"/>
            <w:vMerge w:val="restart"/>
          </w:tcPr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</w:tcPr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05D61" w:rsidRPr="00E914DD" w:rsidRDefault="00205D61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หน่วยงานรับผิดชอบ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</w:t>
            </w:r>
          </w:p>
        </w:tc>
      </w:tr>
      <w:tr w:rsidR="00205D61" w:rsidTr="00360B65">
        <w:trPr>
          <w:trHeight w:val="600"/>
        </w:trPr>
        <w:tc>
          <w:tcPr>
            <w:tcW w:w="567" w:type="dxa"/>
            <w:vMerge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961" w:type="dxa"/>
            <w:vMerge/>
          </w:tcPr>
          <w:p w:rsidR="00205D61" w:rsidRPr="00E914DD" w:rsidRDefault="00205D61" w:rsidP="00360B6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2566</w:t>
            </w:r>
          </w:p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</w:tcPr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2567</w:t>
            </w:r>
          </w:p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2568</w:t>
            </w:r>
          </w:p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2569</w:t>
            </w:r>
          </w:p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</w:tcPr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2570</w:t>
            </w:r>
          </w:p>
          <w:p w:rsidR="00205D61" w:rsidRPr="000E1A1B" w:rsidRDefault="00205D61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</w:t>
            </w:r>
          </w:p>
        </w:tc>
        <w:tc>
          <w:tcPr>
            <w:tcW w:w="1418" w:type="dxa"/>
            <w:vMerge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05D61" w:rsidTr="00360B65">
        <w:tc>
          <w:tcPr>
            <w:tcW w:w="567" w:type="dxa"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843" w:type="dxa"/>
          </w:tcPr>
          <w:p w:rsidR="00205D61" w:rsidRDefault="00A35847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รถพยาบาล</w:t>
            </w:r>
            <w:r w:rsidR="00205D6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ฉุกเฉิน </w:t>
            </w:r>
          </w:p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(รถกระบะ)</w:t>
            </w:r>
          </w:p>
        </w:tc>
        <w:tc>
          <w:tcPr>
            <w:tcW w:w="4961" w:type="dxa"/>
          </w:tcPr>
          <w:p w:rsidR="00205D61" w:rsidRPr="00F07274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F0727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จัดซื้อ</w:t>
            </w:r>
            <w:r w:rsidRPr="00F0727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รถพยาบาทฉุกเฉิน </w:t>
            </w:r>
          </w:p>
          <w:p w:rsidR="00F757A9" w:rsidRDefault="00205D61" w:rsidP="00360B65">
            <w:pPr>
              <w:pStyle w:val="a7"/>
              <w:ind w:left="0"/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07274">
              <w:rPr>
                <w:rFonts w:ascii="TH SarabunIT๙" w:hAnsi="TH SarabunIT๙" w:cs="TH SarabunIT๙"/>
                <w:sz w:val="32"/>
                <w:szCs w:val="32"/>
                <w:cs/>
              </w:rPr>
              <w:t>(รถกระบะ)</w:t>
            </w:r>
            <w:r w:rsidRPr="00F0727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จำนวน ๑ คัน</w:t>
            </w:r>
            <w:r w:rsidRPr="00F0727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F0727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เพื่อใช้รับส่งผู้ป่วยฉุกเฉิน</w:t>
            </w:r>
          </w:p>
          <w:p w:rsidR="00205D61" w:rsidRPr="00F757A9" w:rsidRDefault="00F757A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ใช้เกณฑ์บัญชีราคามาฐานครุภัณฑ์ เดือนธันวาคม 2565</w:t>
            </w:r>
          </w:p>
        </w:tc>
        <w:tc>
          <w:tcPr>
            <w:tcW w:w="993" w:type="dxa"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1,220,000</w:t>
            </w:r>
          </w:p>
        </w:tc>
        <w:tc>
          <w:tcPr>
            <w:tcW w:w="1134" w:type="dxa"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205D61" w:rsidRPr="008E0DAB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E0DA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เพื่อใช้รับส่งผู้ป่วยฉุกเฉิน</w:t>
            </w:r>
          </w:p>
        </w:tc>
        <w:tc>
          <w:tcPr>
            <w:tcW w:w="1134" w:type="dxa"/>
          </w:tcPr>
          <w:p w:rsidR="00205D61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205D61" w:rsidRDefault="00205D61" w:rsidP="002F4C59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205D61" w:rsidRDefault="00205D61" w:rsidP="002F4C59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2F4C59" w:rsidRPr="00E914DD" w:rsidRDefault="002F4C59" w:rsidP="002F4C59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1.</w:t>
      </w:r>
      <w:r w:rsidRPr="00E914DD">
        <w:rPr>
          <w:rFonts w:ascii="TH SarabunIT๙" w:hAnsi="TH SarabunIT๙" w:cs="TH SarabunIT๙" w:hint="cs"/>
          <w:sz w:val="32"/>
          <w:szCs w:val="32"/>
          <w:cs/>
        </w:rPr>
        <w:t>ประเภทครุภัณฑ์ ครุภัณฑ์</w:t>
      </w:r>
      <w:r w:rsidR="00205D61">
        <w:rPr>
          <w:rFonts w:ascii="TH SarabunIT๙" w:hAnsi="TH SarabunIT๙" w:cs="TH SarabunIT๙" w:hint="cs"/>
          <w:sz w:val="32"/>
          <w:szCs w:val="32"/>
          <w:cs/>
        </w:rPr>
        <w:t>การเกษตร</w:t>
      </w:r>
    </w:p>
    <w:p w:rsidR="002F4C59" w:rsidRPr="008E0DAB" w:rsidRDefault="002F4C59" w:rsidP="00205D61">
      <w:pPr>
        <w:pStyle w:val="a7"/>
        <w:numPr>
          <w:ilvl w:val="1"/>
          <w:numId w:val="4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05D61">
        <w:rPr>
          <w:rFonts w:ascii="TH SarabunIT๙" w:hAnsi="TH SarabunIT๙" w:cs="TH SarabunIT๙" w:hint="cs"/>
          <w:sz w:val="32"/>
          <w:szCs w:val="32"/>
          <w:cs/>
        </w:rPr>
        <w:t>แผนงานบริหารงานการเกษตร</w:t>
      </w:r>
    </w:p>
    <w:tbl>
      <w:tblPr>
        <w:tblStyle w:val="a3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4961"/>
        <w:gridCol w:w="993"/>
        <w:gridCol w:w="1417"/>
        <w:gridCol w:w="1134"/>
        <w:gridCol w:w="1134"/>
        <w:gridCol w:w="992"/>
        <w:gridCol w:w="1418"/>
        <w:gridCol w:w="1134"/>
      </w:tblGrid>
      <w:tr w:rsidR="002F4C59" w:rsidTr="00360B65">
        <w:trPr>
          <w:trHeight w:val="480"/>
        </w:trPr>
        <w:tc>
          <w:tcPr>
            <w:tcW w:w="567" w:type="dxa"/>
            <w:vMerge w:val="restart"/>
          </w:tcPr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ครุภัณฑ์</w:t>
            </w:r>
          </w:p>
        </w:tc>
        <w:tc>
          <w:tcPr>
            <w:tcW w:w="4961" w:type="dxa"/>
            <w:vMerge w:val="restart"/>
          </w:tcPr>
          <w:p w:rsidR="002F4C59" w:rsidRPr="00E914DD" w:rsidRDefault="002F4C59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</w:t>
            </w:r>
          </w:p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(ผลผลิตของครุภัณฑ์)</w:t>
            </w:r>
          </w:p>
        </w:tc>
        <w:tc>
          <w:tcPr>
            <w:tcW w:w="5670" w:type="dxa"/>
            <w:gridSpan w:val="5"/>
          </w:tcPr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8" w:type="dxa"/>
            <w:vMerge w:val="restart"/>
          </w:tcPr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</w:tcPr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F4C59" w:rsidRPr="00E914DD" w:rsidRDefault="002F4C59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หน่วยงานรับผิดชอบ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</w:t>
            </w:r>
          </w:p>
        </w:tc>
      </w:tr>
      <w:tr w:rsidR="002F4C59" w:rsidTr="00360B65">
        <w:trPr>
          <w:trHeight w:val="600"/>
        </w:trPr>
        <w:tc>
          <w:tcPr>
            <w:tcW w:w="567" w:type="dxa"/>
            <w:vMerge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961" w:type="dxa"/>
            <w:vMerge/>
          </w:tcPr>
          <w:p w:rsidR="002F4C59" w:rsidRPr="00E914DD" w:rsidRDefault="002F4C59" w:rsidP="00360B6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2566</w:t>
            </w:r>
          </w:p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</w:tcPr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2567</w:t>
            </w:r>
          </w:p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2568</w:t>
            </w:r>
          </w:p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2569</w:t>
            </w:r>
          </w:p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</w:tcPr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2570</w:t>
            </w:r>
          </w:p>
          <w:p w:rsidR="002F4C59" w:rsidRPr="000E1A1B" w:rsidRDefault="002F4C59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</w:t>
            </w:r>
          </w:p>
        </w:tc>
        <w:tc>
          <w:tcPr>
            <w:tcW w:w="1418" w:type="dxa"/>
            <w:vMerge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F4C59" w:rsidTr="00360B65">
        <w:tc>
          <w:tcPr>
            <w:tcW w:w="567" w:type="dxa"/>
          </w:tcPr>
          <w:p w:rsidR="002F4C59" w:rsidRPr="00E914DD" w:rsidRDefault="00205D61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843" w:type="dxa"/>
          </w:tcPr>
          <w:p w:rsidR="002F4C59" w:rsidRPr="00F07274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รถฟาร์มแทรกเตอร์ ชนิดขับเคลื่อน</w:t>
            </w:r>
            <w:r w:rsidR="00F757A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 </w:t>
            </w:r>
            <w:r w:rsidR="00F757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ล้อขนาด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 แรงม้า</w:t>
            </w:r>
          </w:p>
        </w:tc>
        <w:tc>
          <w:tcPr>
            <w:tcW w:w="4961" w:type="dxa"/>
          </w:tcPr>
          <w:p w:rsidR="002F4C59" w:rsidRPr="00F07274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จัดซื้อรถฟาร์มแทรกเตอร์ ชนิดขับเคลื่อน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4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ล้อ ขนาด 40 แรงม้า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 1 คัน ใช้ในการเกษตร เปิดหน้าดิน ไถหน้าดิน</w:t>
            </w:r>
            <w:r w:rsidR="00F757A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ใช้เกณฑ์บัญชีราคามาฐานครุภัณฑ์ เดือนธันวาคม 2565</w:t>
            </w:r>
          </w:p>
        </w:tc>
        <w:tc>
          <w:tcPr>
            <w:tcW w:w="993" w:type="dxa"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2F4C59" w:rsidRPr="00F07274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578,000</w:t>
            </w:r>
          </w:p>
        </w:tc>
        <w:tc>
          <w:tcPr>
            <w:tcW w:w="1134" w:type="dxa"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ใช้ในการเกษตร เปิดหน้าดิน ไถหน้าดิน</w:t>
            </w:r>
          </w:p>
        </w:tc>
        <w:tc>
          <w:tcPr>
            <w:tcW w:w="1134" w:type="dxa"/>
          </w:tcPr>
          <w:p w:rsidR="002F4C59" w:rsidRPr="00E914DD" w:rsidRDefault="002F4C59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205D61" w:rsidTr="00360B65">
        <w:tc>
          <w:tcPr>
            <w:tcW w:w="567" w:type="dxa"/>
          </w:tcPr>
          <w:p w:rsidR="00205D61" w:rsidRPr="00E914DD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 w:rsidR="00205D61" w:rsidRPr="00E914DD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เครื่องพ่นหมอกควัน</w:t>
            </w:r>
          </w:p>
        </w:tc>
        <w:tc>
          <w:tcPr>
            <w:tcW w:w="4961" w:type="dxa"/>
          </w:tcPr>
          <w:p w:rsidR="00205D61" w:rsidRPr="00602C7F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จัดซื้อเครื่องพ่นหมอกควัน จำนวน 2 เครื่องละ 59,000 บาท ใช้ในการพ่นหมอกควัน พ่นยุง พ่นแมลงต่าง</w:t>
            </w:r>
            <w:r w:rsidR="00F757A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ใช้เกณฑ์บัญชีราคามาฐานครุภัณฑ์ เดือนธันวาคม 2565</w:t>
            </w:r>
          </w:p>
        </w:tc>
        <w:tc>
          <w:tcPr>
            <w:tcW w:w="993" w:type="dxa"/>
          </w:tcPr>
          <w:p w:rsidR="00205D61" w:rsidRPr="00E914DD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205D61" w:rsidRPr="00543CCE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118,000</w:t>
            </w:r>
          </w:p>
        </w:tc>
        <w:tc>
          <w:tcPr>
            <w:tcW w:w="1134" w:type="dxa"/>
          </w:tcPr>
          <w:p w:rsidR="00205D61" w:rsidRPr="00E914DD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205D61" w:rsidRPr="00E914DD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205D61" w:rsidRPr="00E914DD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205D61" w:rsidRPr="00E914DD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ใช้ในการพ่นหมอกควัน พ่นยุง พ่นแมลงต่าง</w:t>
            </w:r>
          </w:p>
        </w:tc>
        <w:tc>
          <w:tcPr>
            <w:tcW w:w="1134" w:type="dxa"/>
          </w:tcPr>
          <w:p w:rsidR="00205D61" w:rsidRPr="00E914DD" w:rsidRDefault="00205D61" w:rsidP="00205D61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D46765" w:rsidRDefault="00D46765" w:rsidP="00B15352">
      <w:pPr>
        <w:pStyle w:val="a7"/>
        <w:spacing w:after="0"/>
        <w:ind w:left="1845"/>
        <w:jc w:val="both"/>
        <w:rPr>
          <w:rFonts w:ascii="TH SarabunIT๙" w:hAnsi="TH SarabunIT๙" w:cs="TH SarabunIT๙"/>
          <w:sz w:val="32"/>
          <w:szCs w:val="32"/>
        </w:rPr>
      </w:pPr>
    </w:p>
    <w:p w:rsidR="00205D61" w:rsidRDefault="005112CE" w:rsidP="00854A6C">
      <w:pPr>
        <w:pStyle w:val="a7"/>
        <w:spacing w:after="0"/>
        <w:ind w:left="1845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7</w:t>
      </w:r>
    </w:p>
    <w:p w:rsidR="00614C4E" w:rsidRDefault="00614C4E" w:rsidP="00854A6C">
      <w:pPr>
        <w:pStyle w:val="a7"/>
        <w:spacing w:after="0"/>
        <w:ind w:left="1845"/>
        <w:jc w:val="right"/>
        <w:rPr>
          <w:rFonts w:ascii="TH SarabunIT๙" w:hAnsi="TH SarabunIT๙" w:cs="TH SarabunIT๙"/>
          <w:sz w:val="32"/>
          <w:szCs w:val="32"/>
        </w:rPr>
      </w:pPr>
    </w:p>
    <w:p w:rsidR="00614C4E" w:rsidRPr="00E914DD" w:rsidRDefault="00614C4E" w:rsidP="00614C4E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 w:rsidRPr="00E914DD">
        <w:rPr>
          <w:rFonts w:ascii="TH SarabunIT๙" w:hAnsi="TH SarabunIT๙" w:cs="TH SarabunIT๙" w:hint="cs"/>
          <w:sz w:val="32"/>
          <w:szCs w:val="32"/>
          <w:cs/>
        </w:rPr>
        <w:t>ประเภทครุภัณฑ์ ครุภัณฑ์</w:t>
      </w:r>
      <w:r>
        <w:rPr>
          <w:rFonts w:ascii="TH SarabunIT๙" w:hAnsi="TH SarabunIT๙" w:cs="TH SarabunIT๙" w:hint="cs"/>
          <w:sz w:val="32"/>
          <w:szCs w:val="32"/>
          <w:cs/>
        </w:rPr>
        <w:t>การเกษตร</w:t>
      </w:r>
    </w:p>
    <w:p w:rsidR="00614C4E" w:rsidRPr="008E0DAB" w:rsidRDefault="00614C4E" w:rsidP="00614C4E">
      <w:pPr>
        <w:pStyle w:val="a7"/>
        <w:numPr>
          <w:ilvl w:val="1"/>
          <w:numId w:val="4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แผนงานบริหารงานการเกษตร</w:t>
      </w:r>
    </w:p>
    <w:tbl>
      <w:tblPr>
        <w:tblStyle w:val="a3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4961"/>
        <w:gridCol w:w="993"/>
        <w:gridCol w:w="1417"/>
        <w:gridCol w:w="1134"/>
        <w:gridCol w:w="1134"/>
        <w:gridCol w:w="992"/>
        <w:gridCol w:w="1418"/>
        <w:gridCol w:w="1134"/>
      </w:tblGrid>
      <w:tr w:rsidR="00614C4E" w:rsidTr="00360B65">
        <w:trPr>
          <w:trHeight w:val="480"/>
        </w:trPr>
        <w:tc>
          <w:tcPr>
            <w:tcW w:w="567" w:type="dxa"/>
            <w:vMerge w:val="restart"/>
          </w:tcPr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ครุภัณฑ์</w:t>
            </w:r>
          </w:p>
        </w:tc>
        <w:tc>
          <w:tcPr>
            <w:tcW w:w="4961" w:type="dxa"/>
            <w:vMerge w:val="restart"/>
          </w:tcPr>
          <w:p w:rsidR="00614C4E" w:rsidRPr="00E914DD" w:rsidRDefault="00614C4E" w:rsidP="00360B6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</w:t>
            </w:r>
          </w:p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(ผลผลิตของครุภัณฑ์)</w:t>
            </w:r>
          </w:p>
        </w:tc>
        <w:tc>
          <w:tcPr>
            <w:tcW w:w="5670" w:type="dxa"/>
            <w:gridSpan w:val="5"/>
          </w:tcPr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8" w:type="dxa"/>
            <w:vMerge w:val="restart"/>
          </w:tcPr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</w:tcPr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14C4E" w:rsidRPr="00E914DD" w:rsidRDefault="00614C4E" w:rsidP="00360B65">
            <w:pPr>
              <w:pStyle w:val="a7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914DD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หน่วยงานรับผิดชอบ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</w:t>
            </w:r>
          </w:p>
        </w:tc>
      </w:tr>
      <w:tr w:rsidR="00614C4E" w:rsidTr="00360B65">
        <w:trPr>
          <w:trHeight w:val="600"/>
        </w:trPr>
        <w:tc>
          <w:tcPr>
            <w:tcW w:w="567" w:type="dxa"/>
            <w:vMerge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961" w:type="dxa"/>
            <w:vMerge/>
          </w:tcPr>
          <w:p w:rsidR="00614C4E" w:rsidRPr="00E914DD" w:rsidRDefault="00614C4E" w:rsidP="00360B6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2566</w:t>
            </w:r>
          </w:p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</w:tcPr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2567</w:t>
            </w:r>
          </w:p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2568</w:t>
            </w:r>
          </w:p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2569</w:t>
            </w:r>
          </w:p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</w:tcPr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ปี 2570</w:t>
            </w:r>
          </w:p>
          <w:p w:rsidR="00614C4E" w:rsidRPr="000E1A1B" w:rsidRDefault="00614C4E" w:rsidP="00360B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E1A1B">
              <w:rPr>
                <w:rFonts w:ascii="TH SarabunIT๙" w:hAnsi="TH SarabunIT๙" w:cs="TH SarabunIT๙"/>
                <w:sz w:val="28"/>
                <w:cs/>
              </w:rPr>
              <w:t>(บาท</w:t>
            </w:r>
          </w:p>
        </w:tc>
        <w:tc>
          <w:tcPr>
            <w:tcW w:w="1418" w:type="dxa"/>
            <w:vMerge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4C4E" w:rsidTr="00360B65">
        <w:tc>
          <w:tcPr>
            <w:tcW w:w="567" w:type="dxa"/>
          </w:tcPr>
          <w:p w:rsidR="00614C4E" w:rsidRPr="00E914DD" w:rsidRDefault="00F64174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843" w:type="dxa"/>
          </w:tcPr>
          <w:p w:rsidR="00614C4E" w:rsidRPr="00F07274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ใบมีดดันดิน</w:t>
            </w:r>
          </w:p>
        </w:tc>
        <w:tc>
          <w:tcPr>
            <w:tcW w:w="4961" w:type="dxa"/>
          </w:tcPr>
          <w:p w:rsidR="00614C4E" w:rsidRPr="00F07274" w:rsidRDefault="00614C4E" w:rsidP="00614C4E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จัดซื้อใบมีดดันดิน ไม่ปรากฏราคาในบัญชีมาตรฐานครุภัณฑ์ของสำนักงาบประมาณ จึงใช้ราคาตลาดท้องถิ่น</w:t>
            </w:r>
          </w:p>
        </w:tc>
        <w:tc>
          <w:tcPr>
            <w:tcW w:w="993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614C4E" w:rsidRPr="00F07274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60,000</w:t>
            </w:r>
          </w:p>
        </w:tc>
        <w:tc>
          <w:tcPr>
            <w:tcW w:w="1134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ใช้ในการดันดิน</w:t>
            </w:r>
          </w:p>
        </w:tc>
        <w:tc>
          <w:tcPr>
            <w:tcW w:w="1134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614C4E" w:rsidTr="00360B65">
        <w:tc>
          <w:tcPr>
            <w:tcW w:w="567" w:type="dxa"/>
          </w:tcPr>
          <w:p w:rsidR="00614C4E" w:rsidRPr="00E914DD" w:rsidRDefault="00F64174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1843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ผาน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บุกเบิกดิน</w:t>
            </w:r>
          </w:p>
        </w:tc>
        <w:tc>
          <w:tcPr>
            <w:tcW w:w="4961" w:type="dxa"/>
          </w:tcPr>
          <w:p w:rsidR="00614C4E" w:rsidRPr="00602C7F" w:rsidRDefault="00614C4E" w:rsidP="00614C4E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ผาน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บุกเบิกดิน ไม่ปรากฏราคาในบัญชีมาตรฐานครุภัณฑ์ของสำนักงาบประมาณ จึงใช้ราคาตลาดท้องถิ่น</w:t>
            </w:r>
          </w:p>
        </w:tc>
        <w:tc>
          <w:tcPr>
            <w:tcW w:w="993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614C4E" w:rsidRPr="00543CCE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134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ใช้ในการบุกเบิกดิน </w:t>
            </w:r>
          </w:p>
        </w:tc>
        <w:tc>
          <w:tcPr>
            <w:tcW w:w="1134" w:type="dxa"/>
          </w:tcPr>
          <w:p w:rsidR="00614C4E" w:rsidRPr="00E914DD" w:rsidRDefault="00614C4E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360B65" w:rsidTr="00360B65">
        <w:tc>
          <w:tcPr>
            <w:tcW w:w="567" w:type="dxa"/>
          </w:tcPr>
          <w:p w:rsidR="00360B65" w:rsidRDefault="00360B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843" w:type="dxa"/>
          </w:tcPr>
          <w:p w:rsidR="00707FBC" w:rsidRDefault="00707FBC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เครื่องตัดหญ้า</w:t>
            </w:r>
          </w:p>
          <w:p w:rsidR="00360B65" w:rsidRDefault="00707FBC" w:rsidP="00360B65">
            <w:pPr>
              <w:pStyle w:val="a7"/>
              <w:ind w:left="0"/>
              <w:jc w:val="both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ไฮด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ลิค</w:t>
            </w:r>
            <w:proofErr w:type="spellEnd"/>
          </w:p>
        </w:tc>
        <w:tc>
          <w:tcPr>
            <w:tcW w:w="4961" w:type="dxa"/>
          </w:tcPr>
          <w:p w:rsidR="00360B65" w:rsidRDefault="00707FBC" w:rsidP="00707FBC">
            <w:pPr>
              <w:pStyle w:val="a7"/>
              <w:ind w:left="0"/>
              <w:jc w:val="both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เครื่องตัดหญ้า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ไฮดรอลิค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พร้อมติดตั้ง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ไม่ปรากฏราคาในบัญชีมาตรฐานครุภัณฑ์ของสำนักงาบประมาณ จึงใช้ราคาตลาดท้องถิ่น</w:t>
            </w:r>
          </w:p>
        </w:tc>
        <w:tc>
          <w:tcPr>
            <w:tcW w:w="993" w:type="dxa"/>
          </w:tcPr>
          <w:p w:rsidR="00360B65" w:rsidRDefault="00360B65" w:rsidP="00360B65">
            <w:pPr>
              <w:pStyle w:val="a7"/>
              <w:ind w:left="0"/>
              <w:jc w:val="both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60B65" w:rsidRDefault="00707FBC" w:rsidP="00360B65">
            <w:pPr>
              <w:pStyle w:val="a7"/>
              <w:ind w:left="0"/>
              <w:jc w:val="both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</w:tcPr>
          <w:p w:rsidR="00360B65" w:rsidRPr="00E914DD" w:rsidRDefault="00360B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360B65" w:rsidRPr="00E914DD" w:rsidRDefault="00360B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360B65" w:rsidRPr="00E914DD" w:rsidRDefault="00360B65" w:rsidP="00360B65">
            <w:pPr>
              <w:pStyle w:val="a7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360B65" w:rsidRDefault="00707FBC" w:rsidP="00360B65">
            <w:pPr>
              <w:pStyle w:val="a7"/>
              <w:ind w:left="0"/>
              <w:jc w:val="both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ใช้ตัดหญ้าไหล่ทาง</w:t>
            </w:r>
          </w:p>
        </w:tc>
        <w:tc>
          <w:tcPr>
            <w:tcW w:w="1134" w:type="dxa"/>
          </w:tcPr>
          <w:p w:rsidR="00360B65" w:rsidRDefault="00707FBC" w:rsidP="00360B65">
            <w:pPr>
              <w:pStyle w:val="a7"/>
              <w:ind w:left="0"/>
              <w:jc w:val="both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1A0EEF" w:rsidRDefault="00614C4E" w:rsidP="00854A6C">
      <w:pPr>
        <w:pStyle w:val="a7"/>
        <w:spacing w:after="0"/>
        <w:ind w:left="1845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14C4E" w:rsidRPr="001E7545" w:rsidRDefault="00614C4E" w:rsidP="00854A6C">
      <w:pPr>
        <w:pStyle w:val="a7"/>
        <w:spacing w:after="0"/>
        <w:ind w:left="1845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</w:p>
    <w:sectPr w:rsidR="00614C4E" w:rsidRPr="001E7545" w:rsidSect="006107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B5DC2"/>
    <w:multiLevelType w:val="multilevel"/>
    <w:tmpl w:val="1FDCAF1E"/>
    <w:lvl w:ilvl="0">
      <w:start w:val="1"/>
      <w:numFmt w:val="decimal"/>
      <w:lvlText w:val="%1."/>
      <w:lvlJc w:val="left"/>
      <w:pPr>
        <w:ind w:left="2160" w:hanging="360"/>
      </w:pPr>
      <w:rPr>
        <w:rFonts w:ascii="TH SarabunIT๙" w:eastAsiaTheme="minorHAnsi" w:hAnsi="TH SarabunIT๙" w:cs="TH SarabunIT๙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1">
    <w:nsid w:val="13927F06"/>
    <w:multiLevelType w:val="multilevel"/>
    <w:tmpl w:val="54FE14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60"/>
      </w:pPr>
      <w:rPr>
        <w:rFonts w:hint="default"/>
      </w:rPr>
    </w:lvl>
    <w:lvl w:ilvl="2">
      <w:start w:val="1"/>
      <w:numFmt w:val="thaiLetters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2">
    <w:nsid w:val="198D6A59"/>
    <w:multiLevelType w:val="multilevel"/>
    <w:tmpl w:val="54FE14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60"/>
      </w:pPr>
      <w:rPr>
        <w:rFonts w:hint="default"/>
      </w:rPr>
    </w:lvl>
    <w:lvl w:ilvl="2">
      <w:start w:val="1"/>
      <w:numFmt w:val="thaiLetters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3">
    <w:nsid w:val="26C630F2"/>
    <w:multiLevelType w:val="hybridMultilevel"/>
    <w:tmpl w:val="F946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144A"/>
    <w:multiLevelType w:val="multilevel"/>
    <w:tmpl w:val="54FE14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60"/>
      </w:pPr>
      <w:rPr>
        <w:rFonts w:hint="default"/>
      </w:rPr>
    </w:lvl>
    <w:lvl w:ilvl="2">
      <w:start w:val="1"/>
      <w:numFmt w:val="thaiLetters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5">
    <w:nsid w:val="41D958FB"/>
    <w:multiLevelType w:val="multilevel"/>
    <w:tmpl w:val="54FE14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60"/>
      </w:pPr>
      <w:rPr>
        <w:rFonts w:hint="default"/>
      </w:rPr>
    </w:lvl>
    <w:lvl w:ilvl="2">
      <w:start w:val="1"/>
      <w:numFmt w:val="thaiLetters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6">
    <w:nsid w:val="497F4B51"/>
    <w:multiLevelType w:val="multilevel"/>
    <w:tmpl w:val="54FE14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60"/>
      </w:pPr>
      <w:rPr>
        <w:rFonts w:hint="default"/>
      </w:rPr>
    </w:lvl>
    <w:lvl w:ilvl="2">
      <w:start w:val="1"/>
      <w:numFmt w:val="thaiLetters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7">
    <w:nsid w:val="5C82444D"/>
    <w:multiLevelType w:val="hybridMultilevel"/>
    <w:tmpl w:val="F23A4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7433A"/>
    <w:multiLevelType w:val="multilevel"/>
    <w:tmpl w:val="54FE14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60"/>
      </w:pPr>
      <w:rPr>
        <w:rFonts w:hint="default"/>
      </w:rPr>
    </w:lvl>
    <w:lvl w:ilvl="2">
      <w:start w:val="1"/>
      <w:numFmt w:val="thaiLetters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9">
    <w:nsid w:val="6E114CCA"/>
    <w:multiLevelType w:val="hybridMultilevel"/>
    <w:tmpl w:val="403EEA58"/>
    <w:lvl w:ilvl="0" w:tplc="3D007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460977"/>
    <w:multiLevelType w:val="multilevel"/>
    <w:tmpl w:val="54FE14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60"/>
      </w:pPr>
      <w:rPr>
        <w:rFonts w:hint="default"/>
      </w:rPr>
    </w:lvl>
    <w:lvl w:ilvl="2">
      <w:start w:val="1"/>
      <w:numFmt w:val="thaiLetters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0"/>
  </w:num>
  <w:num w:numId="8">
    <w:abstractNumId w:val="1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96"/>
    <w:rsid w:val="00017C47"/>
    <w:rsid w:val="000A012A"/>
    <w:rsid w:val="000B690A"/>
    <w:rsid w:val="000E1A1B"/>
    <w:rsid w:val="000E4B61"/>
    <w:rsid w:val="000F71B3"/>
    <w:rsid w:val="001838B8"/>
    <w:rsid w:val="001A0EEF"/>
    <w:rsid w:val="001B30BD"/>
    <w:rsid w:val="001B7E4B"/>
    <w:rsid w:val="001C09B6"/>
    <w:rsid w:val="001C5CBD"/>
    <w:rsid w:val="001E7545"/>
    <w:rsid w:val="00205D61"/>
    <w:rsid w:val="00233C1E"/>
    <w:rsid w:val="00273755"/>
    <w:rsid w:val="002965B3"/>
    <w:rsid w:val="002967F8"/>
    <w:rsid w:val="002F4972"/>
    <w:rsid w:val="002F4C59"/>
    <w:rsid w:val="00311451"/>
    <w:rsid w:val="00313C1C"/>
    <w:rsid w:val="003161DC"/>
    <w:rsid w:val="0034595A"/>
    <w:rsid w:val="00353347"/>
    <w:rsid w:val="00360B65"/>
    <w:rsid w:val="00373D51"/>
    <w:rsid w:val="00396E5D"/>
    <w:rsid w:val="003B3C9C"/>
    <w:rsid w:val="003F32BE"/>
    <w:rsid w:val="00445F0C"/>
    <w:rsid w:val="00483BDD"/>
    <w:rsid w:val="004B61B7"/>
    <w:rsid w:val="004C0466"/>
    <w:rsid w:val="005112CE"/>
    <w:rsid w:val="00511DB6"/>
    <w:rsid w:val="00537A4F"/>
    <w:rsid w:val="00543CCE"/>
    <w:rsid w:val="00554A25"/>
    <w:rsid w:val="00567ECE"/>
    <w:rsid w:val="005A44F2"/>
    <w:rsid w:val="005A5A7E"/>
    <w:rsid w:val="005B08CB"/>
    <w:rsid w:val="005E45DD"/>
    <w:rsid w:val="006007FC"/>
    <w:rsid w:val="00602C7F"/>
    <w:rsid w:val="00606283"/>
    <w:rsid w:val="00610796"/>
    <w:rsid w:val="00614C4E"/>
    <w:rsid w:val="006313A4"/>
    <w:rsid w:val="00686452"/>
    <w:rsid w:val="006D381E"/>
    <w:rsid w:val="00707FBC"/>
    <w:rsid w:val="00714C5E"/>
    <w:rsid w:val="00717A79"/>
    <w:rsid w:val="00750FD7"/>
    <w:rsid w:val="007938F4"/>
    <w:rsid w:val="007D7D6B"/>
    <w:rsid w:val="007F574C"/>
    <w:rsid w:val="00840B0B"/>
    <w:rsid w:val="00854A6C"/>
    <w:rsid w:val="00883008"/>
    <w:rsid w:val="00887773"/>
    <w:rsid w:val="008B2048"/>
    <w:rsid w:val="008C2177"/>
    <w:rsid w:val="008E0DAB"/>
    <w:rsid w:val="008E2989"/>
    <w:rsid w:val="008F2B08"/>
    <w:rsid w:val="0092070F"/>
    <w:rsid w:val="00936A0A"/>
    <w:rsid w:val="0095257B"/>
    <w:rsid w:val="00967563"/>
    <w:rsid w:val="009B01A2"/>
    <w:rsid w:val="009C66BE"/>
    <w:rsid w:val="00A11F20"/>
    <w:rsid w:val="00A35847"/>
    <w:rsid w:val="00A57004"/>
    <w:rsid w:val="00A7626B"/>
    <w:rsid w:val="00AD1809"/>
    <w:rsid w:val="00AD45B5"/>
    <w:rsid w:val="00B15352"/>
    <w:rsid w:val="00B24AAE"/>
    <w:rsid w:val="00B37E24"/>
    <w:rsid w:val="00B468E3"/>
    <w:rsid w:val="00B772C3"/>
    <w:rsid w:val="00B8202E"/>
    <w:rsid w:val="00B84D0B"/>
    <w:rsid w:val="00BD2FC5"/>
    <w:rsid w:val="00C51BB1"/>
    <w:rsid w:val="00CA5B8A"/>
    <w:rsid w:val="00D17BBA"/>
    <w:rsid w:val="00D22775"/>
    <w:rsid w:val="00D37320"/>
    <w:rsid w:val="00D374E1"/>
    <w:rsid w:val="00D46765"/>
    <w:rsid w:val="00D467F3"/>
    <w:rsid w:val="00D50F8F"/>
    <w:rsid w:val="00D5273D"/>
    <w:rsid w:val="00D75C64"/>
    <w:rsid w:val="00D92C53"/>
    <w:rsid w:val="00DB2DDD"/>
    <w:rsid w:val="00DB4613"/>
    <w:rsid w:val="00DF1522"/>
    <w:rsid w:val="00E018B7"/>
    <w:rsid w:val="00E914DD"/>
    <w:rsid w:val="00E9465E"/>
    <w:rsid w:val="00EC7D99"/>
    <w:rsid w:val="00EE245B"/>
    <w:rsid w:val="00F07274"/>
    <w:rsid w:val="00F109F0"/>
    <w:rsid w:val="00F14935"/>
    <w:rsid w:val="00F64174"/>
    <w:rsid w:val="00F66E76"/>
    <w:rsid w:val="00F7520A"/>
    <w:rsid w:val="00F757A9"/>
    <w:rsid w:val="00F77C30"/>
    <w:rsid w:val="00F95A58"/>
    <w:rsid w:val="00FB3BE9"/>
    <w:rsid w:val="00FB6E3D"/>
    <w:rsid w:val="00FD02E9"/>
    <w:rsid w:val="00FE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741A7-970D-4C10-BE0E-887C3111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079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table" w:styleId="a3">
    <w:name w:val="Table Grid"/>
    <w:basedOn w:val="a1"/>
    <w:uiPriority w:val="39"/>
    <w:rsid w:val="00610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4D0B"/>
    <w:pPr>
      <w:spacing w:after="0" w:line="240" w:lineRule="auto"/>
    </w:pPr>
    <w:rPr>
      <w:rFonts w:ascii="Calibri" w:eastAsia="Calibri" w:hAnsi="Calibri" w:cs="Cordia New"/>
    </w:rPr>
  </w:style>
  <w:style w:type="paragraph" w:styleId="a5">
    <w:name w:val="Balloon Text"/>
    <w:basedOn w:val="a"/>
    <w:link w:val="a6"/>
    <w:uiPriority w:val="99"/>
    <w:semiHidden/>
    <w:unhideWhenUsed/>
    <w:rsid w:val="0034595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4595A"/>
    <w:rPr>
      <w:rFonts w:ascii="Leelawadee" w:hAnsi="Leelawadee" w:cs="Angsana New"/>
      <w:sz w:val="18"/>
      <w:szCs w:val="22"/>
    </w:rPr>
  </w:style>
  <w:style w:type="paragraph" w:styleId="a7">
    <w:name w:val="List Paragraph"/>
    <w:basedOn w:val="a"/>
    <w:uiPriority w:val="34"/>
    <w:qFormat/>
    <w:rsid w:val="001E7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7878</TotalTime>
  <Pages>7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85</cp:revision>
  <cp:lastPrinted>2023-12-06T08:31:00Z</cp:lastPrinted>
  <dcterms:created xsi:type="dcterms:W3CDTF">2023-01-04T09:08:00Z</dcterms:created>
  <dcterms:modified xsi:type="dcterms:W3CDTF">2023-12-06T08:46:00Z</dcterms:modified>
</cp:coreProperties>
</file>