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1B" w:rsidRDefault="00E7461B" w:rsidP="00E7461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7461B" w:rsidRDefault="00E7461B" w:rsidP="00E7461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ส่วนที่ 1</w:t>
      </w:r>
    </w:p>
    <w:p w:rsidR="00606CE3" w:rsidRPr="00E7461B" w:rsidRDefault="00606CE3" w:rsidP="00E7461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ข้อมูลสภาพทั่วไปและข้อมูลพื้นฐาน</w:t>
      </w:r>
    </w:p>
    <w:p w:rsidR="00606CE3" w:rsidRPr="00BE611E" w:rsidRDefault="00606CE3" w:rsidP="00882FF9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="004319E7">
        <w:rPr>
          <w:rFonts w:ascii="TH SarabunIT๙" w:hAnsi="TH SarabunIT๙" w:cs="TH SarabunIT๙" w:hint="cs"/>
          <w:b/>
          <w:bCs/>
          <w:sz w:val="36"/>
          <w:szCs w:val="36"/>
          <w:cs/>
        </w:rPr>
        <w:t>ด้านกายภาพ</w:t>
      </w:r>
    </w:p>
    <w:p w:rsidR="00606CE3" w:rsidRPr="00BE611E" w:rsidRDefault="00606CE3" w:rsidP="00606CE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ประวัติและความเป็นมาพอสังเขป</w:t>
      </w:r>
    </w:p>
    <w:p w:rsidR="00606CE3" w:rsidRPr="00BE611E" w:rsidRDefault="00606CE3" w:rsidP="00DA158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 xml:space="preserve">เดิมตำบลบุกระสัง อยู่ในเขตพื้นที่ของตำบลทุ่งกระตาดพัฒนา อำเภอหนองกี่ จังหวัดบุรีรัมย์ต่อมาได้แยกออกมาตั้งเป็น 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“ตำบลบุกระสัง”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และมีหมู่บ้านในความรับผิดชอบ จำนวน 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๑๐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หมู่บ้าน</w:t>
      </w:r>
    </w:p>
    <w:p w:rsidR="00606CE3" w:rsidRPr="00BE611E" w:rsidRDefault="00606CE3" w:rsidP="00DA158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 xml:space="preserve">จนกระทั่ง 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พ.ศ. ๒๕๓๘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จึงได้จัดตั้งเป็นองค์การบริหารส่วนตำบลบุกระสัง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 xml:space="preserve"> ปัจจุบันมีหมู่บ้านทั้งสิ้น ๑๐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หมู่บ้าน</w:t>
      </w:r>
    </w:p>
    <w:p w:rsidR="00606CE3" w:rsidRPr="00BE611E" w:rsidRDefault="00606CE3" w:rsidP="00DA158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ที่ตั้งและอาณาเขต</w:t>
      </w:r>
    </w:p>
    <w:p w:rsidR="00606CE3" w:rsidRPr="00BE611E" w:rsidRDefault="00606CE3" w:rsidP="00DA158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องค์การบริหารส่วนตำบลบุกระสัง เป็นตำบลหนึ่งในสิบตำบลของอำเภอหนองกี่ จังหวัดบุรีรัมย์ อยู่ทางทิศตะวันตกของอำเภอหนองกี่ โดยมีถนนสายโชคชัย –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 xml:space="preserve"> เดชอุดม (ทางหลวงหมายเลข ๒๔</w:t>
      </w:r>
      <w:r w:rsidRPr="00BE611E">
        <w:rPr>
          <w:rFonts w:ascii="TH SarabunIT๙" w:hAnsi="TH SarabunIT๙" w:cs="TH SarabunIT๙"/>
          <w:sz w:val="32"/>
          <w:szCs w:val="32"/>
          <w:cs/>
        </w:rPr>
        <w:t>) ตัดผ่าน ตำบลบุกระส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ังห่างจากตัวอำเภอหนองกี่ประมาณ ๖ กิโลเมตร มีพื้นที่ทั้งหมด ๓๒ ตารางกิโลเมตร หรือประมาณ ๒๑,๒๙๓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ไร่ โดยมีอาณาเขตติดต่อกับตำบลต่างๆ ดังนี้ </w:t>
      </w:r>
    </w:p>
    <w:p w:rsidR="00606CE3" w:rsidRPr="00BE611E" w:rsidRDefault="00606CE3" w:rsidP="00DA158C">
      <w:pPr>
        <w:ind w:left="1560" w:hanging="84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ทิศเหนือ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ติดต่อกับตำบลโคกสว่างและตำบลเย้ยปราสาท อำเภอหนองกี่  จังหวัดบุรีรัมย์</w:t>
      </w:r>
    </w:p>
    <w:p w:rsidR="00606CE3" w:rsidRPr="00BE611E" w:rsidRDefault="00606CE3" w:rsidP="00DA158C">
      <w:pPr>
        <w:pStyle w:val="a5"/>
        <w:ind w:left="2160" w:hanging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ทิศตะวันออก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ติดต่อกับตำบลทุ่งกระตาดพัฒนาและตำบลเย้ยปราสาท  อำเภอหนองกี่  จังหวัดบุรีรัมย์</w:t>
      </w:r>
    </w:p>
    <w:p w:rsidR="00606CE3" w:rsidRPr="00BE611E" w:rsidRDefault="00606CE3" w:rsidP="00DA158C">
      <w:pPr>
        <w:pStyle w:val="2"/>
        <w:ind w:left="2160" w:hanging="144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ทิศใต้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ติดต่อกับ</w:t>
      </w:r>
      <w:r w:rsidR="00A43D0B">
        <w:rPr>
          <w:rFonts w:ascii="TH SarabunIT๙" w:hAnsi="TH SarabunIT๙" w:cs="TH SarabunIT๙"/>
          <w:sz w:val="32"/>
          <w:szCs w:val="32"/>
          <w:cs/>
        </w:rPr>
        <w:t>ตำบลทุ่งกระตาดพัฒนาและตำบล</w:t>
      </w:r>
      <w:proofErr w:type="spellStart"/>
      <w:r w:rsidR="00A43D0B">
        <w:rPr>
          <w:rFonts w:ascii="TH SarabunIT๙" w:hAnsi="TH SarabunIT๙" w:cs="TH SarabunIT๙"/>
          <w:sz w:val="32"/>
          <w:szCs w:val="32"/>
          <w:cs/>
        </w:rPr>
        <w:t>ดอนอะ</w:t>
      </w:r>
      <w:proofErr w:type="spellEnd"/>
      <w:r w:rsidR="00A43D0B">
        <w:rPr>
          <w:rFonts w:ascii="TH SarabunIT๙" w:hAnsi="TH SarabunIT๙" w:cs="TH SarabunIT๙" w:hint="cs"/>
          <w:sz w:val="32"/>
          <w:szCs w:val="32"/>
          <w:cs/>
        </w:rPr>
        <w:t>ร</w:t>
      </w:r>
      <w:r w:rsidRPr="00BE611E">
        <w:rPr>
          <w:rFonts w:ascii="TH SarabunIT๙" w:hAnsi="TH SarabunIT๙" w:cs="TH SarabunIT๙"/>
          <w:sz w:val="32"/>
          <w:szCs w:val="32"/>
          <w:cs/>
        </w:rPr>
        <w:t>าง อำเภอหนองกี่  จังหวัดบุรีรัมย์</w:t>
      </w:r>
    </w:p>
    <w:p w:rsidR="003465BE" w:rsidRPr="00BE611E" w:rsidRDefault="00606CE3" w:rsidP="00DA158C">
      <w:pPr>
        <w:ind w:left="2160" w:hanging="144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ทิศตะวันตก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ติดต่อกับตำบลไทยเจริญและตำบลหนองบุญมาก อำเภอหนองบุญมาก จังหวัดนครราชสีมา</w:t>
      </w:r>
    </w:p>
    <w:p w:rsidR="00AE2CA4" w:rsidRPr="00BE611E" w:rsidRDefault="00882FF9" w:rsidP="00907A9A">
      <w:pPr>
        <w:spacing w:before="240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1C325A06" wp14:editId="52B45EE9">
            <wp:simplePos x="0" y="0"/>
            <wp:positionH relativeFrom="column">
              <wp:posOffset>1190625</wp:posOffset>
            </wp:positionH>
            <wp:positionV relativeFrom="paragraph">
              <wp:posOffset>16510</wp:posOffset>
            </wp:positionV>
            <wp:extent cx="3667125" cy="3481070"/>
            <wp:effectExtent l="0" t="0" r="0" b="0"/>
            <wp:wrapSquare wrapText="bothSides"/>
            <wp:docPr id="5" name="รูปภาพ 5" descr="คำอธิบาย: C:\Users\Administrator\Desktop\แผนที่บุกระสัง\2558-04-22\2558-04-22 15-21-00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C:\Users\Administrator\Desktop\แผนที่บุกระสัง\2558-04-22\2558-04-22 15-21-00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65E" w:rsidRPr="00BE611E" w:rsidRDefault="00A9165E" w:rsidP="00907A9A">
      <w:pPr>
        <w:spacing w:before="240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B75D4" w:rsidRPr="00BE611E" w:rsidRDefault="008B75D4" w:rsidP="00907A9A">
      <w:pPr>
        <w:spacing w:before="240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Pr="00BE611E" w:rsidRDefault="00882FF9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Pr="00BE611E" w:rsidRDefault="00882FF9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Pr="00BE611E" w:rsidRDefault="00882FF9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Default="00882FF9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B4658" w:rsidRDefault="004B4658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B4658" w:rsidRDefault="004B4658" w:rsidP="004D3BE4">
      <w:pPr>
        <w:spacing w:before="240"/>
        <w:jc w:val="right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Pr="00BE611E" w:rsidRDefault="00882FF9" w:rsidP="00882FF9">
      <w:pPr>
        <w:spacing w:before="240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82FF9" w:rsidRPr="009055A7" w:rsidRDefault="00882FF9" w:rsidP="00882FF9">
      <w:pPr>
        <w:jc w:val="right"/>
        <w:rPr>
          <w:rFonts w:ascii="TH SarabunIT๙" w:eastAsia="Calibri" w:hAnsi="TH SarabunIT๙" w:cs="TH SarabunIT๙"/>
          <w:sz w:val="32"/>
          <w:szCs w:val="32"/>
          <w:cs/>
        </w:rPr>
      </w:pPr>
      <w:r w:rsidRPr="009055A7">
        <w:rPr>
          <w:rFonts w:ascii="TH SarabunIT๙" w:eastAsia="Calibri" w:hAnsi="TH SarabunIT๙" w:cs="TH SarabunIT๙"/>
          <w:sz w:val="32"/>
          <w:szCs w:val="32"/>
          <w:cs/>
        </w:rPr>
        <w:lastRenderedPageBreak/>
        <w:t>๒</w:t>
      </w:r>
    </w:p>
    <w:p w:rsidR="00882FF9" w:rsidRPr="00BE611E" w:rsidRDefault="00882FF9" w:rsidP="00882FF9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ลักษณะภูมิประเทศ</w:t>
      </w:r>
    </w:p>
    <w:p w:rsidR="00882FF9" w:rsidRPr="00BE611E" w:rsidRDefault="00882FF9" w:rsidP="00882FF9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ลักษณะพื้นที่ของตำบลบุกระสังเป็นที่ราบลุ่ม เป็นแอ่งในตอนกลางของตำบล ด้านทิศตะวันออกและด้านทิศตะวันตกเป็นที่สูงแล้วลาดต่ำลงมาสู่ตอนกลาง ด้านทิศเหนือและทิศใต้เป็นที่ราบ มีลำจักราชไหลผ่านทางด้านทิศเหนือ และมีบึงละหานอยู่ทางด้านทิศตะวันออกของตำบล สภาพดินโดยทั่วไปเป็นดินร่วนปนทราย ไม่ค่อยอุ้มน้ำเท่าที่ควร</w:t>
      </w:r>
    </w:p>
    <w:p w:rsidR="00907A9A" w:rsidRPr="00BE611E" w:rsidRDefault="00907A9A" w:rsidP="00907A9A">
      <w:pPr>
        <w:spacing w:before="240"/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ลักษณะภูมิอากาศ</w:t>
      </w:r>
    </w:p>
    <w:p w:rsidR="00907A9A" w:rsidRPr="00BE611E" w:rsidRDefault="00907A9A" w:rsidP="00DA158C">
      <w:pPr>
        <w:pStyle w:val="21"/>
        <w:spacing w:after="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ตำบลบุกระสังตั้งอยู่ในเขตอิทธิพลของลมมรสุม ซึ่งเกิดจากความแตกต่างของอุณหภูมิ หรือความกดอากาศระหว่างผืนแผ่นดินอันกว้างใหญ่ของทวีปเอเชีย ที่อยู่ทางเหนือขึ้นไปกับมหาสมุทรอินเดียและมหาสมุทรแปซิฟิกที่อยู่ตอนใต้ ทำให้เกิดลมประจำฤดูที่เรียกว่า “ลมมรสุม” โดยในฤดูฝนจะมีลมมรสุมตะวันตกเฉียงใต้พัดผ่าน พาเอาความชื้นมาด้วย ทำให้เกิดฝนตก แต่ปริมาณน้ำฝนมีไม่มากนัก เนื่องจากมีเทือกเขาสันกำแพงและเทือกเขาดงพญาเย็นกั้นอยู่ ส่วนในฤดูหนาวจะมีลมมรสุมตะวันออกเฉียงเหนือพัดผ่านนำเอาความหนาวเย็นและแห้งแล้งมาด้วยทำให้อุณหภูมิลดลงโดยทั่วไป</w:t>
      </w:r>
    </w:p>
    <w:p w:rsidR="00907A9A" w:rsidRPr="00BE611E" w:rsidRDefault="00907A9A" w:rsidP="00606CE3">
      <w:pPr>
        <w:spacing w:before="240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ลักษณะของแหล่งน้ำ</w:t>
      </w:r>
    </w:p>
    <w:p w:rsidR="00907A9A" w:rsidRPr="00BE611E" w:rsidRDefault="00907A9A" w:rsidP="00606CE3">
      <w:pPr>
        <w:spacing w:before="240"/>
        <w:jc w:val="both"/>
        <w:rPr>
          <w:rFonts w:ascii="TH SarabunIT๙" w:eastAsia="Calibri" w:hAnsi="TH SarabunIT๙" w:cs="TH SarabunIT๙"/>
          <w:sz w:val="32"/>
          <w:szCs w:val="32"/>
          <w:cs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ตำบลบุกระสังมีลักษณะแหล่งน้ำ</w:t>
      </w:r>
      <w:r w:rsidR="003465BE" w:rsidRPr="00BE611E">
        <w:rPr>
          <w:rFonts w:ascii="TH SarabunIT๙" w:eastAsia="Calibri" w:hAnsi="TH SarabunIT๙" w:cs="TH SarabunIT๙"/>
          <w:sz w:val="32"/>
          <w:szCs w:val="32"/>
          <w:cs/>
        </w:rPr>
        <w:t>ธรรมชาติและ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สระน้ำขนาดเล็กมากมายและคลองส่งน้ำต่าง</w:t>
      </w:r>
      <w:r w:rsidR="003465BE" w:rsidRPr="00BE611E">
        <w:rPr>
          <w:rFonts w:ascii="TH SarabunIT๙" w:eastAsia="Calibri" w:hAnsi="TH SarabunIT๙" w:cs="TH SarabunIT๙"/>
          <w:sz w:val="32"/>
          <w:szCs w:val="32"/>
          <w:cs/>
        </w:rPr>
        <w:t>เช่น</w:t>
      </w:r>
      <w:r w:rsidR="006679FB">
        <w:rPr>
          <w:rFonts w:ascii="TH SarabunIT๙" w:eastAsia="Calibri" w:hAnsi="TH SarabunIT๙" w:cs="TH SarabunIT๙"/>
          <w:sz w:val="32"/>
          <w:szCs w:val="32"/>
          <w:cs/>
        </w:rPr>
        <w:t>ลำจักราชบึงละหาน คลองอีสานเขียว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3465BE" w:rsidRPr="00BE611E">
        <w:rPr>
          <w:rFonts w:ascii="TH SarabunIT๙" w:hAnsi="TH SarabunIT๙" w:cs="TH SarabunIT๙"/>
          <w:sz w:val="32"/>
          <w:szCs w:val="32"/>
          <w:cs/>
        </w:rPr>
        <w:t xml:space="preserve">คลองดอนแต้ว คลองสระหนองกลางโคก </w:t>
      </w:r>
      <w:r w:rsidR="003465BE" w:rsidRPr="00BE611E">
        <w:rPr>
          <w:rFonts w:ascii="TH SarabunIT๙" w:eastAsia="Calibri" w:hAnsi="TH SarabunIT๙" w:cs="TH SarabunIT๙"/>
          <w:sz w:val="32"/>
          <w:szCs w:val="32"/>
          <w:cs/>
        </w:rPr>
        <w:t>ฯลฯ</w:t>
      </w:r>
    </w:p>
    <w:p w:rsidR="003465BE" w:rsidRPr="00BE611E" w:rsidRDefault="003465BE" w:rsidP="003465BE">
      <w:pPr>
        <w:spacing w:before="240"/>
        <w:jc w:val="both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ลักษณะของ</w:t>
      </w:r>
      <w:r w:rsidR="00C9037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ดิน</w:t>
      </w: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และป่าไม้</w:t>
      </w:r>
    </w:p>
    <w:p w:rsidR="006719CF" w:rsidRPr="00BE611E" w:rsidRDefault="003465BE" w:rsidP="00606CE3">
      <w:pPr>
        <w:spacing w:before="240"/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ลักษณะของ</w:t>
      </w:r>
      <w:r w:rsidR="00C9037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ดินเป็นดินร่วน ดินเหนียว ดินทราย 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และป่าไม้เป็นไม้ยืนต้นชนิดต่างๆมากมายและป่าสงวนหนองลูกควาย</w:t>
      </w:r>
    </w:p>
    <w:p w:rsidR="00606CE3" w:rsidRPr="00BE611E" w:rsidRDefault="00606CE3" w:rsidP="00606CE3">
      <w:pPr>
        <w:spacing w:before="24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๒.ด้านการเมือง/</w:t>
      </w:r>
      <w:r w:rsidR="00E011B0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ปกครอง</w:t>
      </w:r>
    </w:p>
    <w:p w:rsidR="00606CE3" w:rsidRPr="00BE611E" w:rsidRDefault="00606CE3" w:rsidP="00606CE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ผู้บริหารขององค์การบริหารส่วนตำบลบุกระสัง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ประกอบด้วย</w:t>
      </w:r>
    </w:p>
    <w:p w:rsidR="00606CE3" w:rsidRPr="00BE611E" w:rsidRDefault="00606CE3" w:rsidP="00CE6EA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๑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F148E1" w:rsidRPr="001A6BCD">
        <w:rPr>
          <w:rFonts w:ascii="TH SarabunIT๙" w:hAnsi="TH SarabunIT๙" w:cs="TH SarabunIT๙"/>
          <w:sz w:val="32"/>
          <w:szCs w:val="32"/>
          <w:cs/>
        </w:rPr>
        <w:t>นายเสนอ  ไพบ</w:t>
      </w:r>
      <w:r w:rsidR="00F148E1" w:rsidRPr="001A6BCD">
        <w:rPr>
          <w:rFonts w:ascii="TH SarabunIT๙" w:hAnsi="TH SarabunIT๙" w:cs="TH SarabunIT๙" w:hint="cs"/>
          <w:sz w:val="32"/>
          <w:szCs w:val="32"/>
          <w:cs/>
        </w:rPr>
        <w:t>ูลย์</w:t>
      </w:r>
      <w:proofErr w:type="spellStart"/>
      <w:r w:rsidR="00F148E1" w:rsidRPr="001A6BCD">
        <w:rPr>
          <w:rFonts w:ascii="TH SarabunIT๙" w:hAnsi="TH SarabunIT๙" w:cs="TH SarabunIT๙" w:hint="cs"/>
          <w:sz w:val="32"/>
          <w:szCs w:val="32"/>
          <w:cs/>
        </w:rPr>
        <w:t>วงค์</w:t>
      </w:r>
      <w:proofErr w:type="spellEnd"/>
      <w:r w:rsidR="00F148E1" w:rsidRPr="001A6BCD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ตำแหน่ง  นายกองค์การบริหารส่วนตำบล</w:t>
      </w:r>
    </w:p>
    <w:p w:rsidR="00606CE3" w:rsidRPr="00BE611E" w:rsidRDefault="00576C40" w:rsidP="00CE6EA2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 xml:space="preserve">๒) </w:t>
      </w:r>
      <w:r w:rsidR="00F148E1" w:rsidRPr="001A6BCD">
        <w:rPr>
          <w:rFonts w:ascii="TH SarabunIT๙" w:hAnsi="TH SarabunIT๙" w:cs="TH SarabunIT๙"/>
          <w:sz w:val="32"/>
          <w:szCs w:val="32"/>
          <w:cs/>
        </w:rPr>
        <w:t>นายเนื่อง  แสงกระ</w:t>
      </w:r>
      <w:proofErr w:type="spellStart"/>
      <w:r w:rsidR="00F148E1" w:rsidRPr="001A6BCD">
        <w:rPr>
          <w:rFonts w:ascii="TH SarabunIT๙" w:hAnsi="TH SarabunIT๙" w:cs="TH SarabunIT๙" w:hint="cs"/>
          <w:sz w:val="32"/>
          <w:szCs w:val="32"/>
          <w:cs/>
        </w:rPr>
        <w:t>โทก</w:t>
      </w:r>
      <w:proofErr w:type="spellEnd"/>
      <w:r w:rsidR="00D65EB0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>ตำแหน่ง  รองนายกองค์การบริหารส่วนตำบล</w:t>
      </w:r>
    </w:p>
    <w:p w:rsidR="00606CE3" w:rsidRDefault="00576C40" w:rsidP="00CE6EA2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65EB0" w:rsidRPr="001A6BCD">
        <w:rPr>
          <w:rFonts w:ascii="TH SarabunIT๙" w:hAnsi="TH SarabunIT๙" w:cs="TH SarabunIT๙"/>
          <w:sz w:val="32"/>
          <w:szCs w:val="32"/>
          <w:cs/>
        </w:rPr>
        <w:t>๓</w:t>
      </w:r>
      <w:r w:rsidR="00F148E1" w:rsidRPr="001A6BCD">
        <w:rPr>
          <w:rFonts w:ascii="TH SarabunIT๙" w:hAnsi="TH SarabunIT๙" w:cs="TH SarabunIT๙"/>
          <w:sz w:val="32"/>
          <w:szCs w:val="32"/>
          <w:cs/>
        </w:rPr>
        <w:t>) นาย</w:t>
      </w:r>
      <w:r w:rsidR="001A6BCD" w:rsidRPr="001A6BCD">
        <w:rPr>
          <w:rFonts w:ascii="TH SarabunIT๙" w:hAnsi="TH SarabunIT๙" w:cs="TH SarabunIT๙" w:hint="cs"/>
          <w:sz w:val="32"/>
          <w:szCs w:val="32"/>
          <w:cs/>
        </w:rPr>
        <w:t>ชานนท์</w:t>
      </w:r>
      <w:r w:rsidR="001A6BCD">
        <w:rPr>
          <w:rFonts w:ascii="TH SarabunIT๙" w:hAnsi="TH SarabunIT๙" w:cs="TH SarabunIT๙" w:hint="cs"/>
          <w:sz w:val="32"/>
          <w:szCs w:val="32"/>
          <w:cs/>
        </w:rPr>
        <w:t xml:space="preserve">  เข็มรัมย์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="001A6BCD">
        <w:rPr>
          <w:rFonts w:ascii="TH SarabunIT๙" w:hAnsi="TH SarabunIT๙" w:cs="TH SarabunIT๙"/>
          <w:sz w:val="32"/>
          <w:szCs w:val="32"/>
          <w:cs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>ตำแหน่ง  รองนายกองค์การบริหารส่วนตำบล</w:t>
      </w:r>
    </w:p>
    <w:p w:rsidR="00606CE3" w:rsidRDefault="00576C40" w:rsidP="00CE6EA2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 นายจำนง    สงฆ์เจริญธรรม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ตำแหน่ง  เลขานุการนายกองค์การบริหารส่วนตำบลบุกระสัง</w:t>
      </w:r>
      <w:proofErr w:type="gramEnd"/>
      <w:r w:rsidR="00606CE3" w:rsidRPr="00BE611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319E7" w:rsidRPr="004319E7" w:rsidRDefault="004319E7" w:rsidP="00606CE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319E7">
        <w:rPr>
          <w:rFonts w:ascii="TH SarabunIT๙" w:hAnsi="TH SarabunIT๙" w:cs="TH SarabunIT๙" w:hint="cs"/>
          <w:b/>
          <w:bCs/>
          <w:sz w:val="32"/>
          <w:szCs w:val="32"/>
          <w:cs/>
        </w:rPr>
        <w:t>2.1 เขตการปกครอง</w:t>
      </w:r>
    </w:p>
    <w:p w:rsidR="003465BE" w:rsidRPr="00BE611E" w:rsidRDefault="00606CE3" w:rsidP="003465BE">
      <w:pPr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ตำบลบุกระสังได</w:t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้มีการแบ่งเขตการปกครองออกเป็น ๑๐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หมู่บ้าน คือ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</w:p>
    <w:p w:rsidR="00606CE3" w:rsidRPr="00BE611E" w:rsidRDefault="00D65EB0" w:rsidP="003465BE">
      <w:pPr>
        <w:spacing w:after="0"/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๑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บ้านหนองทำนบ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๖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บ้านประชาสามัคคี</w:t>
      </w:r>
    </w:p>
    <w:p w:rsidR="00606CE3" w:rsidRPr="00BE611E" w:rsidRDefault="00D65EB0" w:rsidP="003465BE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หมู่ที่ ๒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บ้านกระสัง</w:t>
      </w:r>
      <w:r w:rsidR="00606CE3" w:rsidRPr="00BE611E">
        <w:rPr>
          <w:rFonts w:ascii="TH SarabunIT๙" w:hAnsi="TH SarabunIT๙" w:cs="TH SarabunIT๙"/>
          <w:sz w:val="32"/>
          <w:szCs w:val="32"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๗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บ้านหนองมัน</w:t>
      </w:r>
    </w:p>
    <w:p w:rsidR="00606CE3" w:rsidRPr="00BE611E" w:rsidRDefault="00606CE3" w:rsidP="003465BE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หมู่ที่ ๓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บ้านบุ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="00D65EB0" w:rsidRPr="00BE611E">
        <w:rPr>
          <w:rFonts w:ascii="TH SarabunIT๙" w:hAnsi="TH SarabunIT๙" w:cs="TH SarabunIT๙"/>
          <w:sz w:val="32"/>
          <w:szCs w:val="32"/>
          <w:cs/>
        </w:rPr>
        <w:t>หมู่ที่ ๘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บ้านโคก</w:t>
      </w:r>
    </w:p>
    <w:p w:rsidR="00606CE3" w:rsidRPr="00BE611E" w:rsidRDefault="00D65EB0" w:rsidP="003465BE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หมู่ที่ ๔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บ้านสระสะแก</w:t>
      </w:r>
      <w:r w:rsidR="00606CE3" w:rsidRPr="00BE611E">
        <w:rPr>
          <w:rFonts w:ascii="TH SarabunIT๙" w:hAnsi="TH SarabunIT๙" w:cs="TH SarabunIT๙"/>
          <w:sz w:val="32"/>
          <w:szCs w:val="32"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๙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บ้านโคกหนองหิน</w:t>
      </w:r>
    </w:p>
    <w:p w:rsidR="00606CE3" w:rsidRPr="00BE611E" w:rsidRDefault="00D65EB0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หมู่ที่ ๕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  <w:t>บ้านถนนถั่ว</w:t>
      </w:r>
      <w:r w:rsidR="00606CE3" w:rsidRPr="00BE611E">
        <w:rPr>
          <w:rFonts w:ascii="TH SarabunIT๙" w:hAnsi="TH SarabunIT๙" w:cs="TH SarabunIT๙"/>
          <w:sz w:val="32"/>
          <w:szCs w:val="32"/>
        </w:rPr>
        <w:tab/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๑๐</w:t>
      </w:r>
      <w:r w:rsidR="00606CE3" w:rsidRPr="00BE611E">
        <w:rPr>
          <w:rFonts w:ascii="TH SarabunIT๙" w:hAnsi="TH SarabunIT๙" w:cs="TH SarabunIT๙"/>
          <w:sz w:val="32"/>
          <w:szCs w:val="32"/>
          <w:cs/>
        </w:rPr>
        <w:t>บ้านหนองโบสถ์</w:t>
      </w:r>
    </w:p>
    <w:p w:rsidR="00BD13B1" w:rsidRPr="00BE611E" w:rsidRDefault="00BD13B1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AE2CA4" w:rsidRPr="00BE611E" w:rsidRDefault="00882FF9" w:rsidP="00882FF9">
      <w:pPr>
        <w:spacing w:after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๓</w:t>
      </w:r>
    </w:p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5A45C0" w:rsidRPr="006719CF" w:rsidRDefault="00CE6EA2" w:rsidP="005A45C0">
      <w:pPr>
        <w:rPr>
          <w:rFonts w:ascii="TH SarabunIT๙" w:hAnsi="TH SarabunIT๙" w:cs="TH SarabunIT๙"/>
          <w:sz w:val="32"/>
          <w:szCs w:val="32"/>
        </w:rPr>
      </w:pPr>
      <w:r w:rsidRPr="006719CF">
        <w:rPr>
          <w:rFonts w:ascii="TH SarabunIT๙" w:hAnsi="TH SarabunIT๙" w:cs="TH SarabunIT๙"/>
          <w:b/>
          <w:bCs/>
          <w:sz w:val="36"/>
          <w:szCs w:val="36"/>
          <w:cs/>
        </w:rPr>
        <w:t>ข้อมูลรายหมู่บ้าน</w:t>
      </w:r>
      <w:r w:rsidR="005A45C0">
        <w:rPr>
          <w:rFonts w:ascii="TH SarabunIT๙" w:hAnsi="TH SarabunIT๙" w:cs="TH SarabunIT๙"/>
          <w:b/>
          <w:bCs/>
          <w:sz w:val="36"/>
          <w:szCs w:val="36"/>
        </w:rPr>
        <w:t xml:space="preserve">    </w:t>
      </w:r>
    </w:p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tbl>
      <w:tblPr>
        <w:tblStyle w:val="a4"/>
        <w:tblW w:w="10382" w:type="dxa"/>
        <w:tblInd w:w="-459" w:type="dxa"/>
        <w:tblLook w:val="04A0" w:firstRow="1" w:lastRow="0" w:firstColumn="1" w:lastColumn="0" w:noHBand="0" w:noVBand="1"/>
      </w:tblPr>
      <w:tblGrid>
        <w:gridCol w:w="865"/>
        <w:gridCol w:w="3461"/>
        <w:gridCol w:w="2884"/>
        <w:gridCol w:w="3172"/>
      </w:tblGrid>
      <w:tr w:rsidR="00CE6EA2" w:rsidTr="00F148E1">
        <w:trPr>
          <w:trHeight w:val="323"/>
        </w:trPr>
        <w:tc>
          <w:tcPr>
            <w:tcW w:w="865" w:type="dxa"/>
            <w:shd w:val="clear" w:color="auto" w:fill="D9D9D9"/>
          </w:tcPr>
          <w:p w:rsidR="00CE6EA2" w:rsidRPr="006719CF" w:rsidRDefault="00CE6EA2" w:rsidP="00CE6EA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3461" w:type="dxa"/>
            <w:shd w:val="clear" w:color="auto" w:fill="D9D9D9"/>
          </w:tcPr>
          <w:p w:rsidR="00CE6EA2" w:rsidRPr="006719CF" w:rsidRDefault="00CE6EA2" w:rsidP="00CE6EA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2884" w:type="dxa"/>
            <w:shd w:val="clear" w:color="auto" w:fill="D9D9D9"/>
          </w:tcPr>
          <w:p w:rsidR="00CE6EA2" w:rsidRPr="006719CF" w:rsidRDefault="00CE6EA2" w:rsidP="00CE6EA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กำนัน/ผู้ใหญ่บ้าน</w:t>
            </w:r>
          </w:p>
        </w:tc>
        <w:tc>
          <w:tcPr>
            <w:tcW w:w="3172" w:type="dxa"/>
            <w:shd w:val="clear" w:color="auto" w:fill="D9D9D9"/>
          </w:tcPr>
          <w:p w:rsidR="00CE6EA2" w:rsidRPr="006719CF" w:rsidRDefault="00CE6EA2" w:rsidP="00CE6EA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สมาชิกสภา </w:t>
            </w:r>
            <w:proofErr w:type="spellStart"/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อบต</w:t>
            </w:r>
            <w:proofErr w:type="spellEnd"/>
            <w:r w:rsidRPr="006719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บ้านหนองทำนบ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นายวัชระ  </w:t>
            </w:r>
            <w:proofErr w:type="spellStart"/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นิน</w:t>
            </w:r>
            <w:proofErr w:type="spellEnd"/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นานนท์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 w:rsidR="00F148E1">
              <w:rPr>
                <w:rFonts w:ascii="TH SarabunIT๙" w:hAnsi="TH SarabunIT๙" w:cs="TH SarabunIT๙"/>
                <w:sz w:val="32"/>
                <w:szCs w:val="32"/>
                <w:cs/>
              </w:rPr>
              <w:t>สุรชัย  สุภาพ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บ้านกระสัง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F148E1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="002D79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ภูดิส</w:t>
            </w:r>
            <w:proofErr w:type="spellEnd"/>
            <w:r w:rsidR="002D79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มาชุมแสง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นางเตียว  บัวแก้ว</w:t>
            </w:r>
          </w:p>
        </w:tc>
      </w:tr>
      <w:tr w:rsidR="006719CF" w:rsidTr="00F148E1">
        <w:trPr>
          <w:trHeight w:val="309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บ้านบุ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 w:rsidRPr="006719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ดำรงค์</w:t>
            </w:r>
            <w:proofErr w:type="spellEnd"/>
            <w:r w:rsidRPr="006719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ศรีอินทร์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F148E1" w:rsidP="00F148E1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นายประทีป  โฮนกหระ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โทก</w:t>
            </w:r>
            <w:proofErr w:type="spellEnd"/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บ้านสระสะแก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นายกิตติศักดิ์  แท่นกระ</w:t>
            </w:r>
            <w:proofErr w:type="spellStart"/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โทก</w:t>
            </w:r>
            <w:proofErr w:type="spellEnd"/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นางสัมฤทธิ์  เฉียดกลาง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บ้านถนนถั่ว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264DA4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สุชาติ   รัตนะรักษ์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F148E1" w:rsidP="00F148E1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สอ้อน</w:t>
            </w:r>
            <w:proofErr w:type="spellEnd"/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กลกลาง</w:t>
            </w:r>
            <w:r w:rsidR="006719CF" w:rsidRPr="006719C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บ้านประชาสามัคคี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D20C1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ฉลอม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เปลี่ยนกลาง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อนุต</w:t>
            </w:r>
            <w:proofErr w:type="spellEnd"/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 กก</w:t>
            </w:r>
            <w:proofErr w:type="spellStart"/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บ้านหนองมัน</w:t>
            </w:r>
          </w:p>
        </w:tc>
        <w:tc>
          <w:tcPr>
            <w:tcW w:w="2884" w:type="dxa"/>
            <w:shd w:val="clear" w:color="auto" w:fill="auto"/>
          </w:tcPr>
          <w:p w:rsidR="006719CF" w:rsidRPr="00264DA4" w:rsidRDefault="00BD13B1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4DA4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นายอนุสาย</w:t>
            </w:r>
            <w:r w:rsidR="00264DA4" w:rsidRPr="00264DA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ธาร</w:t>
            </w:r>
            <w:r w:rsidR="00264DA4" w:rsidRPr="00264DA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264DA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ทองสุขกลาง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F148E1" w:rsidP="00F148E1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ง</w:t>
            </w:r>
            <w:proofErr w:type="spellStart"/>
            <w:r w:rsidR="001A6BCD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เมธินี</w:t>
            </w:r>
            <w:proofErr w:type="spellEnd"/>
            <w:r w:rsidR="001A6BCD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เข็มรัมย์</w:t>
            </w:r>
            <w:r w:rsidR="006719CF" w:rsidRPr="006719C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</w:tr>
      <w:tr w:rsidR="006719CF" w:rsidTr="00F148E1">
        <w:trPr>
          <w:trHeight w:val="309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บ้านโคก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537FD8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วรุ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ฒ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พรมมาแสง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F148E1" w:rsidP="00F148E1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นาง</w:t>
            </w:r>
            <w:r w:rsidR="001A6BCD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กรรณิการ์  จุ้ยชุมแสง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บ้านโคกหนองหิน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นายสมาน  ซึ่งเกษม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นางน้อย  เดชสำโรง</w:t>
            </w:r>
          </w:p>
        </w:tc>
      </w:tr>
      <w:tr w:rsidR="006719CF" w:rsidTr="00F148E1">
        <w:trPr>
          <w:trHeight w:val="323"/>
        </w:trPr>
        <w:tc>
          <w:tcPr>
            <w:tcW w:w="865" w:type="dxa"/>
            <w:shd w:val="clear" w:color="auto" w:fill="auto"/>
          </w:tcPr>
          <w:p w:rsidR="006719CF" w:rsidRPr="006719CF" w:rsidRDefault="006719CF" w:rsidP="006719C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3461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บ้านหนองโบสถ์</w:t>
            </w:r>
          </w:p>
        </w:tc>
        <w:tc>
          <w:tcPr>
            <w:tcW w:w="2884" w:type="dxa"/>
            <w:shd w:val="clear" w:color="auto" w:fill="auto"/>
          </w:tcPr>
          <w:p w:rsidR="006719CF" w:rsidRPr="006719CF" w:rsidRDefault="006719CF" w:rsidP="00BD13B1">
            <w:pP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นายสำราญ  สีกระสัง</w:t>
            </w:r>
          </w:p>
        </w:tc>
        <w:tc>
          <w:tcPr>
            <w:tcW w:w="3172" w:type="dxa"/>
            <w:shd w:val="clear" w:color="auto" w:fill="auto"/>
          </w:tcPr>
          <w:p w:rsidR="006719CF" w:rsidRPr="006719CF" w:rsidRDefault="006719CF" w:rsidP="00F148E1">
            <w:pPr>
              <w:jc w:val="both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นายทองคำ  ทานกระ</w:t>
            </w:r>
            <w:proofErr w:type="spellStart"/>
            <w:r w:rsidRPr="006719C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โทก</w:t>
            </w:r>
            <w:proofErr w:type="spellEnd"/>
          </w:p>
        </w:tc>
      </w:tr>
    </w:tbl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C97464" w:rsidRDefault="00C97464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CE6EA2" w:rsidRPr="006719CF" w:rsidRDefault="006719CF" w:rsidP="003465BE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719CF">
        <w:rPr>
          <w:rFonts w:ascii="TH SarabunIT๙" w:hAnsi="TH SarabunIT๙" w:cs="TH SarabunIT๙"/>
          <w:b/>
          <w:bCs/>
          <w:sz w:val="32"/>
          <w:szCs w:val="32"/>
        </w:rPr>
        <w:t xml:space="preserve">2.2 </w:t>
      </w:r>
      <w:r w:rsidRPr="006719C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การเลือกตั้ง</w:t>
      </w:r>
    </w:p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6719CF" w:rsidRPr="006719CF" w:rsidRDefault="006719CF" w:rsidP="003465BE">
      <w:pPr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6719CF">
        <w:rPr>
          <w:rFonts w:ascii="TH SarabunIT๙" w:hAnsi="TH SarabunIT๙" w:cs="TH SarabunIT๙" w:hint="cs"/>
          <w:sz w:val="32"/>
          <w:szCs w:val="32"/>
          <w:cs/>
        </w:rPr>
        <w:t>องค์การ</w:t>
      </w:r>
      <w:r w:rsidR="00055D70">
        <w:rPr>
          <w:rFonts w:ascii="TH SarabunIT๙" w:hAnsi="TH SarabunIT๙" w:cs="TH SarabunIT๙" w:hint="cs"/>
          <w:sz w:val="32"/>
          <w:szCs w:val="32"/>
          <w:cs/>
        </w:rPr>
        <w:t>บริหารส่วนตำบลบุกระสัง มีหน่</w:t>
      </w:r>
      <w:r w:rsidR="00582E42">
        <w:rPr>
          <w:rFonts w:ascii="TH SarabunIT๙" w:hAnsi="TH SarabunIT๙" w:cs="TH SarabunIT๙" w:hint="cs"/>
          <w:sz w:val="32"/>
          <w:szCs w:val="32"/>
          <w:cs/>
        </w:rPr>
        <w:t xml:space="preserve">วยการเลือกตั้ง 10 หน่วย </w:t>
      </w:r>
      <w:r w:rsidR="00055D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E6EA2" w:rsidRDefault="00CE6EA2" w:rsidP="003465BE">
      <w:pPr>
        <w:spacing w:after="0"/>
        <w:jc w:val="both"/>
        <w:rPr>
          <w:rFonts w:ascii="TH SarabunIT๙" w:hAnsi="TH SarabunIT๙" w:cs="TH SarabunIT๙"/>
          <w:color w:val="FF0000"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7752E" w:rsidRDefault="0017752E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Pr="0017752E" w:rsidRDefault="0017752E" w:rsidP="0017752E">
      <w:pPr>
        <w:spacing w:before="240"/>
        <w:jc w:val="right"/>
        <w:rPr>
          <w:rFonts w:ascii="TH SarabunIT๙" w:hAnsi="TH SarabunIT๙" w:cs="TH SarabunIT๙"/>
          <w:sz w:val="32"/>
          <w:szCs w:val="32"/>
        </w:rPr>
      </w:pPr>
      <w:r w:rsidRPr="0017752E">
        <w:rPr>
          <w:rFonts w:ascii="TH SarabunIT๙" w:hAnsi="TH SarabunIT๙" w:cs="TH SarabunIT๙"/>
          <w:sz w:val="32"/>
          <w:szCs w:val="32"/>
        </w:rPr>
        <w:t>4</w:t>
      </w:r>
    </w:p>
    <w:p w:rsidR="00606CE3" w:rsidRPr="00450E94" w:rsidRDefault="00450E94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50E94">
        <w:rPr>
          <w:rFonts w:ascii="TH SarabunIT๙" w:hAnsi="TH SarabunIT๙" w:cs="TH SarabunIT๙"/>
          <w:b/>
          <w:bCs/>
          <w:sz w:val="32"/>
          <w:szCs w:val="32"/>
          <w:cs/>
        </w:rPr>
        <w:t>๓.</w:t>
      </w:r>
      <w:r w:rsidR="00606CE3" w:rsidRPr="00450E94">
        <w:rPr>
          <w:rFonts w:ascii="TH SarabunIT๙" w:hAnsi="TH SarabunIT๙" w:cs="TH SarabunIT๙"/>
          <w:b/>
          <w:bCs/>
          <w:sz w:val="32"/>
          <w:szCs w:val="32"/>
          <w:cs/>
        </w:rPr>
        <w:t>ประชากร</w:t>
      </w:r>
      <w:r w:rsidR="00606CE3" w:rsidRPr="00450E9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50E94" w:rsidRPr="00450E94" w:rsidRDefault="00450E94" w:rsidP="00606CE3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50E9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50E94">
        <w:rPr>
          <w:rFonts w:ascii="TH SarabunIT๙" w:hAnsi="TH SarabunIT๙" w:cs="TH SarabunIT๙" w:hint="cs"/>
          <w:b/>
          <w:bCs/>
          <w:sz w:val="32"/>
          <w:szCs w:val="32"/>
          <w:cs/>
        </w:rPr>
        <w:t>3.1 ข้อมูล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เกี่ยวกับจำนวนประชากร</w:t>
      </w:r>
    </w:p>
    <w:p w:rsidR="00606CE3" w:rsidRPr="00A15E89" w:rsidRDefault="00606CE3" w:rsidP="00DA158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>จำนวนประชากรใน</w:t>
      </w:r>
      <w:r w:rsidRPr="00A15E89">
        <w:rPr>
          <w:rFonts w:ascii="TH SarabunIT๙" w:hAnsi="TH SarabunIT๙" w:cs="TH SarabunIT๙"/>
          <w:sz w:val="32"/>
          <w:szCs w:val="32"/>
          <w:cs/>
        </w:rPr>
        <w:t>ตำบลบุกระสัง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พ.ศ.  มีจำนวนทั้งสิ้น</w:t>
      </w:r>
      <w:r w:rsidR="00450E94" w:rsidRPr="00A15E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50E94"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6,</w:t>
      </w:r>
      <w:r w:rsidR="00450E94" w:rsidRPr="00A15E89">
        <w:rPr>
          <w:rFonts w:ascii="TH SarabunIT๙" w:hAnsi="TH SarabunIT๙" w:cs="TH SarabunIT๙" w:hint="cs"/>
          <w:b/>
          <w:bCs/>
          <w:sz w:val="32"/>
          <w:szCs w:val="32"/>
          <w:cs/>
        </w:rPr>
        <w:t>422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คน แบ่งเป็นเพศชาย </w:t>
      </w:r>
      <w:r w:rsidR="00450E94"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3,1</w:t>
      </w:r>
      <w:r w:rsidR="00450E94" w:rsidRPr="00A15E89">
        <w:rPr>
          <w:rFonts w:ascii="TH SarabunIT๙" w:hAnsi="TH SarabunIT๙" w:cs="TH SarabunIT๙" w:hint="cs"/>
          <w:b/>
          <w:bCs/>
          <w:sz w:val="32"/>
          <w:szCs w:val="32"/>
          <w:cs/>
        </w:rPr>
        <w:t>57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คน  เพศหญิง </w:t>
      </w:r>
      <w:r w:rsidR="00450E94"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3,2</w:t>
      </w:r>
      <w:r w:rsidR="00450E94" w:rsidRPr="00A15E89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450E94"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คน </w:t>
      </w:r>
      <w:r w:rsidR="00450E94" w:rsidRPr="00A15E89">
        <w:rPr>
          <w:rFonts w:ascii="TH SarabunIT๙" w:hAnsi="TH SarabunIT๙" w:cs="TH SarabunIT๙"/>
          <w:sz w:val="32"/>
          <w:szCs w:val="32"/>
          <w:cs/>
        </w:rPr>
        <w:t>มีหลังคาเรือนจำนวน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5E8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50E94"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1,</w:t>
      </w:r>
      <w:r w:rsidR="00450E94" w:rsidRPr="00A15E89">
        <w:rPr>
          <w:rFonts w:ascii="TH SarabunIT๙" w:hAnsi="TH SarabunIT๙" w:cs="TH SarabunIT๙" w:hint="cs"/>
          <w:b/>
          <w:bCs/>
          <w:sz w:val="32"/>
          <w:szCs w:val="32"/>
          <w:cs/>
        </w:rPr>
        <w:t>825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5E89">
        <w:rPr>
          <w:rFonts w:ascii="TH SarabunIT๙" w:hAnsi="TH SarabunIT๙" w:cs="TH SarabunIT๙"/>
          <w:sz w:val="32"/>
          <w:szCs w:val="32"/>
          <w:cs/>
        </w:rPr>
        <w:t>หลัง</w:t>
      </w:r>
      <w:r w:rsidR="00450E94" w:rsidRPr="00A15E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5E89">
        <w:rPr>
          <w:rFonts w:ascii="TH SarabunIT๙" w:hAnsi="TH SarabunIT๙" w:cs="TH SarabunIT๙"/>
          <w:sz w:val="32"/>
          <w:szCs w:val="32"/>
          <w:cs/>
        </w:rPr>
        <w:t>หมู่บ้านที่มีหลังคาเรือนมากที่สุด ได้แก่ หม</w:t>
      </w:r>
      <w:r w:rsidR="00FB53E8" w:rsidRPr="00A15E89">
        <w:rPr>
          <w:rFonts w:ascii="TH SarabunIT๙" w:hAnsi="TH SarabunIT๙" w:cs="TH SarabunIT๙"/>
          <w:sz w:val="32"/>
          <w:szCs w:val="32"/>
          <w:cs/>
        </w:rPr>
        <w:t>ู่ที่ 3 บ้านบุ มีหลังคาเรือน</w:t>
      </w:r>
      <w:r w:rsidR="00450E94" w:rsidRPr="00A15E89">
        <w:rPr>
          <w:rFonts w:ascii="TH SarabunIT๙" w:hAnsi="TH SarabunIT๙" w:cs="TH SarabunIT๙"/>
          <w:sz w:val="32"/>
          <w:szCs w:val="32"/>
          <w:cs/>
        </w:rPr>
        <w:t xml:space="preserve"> 328</w:t>
      </w:r>
      <w:r w:rsidRPr="00A15E89">
        <w:rPr>
          <w:rFonts w:ascii="TH SarabunIT๙" w:hAnsi="TH SarabunIT๙" w:cs="TH SarabunIT๙"/>
          <w:sz w:val="32"/>
          <w:szCs w:val="32"/>
          <w:cs/>
        </w:rPr>
        <w:t xml:space="preserve"> หลัง และ หมู่บ้านที่มีหลังคาเรือนน้อยที่สุด ได้แก่ หมู่ที</w:t>
      </w:r>
      <w:r w:rsidR="00450E94" w:rsidRPr="00A15E89">
        <w:rPr>
          <w:rFonts w:ascii="TH SarabunIT๙" w:hAnsi="TH SarabunIT๙" w:cs="TH SarabunIT๙"/>
          <w:sz w:val="32"/>
          <w:szCs w:val="32"/>
          <w:cs/>
        </w:rPr>
        <w:t>่ 4 บ้านสระสะแก มีหลังคาเรือน 76</w:t>
      </w:r>
      <w:r w:rsidRPr="00A15E89">
        <w:rPr>
          <w:rFonts w:ascii="TH SarabunIT๙" w:hAnsi="TH SarabunIT๙" w:cs="TH SarabunIT๙"/>
          <w:sz w:val="32"/>
          <w:szCs w:val="32"/>
          <w:cs/>
        </w:rPr>
        <w:t xml:space="preserve"> หลัง</w:t>
      </w:r>
    </w:p>
    <w:p w:rsidR="00606CE3" w:rsidRPr="00BE611E" w:rsidRDefault="00606CE3" w:rsidP="00606CE3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ตารางแสดงจำนวนประชากร และจำนวนครัวเรือนในแต่ละหมู่บ้าน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1205"/>
        <w:gridCol w:w="1205"/>
        <w:gridCol w:w="1276"/>
        <w:gridCol w:w="2046"/>
      </w:tblGrid>
      <w:tr w:rsidR="00606CE3" w:rsidRPr="00BE611E" w:rsidTr="00907A9A">
        <w:tc>
          <w:tcPr>
            <w:tcW w:w="11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จำนวนประชากร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จำนวนหลังคาเรือน</w:t>
            </w:r>
          </w:p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(หลัง)</w:t>
            </w:r>
          </w:p>
        </w:tc>
      </w:tr>
      <w:tr w:rsidR="00606CE3" w:rsidRPr="00BE611E" w:rsidTr="00907A9A">
        <w:tc>
          <w:tcPr>
            <w:tcW w:w="1101" w:type="dxa"/>
            <w:vMerge/>
            <w:tcBorders>
              <w:bottom w:val="single" w:sz="12" w:space="0" w:color="auto"/>
            </w:tcBorders>
          </w:tcPr>
          <w:p w:rsidR="00606CE3" w:rsidRPr="00BE611E" w:rsidRDefault="00606CE3" w:rsidP="00907A9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</w:tcPr>
          <w:p w:rsidR="00606CE3" w:rsidRPr="00BE611E" w:rsidRDefault="00606CE3" w:rsidP="00907A9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:rsidR="00606CE3" w:rsidRPr="00BE611E" w:rsidRDefault="00606CE3" w:rsidP="00907A9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46" w:type="dxa"/>
            <w:vMerge/>
            <w:tcBorders>
              <w:bottom w:val="single" w:sz="12" w:space="0" w:color="auto"/>
            </w:tcBorders>
          </w:tcPr>
          <w:p w:rsidR="00606CE3" w:rsidRPr="00BE611E" w:rsidRDefault="00606CE3" w:rsidP="00907A9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06CE3" w:rsidRPr="00BE611E" w:rsidTr="00907A9A"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บ้านหนองทำนบ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252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241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FB53E8"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046" w:type="dxa"/>
            <w:tcBorders>
              <w:top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บ้านกระสัง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344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711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79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บ้านบุ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63</w:t>
            </w:r>
          </w:p>
        </w:tc>
        <w:tc>
          <w:tcPr>
            <w:tcW w:w="1276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 w:rsidR="00044FEE">
              <w:rPr>
                <w:rFonts w:ascii="TH SarabunIT๙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บ้านสระสะแก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13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27</w:t>
            </w:r>
            <w:r w:rsidR="00044FEE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76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บ้านถนนถั่ว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318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298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616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41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บ้านประชาสามัคคี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307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583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บ้านหนองมัน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37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57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894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304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บ้านโคก</w:t>
            </w:r>
          </w:p>
        </w:tc>
        <w:tc>
          <w:tcPr>
            <w:tcW w:w="1205" w:type="dxa"/>
            <w:vAlign w:val="center"/>
          </w:tcPr>
          <w:p w:rsidR="00606CE3" w:rsidRPr="00BE611E" w:rsidRDefault="00812C85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239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470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51</w:t>
            </w:r>
          </w:p>
        </w:tc>
      </w:tr>
      <w:tr w:rsidR="00606CE3" w:rsidRPr="00BE611E" w:rsidTr="00907A9A">
        <w:tc>
          <w:tcPr>
            <w:tcW w:w="1101" w:type="dxa"/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409" w:type="dxa"/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บ้านโคกหนองหิน</w:t>
            </w:r>
          </w:p>
        </w:tc>
        <w:tc>
          <w:tcPr>
            <w:tcW w:w="1205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38</w:t>
            </w:r>
          </w:p>
        </w:tc>
        <w:tc>
          <w:tcPr>
            <w:tcW w:w="1205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408</w:t>
            </w:r>
          </w:p>
        </w:tc>
        <w:tc>
          <w:tcPr>
            <w:tcW w:w="1276" w:type="dxa"/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746</w:t>
            </w:r>
          </w:p>
        </w:tc>
        <w:tc>
          <w:tcPr>
            <w:tcW w:w="2046" w:type="dxa"/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93</w:t>
            </w:r>
          </w:p>
        </w:tc>
      </w:tr>
      <w:tr w:rsidR="00606CE3" w:rsidRPr="00BE611E" w:rsidTr="00907A9A"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บ้านหนองโบสถ์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="00044F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588</w:t>
            </w:r>
          </w:p>
        </w:tc>
        <w:tc>
          <w:tcPr>
            <w:tcW w:w="2046" w:type="dxa"/>
            <w:tcBorders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</w:tr>
      <w:tr w:rsidR="00606CE3" w:rsidRPr="00BE611E" w:rsidTr="00907A9A">
        <w:tc>
          <w:tcPr>
            <w:tcW w:w="35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06CE3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044FEE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3,217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3,2</w:t>
            </w:r>
            <w:r w:rsidR="00044FE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6,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422</w:t>
            </w:r>
          </w:p>
        </w:tc>
        <w:tc>
          <w:tcPr>
            <w:tcW w:w="20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BE611E" w:rsidRDefault="00661FD7" w:rsidP="00907A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1,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825</w:t>
            </w:r>
          </w:p>
        </w:tc>
      </w:tr>
    </w:tbl>
    <w:p w:rsidR="00BD13B1" w:rsidRDefault="00BD13B1" w:rsidP="00AD45AF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06CE3" w:rsidRPr="00A15E89" w:rsidRDefault="00606CE3" w:rsidP="00AD45AF">
      <w:pPr>
        <w:rPr>
          <w:rFonts w:ascii="TH SarabunIT๙" w:hAnsi="TH SarabunIT๙" w:cs="TH SarabunIT๙"/>
          <w:sz w:val="32"/>
          <w:szCs w:val="32"/>
        </w:rPr>
      </w:pPr>
      <w:r w:rsidRPr="00A15E89">
        <w:rPr>
          <w:rFonts w:ascii="TH SarabunIT๙" w:hAnsi="TH SarabunIT๙" w:cs="TH SarabunIT๙"/>
          <w:b/>
          <w:bCs/>
          <w:sz w:val="32"/>
          <w:szCs w:val="32"/>
          <w:cs/>
        </w:rPr>
        <w:t>ที่มา :</w:t>
      </w:r>
      <w:r w:rsidRPr="00A15E89">
        <w:rPr>
          <w:rFonts w:ascii="TH SarabunIT๙" w:hAnsi="TH SarabunIT๙" w:cs="TH SarabunIT๙"/>
          <w:sz w:val="32"/>
          <w:szCs w:val="32"/>
          <w:cs/>
        </w:rPr>
        <w:t>สำน</w:t>
      </w:r>
      <w:r w:rsidR="00BE611E" w:rsidRPr="00A15E89">
        <w:rPr>
          <w:rFonts w:ascii="TH SarabunIT๙" w:hAnsi="TH SarabunIT๙" w:cs="TH SarabunIT๙"/>
          <w:sz w:val="32"/>
          <w:szCs w:val="32"/>
          <w:cs/>
        </w:rPr>
        <w:t xml:space="preserve">ักงานพัฒนาชุมชนอำเภอหนองกี่ </w:t>
      </w:r>
      <w:r w:rsidRPr="00A15E8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B03A6" w:rsidRPr="00A15E8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44FEE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="00BE611E" w:rsidRPr="00A15E89">
        <w:rPr>
          <w:rFonts w:ascii="TH SarabunIT๙" w:hAnsi="TH SarabunIT๙" w:cs="TH SarabunIT๙"/>
          <w:sz w:val="32"/>
          <w:szCs w:val="32"/>
          <w:cs/>
        </w:rPr>
        <w:t xml:space="preserve"> พ.ศ. 256</w:t>
      </w:r>
      <w:r w:rsidR="00044FEE"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D0761D" w:rsidRPr="00BE611E" w:rsidRDefault="00D0761D" w:rsidP="00AD45AF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</w:p>
    <w:p w:rsidR="00D0761D" w:rsidRDefault="00D0761D" w:rsidP="00AD45AF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</w:p>
    <w:p w:rsidR="00F148E1" w:rsidRPr="00BE611E" w:rsidRDefault="00F148E1" w:rsidP="00AD45AF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</w:p>
    <w:p w:rsidR="004D3BE4" w:rsidRPr="0017752E" w:rsidRDefault="004D3BE4" w:rsidP="004D3BE4">
      <w:pPr>
        <w:jc w:val="right"/>
        <w:rPr>
          <w:rFonts w:ascii="TH SarabunIT๙" w:hAnsi="TH SarabunIT๙" w:cs="TH SarabunIT๙"/>
          <w:sz w:val="32"/>
          <w:szCs w:val="32"/>
        </w:rPr>
      </w:pPr>
      <w:r w:rsidRPr="0017752E">
        <w:rPr>
          <w:rFonts w:ascii="TH SarabunIT๙" w:hAnsi="TH SarabunIT๙" w:cs="TH SarabunIT๙"/>
          <w:sz w:val="32"/>
          <w:szCs w:val="32"/>
        </w:rPr>
        <w:t>5</w:t>
      </w:r>
    </w:p>
    <w:p w:rsidR="00606CE3" w:rsidRPr="00BE611E" w:rsidRDefault="00606CE3" w:rsidP="00AD45AF">
      <w:pPr>
        <w:jc w:val="both"/>
        <w:rPr>
          <w:rFonts w:ascii="TH SarabunIT๙" w:hAnsi="TH SarabunIT๙" w:cs="TH SarabunIT๙"/>
          <w:b/>
          <w:bCs/>
          <w:sz w:val="36"/>
          <w:szCs w:val="36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๔.สภาพทางสังคม</w:t>
      </w:r>
    </w:p>
    <w:p w:rsidR="00606CE3" w:rsidRPr="00BE611E" w:rsidRDefault="00606CE3" w:rsidP="00606CE3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</w:rPr>
        <w:tab/>
      </w:r>
      <w:r w:rsidR="00961880">
        <w:rPr>
          <w:rFonts w:ascii="TH SarabunIT๙" w:hAnsi="TH SarabunIT๙" w:cs="TH SarabunIT๙" w:hint="cs"/>
          <w:cs/>
        </w:rPr>
        <w:t>๔.๑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การศึกษา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องค์การบริหารส่วนตำบลบุกระสัง มีศูนย์พัฒนาเด็กเล็กในความรับผิดชอบ ดังนี้</w:t>
      </w:r>
    </w:p>
    <w:p w:rsidR="00606CE3" w:rsidRPr="00BE611E" w:rsidRDefault="00606CE3" w:rsidP="007D6E0D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ศูนย์พัฒนาเด็กเล็กองค์การบริหารส่วนตำบลบุกระสัง หมู่ที่ 9</w:t>
      </w:r>
    </w:p>
    <w:p w:rsidR="00606CE3" w:rsidRPr="00BE611E" w:rsidRDefault="00606CE3" w:rsidP="007D6E0D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ศูนย์พัฒนาเด็กเล็กองค์การบริหารส่วนตำบลบุกระสัง บ้านหนองมัน หมู่ที่ 7</w:t>
      </w:r>
    </w:p>
    <w:p w:rsidR="00AD45AF" w:rsidRPr="00BE611E" w:rsidRDefault="00606CE3" w:rsidP="00AD45AF">
      <w:p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ศูนย์พัฒนาเด็กเล็กวัดสระสะแก หมู่ที่ 4</w:t>
      </w:r>
    </w:p>
    <w:p w:rsidR="00AD45AF" w:rsidRPr="00BE611E" w:rsidRDefault="00AD45AF" w:rsidP="00AD45AF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โรงเรียนบ้านบุกระสัง</w:t>
      </w:r>
      <w:r w:rsidRPr="00BE611E">
        <w:rPr>
          <w:rFonts w:ascii="TH SarabunIT๙" w:hAnsi="TH SarabunIT๙" w:cs="TH SarabunIT๙"/>
          <w:sz w:val="32"/>
          <w:szCs w:val="32"/>
        </w:rPr>
        <w:tab/>
      </w:r>
    </w:p>
    <w:p w:rsidR="00AD45AF" w:rsidRPr="00BE611E" w:rsidRDefault="00AD45AF" w:rsidP="00AD45AF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24"/>
          <w:szCs w:val="24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โรงเรียนบ้านสระสะแก</w:t>
      </w:r>
    </w:p>
    <w:p w:rsidR="00AD45AF" w:rsidRPr="00BE611E" w:rsidRDefault="00AD45AF" w:rsidP="00AD45AF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24"/>
          <w:szCs w:val="24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โรงเรียนบ้านหนองมัน</w:t>
      </w:r>
    </w:p>
    <w:p w:rsidR="00AD45AF" w:rsidRPr="00BE611E" w:rsidRDefault="00AD45AF" w:rsidP="00AD45AF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การศึกษานอกระบบและศึกษาตามอัธยาศัย (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กศน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.)</w:t>
      </w:r>
    </w:p>
    <w:p w:rsidR="00AD45AF" w:rsidRPr="00BE611E" w:rsidRDefault="00AD45AF" w:rsidP="00AD45A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ปัจจุบันปัญหาด้านการศึกษาเป็นปัญหาที่สำ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กไม่มีการส่งเสริมการเรียนรู้จะทำให้ประชากรตกเป็นผู้ด้อยโอกาสทางสังคมมีทางเลือกในการดำเนินชีวิตน้อยลงจึงจำ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AD45AF" w:rsidRPr="00BE611E" w:rsidRDefault="00AD45AF" w:rsidP="007D6E0D">
      <w:pPr>
        <w:spacing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p w:rsidR="00606CE3" w:rsidRPr="00BE611E" w:rsidRDefault="00961880" w:rsidP="00035F8A">
      <w:pPr>
        <w:spacing w:after="0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 w:rsidR="00606CE3"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</w:t>
      </w:r>
    </w:p>
    <w:p w:rsidR="00606CE3" w:rsidRPr="00BE611E" w:rsidRDefault="00606CE3" w:rsidP="00AD45AF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24"/>
          <w:szCs w:val="24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โรงพยาบาลส่งเสริมสุขภาพชุมชนตำบลบุกระสัง(รพ.สต.บุกระสัง)</w:t>
      </w:r>
    </w:p>
    <w:p w:rsidR="00606CE3" w:rsidRPr="00BE611E" w:rsidRDefault="00606CE3" w:rsidP="00AD45AF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ตำบลบุกระสัง อำเภอหนองกี่ จังหวัดบุรีรัมย์</w:t>
      </w:r>
    </w:p>
    <w:p w:rsidR="00AD45AF" w:rsidRPr="00C90370" w:rsidRDefault="00AD45AF" w:rsidP="00AD45AF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ปัญหาสุขภาพของประชาชนเป็นปัญหาที่สำคัญที่มีผลต่อการพัฒนาชุมชนหรือการพัฒนาประเทศซึ่งรัฐบาลก็ได้ให้ความสำคัญในการสร้างเสริมสุขภาพของประชาชนของชาติให้ทุกคนมีสุขภาพที่ดีหากไม่มีการดูแลรักษาสุขภาพของประชาชนอย่างทั่วถึงแล้วจะส่งผลทาให้เกิดปัญหาในภาพรวมของการพัฒนาในทุกด้านดังนั้นจึงต้องมีการเอาใจใส่ดูแลรักษาสุขภาพของประชาชนให้มีสุขภาพพลานามัยที่สมบูรณ์ปราศจากโรคภัยไข้เจ็บ</w:t>
      </w:r>
      <w:r w:rsidR="00C90370">
        <w:rPr>
          <w:rFonts w:ascii="TH SarabunIT๙" w:hAnsi="TH SarabunIT๙" w:cs="TH SarabunIT๙"/>
          <w:sz w:val="32"/>
          <w:szCs w:val="32"/>
        </w:rPr>
        <w:t xml:space="preserve"> </w:t>
      </w:r>
      <w:r w:rsidR="00C90370">
        <w:rPr>
          <w:rFonts w:ascii="TH SarabunIT๙" w:hAnsi="TH SarabunIT๙" w:cs="TH SarabunIT๙" w:hint="cs"/>
          <w:sz w:val="32"/>
          <w:szCs w:val="32"/>
          <w:cs/>
        </w:rPr>
        <w:t>ห่างไกลจากโรค โควิด 19</w:t>
      </w:r>
    </w:p>
    <w:p w:rsidR="00AD45AF" w:rsidRPr="00BE611E" w:rsidRDefault="00AD45AF" w:rsidP="00AD45A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D45AF" w:rsidRPr="00BE611E" w:rsidRDefault="00961880" w:rsidP="00AD45A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 w:rsidR="00AD45AF"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อาชญากรรม</w:t>
      </w:r>
    </w:p>
    <w:p w:rsidR="00AD45AF" w:rsidRPr="00BE611E" w:rsidRDefault="00C90370" w:rsidP="00AD45A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D45AF" w:rsidRPr="00BE611E" w:rsidRDefault="00AD45AF" w:rsidP="00AD45A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ศูนย์ตำรวจชุมชนตำบลบุกระสัง</w:t>
      </w:r>
    </w:p>
    <w:p w:rsidR="00AD45AF" w:rsidRPr="00BE611E" w:rsidRDefault="00AD45AF" w:rsidP="00AD45A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AD45AF" w:rsidRPr="00BE611E" w:rsidRDefault="00AD45AF" w:rsidP="00AD45A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D45AF" w:rsidRPr="00BE611E" w:rsidRDefault="00AD45AF" w:rsidP="00AD45A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0761D" w:rsidRDefault="00D0761D" w:rsidP="00C74FE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F148E1" w:rsidRDefault="00F148E1" w:rsidP="00C74FE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B4658" w:rsidRPr="00BE611E" w:rsidRDefault="004B4658" w:rsidP="00C74FE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D0761D" w:rsidRPr="00590946" w:rsidRDefault="004D3BE4" w:rsidP="00590946">
      <w:pPr>
        <w:spacing w:after="0" w:line="240" w:lineRule="auto"/>
        <w:ind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9055A7">
        <w:rPr>
          <w:rFonts w:ascii="TH SarabunIT๙" w:hAnsi="TH SarabunIT๙" w:cs="TH SarabunIT๙"/>
          <w:sz w:val="32"/>
          <w:szCs w:val="32"/>
        </w:rPr>
        <w:t>6</w:t>
      </w:r>
    </w:p>
    <w:p w:rsidR="00AD45AF" w:rsidRPr="00BE611E" w:rsidRDefault="00961880" w:rsidP="00AD45A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 w:rsidR="00AD45AF"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ยาเสพติด</w:t>
      </w:r>
    </w:p>
    <w:p w:rsidR="00AD45AF" w:rsidRDefault="00AD45AF" w:rsidP="00AD45A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ผลกระทบทางด้านเศรษฐกิจที่ผ่านมาและการแพร่ระบาดของยาเสพติดในปัจจุบันทาให้คุณภาพชีวิตของประชาชนไม่ดีเท่าที่ควรขาดการป้องกันรักษาและการดูแลสุขภาพอนามัยของตนเองขาดโอกาสทางการศึกษารวมทั้งสวัสดิการและกิจกรรมนันทนาการไม่เพียงพอองค์การบริหารส่วนตำบลจึงได้มีการส่งเสริมความรู้และป้องกันการระบาดของยาเสพติดทั้งในเชิงรุกและเชิงรับรณรงค์ส่งเสริมหมู่บ้านปลอดยาเสพติดพัฒนาคุณภาพชีวิตคนชราส่งเสริมให้เยาวชนและประชาชนใช้เวลาว่างให้เป็นประโยชน์สร้างความเข้มแข็งของชุมชนในการป้องกันและแก้ไขปัญหาเอดส์ในองค์การบริหารส่วนตำบลรวมทั้งส่งเสริมการจัดการศึกษามีการพัฒนาด้านเศรษฐกิจและสังคมไปพร้อมๆกันเพื่อให้ประชาชนมีคุณภาพชีวิตที่ดีขึ้น</w:t>
      </w:r>
    </w:p>
    <w:p w:rsidR="00961880" w:rsidRDefault="00961880" w:rsidP="00AD45AF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61880" w:rsidRPr="00C74FE5" w:rsidRDefault="00961880" w:rsidP="00961880">
      <w:pPr>
        <w:pStyle w:val="Default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4FE5">
        <w:rPr>
          <w:rFonts w:ascii="TH SarabunIT๙" w:hAnsi="TH SarabunIT๙" w:cs="TH SarabunIT๙" w:hint="cs"/>
          <w:b/>
          <w:bCs/>
          <w:sz w:val="32"/>
          <w:szCs w:val="32"/>
          <w:cs/>
        </w:rPr>
        <w:t>4.5</w:t>
      </w:r>
      <w:r w:rsidRPr="00C74FE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C74FE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การสังคมสงเคราะห์</w:t>
      </w:r>
    </w:p>
    <w:p w:rsidR="00961880" w:rsidRPr="00BE611E" w:rsidRDefault="00961880" w:rsidP="00DA158C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961880">
        <w:rPr>
          <w:rFonts w:ascii="TH SarabunIT๙" w:hAnsi="TH SarabunIT๙" w:cs="TH SarabunIT๙"/>
          <w:sz w:val="32"/>
          <w:szCs w:val="32"/>
          <w:cs/>
        </w:rPr>
        <w:t xml:space="preserve"> เพื่อการสงเคราะห์ผู้ประสบปัญหาความทุกข์ยากเดือดร้อน ที่ช่วยตนเองไม่ได้ ให้สามารถช่วยตนเองได้ การให้การสงเคราะห์นี้รวมความถึงการบรรเทา และแก้ไขปัญหา</w:t>
      </w:r>
      <w:r w:rsidR="00DA15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61880">
        <w:rPr>
          <w:rFonts w:ascii="TH SarabunIT๙" w:hAnsi="TH SarabunIT๙" w:cs="TH SarabunIT๙"/>
          <w:sz w:val="32"/>
          <w:szCs w:val="32"/>
          <w:cs/>
        </w:rPr>
        <w:t xml:space="preserve"> การป้องกัน และขจัดปัญหา การฟื้นฟู และปรับสภาพของบุคคล ครอบครัว กลุ่ม และชุมชน </w:t>
      </w:r>
      <w:r w:rsidRPr="00961880">
        <w:rPr>
          <w:rFonts w:ascii="TH SarabunIT๙" w:hAnsi="TH SarabunIT๙" w:cs="TH SarabunIT๙"/>
          <w:sz w:val="32"/>
          <w:szCs w:val="32"/>
        </w:rPr>
        <w:br/>
      </w:r>
      <w:r w:rsidRPr="00961880">
        <w:rPr>
          <w:rFonts w:ascii="TH SarabunIT๙" w:hAnsi="TH SarabunIT๙" w:cs="TH SarabunIT๙"/>
          <w:sz w:val="32"/>
          <w:szCs w:val="32"/>
        </w:rPr>
        <w:br/>
      </w:r>
      <w:r w:rsidRPr="00961880">
        <w:rPr>
          <w:rFonts w:ascii="TH SarabunIT๙" w:hAnsi="TH SarabunIT๙" w:cs="TH SarabunIT๙"/>
          <w:sz w:val="32"/>
          <w:szCs w:val="32"/>
          <w:cs/>
        </w:rPr>
        <w:t>๒. เพื่อการแก้ไขปัญหาสังคม เป็นการแก้ไขปัญหาสังคมให้ลดน้อยหรือหมดไป ปัญหาสังคมที่สำคัญ ซึ่งคณะกรรมการส่งเสริม และพัฒนางานสังคมสงเคราะห์แห่งชาติ ระบุไว้มี ๙ ปัญหาด้วยกัน ได้แก่ ปัญหาเด็กและเยาวชน ปัญหายาเสพติด ปัญหาชุมชนแออัด ปัญหาความปลอดภัยในชีวิตและทรัพย์สิน ปัญหาการใช้แรงงานเด็กและแรงงานสตรี ปัญหาคนพิการ ปัญหาการขาดแคลนบริการและสวัสดิการในสังคมชนบท ปัญหาครอบครัว ปัญหาศีลธรรม วัฒนธรรม และปัญหาสุขภาพจิต</w:t>
      </w:r>
      <w:r>
        <w:rPr>
          <w:cs/>
        </w:rPr>
        <w:t xml:space="preserve"> </w:t>
      </w:r>
      <w:r>
        <w:br/>
      </w:r>
      <w:r>
        <w:br/>
      </w:r>
      <w:r w:rsidRPr="00961880">
        <w:rPr>
          <w:rFonts w:ascii="TH SarabunIT๙" w:hAnsi="TH SarabunIT๙" w:cs="TH SarabunIT๙"/>
          <w:sz w:val="32"/>
          <w:szCs w:val="32"/>
          <w:cs/>
        </w:rPr>
        <w:t>๓. เพื่อการพัฒนาสังคม หมายถึง การพัฒนาคน เพื่อให้ช่วยพัฒนาสังคมให้มีความเจริญก้าวหน้า สำหรับประเทศไทยในปัจจุบันนี้ ถือว่า การสังคมสงเคราะห์มีเป้าหมาย เพื่อการพัฒนาสังคม กล่าวคือ การสังคมสงเคราะห์จะช่วยให้ผู้รับบริการ สามารถช่วยตนเองได้ เพื่อที่จะได้มีส่วนร่วมในการทำประโยชน์ให้แก่สังคม และประเทศชาติในที่สุด</w:t>
      </w:r>
    </w:p>
    <w:p w:rsidR="007D6E0D" w:rsidRPr="00BE611E" w:rsidRDefault="00606CE3" w:rsidP="00B7340C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24"/>
          <w:szCs w:val="24"/>
        </w:rPr>
        <w:tab/>
      </w:r>
    </w:p>
    <w:p w:rsidR="00606CE3" w:rsidRPr="00BE611E" w:rsidRDefault="00606CE3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๕.ระบบบริการพื้นฐาน</w:t>
      </w:r>
    </w:p>
    <w:p w:rsidR="00606CE3" w:rsidRPr="00BE611E" w:rsidRDefault="00606CE3" w:rsidP="00606CE3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 ได้มีการพัฒนาและช่วยแก้ปัญหาความเดือดร้อนและบรรเทาความต้องการของประชาชนในด้านโครงสร้างพื้นฐาน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 ด้านการคมนาคมทางบก </w:t>
      </w:r>
      <w:r w:rsidRPr="00BE611E">
        <w:rPr>
          <w:rFonts w:ascii="TH SarabunIT๙" w:hAnsi="TH SarabunIT๙" w:cs="TH SarabunIT๙"/>
          <w:sz w:val="32"/>
          <w:szCs w:val="32"/>
          <w:cs/>
        </w:rPr>
        <w:t>ด้านสาธารณูปโภคด้านแหล่งน้ำ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 การไฟฟ้า การประปา โทรศัพท์ หรือการสื่อสาร </w:t>
      </w:r>
      <w:r w:rsidRPr="00BE611E">
        <w:rPr>
          <w:rFonts w:ascii="TH SarabunIT๙" w:hAnsi="TH SarabunIT๙" w:cs="TH SarabunIT๙"/>
          <w:sz w:val="32"/>
          <w:szCs w:val="32"/>
          <w:cs/>
        </w:rPr>
        <w:t>ได้ระดับหนึ่งเนื่องจากมีข้อจำกัดด้านงบประมาณประกอบกับต้องรับผิดชอบพื้นที่ครอบคลุมทั้งองค์การบริหารส่วนตำบลจึงไม่สามารถแก้ไขปัญหาดังกล่าวให้หมดไปเพราะต้องใช้งบประมาณมากแต่ความต้องการของประชาชนด้านนี้จึงมีอีกจำนวนมากเช่นการก่อสร้างปรับปรุงซ่อมแซมถนนและอื่นๆภายในชุมชนหมู่บ้านการขยายเขตไฟฟ้าระบบประปาแหล่งน้ำเพื่อการเกษตรทาให้ไม่สามารถดำเนินการได้อย่างทั่วถึงพื้นที่ตามแผนพัฒนาที่กำหนดไว้จึงนำสภาพปัญหาและความต้องการที่เคยเสนอมาและดำเนินการจัดทำประชาคมเสนอปัญหาและความต้องการบรรจุเข้าแผนยุทธศาสตร์การพัฒนาองค์การบริหารส</w:t>
      </w:r>
      <w:r w:rsidR="00C74FE5">
        <w:rPr>
          <w:rFonts w:ascii="TH SarabunIT๙" w:hAnsi="TH SarabunIT๙" w:cs="TH SarabunIT๙"/>
          <w:sz w:val="32"/>
          <w:szCs w:val="32"/>
          <w:cs/>
        </w:rPr>
        <w:t>่วนตำบลเพื่อนำไปจัดทำแผนพัฒนา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ท้องถิ่น 5 </w:t>
      </w:r>
      <w:r w:rsidRPr="00BE611E">
        <w:rPr>
          <w:rFonts w:ascii="TH SarabunIT๙" w:hAnsi="TH SarabunIT๙" w:cs="TH SarabunIT๙"/>
          <w:sz w:val="32"/>
          <w:szCs w:val="32"/>
          <w:cs/>
        </w:rPr>
        <w:t>ปี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E611E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ขององค์การบริหารส่วนตำบลแก้ไขในปีต่อไป</w:t>
      </w: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D6E0D" w:rsidRDefault="007D6E0D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4FE5" w:rsidRPr="00BE611E" w:rsidRDefault="00C74FE5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D6E0D" w:rsidRDefault="007D6E0D" w:rsidP="007D6E0D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752E" w:rsidRDefault="0017752E" w:rsidP="007D6E0D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55E64" w:rsidRPr="00BE611E" w:rsidRDefault="00055E64" w:rsidP="00055E64">
      <w:pPr>
        <w:pStyle w:val="Default"/>
        <w:ind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7</w:t>
      </w:r>
    </w:p>
    <w:p w:rsidR="00C74FE5" w:rsidRPr="00BE611E" w:rsidRDefault="00C74FE5" w:rsidP="007D6E0D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๖.ระบบเศรษฐกิจ</w:t>
      </w:r>
    </w:p>
    <w:p w:rsidR="00606CE3" w:rsidRPr="00BE611E" w:rsidRDefault="00606CE3" w:rsidP="00606CE3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รัฐบาลแก้ไขปัญหาด้านเศรษฐกิจมาโดยตลอดแต่ก็ไม่สามารถแก้ไขปัญหาทางด้านนี้ให้หมดไปเนื่องจากภาวะเศรษฐกิจตกต่ำต่อเนื่องมาหลายปีพืชผลทางการเกษตรตกต่ำขาดเงินทุนหมุนเวียนในภาคอุตสาหกรรมต้องลดการผลิตลดคนงานทำให้คนว่างงานเพิ่มมากขึ้นไม่มีรายได้เลี้ยงดูครอบครัว</w:t>
      </w: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องค์การบริหารส่วนตำบลบุกระสัง ได้มีการส่งเสริม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 การเกษตร การปศุสัตว์  การบริการ การท่องเที่ยว  อุตสาหกรรม การพาณิชย์และกลุ่ม</w:t>
      </w:r>
      <w:r w:rsidRPr="00BE611E">
        <w:rPr>
          <w:rFonts w:ascii="TH SarabunIT๙" w:hAnsi="TH SarabunIT๙" w:cs="TH SarabunIT๙"/>
          <w:sz w:val="32"/>
          <w:szCs w:val="32"/>
          <w:cs/>
        </w:rPr>
        <w:t>อาชีพต่างๆ</w:t>
      </w:r>
      <w:r w:rsidR="00C74FE5">
        <w:rPr>
          <w:rFonts w:ascii="TH SarabunIT๙" w:hAnsi="TH SarabunIT๙" w:cs="TH SarabunIT๙" w:hint="cs"/>
          <w:sz w:val="32"/>
          <w:szCs w:val="32"/>
          <w:cs/>
        </w:rPr>
        <w:t xml:space="preserve"> และด้านแรงงาน </w:t>
      </w:r>
      <w:r w:rsidRPr="00BE611E">
        <w:rPr>
          <w:rFonts w:ascii="TH SarabunIT๙" w:hAnsi="TH SarabunIT๙" w:cs="TH SarabunIT๙"/>
          <w:sz w:val="32"/>
          <w:szCs w:val="32"/>
          <w:cs/>
        </w:rPr>
        <w:t>ให้ราษฎรมีรายได้เสริมเพื่อเพิ่มรายได้ให้กับครอบครัวสนับสนุนให้ประชาชนดำเนินงานตามแนวเศรษฐกิจพอเพียงส่งเสริมการประกอบอาชีพให้กับราษฎร์ได้พัฒนาฝีมือและมีการรวมกลุ่มพัฒนาผลิตภัณฑ์โดยอาศัยภูมิปัญญาชาวบ้านเพื่อจัดทาธุรกิจขนาดย่อมจัดหาตลาดกลางร้านค้าชุมชนศูนย์จำหน่ายให้เกษตรกรกลุ่มอาชีพนำสินค้ามาจำหน่ายและพัฒนาด้านเศรษฐกิจในทุกรูปแบบเพื่อสร้างชุมชนให้เข้มแข็งต่อไปในอนาคต</w:t>
      </w:r>
    </w:p>
    <w:p w:rsidR="00D0761D" w:rsidRPr="00BE611E" w:rsidRDefault="00D0761D" w:rsidP="00055E64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เศรษฐกิจพอเพียงท้องถิ่น (ด้านการเกษตรและแหล่งน้ำ)</w:t>
      </w: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ได้ดำเนินการขุดลอกคลองระบายน้ำกำจัดวัชพืชซึ่งก็แก้ปัญหาได้ระดับหนึ่งในปัจจุบันจะต้องพัฒนาคุณภาพ ส่งเสริมการพัฒนาแหล่งน้ำสำหรับประชาชนได้อุปโภค บริโภค โดยการพัฒนาแหล่งน้ำที่มีอยู่เดิมให้สามารถใช้ประโยชน์ได้อย่างคุ้มค่าและจัดหาแหล่งน้ำใหม่ตามความเหมาะสมสนับสนุนส่งเสริมกลุ่มอาชีพให้เติบโตและเข้มแข็งเพื่อพัฒนาศักยภาพของกลุ่มเป้าหมายให้มีความเข้มแข็งอย่างยั่งยืน พัฒนาอาชีพที่เหมาะสมกับสภาวะแวดล้อมของท้องถิ่นและกระตุ้นให้เกิดการพัฒนากระบวนการสร้างระบบเศรษฐกิจชุมชน ขยายเครือข่ายโดยการจัดหาแหล่งรอบรับสินค้าหรือตลาดส่งออกสินค้าของกลุ่มอาชีพ สนับสนุนส่งเสริมด้านการเกษตร กระบวนการเรียนรู้ภาคการเกษตร อุตสาหกรรมการเกษตรควบคู่กับการรักษาสิ่งแวดล้อม โดยการใช้เกษตรอินทรีย์ สร้างรายได้และลดรายจ่ายในครัวเรือน ส่งเสริมสนับสนุนขยายเครือข่าย เพิ่มศักยภาพผู้ประกอบการในพื้นที่ ส่งเสริมกิจกรรมที่สอดคล้องตามแนวทางเศรษฐกิจพอเพียง</w:t>
      </w:r>
    </w:p>
    <w:p w:rsidR="007D6E0D" w:rsidRPr="00BE611E" w:rsidRDefault="00606CE3" w:rsidP="00606CE3">
      <w:pPr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</w:p>
    <w:p w:rsidR="00606CE3" w:rsidRPr="00BE611E" w:rsidRDefault="00055E64" w:rsidP="007D6E0D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๗</w:t>
      </w:r>
      <w:r w:rsidR="008A5BE5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.</w:t>
      </w:r>
      <w:r w:rsidR="00606CE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ศาสนา ประเพณี วัฒนธรรม</w:t>
      </w:r>
    </w:p>
    <w:p w:rsidR="007D6E0D" w:rsidRPr="00BE611E" w:rsidRDefault="007D6E0D" w:rsidP="007D6E0D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06CE3" w:rsidRPr="00BE611E" w:rsidRDefault="00606CE3" w:rsidP="00606CE3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 xml:space="preserve">ตำบลบุกระสัง มีวัดทั้งสิ้นจำนวน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๑๑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วัด ดังนี้</w:t>
      </w:r>
    </w:p>
    <w:p w:rsidR="00606CE3" w:rsidRPr="00BE611E" w:rsidRDefault="00606CE3" w:rsidP="00AF7BC1">
      <w:pPr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 สำนักสงฆ์เทพนิมิตธรรม หมู่ที่ ๑</w:t>
      </w:r>
      <w:r w:rsidR="00F4234F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วัด</w:t>
      </w:r>
      <w:r w:rsidR="00BE611E">
        <w:rPr>
          <w:rFonts w:ascii="TH SarabunIT๙" w:hAnsi="TH SarabunIT๙" w:cs="TH SarabunIT๙"/>
          <w:sz w:val="32"/>
          <w:szCs w:val="32"/>
          <w:cs/>
        </w:rPr>
        <w:t xml:space="preserve">บ้านโคกกระสัง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หมู่ที่ ๒</w:t>
      </w:r>
    </w:p>
    <w:p w:rsidR="00606CE3" w:rsidRPr="00BE611E" w:rsidRDefault="00606CE3" w:rsidP="00F4234F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r w:rsidR="00BE611E">
        <w:rPr>
          <w:rFonts w:ascii="TH SarabunIT๙" w:hAnsi="TH SarabunIT๙" w:cs="TH SarabunIT๙"/>
          <w:sz w:val="32"/>
          <w:szCs w:val="32"/>
          <w:cs/>
        </w:rPr>
        <w:t>สามัคคีจิตติ</w:t>
      </w:r>
      <w:proofErr w:type="spellStart"/>
      <w:r w:rsidR="00BE611E">
        <w:rPr>
          <w:rFonts w:ascii="TH SarabunIT๙" w:hAnsi="TH SarabunIT๙" w:cs="TH SarabunIT๙"/>
          <w:sz w:val="32"/>
          <w:szCs w:val="32"/>
          <w:cs/>
        </w:rPr>
        <w:t>อัมพ</w:t>
      </w:r>
      <w:proofErr w:type="spellEnd"/>
      <w:r w:rsidR="00BE611E">
        <w:rPr>
          <w:rFonts w:ascii="TH SarabunIT๙" w:hAnsi="TH SarabunIT๙" w:cs="TH SarabunIT๙"/>
          <w:sz w:val="32"/>
          <w:szCs w:val="32"/>
          <w:cs/>
        </w:rPr>
        <w:t xml:space="preserve">วัน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หมู่ที่ ๓</w:t>
      </w:r>
      <w:r w:rsidR="00F4234F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พุทธธรรมสถาน  หมู่ที่ ๓</w:t>
      </w:r>
    </w:p>
    <w:p w:rsidR="00606CE3" w:rsidRPr="00BE611E" w:rsidRDefault="00606CE3" w:rsidP="00F4234F">
      <w:pPr>
        <w:spacing w:after="0"/>
        <w:ind w:left="720"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สำนักสงฆ์หลวงปู่เท</w:t>
      </w:r>
      <w:r w:rsidR="00BE611E">
        <w:rPr>
          <w:rFonts w:ascii="TH SarabunIT๙" w:hAnsi="TH SarabunIT๙" w:cs="TH SarabunIT๙"/>
          <w:sz w:val="32"/>
          <w:szCs w:val="32"/>
          <w:cs/>
        </w:rPr>
        <w:t>พโลกอุดรสวนป่าโมกธรรม</w:t>
      </w:r>
      <w:r w:rsidR="00F423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หมู่ที่ ๓</w:t>
      </w:r>
      <w:r w:rsidR="00F4234F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วัด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บ้านสระสะแก หมู่ที่ ๔</w:t>
      </w:r>
    </w:p>
    <w:p w:rsidR="00606CE3" w:rsidRPr="00BE611E" w:rsidRDefault="00606CE3" w:rsidP="00AF7BC1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r w:rsidR="00BE611E">
        <w:rPr>
          <w:rFonts w:ascii="TH SarabunIT๙" w:hAnsi="TH SarabunIT๙" w:cs="TH SarabunIT๙"/>
          <w:sz w:val="32"/>
          <w:szCs w:val="32"/>
          <w:cs/>
        </w:rPr>
        <w:t xml:space="preserve">บ้านถนนถั่ว 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หมู่ที่ ๕</w:t>
      </w:r>
      <w:r w:rsidR="00F4234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proofErr w:type="spellStart"/>
      <w:r w:rsidR="00BE611E">
        <w:rPr>
          <w:rFonts w:ascii="TH SarabunIT๙" w:hAnsi="TH SarabunIT๙" w:cs="TH SarabunIT๙"/>
          <w:sz w:val="32"/>
          <w:szCs w:val="32"/>
          <w:cs/>
        </w:rPr>
        <w:t>ธรรมาศิริ</w:t>
      </w:r>
      <w:proofErr w:type="spellEnd"/>
      <w:r w:rsidR="00BE611E">
        <w:rPr>
          <w:rFonts w:ascii="TH SarabunIT๙" w:hAnsi="TH SarabunIT๙" w:cs="TH SarabunIT๙"/>
          <w:sz w:val="32"/>
          <w:szCs w:val="32"/>
          <w:cs/>
        </w:rPr>
        <w:t xml:space="preserve">นุสรณ์ </w:t>
      </w:r>
      <w:r w:rsidR="007D6E0D" w:rsidRPr="00BE611E">
        <w:rPr>
          <w:rFonts w:ascii="TH SarabunIT๙" w:hAnsi="TH SarabunIT๙" w:cs="TH SarabunIT๙"/>
          <w:sz w:val="32"/>
          <w:szCs w:val="32"/>
          <w:cs/>
        </w:rPr>
        <w:t>หมู่ที่ ๖</w:t>
      </w:r>
    </w:p>
    <w:p w:rsidR="00606CE3" w:rsidRPr="00BE611E" w:rsidRDefault="00606CE3" w:rsidP="00F4234F">
      <w:pPr>
        <w:spacing w:after="0"/>
        <w:ind w:left="720"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proofErr w:type="spellStart"/>
      <w:r w:rsidR="00BE611E">
        <w:rPr>
          <w:rFonts w:ascii="TH SarabunIT๙" w:hAnsi="TH SarabunIT๙" w:cs="TH SarabunIT๙"/>
          <w:sz w:val="32"/>
          <w:szCs w:val="32"/>
          <w:cs/>
        </w:rPr>
        <w:t>ทุ่งว</w:t>
      </w:r>
      <w:proofErr w:type="spellEnd"/>
      <w:r w:rsidR="00BE611E">
        <w:rPr>
          <w:rFonts w:ascii="TH SarabunIT๙" w:hAnsi="TH SarabunIT๙" w:cs="TH SarabunIT๙"/>
          <w:sz w:val="32"/>
          <w:szCs w:val="32"/>
          <w:cs/>
        </w:rPr>
        <w:t xml:space="preserve">รีวนาราม </w:t>
      </w:r>
      <w:r w:rsidR="00AF7BC1" w:rsidRPr="00BE611E">
        <w:rPr>
          <w:rFonts w:ascii="TH SarabunIT๙" w:hAnsi="TH SarabunIT๙" w:cs="TH SarabunIT๙"/>
          <w:sz w:val="32"/>
          <w:szCs w:val="32"/>
          <w:cs/>
        </w:rPr>
        <w:t>หมู่ที่ ๗</w:t>
      </w:r>
      <w:r w:rsidR="00F4234F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สำนักสงฆ์</w:t>
      </w:r>
      <w:r w:rsidR="00BE611E">
        <w:rPr>
          <w:rFonts w:ascii="TH SarabunIT๙" w:hAnsi="TH SarabunIT๙" w:cs="TH SarabunIT๙"/>
          <w:sz w:val="32"/>
          <w:szCs w:val="32"/>
          <w:cs/>
        </w:rPr>
        <w:t xml:space="preserve">บ้านหนองมัน </w:t>
      </w:r>
      <w:r w:rsidRPr="00BE611E">
        <w:rPr>
          <w:rFonts w:ascii="TH SarabunIT๙" w:hAnsi="TH SarabunIT๙" w:cs="TH SarabunIT๙"/>
          <w:sz w:val="32"/>
          <w:szCs w:val="32"/>
          <w:cs/>
        </w:rPr>
        <w:t>หมู่ที่ ๗</w:t>
      </w:r>
    </w:p>
    <w:p w:rsidR="00606CE3" w:rsidRDefault="00606CE3" w:rsidP="00AF7BC1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20"/>
          <w:szCs w:val="20"/>
        </w:rPr>
        <w:sym w:font="Wingdings 2" w:char="F0F4"/>
      </w:r>
      <w:r w:rsidRPr="00BE611E">
        <w:rPr>
          <w:rFonts w:ascii="TH SarabunIT๙" w:hAnsi="TH SarabunIT๙" w:cs="TH SarabunIT๙"/>
          <w:sz w:val="32"/>
          <w:szCs w:val="32"/>
          <w:cs/>
        </w:rPr>
        <w:t>วัดป่าอุดมธรรม</w:t>
      </w:r>
      <w:r w:rsidR="00BE6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F7BC1" w:rsidRPr="00BE611E">
        <w:rPr>
          <w:rFonts w:ascii="TH SarabunIT๙" w:hAnsi="TH SarabunIT๙" w:cs="TH SarabunIT๙"/>
          <w:sz w:val="32"/>
          <w:szCs w:val="32"/>
          <w:cs/>
        </w:rPr>
        <w:t>หมูที่ ๘</w:t>
      </w:r>
    </w:p>
    <w:p w:rsidR="00F4234F" w:rsidRDefault="00F4234F" w:rsidP="00DA158C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A046A2">
        <w:rPr>
          <w:rFonts w:ascii="TH SarabunIT๙" w:hAnsi="TH SarabunIT๙" w:cs="TH SarabunIT๙" w:hint="cs"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sz w:val="32"/>
          <w:szCs w:val="32"/>
          <w:cs/>
        </w:rPr>
        <w:t>ประเพณีและงานประจำปี องค์การบริหารส่วนตำบลบุกระสังได้ดำเนินการจัดทุกปีและสืบสา</w:t>
      </w:r>
      <w:r w:rsidR="00DA158C">
        <w:rPr>
          <w:rFonts w:ascii="TH SarabunIT๙" w:hAnsi="TH SarabunIT๙" w:cs="TH SarabunIT๙" w:hint="cs"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ประเพณีท้องถิ่น ด้านภูมิปัญญาท้องถิ่น ภาษาถิ่นได้อนุรักษ์ไว้ให้ลูกหลานได้เห็นได้รับรู้ ส่วนสินค้าพื้นเมืองและสินค้าของที่ระลึก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.บุกระสังได้ส่งเสริมพัฒนา</w:t>
      </w:r>
      <w:r w:rsidR="00A046A2">
        <w:rPr>
          <w:rFonts w:ascii="TH SarabunIT๙" w:hAnsi="TH SarabunIT๙" w:cs="TH SarabunIT๙" w:hint="cs"/>
          <w:sz w:val="32"/>
          <w:szCs w:val="32"/>
          <w:cs/>
        </w:rPr>
        <w:t>ให้สินค้าของที่ระลึกมีการส่งออกและสนับสนุนอาชีพให้คนในพื้นที่มีรายได้ในการจำหน่ายสินค้า ของที่ระลึก</w:t>
      </w:r>
    </w:p>
    <w:p w:rsidR="00F4234F" w:rsidRDefault="00F4234F" w:rsidP="00AF7BC1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</w:p>
    <w:p w:rsidR="00F4234F" w:rsidRPr="00BE611E" w:rsidRDefault="00F4234F" w:rsidP="00F4234F">
      <w:pPr>
        <w:pStyle w:val="Default"/>
        <w:jc w:val="right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8</w:t>
      </w:r>
    </w:p>
    <w:p w:rsidR="00AF7BC1" w:rsidRPr="00BE611E" w:rsidRDefault="00AF7BC1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ปัจจุบันปัญหาด้านการศึกษาเป็นปัญหาที่สำ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กไม่มีการส่งเสริมการเรียนรู้จะทำให้ประชากรตกเป็นผู้ด้อยโอกาสทางสังคมมีทางเลือกในการดำเนินชีวิตน้อยลงจึงจำ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D0761D" w:rsidRDefault="00D0761D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F4234F" w:rsidRPr="00BE611E" w:rsidRDefault="00F4234F" w:rsidP="00606CE3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F4234F" w:rsidP="00606CE3">
      <w:pPr>
        <w:pStyle w:val="Default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๘</w:t>
      </w:r>
      <w:r w:rsidR="008A5BE5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.</w:t>
      </w:r>
      <w:r w:rsidR="00606CE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ทรัพยากรธรรมชาติและสิ่งแวดล้อม</w:t>
      </w: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06CE3" w:rsidRPr="00BE611E" w:rsidRDefault="00606CE3" w:rsidP="00606CE3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ได้เล็งเห็นปัญหาด้านทรัพยากรธรรมชาติและสิ่งแวดล้อมโดยประชาชนยังขาดความรู้ความเข้าใจในการใช้ทรัพยากรธรรมชาติอย่างประหยัดและขาดจิตสำนึกในการบำรุงรักษาทรัพยากรธรรมชาติและสิ่งแวดล้อมทำให้เกิดมลพิษต่างๆซึ่งองค์การบริหารส่วนตำบลได้ดำเนินการขุดลอกคลองระบายน้ำกำจัดวัชพืชซึ่งก็แก้ปัญหาได้ระดับหนึ่งในปัจจุบันจะต้องพัฒนาคุณภาพสิ่งแวดล้อมให้สมดุลต่อไป</w:t>
      </w:r>
    </w:p>
    <w:p w:rsidR="00606CE3" w:rsidRPr="00F4234F" w:rsidRDefault="00606CE3" w:rsidP="00E80796">
      <w:pPr>
        <w:pStyle w:val="Default"/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F4234F">
        <w:rPr>
          <w:rFonts w:ascii="TH SarabunIT๙" w:hAnsi="TH SarabunIT๙" w:cs="TH SarabunIT๙"/>
          <w:sz w:val="32"/>
          <w:szCs w:val="32"/>
          <w:cs/>
        </w:rPr>
        <w:t xml:space="preserve"> - อนุรักษ์ทรัพยากรธรรมชาติและสิ่งแวดล้อม</w:t>
      </w:r>
    </w:p>
    <w:p w:rsidR="00606CE3" w:rsidRPr="00F4234F" w:rsidRDefault="00606CE3" w:rsidP="00E80796">
      <w:pPr>
        <w:tabs>
          <w:tab w:val="left" w:pos="426"/>
          <w:tab w:val="left" w:pos="81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F4234F">
        <w:rPr>
          <w:rFonts w:ascii="TH SarabunIT๙" w:hAnsi="TH SarabunIT๙" w:cs="TH SarabunIT๙"/>
          <w:sz w:val="32"/>
          <w:szCs w:val="32"/>
          <w:cs/>
        </w:rPr>
        <w:tab/>
        <w:t xml:space="preserve">     - ส่งเสริมการบริหารจัดการทรัพยากรธรรมชาติและสิ่งแวดล้อม</w:t>
      </w:r>
    </w:p>
    <w:p w:rsidR="00606CE3" w:rsidRPr="00F4234F" w:rsidRDefault="00606CE3" w:rsidP="00E80796">
      <w:pPr>
        <w:tabs>
          <w:tab w:val="left" w:pos="426"/>
          <w:tab w:val="left" w:pos="81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F4234F">
        <w:rPr>
          <w:rFonts w:ascii="TH SarabunIT๙" w:hAnsi="TH SarabunIT๙" w:cs="TH SarabunIT๙"/>
          <w:sz w:val="32"/>
          <w:szCs w:val="32"/>
          <w:cs/>
        </w:rPr>
        <w:tab/>
        <w:t xml:space="preserve">     - ฟื้นฟูทรัพยากรธรรมชาติและสิ่งแวดล้อม</w:t>
      </w:r>
    </w:p>
    <w:p w:rsidR="00606CE3" w:rsidRPr="00F4234F" w:rsidRDefault="00606CE3" w:rsidP="00E80796">
      <w:pPr>
        <w:tabs>
          <w:tab w:val="left" w:pos="426"/>
          <w:tab w:val="left" w:pos="81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F4234F">
        <w:rPr>
          <w:rFonts w:ascii="TH SarabunIT๙" w:hAnsi="TH SarabunIT๙" w:cs="TH SarabunIT๙"/>
          <w:sz w:val="32"/>
          <w:szCs w:val="32"/>
          <w:cs/>
        </w:rPr>
        <w:tab/>
        <w:t xml:space="preserve">     - พัฒนาการบริหารจัดการ</w:t>
      </w:r>
      <w:r w:rsidR="00E80796">
        <w:rPr>
          <w:rFonts w:ascii="TH SarabunIT๙" w:hAnsi="TH SarabunIT๙" w:cs="TH SarabunIT๙" w:hint="cs"/>
          <w:sz w:val="32"/>
          <w:szCs w:val="32"/>
          <w:cs/>
        </w:rPr>
        <w:t>แหล่ง</w:t>
      </w:r>
      <w:r w:rsidRPr="00F4234F">
        <w:rPr>
          <w:rFonts w:ascii="TH SarabunIT๙" w:hAnsi="TH SarabunIT๙" w:cs="TH SarabunIT๙"/>
          <w:sz w:val="32"/>
          <w:szCs w:val="32"/>
          <w:cs/>
        </w:rPr>
        <w:t>น้ำอย่างเป็นระบบ</w:t>
      </w:r>
    </w:p>
    <w:p w:rsidR="00606CE3" w:rsidRPr="00F4234F" w:rsidRDefault="00606CE3" w:rsidP="00E80796">
      <w:pPr>
        <w:tabs>
          <w:tab w:val="left" w:pos="426"/>
          <w:tab w:val="left" w:pos="81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F4234F">
        <w:rPr>
          <w:rFonts w:ascii="TH SarabunIT๙" w:hAnsi="TH SarabunIT๙" w:cs="TH SarabunIT๙"/>
          <w:sz w:val="32"/>
          <w:szCs w:val="32"/>
          <w:cs/>
        </w:rPr>
        <w:tab/>
        <w:t xml:space="preserve">     - การบริหารจัดการขยะ (โดยการคัดแยกและลดปริมาณขยะในระดับชุมชน/พลังงานทดแทน)</w:t>
      </w:r>
    </w:p>
    <w:p w:rsidR="00AE2CA4" w:rsidRPr="00094FC0" w:rsidRDefault="00AE2CA4" w:rsidP="00094FC0">
      <w:pPr>
        <w:rPr>
          <w:rFonts w:ascii="TH SarabunIT๙" w:hAnsi="TH SarabunIT๙" w:cs="TH SarabunIT๙"/>
          <w:color w:val="000000"/>
          <w:sz w:val="32"/>
          <w:szCs w:val="32"/>
        </w:rPr>
      </w:pPr>
    </w:p>
    <w:p w:rsidR="00836487" w:rsidRPr="004B4658" w:rsidRDefault="00035F8A" w:rsidP="00622712">
      <w:pPr>
        <w:pStyle w:val="Default"/>
        <w:jc w:val="thaiDistribute"/>
        <w:rPr>
          <w:rFonts w:ascii="TH SarabunIT๙" w:hAnsi="TH SarabunIT๙" w:cs="TH SarabunIT๙"/>
          <w:b/>
          <w:bCs/>
          <w:color w:val="auto"/>
          <w:sz w:val="36"/>
          <w:szCs w:val="36"/>
        </w:rPr>
      </w:pPr>
      <w:r w:rsidRPr="004B4658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>๒</w:t>
      </w:r>
      <w:r w:rsidR="0067213E" w:rsidRPr="004B4658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>.</w:t>
      </w:r>
      <w:r w:rsidRPr="004B4658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>ผลที่ได้รับจากการดำเนินงานในปีงบประมาณ</w:t>
      </w:r>
      <w:r w:rsidR="00590946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 xml:space="preserve"> พ.ศ.๒๕61</w:t>
      </w:r>
      <w:r w:rsidR="00EE452D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>-๒๕๖</w:t>
      </w:r>
      <w:r w:rsidR="00EE452D">
        <w:rPr>
          <w:rFonts w:ascii="TH SarabunIT๙" w:hAnsi="TH SarabunIT๙" w:cs="TH SarabunIT๙" w:hint="cs"/>
          <w:b/>
          <w:bCs/>
          <w:color w:val="auto"/>
          <w:sz w:val="36"/>
          <w:szCs w:val="36"/>
          <w:cs/>
        </w:rPr>
        <w:t>5</w:t>
      </w:r>
    </w:p>
    <w:p w:rsidR="003D3A85" w:rsidRPr="004B4658" w:rsidRDefault="003D3A85" w:rsidP="00622712">
      <w:pPr>
        <w:pStyle w:val="Default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836487" w:rsidRPr="004B4658" w:rsidRDefault="003D3A85" w:rsidP="00622712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ผลการพัฒนาขององค์การบริหารส่วนตำ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ในปีที่ผ่านมาได้มีการพัฒนาและช่วยแก้ปัญหาความเดือดร้อนและบรรเทาความต้องการของประชาชนในด้านโครงสร้างพื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้นฐานด้านสาธารณูปโภคด้านแหล่งน้ำ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ได้ระดับหนึ่ง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เนื่องจากมีข้อจำ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กัดด้านงบประมาณประกอบกับต้องรับผิดชอบพื้นที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่ครอบคลุมทั้งองค์การบริหารส่วนตำ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บลจึงไม่สามารถแก้ไขปัญหาดังกล่าวให้หมดไปเพราะต้องใช้งบประมาณมากแต่ความต้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องการของประชาชนด้านนี้จึงมีอีกจำ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นวนมากเช่นการก่อสร้างปรับปรุงซ่อมแซมถนนและอื่นๆภายในชุมชนหมู่บ้านการขยายเขตไฟฟ้าระบบประปา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แหล่งน้ำ</w:t>
      </w:r>
      <w:r w:rsidR="004D7A8E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เพื่อการเกษตรทาให้ไม่สามารถดำ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เนินการได้อย่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างทั่วถึงพื้นที่ตามแผนพัฒนาที่กำ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หนดไว้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จึงนำ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สภาพปัญหาและความต้องการที่เคยเสนอมา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และดำเนินการจัดทำ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ประชาคมเสนอปัญหาและความต้องการบรรจุเข้าแผนยุทธศ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าสตร์การพัฒนาองค์การบริหารส่วนตำ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บลเพื่อนำ</w:t>
      </w:r>
      <w:r w:rsidR="004D7A8E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ไปจัดทำ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แผน</w:t>
      </w:r>
      <w:r w:rsidR="000A24EF">
        <w:rPr>
          <w:rFonts w:ascii="TH SarabunIT๙" w:hAnsi="TH SarabunIT๙" w:cs="TH SarabunIT๙"/>
          <w:color w:val="auto"/>
          <w:sz w:val="32"/>
          <w:szCs w:val="32"/>
          <w:cs/>
        </w:rPr>
        <w:t>พัฒนาท้องถิ่น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ขององค์การบริหารส่วนตำ</w:t>
      </w:r>
      <w:r w:rsidR="00836487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บลแก้ไขในปีต่อไป</w:t>
      </w:r>
    </w:p>
    <w:p w:rsidR="00035F8A" w:rsidRPr="004B4658" w:rsidRDefault="00035F8A" w:rsidP="00622712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9055A7" w:rsidRDefault="009055A7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094FC0" w:rsidRDefault="00094FC0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094FC0" w:rsidRDefault="00094FC0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094FC0" w:rsidRDefault="00094FC0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EE452D" w:rsidRDefault="00EE452D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EE452D" w:rsidRDefault="00EE452D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EE452D" w:rsidRDefault="00EE452D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582E42" w:rsidRDefault="00582E42" w:rsidP="00094FC0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</w:p>
    <w:p w:rsidR="00582E42" w:rsidRPr="004B4658" w:rsidRDefault="00582E42" w:rsidP="00EE452D">
      <w:pPr>
        <w:pStyle w:val="Default"/>
        <w:jc w:val="right"/>
        <w:rPr>
          <w:rFonts w:ascii="TH SarabunIT๙" w:hAnsi="TH SarabunIT๙" w:cs="TH SarabunIT๙"/>
          <w:color w:val="auto"/>
          <w:sz w:val="32"/>
          <w:szCs w:val="32"/>
          <w:cs/>
        </w:rPr>
      </w:pPr>
      <w:r>
        <w:rPr>
          <w:rFonts w:ascii="TH SarabunIT๙" w:hAnsi="TH SarabunIT๙" w:cs="TH SarabunIT๙"/>
          <w:color w:val="auto"/>
          <w:sz w:val="32"/>
          <w:szCs w:val="32"/>
        </w:rPr>
        <w:t>9</w:t>
      </w:r>
    </w:p>
    <w:p w:rsidR="00035F8A" w:rsidRPr="004B4658" w:rsidRDefault="00035F8A" w:rsidP="00035F8A">
      <w:pPr>
        <w:pStyle w:val="Default"/>
        <w:jc w:val="thaiDistribute"/>
        <w:rPr>
          <w:rFonts w:ascii="TH SarabunIT๙" w:hAnsi="TH SarabunIT๙" w:cs="TH SarabunIT๙"/>
          <w:b/>
          <w:bCs/>
          <w:color w:val="auto"/>
          <w:sz w:val="36"/>
          <w:szCs w:val="36"/>
        </w:rPr>
      </w:pPr>
      <w:r w:rsidRPr="004B4658">
        <w:rPr>
          <w:rFonts w:ascii="TH SarabunIT๙" w:hAnsi="TH SarabunIT๙" w:cs="TH SarabunIT๙"/>
          <w:b/>
          <w:bCs/>
          <w:color w:val="auto"/>
          <w:sz w:val="36"/>
          <w:szCs w:val="36"/>
          <w:cs/>
        </w:rPr>
        <w:t xml:space="preserve">๓.สรุปปัญหาอุปสรรคการดำเนินงานที่ผ่านมาและแนวทางการแก้ไข ปีงบประมาณ </w:t>
      </w:r>
    </w:p>
    <w:p w:rsidR="00836487" w:rsidRPr="004B4658" w:rsidRDefault="00836487" w:rsidP="00622712">
      <w:pPr>
        <w:pStyle w:val="Default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3D3A85" w:rsidRPr="004B4658" w:rsidRDefault="00836487" w:rsidP="007F57BF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รัฐบาลแก้ไขปัญหาด้านเศรษฐกิจมาโดยตลอดแต่ก็ไม่สามารถแก้ไขปัญหาทางด้านนี้ให</w:t>
      </w:r>
      <w:r w:rsidR="003D3A85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้หมดไปเนื่องจากภาวะเศรษฐกิจตกต่ำ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ต่อเนื่องมาหลายปี</w:t>
      </w:r>
      <w:r w:rsidR="003D3A85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พืชผลทางการเกษตรตกต่ำ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ขาดเงินทุนหมุนเวียนในภาคอุตสาหกรรมต้องลดการผลิตลดคนงาน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ทำ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ให้คนว่างงานเพิ่มมากขึ้นไม่มีรายได้เลี้ยงดูครอบครัว</w:t>
      </w:r>
      <w:r w:rsidR="003D3A85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องค์การบริหารส่วนตำ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บลได้มีการส่งเสริมอาชีพต่างๆให้ราษฎรมีรายได้เสริมเพื่อเพิ่มรายได้ให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้กับครอบครัวสนับสนุนให้ประชาชนดำ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เนินงานตามแนวเศรษฐกิจพอเพียงส่งเสริมการประกอบอาชีพให้กับราษฎร์ได้พัฒนาฝีมือและมีการรวมกลุ่มพัฒนาผลิตภัณฑ์โดยอาศัยภูมิปัญญาชาวบ้านเพื่อจัดทาธุรกิจขนาดย่อมจัดหาตลาดกลางร้านค้าชุมชน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ศูนย์จำ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หน่ายให้เกษตรกรกลุ่มอาชีพ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นำสินค้ามาจำ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หน่ายและพัฒนาด้านเศรษฐกิจในทุกรูปแบบเพื่อสร้างชุมชนให้เข้มแข็งต่อไปในอนาคต</w:t>
      </w:r>
    </w:p>
    <w:p w:rsidR="003D3A85" w:rsidRPr="004B4658" w:rsidRDefault="00836487" w:rsidP="007F57BF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B4658">
        <w:rPr>
          <w:rFonts w:ascii="TH SarabunIT๙" w:hAnsi="TH SarabunIT๙" w:cs="TH SarabunIT๙"/>
          <w:sz w:val="32"/>
          <w:szCs w:val="32"/>
          <w:cs/>
        </w:rPr>
        <w:t>ปัญ</w:t>
      </w:r>
      <w:r w:rsidR="003D3A85" w:rsidRPr="004B4658">
        <w:rPr>
          <w:rFonts w:ascii="TH SarabunIT๙" w:hAnsi="TH SarabunIT๙" w:cs="TH SarabunIT๙"/>
          <w:sz w:val="32"/>
          <w:szCs w:val="32"/>
          <w:cs/>
        </w:rPr>
        <w:t>หาสุขภาพของประชาชนเป็นปัญหาที่สำ</w:t>
      </w:r>
      <w:r w:rsidRPr="004B4658">
        <w:rPr>
          <w:rFonts w:ascii="TH SarabunIT๙" w:hAnsi="TH SarabunIT๙" w:cs="TH SarabunIT๙"/>
          <w:sz w:val="32"/>
          <w:szCs w:val="32"/>
          <w:cs/>
        </w:rPr>
        <w:t>คัญที่มีผลต่อการพัฒนาชุมชนหรือการพัฒ</w:t>
      </w:r>
      <w:r w:rsidR="003D3A85" w:rsidRPr="004B4658">
        <w:rPr>
          <w:rFonts w:ascii="TH SarabunIT๙" w:hAnsi="TH SarabunIT๙" w:cs="TH SarabunIT๙"/>
          <w:sz w:val="32"/>
          <w:szCs w:val="32"/>
          <w:cs/>
        </w:rPr>
        <w:t>นาประเทศซึ่งรัฐบาลก็ได้ให้ความสำ</w:t>
      </w:r>
      <w:r w:rsidRPr="004B4658">
        <w:rPr>
          <w:rFonts w:ascii="TH SarabunIT๙" w:hAnsi="TH SarabunIT๙" w:cs="TH SarabunIT๙"/>
          <w:sz w:val="32"/>
          <w:szCs w:val="32"/>
          <w:cs/>
        </w:rPr>
        <w:t>คัญในการสร้างเสริมสุขภาพของประชาชนของชาติให้ทุกคนมีสุขภาพที่ดีหากไม่มีการดูแลรักษาสุขภาพของประชาชนอย่างทั่วถึงแล้วจะส่งผลทาให้เกิดปัญหาในภาพรวมของการพัฒนาในทุกด้านดังนั้นจึงต้องมีการเอาใจใส่ดูแลรักษาสุขภาพของประชาชนให้มีสุขภาพพลานามัยที่สมบูรณ์ปราศจากโรคภัยไข้เจ็บ</w:t>
      </w:r>
    </w:p>
    <w:p w:rsidR="00C74D8C" w:rsidRPr="004B4658" w:rsidRDefault="003D3A85" w:rsidP="00B23AE6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ปัจจุบันปัญหาด้านการศึกษาเป็นปัญหาที่สำ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</w:t>
      </w:r>
      <w:r w:rsidR="004D7A8E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กไม่มีการส่งเสริมการเรียนรู้จะทำ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ให้ประชากรตกเป็นผู้ด้อยโอก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าสทางสังคมมีทางเลือกในการดำเนินชีวิตน้อยลงจึงจำ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B23AE6" w:rsidRPr="004B4658" w:rsidRDefault="00B23AE6" w:rsidP="00622712">
      <w:pPr>
        <w:pStyle w:val="Default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3D3A85" w:rsidRPr="004B4658" w:rsidRDefault="003D3A85" w:rsidP="007F57BF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ผลกระทบทางด้านเศรษฐกิจที่ผ่านมาและการแพร่ระบาดของยาเสพติดในปัจจุบันทาให้คุณภาพชีวิตของประชาชนไม่ดีเท่าที่ควรขาดการป้องกันรักษาและการดูแลสุขภาพอนามัยของตนเองขาดโอกาสทางการศึกษารวมทั้งสวัสดิการและกิจกรรมนันทนาการไม่เพียงพอองค์การบริหารส่วนตำบลจึงได้มีการส่งเสริมความรู้และป้องกันการระบาดของยาเสพติดทั้งในเชิงรุกและเชิงรับรณรงค์ส่งเสริมหมู่บ้านปลอดยาเสพติดพัฒนาคุณภาพชีวิตคนชราส่งเสริมให้เยาวชนและประชาชนใช้เวลาว่างให้เป็นประโยชน์สร้างความเข้มแข็งของชุมชนในการป้องกันและแก้ไขปัญหาเอดส์ในองค์การบริหารส่วนตำบลรวมทั้งส่งเสริมการจัดการศึกษามีการพัฒนาด้านเศรษฐกิจและสังคมไปพร้อมๆกันเพื่อให้ประชาชนมีคุณภาพชีวิตที่ดีขึ้น</w:t>
      </w:r>
    </w:p>
    <w:p w:rsidR="00B23AE6" w:rsidRPr="004B4658" w:rsidRDefault="00B23AE6" w:rsidP="007F57BF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3D3A85" w:rsidRPr="004B4658" w:rsidRDefault="003D3A85" w:rsidP="007F57BF">
      <w:pPr>
        <w:pStyle w:val="Default"/>
        <w:ind w:firstLine="72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องค์การบริหารส่วนตำบลได้เล็งเห็นปัญหาด้านทรัพยากรธรรมชาติและสิ่งแวดล้อมโดยประชาชนยังขาดความรู้ความเข้าใจในการใช้ทรัพยากรธรรมชาติอย่า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งประหยัดและขาดจิตสำ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นึกในการบำรุงรักษาทรัพยากรธรรมชาติและสิ่งแวดล้อม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ทำ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ให้เกิดมลพิษต่างๆซึ่งองค์การบริหารส่วนตำ</w:t>
      </w:r>
      <w:r w:rsidR="00681CCD"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บลได้ดำเนินการขุดลอกคลองระบายน้ำกำ</w:t>
      </w:r>
      <w:r w:rsidRPr="004B4658">
        <w:rPr>
          <w:rFonts w:ascii="TH SarabunIT๙" w:hAnsi="TH SarabunIT๙" w:cs="TH SarabunIT๙"/>
          <w:color w:val="auto"/>
          <w:sz w:val="32"/>
          <w:szCs w:val="32"/>
          <w:cs/>
        </w:rPr>
        <w:t>จัดวัชพืชซึ่งก็แก้ปัญหาได้ระดับหนึ่งในปัจจุบันจะต้องพัฒนาคุณภาพสิ่งแวดล้อมให้สมดุลต่อไป</w:t>
      </w:r>
    </w:p>
    <w:p w:rsidR="001F2E24" w:rsidRPr="004B4658" w:rsidRDefault="003D3A85" w:rsidP="00E22733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B4658">
        <w:rPr>
          <w:rFonts w:ascii="TH SarabunIT๙" w:hAnsi="TH SarabunIT๙" w:cs="TH SarabunIT๙"/>
          <w:sz w:val="32"/>
          <w:szCs w:val="32"/>
          <w:cs/>
        </w:rPr>
        <w:t>รัฐบาลได้มีการกระจายอำนาจสู่ท้องถิ่นเพื่อให้ประชาชนในท้องถิ่นได้เข้ามาบริหารจัดการและมีส่วนร่วมในการปกครองตนเองในรูปของกระบวนการประชาคมหมู่บ้านมีการพัฒนาบุคลากรเพื่อให้ทันกับเทคโนโลยีที่ทันสมัยโดยจัดส่งบุคลากรไปศึกษาอบรมความรู้ในด้านต่างๆเพื่อเพิ่มประสิทธิภาพในการทางานรวมทั้งจัดหาเครื่องมือวัสดุอุปกรณ์เครื่องใช้ต่างๆให้สามารถปฏิบัติงานได้รวดเร็วและทันสมัย</w:t>
      </w:r>
      <w:r w:rsidR="000C5A36" w:rsidRPr="004B4658">
        <w:rPr>
          <w:rFonts w:ascii="TH SarabunIT๙" w:hAnsi="TH SarabunIT๙" w:cs="TH SarabunIT๙"/>
          <w:sz w:val="32"/>
          <w:szCs w:val="32"/>
          <w:cs/>
        </w:rPr>
        <w:t>มีการเผยแพร่ประชาสัมพันธ์ผลการดำ</w:t>
      </w:r>
      <w:r w:rsidRPr="004B4658">
        <w:rPr>
          <w:rFonts w:ascii="TH SarabunIT๙" w:hAnsi="TH SarabunIT๙" w:cs="TH SarabunIT๙"/>
          <w:sz w:val="32"/>
          <w:szCs w:val="32"/>
          <w:cs/>
        </w:rPr>
        <w:t>เนินงานให้ประชาชนได้รับทราบตามหลัก</w:t>
      </w:r>
      <w:proofErr w:type="spellStart"/>
      <w:r w:rsidRPr="004B4658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4B4658">
        <w:rPr>
          <w:rFonts w:ascii="TH SarabunIT๙" w:hAnsi="TH SarabunIT๙" w:cs="TH SarabunIT๙"/>
          <w:sz w:val="32"/>
          <w:szCs w:val="32"/>
          <w:cs/>
        </w:rPr>
        <w:t>บาลด้วยความโปร่งใสตรวจสอบได้และมีการส่งเสริมการบริหารงานท้องถิ่นโดยใช้เทคนิคระบบสารสนเทศเพื่อความรวดเร็วทั่วถึงและมุ่งเน้นผลสัมฤทธิ์</w:t>
      </w:r>
    </w:p>
    <w:p w:rsidR="00CA490D" w:rsidRDefault="00CA490D" w:rsidP="00A9485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E452D" w:rsidRPr="00BE611E" w:rsidRDefault="00EE452D" w:rsidP="00A9485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B0" w:rsidRPr="00227462" w:rsidRDefault="005B4BAA" w:rsidP="00227462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color w:val="000000"/>
          <w:sz w:val="48"/>
          <w:szCs w:val="48"/>
          <w:cs/>
        </w:rPr>
        <w:t>ส่วนที่ 2</w:t>
      </w:r>
    </w:p>
    <w:p w:rsidR="00A94855" w:rsidRPr="00BE611E" w:rsidRDefault="00A94855" w:rsidP="00A94855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C93DDF" w:rsidRPr="00BE611E" w:rsidRDefault="00A94855" w:rsidP="00EE452D">
      <w:pPr>
        <w:tabs>
          <w:tab w:val="left" w:pos="426"/>
          <w:tab w:val="left" w:pos="1440"/>
        </w:tabs>
        <w:spacing w:after="0"/>
        <w:jc w:val="center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ยุทธศาสตร์</w:t>
      </w:r>
      <w:r w:rsidR="008545BE">
        <w:rPr>
          <w:rFonts w:ascii="TH SarabunIT๙" w:hAnsi="TH SarabunIT๙" w:cs="TH SarabunIT๙" w:hint="cs"/>
          <w:b/>
          <w:bCs/>
          <w:sz w:val="40"/>
          <w:szCs w:val="40"/>
          <w:cs/>
        </w:rPr>
        <w:t>การพัฒนา</w:t>
      </w: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องค์กรปกครองส่วนท้องถิ่น</w:t>
      </w:r>
    </w:p>
    <w:p w:rsidR="007226EA" w:rsidRPr="00BE611E" w:rsidRDefault="007226EA" w:rsidP="00EE452D">
      <w:pPr>
        <w:tabs>
          <w:tab w:val="left" w:pos="426"/>
          <w:tab w:val="left" w:pos="1440"/>
        </w:tabs>
        <w:spacing w:after="0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๑.ความสัมพันธ์ระหว่างแผนพัฒนาระดับมหาภาค</w:t>
      </w:r>
    </w:p>
    <w:p w:rsidR="001F2E24" w:rsidRDefault="003A6FAA" w:rsidP="00EE452D">
      <w:pPr>
        <w:spacing w:after="0"/>
        <w:rPr>
          <w:rFonts w:ascii="TH SarabunIT๙" w:hAnsi="TH SarabunIT๙" w:cs="TH SarabunIT๙"/>
          <w:sz w:val="40"/>
          <w:szCs w:val="40"/>
          <w:cs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๑.๑</w:t>
      </w:r>
      <w:r w:rsidR="001F2E24"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แผนยุทธศาสตร์ชาติระยะ</w:t>
      </w:r>
      <w:r w:rsidR="001F2E24" w:rsidRPr="00BE611E">
        <w:rPr>
          <w:rFonts w:ascii="TH SarabunIT๙" w:hAnsi="TH SarabunIT๙" w:cs="TH SarabunIT๙"/>
          <w:b/>
          <w:bCs/>
          <w:sz w:val="40"/>
          <w:szCs w:val="40"/>
        </w:rPr>
        <w:t xml:space="preserve"> 20 </w:t>
      </w:r>
      <w:r w:rsidR="001F2E24"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ปี</w:t>
      </w:r>
      <w:r w:rsidR="00094FC0" w:rsidRPr="00094FC0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 w:rsidR="00094FC0" w:rsidRPr="00094FC0">
        <w:rPr>
          <w:rFonts w:ascii="TH SarabunIT๙" w:hAnsi="TH SarabunIT๙" w:cs="TH SarabunIT๙" w:hint="cs"/>
          <w:b/>
          <w:bCs/>
          <w:sz w:val="40"/>
          <w:szCs w:val="40"/>
          <w:cs/>
        </w:rPr>
        <w:t>(พ.ศ. 2561-2580)</w:t>
      </w:r>
    </w:p>
    <w:p w:rsidR="00094FC0" w:rsidRPr="00D648C6" w:rsidRDefault="00094FC0" w:rsidP="00DA158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ยุทธศาสตร์ชาติ เป็นเป้าหมายในการพัฒนาประเทศอย่างยั่งยืนตามหลัก</w:t>
      </w:r>
      <w:proofErr w:type="spellStart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ธรรมาภิ</w:t>
      </w:r>
      <w:proofErr w:type="spellEnd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บาลเพื่อใช้เป็นกรอบในการ</w:t>
      </w:r>
      <w:proofErr w:type="spellStart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จัดทํา</w:t>
      </w:r>
      <w:proofErr w:type="spellEnd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แผนต่างๆ ให้สอดคล้องและ</w:t>
      </w:r>
      <w:proofErr w:type="spellStart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บูรณา</w:t>
      </w:r>
      <w:proofErr w:type="spellEnd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การกัน อันจะก่อให้เกิดเป็นพลังผลักดันร่วมกันไปสู่เป้าหมายดังกล่าว ตามระยะเวลาที่</w:t>
      </w:r>
      <w:proofErr w:type="spellStart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กําหนด</w:t>
      </w:r>
      <w:proofErr w:type="spellEnd"/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 xml:space="preserve">ไว้ในยุทธศาสตร์ชาติ </w:t>
      </w:r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</w:rPr>
        <w:t xml:space="preserve">20 </w:t>
      </w:r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ปี (พ.ศ.</w:t>
      </w:r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</w:rPr>
        <w:t xml:space="preserve">2561-2580) </w:t>
      </w:r>
      <w:r w:rsidRPr="00D648C6">
        <w:rPr>
          <w:rFonts w:ascii="TH SarabunIT๙" w:hAnsi="TH SarabunIT๙" w:cs="TH SarabunIT๙"/>
          <w:color w:val="212529"/>
          <w:sz w:val="32"/>
          <w:szCs w:val="32"/>
          <w:shd w:val="clear" w:color="auto" w:fill="FFFFFF"/>
          <w:cs/>
        </w:rPr>
        <w:t>อันเป็นยุทธศาสตร์ชาติฉบับแรกของประเทศไทยตามรัฐธรรมนูญแห่งราชอาณาจักรไทยซึ่งต้องนำไปสู่การปฏิบัติเพื่อให้ประเทศไทยบรรลุวิสัยทัศน์ “ประเทศไทยมีความมั่นคง มั่งคั่ง ยั่งยืน เป็นประเทศที่พัฒนาแล้ว ด้วยการพัฒนาตามหลักปรัชญาของเศรษฐกิจพอเพียง”</w:t>
      </w:r>
    </w:p>
    <w:p w:rsidR="00F23BF2" w:rsidRPr="00BE611E" w:rsidRDefault="007226EA" w:rsidP="001F2E24">
      <w:pPr>
        <w:rPr>
          <w:rFonts w:ascii="TH SarabunIT๙" w:hAnsi="TH SarabunIT๙" w:cs="TH SarabunIT๙"/>
          <w:sz w:val="36"/>
          <w:szCs w:val="36"/>
        </w:rPr>
      </w:pPr>
      <w:r w:rsidRPr="00BE611E">
        <w:rPr>
          <w:rFonts w:ascii="TH SarabunIT๙" w:hAnsi="TH SarabunIT๙" w:cs="TH SarabunIT๙"/>
          <w:sz w:val="36"/>
          <w:szCs w:val="36"/>
          <w:cs/>
        </w:rPr>
        <w:t>๑</w:t>
      </w:r>
      <w:r w:rsidR="00F23BF2" w:rsidRPr="00BE611E">
        <w:rPr>
          <w:rFonts w:ascii="TH SarabunIT๙" w:hAnsi="TH SarabunIT๙" w:cs="TH SarabunIT๙"/>
          <w:sz w:val="36"/>
          <w:szCs w:val="36"/>
          <w:cs/>
        </w:rPr>
        <w:t>. ยุทธศาสตร์ด้านความมั่นคง</w:t>
      </w:r>
    </w:p>
    <w:p w:rsidR="007568E7" w:rsidRDefault="00DA158C" w:rsidP="00DA158C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333333"/>
          <w:sz w:val="32"/>
          <w:szCs w:val="32"/>
          <w:shd w:val="clear" w:color="auto" w:fill="FFFFFF"/>
          <w:cs/>
        </w:rPr>
        <w:t xml:space="preserve"> </w:t>
      </w:r>
      <w:r w:rsidR="00D648C6" w:rsidRPr="00D648C6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เป้าหมายการพัฒนาที่สำคัญ คือ ประเทศชาติมั่นคง ประชาชนมีความสุข เน้นการบริหารจัดการสภาวะแวดล้อมของประเทศให้มีความมั่นคง ปลอดภัย มีเอกราช อธิปไตย และมีความสงบเรียบร้อยในทุกระดับ ตั้งแต่ระดับชาติ สังคม ชุมชน มุ่งเน้นการพัฒนาคน เครื่องมือ เทคโนโลยี และระบบฐานข้อมูลขนาดใหญ่ให้มีความพร้อม สามารถรับมือกับภัยคุกคามและภัยพิบัติได้ทุกรูปแบบและทุกระดับความรุนแรง ควบคู่ไปกับการป้องกันและแก้ไขปัญหาด้านความมั่นคงที่มีอยู่ในปัจจุบันและที่อาจจะเกิดขึ้นในอนาคต ใช้กลไกการแก้ไขปัญหาแบบ</w:t>
      </w:r>
      <w:proofErr w:type="spellStart"/>
      <w:r w:rsidR="00D648C6" w:rsidRPr="00D648C6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บูรณา</w:t>
      </w:r>
      <w:proofErr w:type="spellEnd"/>
      <w:r w:rsidR="00D648C6" w:rsidRPr="00D648C6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การทั้งกับส่วนราชการ ภาคเอกชน ประชาสังคม และองค์กรที่ไม่ใช่รัฐ รวมถึงประเทศเพื่อนบ้านและมิตรประเทศทั่วโลกบนพื้นฐานของหลัก</w:t>
      </w:r>
      <w:proofErr w:type="spellStart"/>
      <w:r w:rsidR="00D648C6" w:rsidRPr="00D648C6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ธรรมาภิ</w:t>
      </w:r>
      <w:proofErr w:type="spellEnd"/>
      <w:r w:rsidR="00D648C6" w:rsidRPr="00D648C6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บาล</w:t>
      </w:r>
    </w:p>
    <w:p w:rsidR="00D648C6" w:rsidRPr="00D648C6" w:rsidRDefault="00D648C6" w:rsidP="00C74D8C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7110D" w:rsidRPr="00BE611E" w:rsidRDefault="007226EA" w:rsidP="00C74D8C">
      <w:pPr>
        <w:jc w:val="thaiDistribute"/>
        <w:rPr>
          <w:rFonts w:ascii="TH SarabunIT๙" w:hAnsi="TH SarabunIT๙" w:cs="TH SarabunIT๙"/>
          <w:sz w:val="36"/>
          <w:szCs w:val="36"/>
        </w:rPr>
      </w:pPr>
      <w:r w:rsidRPr="00BE611E">
        <w:rPr>
          <w:rFonts w:ascii="TH SarabunIT๙" w:hAnsi="TH SarabunIT๙" w:cs="TH SarabunIT๙"/>
          <w:sz w:val="36"/>
          <w:szCs w:val="36"/>
          <w:cs/>
        </w:rPr>
        <w:t>๒</w:t>
      </w:r>
      <w:r w:rsidR="00F23BF2" w:rsidRPr="00BE611E">
        <w:rPr>
          <w:rFonts w:ascii="TH SarabunIT๙" w:hAnsi="TH SarabunIT๙" w:cs="TH SarabunIT๙"/>
          <w:sz w:val="36"/>
          <w:szCs w:val="36"/>
          <w:cs/>
        </w:rPr>
        <w:t>.</w:t>
      </w:r>
      <w:r w:rsidR="00653D07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F23BF2" w:rsidRPr="00BE611E">
        <w:rPr>
          <w:rFonts w:ascii="TH SarabunIT๙" w:hAnsi="TH SarabunIT๙" w:cs="TH SarabunIT๙"/>
          <w:sz w:val="36"/>
          <w:szCs w:val="36"/>
          <w:cs/>
        </w:rPr>
        <w:t>ยุทธศาสตร์</w:t>
      </w:r>
      <w:r w:rsidR="00653D07">
        <w:rPr>
          <w:rFonts w:ascii="TH SarabunIT๙" w:hAnsi="TH SarabunIT๙" w:cs="TH SarabunIT๙" w:hint="cs"/>
          <w:sz w:val="36"/>
          <w:szCs w:val="36"/>
          <w:cs/>
        </w:rPr>
        <w:t>ชาติ</w:t>
      </w:r>
      <w:r w:rsidR="00F23BF2" w:rsidRPr="00BE611E">
        <w:rPr>
          <w:rFonts w:ascii="TH SarabunIT๙" w:hAnsi="TH SarabunIT๙" w:cs="TH SarabunIT๙"/>
          <w:sz w:val="36"/>
          <w:szCs w:val="36"/>
          <w:cs/>
        </w:rPr>
        <w:t>ด้านการสร้างความสามารถในการแข่งขัน</w:t>
      </w:r>
    </w:p>
    <w:p w:rsidR="00653D07" w:rsidRPr="00653D07" w:rsidRDefault="00653D07" w:rsidP="00653D07">
      <w:pPr>
        <w:pStyle w:val="a9"/>
        <w:shd w:val="clear" w:color="auto" w:fill="FFFFFF"/>
        <w:spacing w:before="0" w:beforeAutospacing="0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 xml:space="preserve">การพัฒนาที่มุ่งเน้นการยกระดับศักยภาพของประเทศในหลากหลายมิติ บนพื้นฐานแนวคิด </w:t>
      </w:r>
      <w:r w:rsidRPr="00653D07">
        <w:rPr>
          <w:rFonts w:ascii="TH SarabunIT๙" w:hAnsi="TH SarabunIT๙" w:cs="TH SarabunIT๙"/>
          <w:color w:val="333333"/>
          <w:sz w:val="32"/>
          <w:szCs w:val="32"/>
        </w:rPr>
        <w:t xml:space="preserve">3 </w:t>
      </w:r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ประการ ได้แก่</w:t>
      </w:r>
    </w:p>
    <w:p w:rsidR="00653D07" w:rsidRPr="00653D07" w:rsidRDefault="00653D07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</w:rPr>
        <w:t xml:space="preserve">1. </w:t>
      </w:r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 xml:space="preserve">ต่อยอดอดีต โดยมองกลับไปที่รากเหง้าทางเศรษฐกิจ </w:t>
      </w:r>
      <w:proofErr w:type="spellStart"/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อัต</w:t>
      </w:r>
      <w:proofErr w:type="spellEnd"/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ลักษณ์ วัฒนธรรม ประเพณี วิถีชีวิต และจุดเด่นทางทรัพยากรธรรมชาติที่หลากหลาย รวมทั้งความได้เปรียบเชิงเปรียบเทียบของประเทศในด้านอื่นๆ นำมาประยุกต์ผสมผสานกับเทคโนโลยีและนวัตกรรม เพื่อให้สอดรับกับบริบทของเศรษฐกิจและสังคมโลกสมัยใหม่</w:t>
      </w:r>
    </w:p>
    <w:p w:rsidR="00653D07" w:rsidRPr="00653D07" w:rsidRDefault="00653D07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</w:rPr>
        <w:t xml:space="preserve">2. </w:t>
      </w:r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ปรับปัจจุบัน เพื่อปูทางสู่อนาคต ผ่านการพัฒนาโครงสร้างพื้นฐานของประเทศในมิติต่างๆ ทั้งโครงข่ายระบบคมนาคมและขนส่ง โครงสร้างพื้นฐานวิทยาศาสตร์ เทคโนโลยี และ</w:t>
      </w:r>
      <w:proofErr w:type="spellStart"/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ดิจิทัล</w:t>
      </w:r>
      <w:proofErr w:type="spellEnd"/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 xml:space="preserve"> และการปรับสภาพแวดล้อมให้เอื้อต่อการพัฒนาอุตสาหกรรมและบริการอนาคต</w:t>
      </w:r>
    </w:p>
    <w:p w:rsidR="00EE452D" w:rsidRDefault="00653D07" w:rsidP="00F148E1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</w:rPr>
        <w:t xml:space="preserve">3. </w:t>
      </w:r>
      <w:r w:rsidRPr="00653D07">
        <w:rPr>
          <w:rFonts w:ascii="TH SarabunIT๙" w:hAnsi="TH SarabunIT๙" w:cs="TH SarabunIT๙"/>
          <w:color w:val="333333"/>
          <w:sz w:val="32"/>
          <w:szCs w:val="32"/>
          <w:cs/>
        </w:rPr>
        <w:t>สร้างคุณค่าใหม่ในอนาคต ด้วยการเพิ่มศักยภาพของผู้ประกอบการ พัฒนาคนรุ่นใหม่ รวมถึงปรับรูปแบบธุรกิจ เพื่อตอบสนองต่อความต้องการของตลาด ผสมผสานกับยุทธศาสตร์ที่รองรับอนาคต บนพื้นฐานของการต่อยอดอดีตและปรับปัจจุบัน พร้อมทั้งการส่งเสริมและสนับสนุนจากภาครัฐให้ประเทศไทยสามารถสร้างฐานรายได้และการจ้างงานใหม่ ขยายโอกาสทางการค้าและการลงทุนในเวทีโลก ควบคู่ไปกับการยกระดับรายได้และการกินดีอยู่ดี รวมถึงการเพิ่มขึ้นของคนชั้นกลางและลดความเหลื่อมล้ำของคนในประเทศได้ในคราวเดียวกัน</w:t>
      </w:r>
    </w:p>
    <w:p w:rsidR="0017752E" w:rsidRDefault="0017752E" w:rsidP="00F148E1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</w:p>
    <w:p w:rsidR="00582E42" w:rsidRDefault="00582E42" w:rsidP="00582E42">
      <w:pPr>
        <w:pStyle w:val="a9"/>
        <w:shd w:val="clear" w:color="auto" w:fill="FFFFFF"/>
        <w:spacing w:before="0" w:beforeAutospacing="0"/>
        <w:jc w:val="right"/>
        <w:rPr>
          <w:rFonts w:ascii="TH SarabunIT๙" w:hAnsi="TH SarabunIT๙" w:cs="TH SarabunIT๙"/>
          <w:color w:val="333333"/>
          <w:sz w:val="32"/>
          <w:szCs w:val="32"/>
        </w:rPr>
      </w:pPr>
      <w:r>
        <w:rPr>
          <w:rFonts w:ascii="TH SarabunIT๙" w:hAnsi="TH SarabunIT๙" w:cs="TH SarabunIT๙"/>
          <w:color w:val="333333"/>
          <w:sz w:val="32"/>
          <w:szCs w:val="32"/>
        </w:rPr>
        <w:t>11</w:t>
      </w:r>
    </w:p>
    <w:p w:rsidR="00653D07" w:rsidRPr="00653D07" w:rsidRDefault="00653D07" w:rsidP="00653D07">
      <w:pPr>
        <w:pStyle w:val="a9"/>
        <w:shd w:val="clear" w:color="auto" w:fill="FFFFFF"/>
        <w:spacing w:before="0" w:beforeAutospacing="0"/>
        <w:rPr>
          <w:rFonts w:ascii="TH SarabunIT๙" w:hAnsi="TH SarabunIT๙" w:cs="TH SarabunIT๙"/>
          <w:color w:val="333333"/>
          <w:sz w:val="36"/>
          <w:szCs w:val="36"/>
          <w:cs/>
        </w:rPr>
      </w:pPr>
      <w:r w:rsidRPr="00653D07">
        <w:rPr>
          <w:rFonts w:ascii="TH SarabunIT๙" w:hAnsi="TH SarabunIT๙" w:cs="TH SarabunIT๙"/>
          <w:color w:val="333333"/>
          <w:sz w:val="36"/>
          <w:szCs w:val="36"/>
        </w:rPr>
        <w:t xml:space="preserve">3. </w:t>
      </w:r>
      <w:r w:rsidRPr="00653D07">
        <w:rPr>
          <w:rFonts w:ascii="TH SarabunIT๙" w:hAnsi="TH SarabunIT๙" w:cs="TH SarabunIT๙" w:hint="cs"/>
          <w:color w:val="333333"/>
          <w:sz w:val="36"/>
          <w:szCs w:val="36"/>
          <w:cs/>
        </w:rPr>
        <w:t>ยุทธศาสตร์ชาติด้านการพัฒนาและเสริมสร้างศักยภาพทรัพยากรมนุษย์</w:t>
      </w:r>
    </w:p>
    <w:p w:rsidR="00653D07" w:rsidRPr="00653D07" w:rsidRDefault="00653D07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 xml:space="preserve">มีเป้าหมายการพัฒนาที่สำคัญเพื่อพัฒนาคนในทุกมิติและในทุกช่วงวัยให้เป็นคนดี เก่ง และมีคุณภาพ โดยคนไทยมีความพร้อมทั้งกาย ใจ สติปัญญา มีพัฒนาการที่ดีรอบด้าน และมีสุขภาวะที่ดีในทุกช่วงวัย มีจิตสาธารณะ รับผิดชอบต่อสังคมและผู้อื่น มัธยัสถ์ อดออม โอบอ้อมอารี มีวินัย รักษาศีลธรรม และเป็นพลเมืองดีของชาติ มีหลักคิดที่ถูกต้อง มีทักษะที่จำเป็นในศตวรรษที่ </w:t>
      </w: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</w:rPr>
        <w:t xml:space="preserve">21 </w:t>
      </w: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 xml:space="preserve">มีทักษะสื่อสารภาษาอังกฤษและภาษาที่ </w:t>
      </w: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</w:rPr>
        <w:t xml:space="preserve">3 </w:t>
      </w: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และอนุรักษ์ภาษาท้องถิ่น มีนิสัยรักการเรียนรู้และการพัฒนาตนเองอย่างต่อเนื่องตลอดชีวิต สู่การเป็นคนไทยที่มีทักษะสูง เป็น</w:t>
      </w:r>
      <w:proofErr w:type="spellStart"/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นวัตกร</w:t>
      </w:r>
      <w:proofErr w:type="spellEnd"/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 xml:space="preserve"> นักคิด ผู้ประกอบการ เกษตรกรยุคใหม่ และอื่น ๆ โดยมีสัมมาชีพตามความถนัดของตนเอง</w:t>
      </w:r>
    </w:p>
    <w:p w:rsidR="00653D07" w:rsidRDefault="00653D07" w:rsidP="00653D07">
      <w:pPr>
        <w:pStyle w:val="a9"/>
        <w:shd w:val="clear" w:color="auto" w:fill="FFFFFF"/>
        <w:spacing w:before="0" w:beforeAutospacing="0"/>
        <w:rPr>
          <w:rFonts w:ascii="TH SarabunIT๙" w:hAnsi="TH SarabunIT๙" w:cs="TH SarabunIT๙"/>
          <w:color w:val="333333"/>
          <w:sz w:val="36"/>
          <w:szCs w:val="36"/>
        </w:rPr>
      </w:pPr>
      <w:r>
        <w:rPr>
          <w:rFonts w:ascii="TH SarabunIT๙" w:hAnsi="TH SarabunIT๙" w:cs="TH SarabunIT๙" w:hint="cs"/>
          <w:color w:val="333333"/>
          <w:sz w:val="32"/>
          <w:szCs w:val="32"/>
          <w:cs/>
        </w:rPr>
        <w:t xml:space="preserve">4. </w:t>
      </w:r>
      <w:r>
        <w:rPr>
          <w:rFonts w:ascii="TH SarabunIT๙" w:hAnsi="TH SarabunIT๙" w:cs="TH SarabunIT๙" w:hint="cs"/>
          <w:color w:val="333333"/>
          <w:sz w:val="36"/>
          <w:szCs w:val="36"/>
          <w:cs/>
        </w:rPr>
        <w:t>ยุทธศาสตร์ชาติด้านการสร้างโอกาสและความเสมอภาคทางสังคม</w:t>
      </w:r>
    </w:p>
    <w:p w:rsidR="00653D07" w:rsidRDefault="00653D07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653D07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มีเป้าหมายการพัฒนาที่ให้ความสำคัญกับการดึงเอาพลังของภาคส่วนต่างๆ ทั้งภาคเอกชน ประชาสังคม ชุมชนท้องถิ่นมาร่วมขับเคลื่อน โดยการสนับสนุนการรวมตัวของประชาชนในการร่วมคิดร่วมทำเพื่อส่วนรวม การกระจายอำนาจและความรับผิดชอบไปสู่กลไกบริหารราชการแผ่นดินในระดับท้องถิ่น การเสริมสร้างความเข้มแข็งของชุมชนในการจัดการตนเอง และการเตรียมความพร้อมของประชากรไทยทั้งในมิติสุขภาพ เศรษฐกิจ สังคม และสภาพแวดล้อมให้เป็นประชากรที่มีคุณภาพ สามารถพึ่งตนเองและทำประโยชน์แก่ครอบครัว ชุมชน และสังคมให้นานที่สุด โดยรัฐให้หลักประกันการเข้าถึงบริการและสวัสดิการที่มีคุณภาพอย่างเป็นธรรมและทั่วถึง</w:t>
      </w:r>
    </w:p>
    <w:p w:rsidR="00653D07" w:rsidRDefault="00653D07" w:rsidP="00653D07">
      <w:pPr>
        <w:pStyle w:val="a9"/>
        <w:shd w:val="clear" w:color="auto" w:fill="FFFFFF"/>
        <w:spacing w:before="0" w:beforeAutospacing="0"/>
        <w:rPr>
          <w:rFonts w:ascii="TH SarabunIT๙" w:hAnsi="TH SarabunIT๙" w:cs="TH SarabunIT๙"/>
          <w:color w:val="333333"/>
          <w:sz w:val="36"/>
          <w:szCs w:val="36"/>
        </w:rPr>
      </w:pPr>
      <w:r>
        <w:rPr>
          <w:rFonts w:ascii="TH SarabunIT๙" w:hAnsi="TH SarabunIT๙" w:cs="TH SarabunIT๙"/>
          <w:color w:val="333333"/>
          <w:sz w:val="32"/>
          <w:szCs w:val="32"/>
        </w:rPr>
        <w:t>5.</w:t>
      </w:r>
      <w:r>
        <w:rPr>
          <w:rFonts w:ascii="TH SarabunIT๙" w:hAnsi="TH SarabunIT๙" w:cs="TH SarabunIT๙" w:hint="cs"/>
          <w:color w:val="333333"/>
          <w:sz w:val="36"/>
          <w:szCs w:val="36"/>
          <w:cs/>
        </w:rPr>
        <w:t xml:space="preserve"> ยุทธศาสตร์ชาติด้านการสร้างการเติบโตบนคุณ</w:t>
      </w:r>
      <w:r w:rsidR="0021012F">
        <w:rPr>
          <w:rFonts w:ascii="TH SarabunIT๙" w:hAnsi="TH SarabunIT๙" w:cs="TH SarabunIT๙" w:hint="cs"/>
          <w:color w:val="333333"/>
          <w:sz w:val="36"/>
          <w:szCs w:val="36"/>
          <w:cs/>
        </w:rPr>
        <w:t>ภาพชีวิตที่เป็นมิตรกับสิ่งแวดล้อม</w:t>
      </w:r>
    </w:p>
    <w:p w:rsidR="0021012F" w:rsidRDefault="0021012F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 xml:space="preserve">มีเป้าหมายการพัฒนาที่สำคัญเพื่อนำไปสู่การบรรลุเป้าหมายการพัฒนาที่ยั่งยืนในทุกมิติ ทั้งมิติด้านสังคม เศรษฐกิจ สิ่งแวดล้อม </w:t>
      </w:r>
      <w:proofErr w:type="spellStart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ธรรมาภิ</w:t>
      </w:r>
      <w:proofErr w:type="spellEnd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บาล และความเป็นหุ้นส่วนความร่วมมือระหว่างกันทั้งภายในและภายนอกประเทศอย่าง</w:t>
      </w:r>
      <w:proofErr w:type="spellStart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บูรณา</w:t>
      </w:r>
      <w:proofErr w:type="spellEnd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การ ใช้พื้นที่เป็นตัวตั้งในการกำหนดกลยุทธ์และแผนงาน และการให้ทุกฝ่ายที่เกี่ยวข้องได้เข้ามามีส่วนร่วมในแบบทางตรงให้มากที่สุดเท่าที่จะเป็นไปได้ โดยเป็นการดำเนินการบนพื้นฐานการเติบโตร่วมกัน ไม่ว่าจะเป็นทางเศรษฐกิจ สิ่งแวดล้อม และคุณภาพชีวิต โดยให้ความสำคัญกับการสร้างสมดุลทั้งสามด้าน อันจะนำไปสู่ความยั่งยืนเพื่อคนรุ่นต่อไปอย่างแท้จริง</w:t>
      </w:r>
    </w:p>
    <w:p w:rsidR="0021012F" w:rsidRDefault="0021012F" w:rsidP="0021012F">
      <w:pPr>
        <w:pStyle w:val="a9"/>
        <w:shd w:val="clear" w:color="auto" w:fill="FFFFFF"/>
        <w:spacing w:before="0" w:beforeAutospacing="0"/>
        <w:rPr>
          <w:rFonts w:ascii="TH SarabunIT๙" w:hAnsi="TH SarabunIT๙" w:cs="TH SarabunIT๙"/>
          <w:color w:val="333333"/>
          <w:sz w:val="36"/>
          <w:szCs w:val="36"/>
        </w:rPr>
      </w:pPr>
      <w:r>
        <w:rPr>
          <w:rFonts w:ascii="TH SarabunIT๙" w:hAnsi="TH SarabunIT๙" w:cs="TH SarabunIT๙"/>
          <w:color w:val="333333"/>
          <w:sz w:val="32"/>
          <w:szCs w:val="32"/>
        </w:rPr>
        <w:t xml:space="preserve">6. </w:t>
      </w:r>
      <w:r>
        <w:rPr>
          <w:rFonts w:ascii="TH SarabunIT๙" w:hAnsi="TH SarabunIT๙" w:cs="TH SarabunIT๙" w:hint="cs"/>
          <w:color w:val="333333"/>
          <w:sz w:val="36"/>
          <w:szCs w:val="36"/>
          <w:cs/>
        </w:rPr>
        <w:t>ยุทธศาสตร์ชาติด้านการปรับสมดุลและพัฒนาระบบการบริหารจัดการภาครัฐ</w:t>
      </w:r>
    </w:p>
    <w:p w:rsidR="0021012F" w:rsidRDefault="0021012F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มีเป้าหมายการพัฒนาที่สำคัญเพื่อปรับเปลี่ยนภาครัฐที่ยึดหลัก “ภาครัฐของประชาชน เพื่อประชาชนและประโยชน์ส่วนรวม” โดยภาครัฐต้องมีขนาดที่เหมาะสมกับบทบาท ภารกิจ แยกแยะบทบาทหน่วยงานของรัฐที่ทำหน้าที่ในการกำกับหรือในการให้บริการยึดหลัก</w:t>
      </w:r>
      <w:proofErr w:type="spellStart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ธรรมาภิ</w:t>
      </w:r>
      <w:proofErr w:type="spellEnd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บาล ปรับวัฒนธรรมการทำงานให้มุ่งผลสัมฤทธิ์และผลประโยชน์ส่วนรวม มีความทันสมัย และพร้อมที่จะปรับตัวให้ทันต่อการเปลี่ยนแปลงของโลกอยู่ตลอดเวลา โดยเฉพาะอย่างยิ่งการนำนวัตกรรม เทคโนโลยีข้อมูลขนาดใหญ่ ระบบการทำงานที่เป็น</w:t>
      </w:r>
      <w:proofErr w:type="spellStart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ดิจิทัล</w:t>
      </w:r>
      <w:proofErr w:type="spellEnd"/>
      <w:r w:rsidRPr="0021012F">
        <w:rPr>
          <w:rFonts w:ascii="TH SarabunIT๙" w:hAnsi="TH SarabunIT๙" w:cs="TH SarabunIT๙"/>
          <w:color w:val="333333"/>
          <w:sz w:val="32"/>
          <w:szCs w:val="32"/>
          <w:shd w:val="clear" w:color="auto" w:fill="FFFFFF"/>
          <w:cs/>
        </w:rPr>
        <w:t>เข้ามาประยุกต์ใช้อย่างคุ้มค่า และปฏิบัติงานเทียบได้กับมาตรฐานสากล รวมทั้งมีลักษณะเปิดกว้าง เชื่อมโยงถึงกัน และเปิดโอกาสให้ทุกภาคส่วนเข้ามามีส่วนร่วมเพื่อตอบสนองความต้องการของประชาชนได้อย่างสะดวก รวดเร็ว และโปร่งใส โดยทุกภาคส่วนในสังคมต้องร่วมกันปลูกฝังค่านิยมความซื่อสัตย์สุจริต ความมัธยัสถ์ และสร้างจิตสำนึกในการปฏิเสธไม่ยอมรับการทุจริตประพฤติมิชอบอย่างสิ้นเชิง นอกจากนั้น กฎหมายต้องมีความชัดเจน มีเพียงเท่าที่จำเป็น มีความทันสมัย มีความเป็นสากล มีประสิทธิภาพ และนำไปสู่การลดความเหลื่อมล้ำและเอื้อต่อการพัฒนา โดยกระบวนการยุติธรรมมีการบริหารที่มีประสิทธิภาพ เป็นธรรม ไม่เลือกปฏิบัติ และการอำนวยความยุติธรรมตามหลักนิติธรรม</w:t>
      </w:r>
    </w:p>
    <w:p w:rsidR="0017752E" w:rsidRDefault="0017752E" w:rsidP="00DA158C">
      <w:pPr>
        <w:pStyle w:val="a9"/>
        <w:shd w:val="clear" w:color="auto" w:fill="FFFFFF"/>
        <w:spacing w:before="0" w:beforeAutospacing="0"/>
        <w:jc w:val="thaiDistribute"/>
        <w:rPr>
          <w:rFonts w:ascii="TH SarabunIT๙" w:hAnsi="TH SarabunIT๙" w:cs="TH SarabunIT๙"/>
          <w:color w:val="333333"/>
          <w:sz w:val="32"/>
          <w:szCs w:val="32"/>
        </w:rPr>
      </w:pPr>
    </w:p>
    <w:p w:rsidR="00D12F66" w:rsidRPr="0017752E" w:rsidRDefault="0017752E" w:rsidP="0017752E">
      <w:pPr>
        <w:pStyle w:val="a9"/>
        <w:shd w:val="clear" w:color="auto" w:fill="FFFFFF"/>
        <w:spacing w:before="0" w:beforeAutospacing="0"/>
        <w:jc w:val="right"/>
        <w:rPr>
          <w:rFonts w:ascii="TH SarabunIT๙" w:hAnsi="TH SarabunIT๙" w:cs="TH SarabunIT๙"/>
          <w:color w:val="333333"/>
          <w:sz w:val="32"/>
          <w:szCs w:val="32"/>
        </w:rPr>
      </w:pPr>
      <w:r>
        <w:rPr>
          <w:rFonts w:ascii="TH SarabunIT๙" w:hAnsi="TH SarabunIT๙" w:cs="TH SarabunIT๙"/>
          <w:color w:val="333333"/>
          <w:sz w:val="32"/>
          <w:szCs w:val="32"/>
        </w:rPr>
        <w:t>12</w:t>
      </w:r>
    </w:p>
    <w:p w:rsidR="00964E91" w:rsidRPr="00BE611E" w:rsidRDefault="003A6FAA" w:rsidP="007226EA">
      <w:pPr>
        <w:tabs>
          <w:tab w:val="left" w:pos="426"/>
          <w:tab w:val="left" w:pos="1440"/>
        </w:tabs>
        <w:rPr>
          <w:rFonts w:ascii="TH SarabunIT๙" w:hAnsi="TH SarabunIT๙" w:cs="TH SarabunIT๙"/>
          <w:b/>
          <w:bCs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๑.๒ </w:t>
      </w:r>
      <w:r w:rsidR="0067110D"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แผนพัฒนาเศรษฐกิจและสังคมแห่งชาติ ฉบับที่ ๑๒</w:t>
      </w:r>
    </w:p>
    <w:p w:rsidR="0067110D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="0067110D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การเสริมสร้างและพัฒนาศักยภาพทุนมนุษย์</w:t>
      </w:r>
    </w:p>
    <w:p w:rsidR="007226EA" w:rsidRPr="00BE611E" w:rsidRDefault="007226EA" w:rsidP="007226EA">
      <w:pPr>
        <w:pStyle w:val="a3"/>
        <w:spacing w:after="0" w:line="240" w:lineRule="auto"/>
        <w:rPr>
          <w:rFonts w:ascii="TH SarabunIT๙" w:hAnsi="TH SarabunIT๙" w:cs="TH SarabunIT๙"/>
          <w:sz w:val="40"/>
          <w:szCs w:val="40"/>
        </w:rPr>
      </w:pPr>
    </w:p>
    <w:p w:rsidR="0067110D" w:rsidRPr="00BE611E" w:rsidRDefault="0067110D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พัฒนาคนทุกช่วงวัยเพื่อให้คนไทยเป็นคนดีคนเก่งมีระเบียบวินัยและมีคุณภาพชีวิตที่ดีโดยเฉพาะการพัฒนาและดูแลผู้สูงอายุที่จะมีสัดส่วนสูงขึ้นในสังคมสูงวัยทั้งการสร้างงานที่เหมาะสม</w:t>
      </w:r>
      <w:r w:rsidR="00C74D8C" w:rsidRPr="00BE611E">
        <w:rPr>
          <w:rFonts w:ascii="TH SarabunIT๙" w:hAnsi="TH SarabunIT๙" w:cs="TH SarabunIT๙"/>
          <w:sz w:val="32"/>
          <w:szCs w:val="32"/>
          <w:cs/>
        </w:rPr>
        <w:t>การฟื้นฟูและดูแลสุขภา</w:t>
      </w:r>
      <w:r w:rsidR="007226EA" w:rsidRPr="00BE611E">
        <w:rPr>
          <w:rFonts w:ascii="TH SarabunIT๙" w:hAnsi="TH SarabunIT๙" w:cs="TH SarabunIT๙"/>
          <w:sz w:val="32"/>
          <w:szCs w:val="32"/>
          <w:cs/>
        </w:rPr>
        <w:t>พ</w:t>
      </w:r>
    </w:p>
    <w:p w:rsidR="007226EA" w:rsidRPr="00BE611E" w:rsidRDefault="007226E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  <w:cs/>
        </w:rPr>
      </w:pPr>
    </w:p>
    <w:p w:rsidR="0067110D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๒.</w:t>
      </w:r>
      <w:r w:rsidR="0067110D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การสร้างความเป็นธรรมลดความเหลื่อมล้าในสังคม</w:t>
      </w:r>
    </w:p>
    <w:p w:rsidR="0067110D" w:rsidRPr="00BE611E" w:rsidRDefault="0067110D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67110D" w:rsidRPr="00BE611E" w:rsidRDefault="0067110D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มุ่งเน้นการลดความเหลื่อมล้าในทุกมิติเพื่อสร้างความปรองดองในสังคมการสร้างโอกาสให้ทุกคนในสังคมไทยสามารถเข้าถึงทรัพยากรแหล่งทุนในการประกอบอาชีพเพื่อยกระดับรายได้และขับเคลื่อนเศรษฐกิจฐานราก</w:t>
      </w:r>
    </w:p>
    <w:p w:rsidR="007226EA" w:rsidRPr="00BE611E" w:rsidRDefault="007226E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p w:rsidR="0067110D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๓.</w:t>
      </w:r>
      <w:r w:rsidR="0067110D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การสร้างความเข้มแข็งทางเศรษฐกิจและแข่งขันได้อย่างยั่งยืน</w:t>
      </w:r>
    </w:p>
    <w:p w:rsidR="0067110D" w:rsidRPr="00BE611E" w:rsidRDefault="0067110D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D72B3" w:rsidRPr="00BE611E" w:rsidRDefault="000E473B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ให้ความสำ</w:t>
      </w:r>
      <w:r w:rsidR="0067110D" w:rsidRPr="00BE611E">
        <w:rPr>
          <w:rFonts w:ascii="TH SarabunIT๙" w:hAnsi="TH SarabunIT๙" w:cs="TH SarabunIT๙"/>
          <w:sz w:val="32"/>
          <w:szCs w:val="32"/>
          <w:cs/>
        </w:rPr>
        <w:t>คัญกับการบริหารจัดการนโยบายการเงินและนโยบายการคลังรวมถึงการปฏิรูปภาษีทั้งระบบเพื่อรักษาเสถียรภาพและเพิ่มประสิทธิภาพของระบบเศรษฐกิจการปรับโครงสร้างทั้งห่วงโซ่คุณค่าในภาคเกษตรอุตสาหกรรมบริการการลงทุนการพัฒนา</w:t>
      </w:r>
      <w:r w:rsidR="0067110D" w:rsidRPr="00BE611E">
        <w:rPr>
          <w:rFonts w:ascii="TH SarabunIT๙" w:hAnsi="TH SarabunIT๙" w:cs="TH SarabunIT๙"/>
          <w:sz w:val="32"/>
          <w:szCs w:val="32"/>
        </w:rPr>
        <w:t xml:space="preserve"> SMEs </w:t>
      </w:r>
      <w:r w:rsidR="0067110D" w:rsidRPr="00BE611E">
        <w:rPr>
          <w:rFonts w:ascii="TH SarabunIT๙" w:hAnsi="TH SarabunIT๙" w:cs="TH SarabunIT๙"/>
          <w:sz w:val="32"/>
          <w:szCs w:val="32"/>
          <w:cs/>
        </w:rPr>
        <w:t>และเกษตรกรรุ่นใหม่</w:t>
      </w:r>
    </w:p>
    <w:p w:rsidR="007226EA" w:rsidRPr="00BE611E" w:rsidRDefault="007226E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๔.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การเติบโตที่เป็นมิตรกับสิ่งแวดล้อมเพื่อการพัฒนาอย่างยั่งยืน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D72B3" w:rsidRPr="00BE611E" w:rsidRDefault="00ED72B3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มุ่งอนุรักษ์ฟื้นฟูสร้างความมั่นคงของฐานทรัพยากรธรรมชาติและสิ่งแวดล้อมสร้างสมดุลระหว่างการอนุรักษ์และการใช้ประโยชน์อย่างยั่งยืนและเป็นธรรมบริหารจัดการน้าให้มีประสิทธิภาพ</w:t>
      </w:r>
    </w:p>
    <w:p w:rsidR="007226EA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7226EA" w:rsidP="007226EA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๕.</w:t>
      </w:r>
      <w:r w:rsidR="000E3D80">
        <w:rPr>
          <w:rFonts w:ascii="TH SarabunIT๙" w:hAnsi="TH SarabunIT๙" w:cs="TH SarabunIT๙"/>
          <w:b/>
          <w:bCs/>
          <w:sz w:val="36"/>
          <w:szCs w:val="36"/>
          <w:cs/>
        </w:rPr>
        <w:t>การสร้าง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ความมั่นคง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>แห่งชาติเพื่อการพัฒนาประเทศสู่ความมั่นคงและยั่งยืน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7568E7" w:rsidRDefault="00ED72B3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ให้ความสำคัญกับความมั่นคงที่ส่งผลกระทบต่อการพัฒนาในทุกมิติทั้งมิติเศรษฐกิจสังคมและสิ่งแวดล้อมตลอดจนการพัฒนาศักยภาพให้ประเทศ</w:t>
      </w:r>
    </w:p>
    <w:p w:rsidR="00E22733" w:rsidRPr="00BE611E" w:rsidRDefault="00E22733" w:rsidP="00E2273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426FA1" w:rsidP="00426FA1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๖.</w:t>
      </w:r>
      <w:r w:rsidR="000E3D80">
        <w:rPr>
          <w:rFonts w:ascii="TH SarabunIT๙" w:hAnsi="TH SarabunIT๙" w:cs="TH SarabunIT๙"/>
          <w:b/>
          <w:bCs/>
          <w:sz w:val="36"/>
          <w:szCs w:val="36"/>
          <w:cs/>
        </w:rPr>
        <w:t>การบริหารจัดการในภาครั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>ฐ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C74D8C" w:rsidRPr="00BE611E" w:rsidRDefault="00ED72B3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เพื่อให้การบริหารจัดการภาครัฐมีความโปร่งใสมีประสิทธิภาพมีความรับผิดชอบและตรวจสอบได้อย่างเป็นธรรมประชาชนมีส่วนร่วมประเทศปราศจากคอร์รัปชั่นมีการกระจายอำนาจและแบ่งภารกิจรับผิดชอบที่เหมาะสมระหว่างส่วนกลางภูมิภาคและท้องถิ่น</w:t>
      </w:r>
    </w:p>
    <w:p w:rsidR="007226EA" w:rsidRPr="00BE611E" w:rsidRDefault="007226E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426FA1" w:rsidP="00426FA1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๗.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การพัฒนาโครงสร้างพื้นฐานและระบบ</w:t>
      </w:r>
      <w:proofErr w:type="spellStart"/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โล</w:t>
      </w:r>
      <w:proofErr w:type="spellEnd"/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จิ</w:t>
      </w:r>
      <w:proofErr w:type="spellStart"/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สติกส์</w:t>
      </w:r>
      <w:proofErr w:type="spellEnd"/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D72B3" w:rsidRPr="00BE611E" w:rsidRDefault="00ED72B3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มุ่งเน้นการพัฒนากายภาพโครงสร้างพื้นฐานด้านการคมนาคมขนส่งการเชื่อมโยงเครือข่ายโทรคมนาคมและการบริหารจัดการโครงสร้างพื้นฐานเพื่อสนับสนุนการพัฒนาพื้นที่เขตเศรษฐกิจพิเศษพื้นที่เมืองการเชื่อมโยงการเดินทางและขนส่งสินค้าระหว่างประเทศ</w:t>
      </w:r>
    </w:p>
    <w:p w:rsidR="00426FA1" w:rsidRDefault="00426FA1" w:rsidP="00426F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92C10" w:rsidRDefault="00582E42" w:rsidP="00582E42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13</w:t>
      </w:r>
    </w:p>
    <w:p w:rsidR="000E3D80" w:rsidRPr="00BE611E" w:rsidRDefault="000E3D80" w:rsidP="00426F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426FA1" w:rsidP="00426FA1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๘.</w:t>
      </w:r>
      <w:r w:rsidR="000E3D80">
        <w:rPr>
          <w:rFonts w:ascii="TH SarabunIT๙" w:hAnsi="TH SarabunIT๙" w:cs="TH SarabunIT๙"/>
          <w:b/>
          <w:bCs/>
          <w:sz w:val="36"/>
          <w:szCs w:val="36"/>
          <w:cs/>
        </w:rPr>
        <w:t>การพั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>ฒนา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วิทยาศาสตร์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เทคโนโลยี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วิจัย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และนวัตกรรม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D72B3" w:rsidRPr="00BE611E" w:rsidRDefault="00ED72B3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ให้ความสำคัญกับการขับเคลื่อนการพัฒนาวิทยาศาสตร์เทคโนโลยีวิจัยและนวัตกรรมต่อเนื่องจากแผนพัฒนาฯฉบับที่</w:t>
      </w:r>
      <w:r w:rsidRPr="00BE611E">
        <w:rPr>
          <w:rFonts w:ascii="TH SarabunIT๙" w:hAnsi="TH SarabunIT๙" w:cs="TH SarabunIT๙"/>
          <w:sz w:val="32"/>
          <w:szCs w:val="32"/>
        </w:rPr>
        <w:t xml:space="preserve"> 11 </w:t>
      </w:r>
      <w:r w:rsidRPr="00BE611E">
        <w:rPr>
          <w:rFonts w:ascii="TH SarabunIT๙" w:hAnsi="TH SarabunIT๙" w:cs="TH SarabunIT๙"/>
          <w:sz w:val="32"/>
          <w:szCs w:val="32"/>
          <w:cs/>
        </w:rPr>
        <w:t>ทั้งการเพิ่มการลงทุนวิจัยและพัฒนาและการปรับปรุงสภาพแวดล้อมของการพัฒนาวิทยาศาสตร์ฯ</w:t>
      </w:r>
    </w:p>
    <w:p w:rsidR="00ED72B3" w:rsidRPr="00BE611E" w:rsidRDefault="00426FA1" w:rsidP="00426FA1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๙.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การพัฒนาภาค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เมือง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D72B3"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และพื้นที่เศรษฐกิจ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D72B3" w:rsidRDefault="00ED72B3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พัฒนาภาคเมืองและพื้นที่เศรษฐกิจสำคัญให้สอดคล้องกับทิศทางการพัฒนาประเทศศักยภาพโอกาสและข้อจากัดของพื้นที่รวมทั้งความต้องการของภาคีการพัฒนาที่เกี่ยวข้องสร้างฐานเศรษฐกิจใหม่เพื่อรองรับการเข้าสู่ประชาคมเศรษฐกิจอาเซียน</w:t>
      </w:r>
    </w:p>
    <w:p w:rsidR="000E3D80" w:rsidRPr="00BE611E" w:rsidRDefault="000E3D80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p w:rsidR="00ED72B3" w:rsidRPr="00BE611E" w:rsidRDefault="00426FA1" w:rsidP="00426FA1">
      <w:pPr>
        <w:spacing w:after="0" w:line="240" w:lineRule="auto"/>
        <w:rPr>
          <w:rFonts w:ascii="TH SarabunIT๙" w:hAnsi="TH SarabunIT๙" w:cs="TH SarabunIT๙"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36"/>
          <w:szCs w:val="36"/>
          <w:cs/>
        </w:rPr>
        <w:t>๑๐.</w:t>
      </w:r>
      <w:r w:rsidR="000E3D80">
        <w:rPr>
          <w:rFonts w:ascii="TH SarabunIT๙" w:hAnsi="TH SarabunIT๙" w:cs="TH SarabunIT๙"/>
          <w:b/>
          <w:bCs/>
          <w:sz w:val="36"/>
          <w:szCs w:val="36"/>
          <w:cs/>
        </w:rPr>
        <w:t>ความร่วมมือระหว่างประเทศเพื่อนการพั</w:t>
      </w:r>
      <w:r w:rsidR="000E3D80">
        <w:rPr>
          <w:rFonts w:ascii="TH SarabunIT๙" w:hAnsi="TH SarabunIT๙" w:cs="TH SarabunIT๙" w:hint="cs"/>
          <w:b/>
          <w:bCs/>
          <w:sz w:val="36"/>
          <w:szCs w:val="36"/>
          <w:cs/>
        </w:rPr>
        <w:t>ฒนา</w:t>
      </w:r>
    </w:p>
    <w:p w:rsidR="00ED72B3" w:rsidRPr="00BE611E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24"/>
          <w:szCs w:val="24"/>
        </w:rPr>
      </w:pPr>
    </w:p>
    <w:p w:rsidR="00EB2E8E" w:rsidRPr="00BE611E" w:rsidRDefault="00ED72B3" w:rsidP="00DA158C">
      <w:pPr>
        <w:spacing w:after="0" w:line="240" w:lineRule="auto"/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ประสานและพัฒนาความร่วมมือกันระหว่างประเทศทั้งในเชิงรุกและรับอย่างสร้างสรรค์โดยมุ่งเน้นการดูแลการดาเนินงานตามข้อผูกพันและพันธกรณีตลอดจนมาตรฐานต่างๆที่ไทยมีความเกี่ยวข้องในฐานะประเทศสมาชิกทั้งในเวทีระดับโลกระดับภูมิภาคและระดับอนุภูมิภาค</w:t>
      </w:r>
    </w:p>
    <w:p w:rsidR="007C29D0" w:rsidRPr="00BE611E" w:rsidRDefault="007C29D0" w:rsidP="00582E4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</w:p>
    <w:p w:rsidR="007C29D0" w:rsidRPr="00BE611E" w:rsidRDefault="007C29D0" w:rsidP="007C29D0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๑.๓ แผนพัฒนากลุ่มจังหวัด</w:t>
      </w:r>
    </w:p>
    <w:p w:rsidR="003A6FAA" w:rsidRPr="00BE611E" w:rsidRDefault="003A6FA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9246" w:type="dxa"/>
        <w:tblInd w:w="360" w:type="dxa"/>
        <w:tblLook w:val="04A0" w:firstRow="1" w:lastRow="0" w:firstColumn="1" w:lastColumn="0" w:noHBand="0" w:noVBand="1"/>
      </w:tblPr>
      <w:tblGrid>
        <w:gridCol w:w="2968"/>
        <w:gridCol w:w="1742"/>
        <w:gridCol w:w="4536"/>
      </w:tblGrid>
      <w:tr w:rsidR="007C29D0" w:rsidRPr="00BE611E" w:rsidTr="007C29D0">
        <w:tc>
          <w:tcPr>
            <w:tcW w:w="2968" w:type="dxa"/>
          </w:tcPr>
          <w:p w:rsidR="007C29D0" w:rsidRPr="00BE611E" w:rsidRDefault="007C29D0" w:rsidP="007C29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กลุ่มจังหวัด</w:t>
            </w:r>
          </w:p>
        </w:tc>
        <w:tc>
          <w:tcPr>
            <w:tcW w:w="1742" w:type="dxa"/>
          </w:tcPr>
          <w:p w:rsidR="007C29D0" w:rsidRPr="00BE611E" w:rsidRDefault="007C29D0" w:rsidP="007C29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วิสัยทัศน์</w:t>
            </w:r>
          </w:p>
        </w:tc>
        <w:tc>
          <w:tcPr>
            <w:tcW w:w="4536" w:type="dxa"/>
          </w:tcPr>
          <w:p w:rsidR="007C29D0" w:rsidRPr="00BE611E" w:rsidRDefault="007C29D0" w:rsidP="007C29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</w:t>
            </w:r>
          </w:p>
        </w:tc>
      </w:tr>
      <w:tr w:rsidR="007C29D0" w:rsidRPr="00BE611E" w:rsidTr="007C29D0">
        <w:trPr>
          <w:trHeight w:val="2666"/>
        </w:trPr>
        <w:tc>
          <w:tcPr>
            <w:tcW w:w="2968" w:type="dxa"/>
          </w:tcPr>
          <w:p w:rsidR="007C29D0" w:rsidRPr="00BE611E" w:rsidRDefault="007C29D0" w:rsidP="007C29D0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กลุ่มจังหวัดภาคตะวันออกเฉียงเหนือตอนล่าง  </w:t>
            </w:r>
          </w:p>
          <w:p w:rsidR="007C29D0" w:rsidRPr="00BE611E" w:rsidRDefault="007C29D0" w:rsidP="007C29D0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E611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กลุ่มที่ 1   </w:t>
            </w:r>
            <w:r w:rsidRPr="00BE611E">
              <w:rPr>
                <w:rFonts w:ascii="TH SarabunIT๙" w:hAnsi="TH SarabunIT๙" w:cs="TH SarabunIT๙"/>
                <w:sz w:val="28"/>
                <w:cs/>
              </w:rPr>
              <w:t xml:space="preserve">จังหวัดชัยภูมิ นครราชสีมา บุรีรัมย์และสุรินทร์ </w:t>
            </w:r>
          </w:p>
        </w:tc>
        <w:tc>
          <w:tcPr>
            <w:tcW w:w="1742" w:type="dxa"/>
          </w:tcPr>
          <w:p w:rsidR="007C29D0" w:rsidRPr="00BE611E" w:rsidRDefault="007C29D0" w:rsidP="007226E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29D0" w:rsidRPr="00BE611E" w:rsidRDefault="007C29D0" w:rsidP="007226E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29D0" w:rsidRPr="00BE611E" w:rsidRDefault="007C29D0" w:rsidP="007226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28"/>
                <w:cs/>
              </w:rPr>
              <w:t>ประตูอีสานสู่สากล</w:t>
            </w:r>
          </w:p>
        </w:tc>
        <w:tc>
          <w:tcPr>
            <w:tcW w:w="4536" w:type="dxa"/>
          </w:tcPr>
          <w:p w:rsidR="007C29D0" w:rsidRPr="00BE611E" w:rsidRDefault="007C29D0" w:rsidP="007C29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28"/>
                <w:cs/>
              </w:rPr>
              <w:t>1. การพัฒนาอุตสาหกรรมยานยนต์</w:t>
            </w:r>
          </w:p>
          <w:p w:rsidR="007C29D0" w:rsidRPr="00BE611E" w:rsidRDefault="007C29D0" w:rsidP="007C29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28"/>
                <w:cs/>
              </w:rPr>
              <w:t>2. การพัฒนาการผลิตสินค้าเกษตรอินทรีย์และการพัฒนาการแปรรูปสินค้าเกษตรเพื่อการส่งออก</w:t>
            </w:r>
          </w:p>
          <w:p w:rsidR="007C29D0" w:rsidRPr="00BE611E" w:rsidRDefault="007C29D0" w:rsidP="007C29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28"/>
                <w:cs/>
              </w:rPr>
              <w:t>3. การพัฒนาผลิตภัณฑ์ผ้าไหมและอุตสาหกรรมสิ่งทอ</w:t>
            </w:r>
          </w:p>
          <w:p w:rsidR="007C29D0" w:rsidRPr="00BE611E" w:rsidRDefault="007C29D0" w:rsidP="007226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28"/>
                <w:cs/>
              </w:rPr>
              <w:t>4. การพัฒนาอุตสาหกรรมการท่องเที่ยว</w:t>
            </w:r>
          </w:p>
        </w:tc>
      </w:tr>
    </w:tbl>
    <w:p w:rsidR="003A6FAA" w:rsidRPr="00BE611E" w:rsidRDefault="003A6FAA" w:rsidP="007226EA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</w:p>
    <w:p w:rsidR="004868B7" w:rsidRDefault="004868B7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  <w:b/>
          <w:bCs/>
          <w:sz w:val="40"/>
          <w:szCs w:val="40"/>
        </w:rPr>
      </w:pPr>
    </w:p>
    <w:p w:rsidR="008F36BD" w:rsidRPr="00BE611E" w:rsidRDefault="008F36BD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  <w:b/>
          <w:bCs/>
          <w:sz w:val="40"/>
          <w:szCs w:val="40"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แผนพัฒนาจังหวัดบุรีรัมย์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27"/>
          <w:szCs w:val="27"/>
        </w:rPr>
      </w:pP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วิสัยทัศน์จังหวัดบุรีรัมย์  (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</w:rPr>
        <w:t>VISION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)</w:t>
      </w:r>
    </w:p>
    <w:p w:rsidR="008F36BD" w:rsidRPr="00BE611E" w:rsidRDefault="008F36BD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ศูนย์กลางการท่องเที่ยว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อารย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ธรรมขอมเศรษฐกิจมั่นคง สังคมเป็นสุข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24"/>
        </w:rPr>
      </w:pPr>
      <w:proofErr w:type="spellStart"/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พันธ</w:t>
      </w:r>
      <w:proofErr w:type="spellEnd"/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กิจของจังหวัดบุรีรัมย์ ( 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</w:rPr>
        <w:t xml:space="preserve">Mission 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)</w:t>
      </w:r>
    </w:p>
    <w:p w:rsidR="008F36BD" w:rsidRPr="00BE611E" w:rsidRDefault="008F36BD" w:rsidP="00DA158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สร้างรายได้ให้แก่ราษฎรโดยการพัฒนาอาชีพทางด้านการเกษตรปลอดภัยและ อุตสาหกรรมต่อเนื่อง การยกระดับสินค้าชุมชนเพื่อเพิ่มมูลค่าการจำหน่ายการส่งเสริมทางด้าน การท่องเที่ยวการช่วยเหลือและสนับสนุนการพัฒนาโครงสร้างพื้นฐานในการประกอบอาชีพการศึกษาการสาธารณสุข การเข้าถึงข้อมูลข่าวสารการอนุรักษ์ทรัพยากรธรรมชาติและ สิ่งแวดล้อม การรักษาความสงบเรียบร้อย และส่งเสริมการมีส่วนร่วมทุกภาคส่วน ในการพัฒนา สังคมและความมั่นคงของมนุษย์ในทุกด้านเพื่อยกระดับคุณภาพชีวิตของราษฎรให้ดีขึ้น</w:t>
      </w:r>
    </w:p>
    <w:p w:rsidR="008F36BD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0"/>
          <w:szCs w:val="30"/>
        </w:rPr>
      </w:pPr>
    </w:p>
    <w:p w:rsidR="00582E42" w:rsidRPr="0017752E" w:rsidRDefault="00EA2B2C" w:rsidP="00EA2B2C">
      <w:pPr>
        <w:spacing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 w:rsidRPr="0017752E">
        <w:rPr>
          <w:rFonts w:ascii="TH SarabunIT๙" w:eastAsia="Times New Roman" w:hAnsi="TH SarabunIT๙" w:cs="TH SarabunIT๙"/>
          <w:sz w:val="32"/>
          <w:szCs w:val="32"/>
        </w:rPr>
        <w:t>14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เป้าประสงค์รวม</w:t>
      </w:r>
    </w:p>
    <w:p w:rsidR="008F36BD" w:rsidRPr="00BE611E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เป็นศูนย์กลางการท่องเที่ยว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อารย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ธรรมขอม และผู้นำด้านการผลิตสินค้าเกษตรปลอดภัย</w:t>
      </w:r>
    </w:p>
    <w:p w:rsidR="008F36BD" w:rsidRPr="00BE611E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คนบุรีรัมย์มีคุณภาพชีวิตที่ดี ร่มเย็น เป็นสุข ในปี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2560 </w:t>
      </w:r>
    </w:p>
    <w:p w:rsidR="008F36BD" w:rsidRPr="00BE611E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อนุรักษ์ฟื้นฟูทรัพยากรธรรมชาติ โดยการมีส่วนร่วมสู่สมดุลสิ่งแวดล้อมอย่างยั่งยืน</w:t>
      </w:r>
    </w:p>
    <w:p w:rsidR="008F36BD" w:rsidRPr="00BE611E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ประชาสังคมมีความมั่นคงและมีความปลอดภัยในชีวิตและทรัพย์สิน</w:t>
      </w:r>
    </w:p>
    <w:p w:rsidR="008F36BD" w:rsidRPr="00BE611E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การบริหารจัดการมีคุณภาพได้มาตรฐานสากล บนพื้นฐาน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บาล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36"/>
          <w:szCs w:val="36"/>
        </w:rPr>
      </w:pP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ตัวชี้วัดและเป้าหมายการพัฒนา (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</w:rPr>
        <w:t>KPI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/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</w:rPr>
        <w:t>Targets</w:t>
      </w:r>
      <w:r w:rsidRPr="00BE611E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)</w:t>
      </w:r>
    </w:p>
    <w:p w:rsidR="008F36BD" w:rsidRPr="00BE611E" w:rsidRDefault="008F36BD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6"/>
          <w:szCs w:val="36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เป็นศูนย์กลางการท่องเที่ยวทาง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อารย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ธรรมขอม</w:t>
      </w:r>
    </w:p>
    <w:p w:rsidR="008F36BD" w:rsidRPr="00BE611E" w:rsidRDefault="008F36BD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6"/>
          <w:szCs w:val="36"/>
        </w:rPr>
      </w:pP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ประเด็นยุทธศาสตร์ที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ด้านเศรษฐกิจ</w:t>
      </w:r>
    </w:p>
    <w:p w:rsidR="008F36BD" w:rsidRPr="00BE611E" w:rsidRDefault="008F36BD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A418FC" w:rsidRPr="00BE611E" w:rsidRDefault="008F36BD" w:rsidP="00DA158C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"เป็นศูนย์กลางการท่องเที่ยว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อารย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ธรรมขอม และผู้นำด้านการผลิตสินค้าเกษตรปลอดภัย"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มีความสอดคล้อ</w:t>
      </w:r>
      <w:r w:rsidR="00DA158C">
        <w:rPr>
          <w:rFonts w:ascii="TH SarabunIT๙" w:eastAsia="Times New Roman" w:hAnsi="TH SarabunIT๙" w:cs="TH SarabunIT๙"/>
          <w:sz w:val="32"/>
          <w:szCs w:val="32"/>
          <w:cs/>
        </w:rPr>
        <w:t xml:space="preserve">งกับแผนบริหารราชการแผ่นดิน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“นโยบายการบริหารกิจการบ้านเมืองที่ดี” ข้อ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“ประสิทธิภาพการบริหารราชการแผ่นดิน” เป้าประสงค์เชิงนโยบาย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 “ระบบการบริหารงานภาครัฐมีประสิทธิภาพ มีคุณภาพ และมี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บาล ได้รับความเชื่อมั่นศรัทธาจากประชาชน” 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“เสริมสร้างประสิทธิภาพของระบบการบริหารงานแบบ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มีการสร้างนวัตกรรมในการทำงานอย่างประหยัดและมีประสิทธิภาพ” กลยุทธ์ “ส่งเสริม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การ”</w:t>
      </w:r>
    </w:p>
    <w:p w:rsidR="008F36BD" w:rsidRPr="00BE611E" w:rsidRDefault="00195ADC" w:rsidP="008F36BD">
      <w:pPr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เป้าประสงค์ (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>Goals</w:t>
      </w:r>
    </w:p>
    <w:p w:rsidR="008F36BD" w:rsidRPr="00BE611E" w:rsidRDefault="008F36BD" w:rsidP="00195ADC">
      <w:pPr>
        <w:ind w:left="720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ศูนย์กลางการท่องเที่ยว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อารย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ธรรมขอม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ผู้นำด้านสินค้าเกษตรปลอดภัย</w:t>
      </w:r>
    </w:p>
    <w:p w:rsidR="00195ADC" w:rsidRPr="00BE611E" w:rsidRDefault="00195ADC" w:rsidP="00195ADC">
      <w:pPr>
        <w:ind w:left="720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ตัวชี้วัด/ค่าเป้าหมาย</w:t>
      </w:r>
    </w:p>
    <w:p w:rsidR="00195ADC" w:rsidRPr="00BE611E" w:rsidRDefault="00195ADC" w:rsidP="00195ADC">
      <w:pPr>
        <w:spacing w:after="0"/>
        <w:ind w:left="720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ระดับความสำเร็จของการพัฒนาคุณภาพด้านการท่องเที่ยวของจังหวัด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จำนวนแหล่งท่องเที่ยวได้รับการพัฒนา</w:t>
      </w:r>
    </w:p>
    <w:p w:rsidR="0017752E" w:rsidRDefault="00195ADC" w:rsidP="00582E42">
      <w:pPr>
        <w:spacing w:after="0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จำนวนบุคลากรด้านการท่องเที่ยวได้รับการพัฒนา (คน</w:t>
      </w:r>
      <w:proofErr w:type="gram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</w:t>
      </w:r>
      <w:proofErr w:type="gramEnd"/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จำนวนที่เพิ่มขึ้นของเครือข่ายการท่องเที่ยว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. จำนวน 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อปท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ที่ร่วมจัดกิจกรรมเพื่อพัฒนาการท่องเที่ยว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จำนวนประชาชนที่มารับบริการข้อมูลด้านการท่องเที่ยว (คน)</w:t>
      </w:r>
    </w:p>
    <w:p w:rsidR="0017752E" w:rsidRDefault="0017752E" w:rsidP="00582E42">
      <w:pPr>
        <w:spacing w:after="0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17752E" w:rsidRDefault="0017752E" w:rsidP="00582E42">
      <w:pPr>
        <w:spacing w:after="0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17752E" w:rsidRDefault="0017752E" w:rsidP="0017752E">
      <w:pPr>
        <w:spacing w:after="0"/>
        <w:ind w:left="720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15</w:t>
      </w:r>
    </w:p>
    <w:p w:rsidR="00195ADC" w:rsidRPr="00582E42" w:rsidRDefault="00195ADC" w:rsidP="0017752E">
      <w:pPr>
        <w:spacing w:after="0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ร้อยละที่ลดลงต้นทุนการผลิตต่อหน่วยพื้นที่ (ไร่</w:t>
      </w:r>
      <w:proofErr w:type="gram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</w:t>
      </w:r>
      <w:proofErr w:type="gramEnd"/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จำนวนที่เพิ่มขึ้นของมูลค่าการจำหน่ายผลิตภัณฑ์ผ้าไหม (ล้าน)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จำนวนวิสาหกิจชุมชนที่ผ่านการประเมินตามเกณฑ์ที่กำหนด (แห่ง)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จำนวนกลุ่มผู้ผลิตปุ๋ยอินทรีย์ไว้ใช้เอง/จำหน่าย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.จำนวนเกษตรกรได้รับการถ่ายทอดองค์ความรู้เพื่อเตรียมความพร้อมเข้าสู่ระบบการจัดการคุณภาพสินค้า (ราย)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ร้อยละเกษตรกรที่ผ่านมาตรฐานเกษตรอินทรีย์ในระดับสากล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.ร้อยละของผลิตภัณฑ์ชุมชนและท้องถิ่นของจังหวัดบุรีรัมย์ได้รับมาตรฐานผลิตภัณฑ์ชุมชน (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มผช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จำนวนแหล่งน้ำ/พื้นที่ชลประทานเพิ่มขึ้น (แห่ง</w:t>
      </w:r>
      <w:proofErr w:type="gram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</w:t>
      </w:r>
      <w:proofErr w:type="gramEnd"/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จำนวนที่เพิ่มขึ้นจากการขยายผลโครงการอันเนื่องมาจากพระราชดำริ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เพิ่มพื้นที่ปลูกยางพารา (ไร่)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จำนวนแรงงานได้รับการพัฒนาฝีมือให้ตรงกับความต้องการของสถานประกอบการ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จำนวนที่เพิ่มขึ้นของฟาร์มปศุสัตว์ที่มีคุณภาพ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จำนวนที่เพิ่มขึ้นของบ่อแก๊สชีวภาพภายในเกษตรกรรายย่อย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ร้อยละที่เพิ่มขึ้นของประสิทธิภาพการผลิตของอุตสาหกรรมแปรรูปการเกษตร</w:t>
      </w:r>
    </w:p>
    <w:p w:rsidR="008F36BD" w:rsidRPr="00BE611E" w:rsidRDefault="00195ADC" w:rsidP="008F36BD">
      <w:pPr>
        <w:spacing w:before="100" w:beforeAutospacing="1" w:after="100" w:afterAutospacing="1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กลยุทธ์</w:t>
      </w:r>
    </w:p>
    <w:p w:rsidR="00FB7126" w:rsidRPr="00BE611E" w:rsidRDefault="00195ADC" w:rsidP="00FB7126">
      <w:pPr>
        <w:spacing w:before="100" w:beforeAutospacing="1" w:after="100" w:afterAutospacing="1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.พัฒนาและฟื้นฟูแหล่งท่องเที่ยวให้เกิดความยั่งยืน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.พัฒนาโครงสร้างพื้นฐานและสิ่งอำนวยความสะดวกทางการท่องเที่ยว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.พัฒนาบุคลากรด้านการท่องเที่ยว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.พัฒนาสินค้าและบริการด้านการท่องเที่ยว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.ส่งเสริมการตลาดและการประชาสัมพันธ์การท่องเที่ยว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.พัฒนาระบบบริหารจัดการการท่องเที่ยว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พัฒนาโครงสร้างพื้นฐานด้านการเกษตร</w:t>
      </w:r>
    </w:p>
    <w:p w:rsidR="00FB7126" w:rsidRPr="00BE611E" w:rsidRDefault="004D3BE4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                                                                                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ส่งเสริมด้านการตลาดสินค้าเกษตร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ส่งเสริมการผลิตสินค้าเกษตรให้ปลอดภัยและได้มาตรฐาน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  <w:cs/>
        </w:rPr>
        <w:t>. เพิ่มมูลค่าสินค้าเกษตร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  <w:cs/>
        </w:rPr>
        <w:t>. เพิ่มประสิทธิภาพการผลิต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="00195ADC"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.พัฒนาองค์กรเกษตรให้มีความเข้มแข็ง</w:t>
      </w:r>
    </w:p>
    <w:p w:rsidR="00195ADC" w:rsidRDefault="00195ADC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.พัฒนาอุตสาหกรรมการเกษตร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ส่งเสริมการปลูกหม่อนเลี้ยงไหม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การบริหารจัดการทางการเกษตร</w:t>
      </w:r>
    </w:p>
    <w:p w:rsidR="00F148E1" w:rsidRDefault="00F148E1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F148E1" w:rsidRDefault="00F148E1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F148E1" w:rsidRDefault="00F148E1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F148E1" w:rsidRDefault="00F148E1" w:rsidP="00FB7126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F148E1" w:rsidRDefault="00F148E1" w:rsidP="0017752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148E1" w:rsidRPr="00BE611E" w:rsidRDefault="00F148E1" w:rsidP="00F148E1">
      <w:pPr>
        <w:spacing w:after="0" w:line="240" w:lineRule="auto"/>
        <w:ind w:left="720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16</w:t>
      </w:r>
    </w:p>
    <w:p w:rsidR="00195ADC" w:rsidRPr="00BE611E" w:rsidRDefault="00195ADC" w:rsidP="00195ADC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195ADC" w:rsidRPr="00BE611E" w:rsidRDefault="00195ADC" w:rsidP="00195ADC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“ด้านสังคมและคุณภาพชีวิต”</w:t>
      </w:r>
    </w:p>
    <w:p w:rsidR="00582E42" w:rsidRDefault="00195ADC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"คนบุรีรัมย์มีคุณภาพชีวิตที่ดี ร่มเย็น เป็นสุข ในปี </w:t>
      </w:r>
      <w:r w:rsidR="00590946">
        <w:rPr>
          <w:rFonts w:ascii="TH SarabunIT๙" w:eastAsia="Times New Roman" w:hAnsi="TH SarabunIT๙" w:cs="TH SarabunIT๙"/>
          <w:sz w:val="32"/>
          <w:szCs w:val="32"/>
        </w:rPr>
        <w:t>2565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"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2555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–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2558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 นโยบายที่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“นโยบายการบริหารกิจการบ้านเมืองที่ดี” ข้อ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“ประสิทธิภาพการบริหารราชการแผ่นดิน” เป้าประสงค์เชิงนโยบาย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“ระบบการบริหารงานภาครัฐมีประสิทธิภาพ มีคุณภาพ และมี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บาล ได้รับความเชื่อมั่นศรัทธาจากประชาชน” 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“เสริมสร้างประสิทธิภาพของระบบการบริหารงานแบบ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การอย่างต่อเนื่อง ยกระดับสมรรถนะของส่วนราชการและหน่วยงานของรัฐ </w:t>
      </w:r>
    </w:p>
    <w:p w:rsidR="00582E42" w:rsidRDefault="00582E42" w:rsidP="00195ADC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195ADC" w:rsidRPr="00BE611E" w:rsidRDefault="00195ADC" w:rsidP="00582E42">
      <w:pPr>
        <w:spacing w:after="0" w:line="240" w:lineRule="auto"/>
        <w:ind w:left="720"/>
        <w:jc w:val="both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มีการสร้างนวัตกรรมในการทำงานอย่างประหยัดและมีประสิทธิภาพ” กลยุทธ์ “ส่งเสริม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การ”</w:t>
      </w:r>
    </w:p>
    <w:p w:rsidR="00195ADC" w:rsidRPr="00BE611E" w:rsidRDefault="00195ADC" w:rsidP="00195ADC">
      <w:pPr>
        <w:spacing w:before="100" w:beforeAutospacing="1" w:after="100" w:afterAutospacing="1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เป้าประสงค์ (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Goals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</w:p>
    <w:p w:rsidR="00195ADC" w:rsidRPr="00BE611E" w:rsidRDefault="00195ADC" w:rsidP="00195ADC">
      <w:pPr>
        <w:spacing w:before="100" w:beforeAutospacing="1" w:after="100" w:afterAutospacing="1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คนมีคุณภาพชีวิตที่ดี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ชุมชนเข้มแข็งตามวิถีพอเพียง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. สังคมร่มเย็นภายใต้การบริหารจัดการที่มี 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บาล (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PMQA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 รักษา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อัต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ลักษณ์ (วัฒนธรรม</w:t>
      </w:r>
    </w:p>
    <w:p w:rsidR="008F36BD" w:rsidRPr="00BE611E" w:rsidRDefault="00195ADC" w:rsidP="00195ADC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ตัวชี้วัด/ค่าเป้าหมาย</w:t>
      </w:r>
    </w:p>
    <w:p w:rsidR="000C6B2F" w:rsidRDefault="00195ADC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.ระดับความสำเร็จของการแก้ไขปัญหาเพื่อลดจำนวนครัวเรือนยากจนที่มีรายได้เฉลี่ยต่ำกว่าเกณฑ์ 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จปฐ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ร้อยละของครัวเรือนที่ได้รับการสำรวจและผ่านเกณฑ์เป็นครัวเรือนอบอุ่น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ประชาชนที่ได้รับการส่งเสริมและสนับสนุนตลอดจนการพัฒนาด้านการใช้เทคโนโลยีสารสนเทศและการสื่อสารเพื่อเข้าถึงข้อมูลข่าวส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.ร้อยละของราษฎรได้รับการฝึกอบรมเพื่อเตรียมความพร้อมเข้าสู่โรงงานอุตสาหกรรม และสามารถทำให้เกิดการจ้างงาน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มีการเชื่อมโยงเครือข่ายคมนาคมขนส่งระหว่างชุมชนให้มีความปลอดภัยมากขึ้น (สาย)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ระดับความสำเร็จในการแก้ไขปัญหาสังคมและพัฒนาคุณภาพชีวิต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. ร้อยละของสถานศึกษาที่ผ่านเกณฑ์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QA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ร้อยละของการเข้าเรียนระดับมัธยมศึกษาตอนปลายหรือเทียบเท่า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โรงเรียนมีสื่อการเรียนการสอนเพิ่มขึ้น</w:t>
      </w:r>
      <w:r w:rsidR="004D3BE4" w:rsidRPr="00BE611E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                                                     </w:t>
      </w:r>
      <w:r w:rsidR="00582E42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ระดับความสำเร็จของการบริหารจัดการทรัพยากรธรรมชาติและสิ่งแวดล้อม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ร้อยละของความพึงพอใจของผู้มารับบริการ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ระดับความสำเร็จของการเปิดเผยข้อมูลข่าวสารของทางราชการ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ของการเปิดโอกาสให้ประชาชนเข้ามามีส่วนร่วมในการแสดงความคิดเห็นและร่วมติดตามตรวจสอบการปฏิบัติราชการ</w:t>
      </w:r>
    </w:p>
    <w:p w:rsidR="000C6B2F" w:rsidRDefault="000C6B2F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spacing w:after="0" w:line="240" w:lineRule="auto"/>
        <w:ind w:left="720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17</w:t>
      </w:r>
    </w:p>
    <w:p w:rsidR="00582E42" w:rsidRDefault="00195ADC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ผู้ว่างงาน ผู้ถูกเลิกจ้าง นักเรียน นักศึกษาได้รับการฝึกอบรมด้านอาชีพเพื่อเตรียมความพร้อมเข้าสู่สถานประกอบการและมีอาชีพสร้างรายได้ (ราย</w:t>
      </w:r>
      <w:proofErr w:type="gram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</w:t>
      </w:r>
      <w:proofErr w:type="gramEnd"/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ส่งเสริมและสร้างแนวทางพัฒนาอาชีพให้เหมาะสมตามศักยภาพของพื้นที่เพื่อเพิ่มรายได้ ลดรายจ่าย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ร้อยละของอำเภอป้องกันควบคุมโรคเข้มแข็งอย่างยั่งยืน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ร้อยละของอำเภอสุขภาพดีวิถีไทย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ร้อยละของประชาชนที่มีส่วนร่วมในการดูแลสุขภาพตนเองตามเกณฑ์มาตรฐาน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ร้อยละขององค์กรปกครองส่วนท้องถิ่นมีส่วนร่วมในการดำเนินงานป้องกันและแก้ไขปัญหาเอดส์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ร้อยละชุมชนที่พัฒนาตามวิถีเศรษฐกิจพอเพียง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ร้อยละของประชาชนที่มีส่วนร่วมในการบริหารจัดการ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ร้อยละของการส่งเสริมวิถีชีวิตเศรษฐกิจพอเพียงในหน่วยงานต่างๆ</w:t>
      </w:r>
    </w:p>
    <w:p w:rsidR="00582E42" w:rsidRDefault="00582E42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</w:p>
    <w:p w:rsidR="00195ADC" w:rsidRPr="00BE611E" w:rsidRDefault="00195ADC" w:rsidP="00582E42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ระดับความสำเร็จในการสร้างความเข้มแข็งด้านวัฒนธรรมแก่ชุมชน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ระดับความสำเร็จในการเสริมสร้างคุณธรรมจริยธรรมแก่นักเรียนนักศึกษา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มีการส่งเสริมงานวิจัยด้านสังคมคนบุรีรัมย์</w:t>
      </w:r>
    </w:p>
    <w:p w:rsidR="00195ADC" w:rsidRPr="00BE611E" w:rsidRDefault="00195ADC" w:rsidP="00195ADC">
      <w:pPr>
        <w:spacing w:before="100" w:beforeAutospacing="1" w:after="100" w:afterAutospacing="1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กลยุทธ์</w:t>
      </w:r>
    </w:p>
    <w:p w:rsidR="00195ADC" w:rsidRPr="00BE611E" w:rsidRDefault="00195ADC" w:rsidP="00195ADC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พัฒนาคุณภาพชีวิตของคนบุรีรัมย์ให้มีความมั่นคงเพิ่มขึ้น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ส่งเสริมและพัฒนาครอบครัวให้มีความอบอุ่น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.สร้างและพัฒนาเครือข่ายชุมชนให้เกิดความเข้มแข็งตามวิถีพอเพียง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พัฒนาสังคมโดยใช้หลัก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บาลเพื่อให้เกิดความสงบสุขและร่มเย็น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F36BD" w:rsidRPr="00BE611E" w:rsidRDefault="00195ADC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ด้านทรัพยากรธรรมชาติและสิ่งแวดล้อม</w:t>
      </w:r>
    </w:p>
    <w:p w:rsidR="00195ADC" w:rsidRDefault="00195ADC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" อนุรักษ์ฟื้นฟูทรัพยากรธรรมชาติ โดยการมีส่วนร่วม สู่สมดุลสิ่งแวดล้อมอย่างยั่งยืน "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2555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–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2558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 นโยบายที่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“นโยบายการบริหารกิจการบ้านเมืองที่ดี” ข้อ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“ประสิทธิภาพการบริหารราชการแผ่นดิน” เป้าประสงค์เชิงนโยบาย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“ระบบการบริหารงานภาครัฐมีประสิทธิภาพ มีคุณภาพ และมี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บาล ได้รับความเชื่อมั่นศรัทธาจากประชาชน” 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“เสริมสร้างประสิทธิภาพของระบบการบริหารงานแบบ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มีการสร้างนวัตกรรมในการทำงานอย่างประหยัดและมีประสิทธิภาพ” กลยุทธ์ “ส่งเสริม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การ”</w:t>
      </w:r>
    </w:p>
    <w:p w:rsidR="000C6B2F" w:rsidRDefault="000C6B2F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Pr="00BE611E" w:rsidRDefault="000C6B2F" w:rsidP="00DA158C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302C65" w:rsidRPr="000C6B2F" w:rsidRDefault="000C6B2F" w:rsidP="000C6B2F">
      <w:pPr>
        <w:spacing w:after="0" w:line="240" w:lineRule="auto"/>
        <w:ind w:firstLine="720"/>
        <w:jc w:val="right"/>
        <w:rPr>
          <w:rFonts w:ascii="TH SarabunIT๙" w:eastAsia="Times New Roman" w:hAnsi="TH SarabunIT๙" w:cs="TH SarabunIT๙"/>
          <w:sz w:val="32"/>
          <w:szCs w:val="32"/>
        </w:rPr>
      </w:pPr>
      <w:r w:rsidRPr="000C6B2F">
        <w:rPr>
          <w:rFonts w:ascii="TH SarabunIT๙" w:eastAsia="Times New Roman" w:hAnsi="TH SarabunIT๙" w:cs="TH SarabunIT๙"/>
          <w:sz w:val="32"/>
          <w:szCs w:val="32"/>
        </w:rPr>
        <w:t>18</w:t>
      </w:r>
    </w:p>
    <w:p w:rsidR="000C6B2F" w:rsidRPr="00BE611E" w:rsidRDefault="000C6B2F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195ADC" w:rsidRPr="00BE611E" w:rsidRDefault="00302C65" w:rsidP="008F36BD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เป้าประสงค์ (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Goals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</w:p>
    <w:p w:rsidR="00302C65" w:rsidRPr="00BE611E" w:rsidRDefault="00302C65" w:rsidP="00302C65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.ทรัพยากรธรรมชาติเกิดความสมดุลอย่างยั่งยืน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.ทุกภาคส่วนมีส่วนร่วมในการจัดการทรัพยากรธรรมชาติและสิ่งแวดล้อม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.เป็นจังหวัดที่มีแหล่งท่องเที่ยวเชิงนิเวศโดดเด่นของประเทศ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เกิดความหลากหลายทางชีวภาพ ในทุกพื้นที่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.การบริหารจัดการธรรมชาติและสิ่งแวดล้อมที่ดี มีคุณภาพ</w:t>
      </w:r>
    </w:p>
    <w:p w:rsidR="00302C65" w:rsidRPr="00BE611E" w:rsidRDefault="00302C65" w:rsidP="00302C65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ตัวชี้วัด/ค่าเป้าหมาย</w:t>
      </w:r>
    </w:p>
    <w:p w:rsidR="00582E42" w:rsidRDefault="00302C65" w:rsidP="00302C65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.ร้อยละของเครือข่ายอาสาสมัครอนุรักษ์ทรัพยากรธรรมชาติและสิ่งแวดล้อม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.ระดับความสำเร็จของการพัฒนาฐานข้อมูลทรัพยากรธรรมชาติ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.ระดับความสำเร็จของการอนุรักษ์ฟื้นฟูทรัพยากรธรรมชาติอย่างต่อเนื่อง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.ระดับความสำเร็จของการสร้างความสมดุลทางธรรมชาติที่ยั่งยืน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.ระดับความสำเร็จของการบังคับใช้กฎหมาย ข้อบัญญัติต่างๆ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.ระดับความสำเร็จในการพัฒนาระบบการจัดการขยะ</w:t>
      </w:r>
    </w:p>
    <w:p w:rsidR="00302C65" w:rsidRPr="00BE611E" w:rsidRDefault="00302C65" w:rsidP="00302C65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.ร้อยละของการมีส่วนร่วมของทุกภาคส่วนในการอนุรักษ์ทรัพยากรธรรมชาติและสิ่งแวดล้อม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.ระดับความสำเร็จในการพัฒนาและส่งเสริมการท่องเที่ยวเชิงนิเวศ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.ร้อยละของการมีแหล่งท่องเที่ยวเชิงนิเวศ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.ระดับความสำเร็จในการพัฒนาและส่งเสริมให้เกิดความหลากหลายทางชีวภาพ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.ระดับความสำเร็จในการอนุรักษ์และเสริมสร้างความหลากหลายทางชีวภาพในพื้นที่ชุ่มน้ำและในผืนป่า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.ระดับความสำเร็จในการบริหารจัดการทรัพยากรธรรมชาติและสิ่งแวดล้อม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.ระดับความสำเร็จของการพัฒนาระบบฐานข้อมูลเพื่อการจัดการ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จำนวนแหล่งน้ำได้รับการพัฒนาอย่างเป็นระบบ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จำนวนแหล่งน้ำเพิ่มขึ้น</w:t>
      </w:r>
    </w:p>
    <w:p w:rsidR="00302C65" w:rsidRPr="00BE611E" w:rsidRDefault="00302C65" w:rsidP="00302C65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กลยุทธ์</w:t>
      </w:r>
    </w:p>
    <w:p w:rsidR="00302C65" w:rsidRPr="000C6B2F" w:rsidRDefault="00302C65" w:rsidP="000C6B2F">
      <w:pPr>
        <w:pStyle w:val="a3"/>
        <w:numPr>
          <w:ilvl w:val="0"/>
          <w:numId w:val="12"/>
        </w:num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การอนุรักษ์ฟื้นฟูทรัพยากรธรรมชาติให้เกิดความสมดุลอย่างยั่งยืน</w:t>
      </w:r>
      <w:r w:rsidRPr="000C6B2F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ส่งเสริมการมีส่วนร่วมและจิตสำนึกที่ดี</w:t>
      </w:r>
      <w:r w:rsidRPr="000C6B2F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. พัฒนาการท่องเที่ยวเชิงนิเวศ</w:t>
      </w:r>
      <w:r w:rsidRPr="000C6B2F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ส่งเสริมความหลากหลายทางชีวภาพ</w:t>
      </w:r>
      <w:r w:rsidRPr="000C6B2F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. การบริหารจัดการธรรมชาติและสิ่งแวดล้อม</w:t>
      </w:r>
      <w:r w:rsidRPr="000C6B2F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0C6B2F">
        <w:rPr>
          <w:rFonts w:ascii="TH SarabunIT๙" w:eastAsia="Times New Roman" w:hAnsi="TH SarabunIT๙" w:cs="TH SarabunIT๙"/>
          <w:sz w:val="32"/>
          <w:szCs w:val="32"/>
          <w:cs/>
        </w:rPr>
        <w:t>. การบริหารจัดการน้ำอย่างเป็นระบบ</w:t>
      </w:r>
    </w:p>
    <w:p w:rsidR="000C6B2F" w:rsidRDefault="000C6B2F" w:rsidP="000C6B2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spacing w:before="240"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spacing w:before="240"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19</w:t>
      </w:r>
    </w:p>
    <w:p w:rsidR="008F36BD" w:rsidRPr="00BE611E" w:rsidRDefault="008F36BD" w:rsidP="008F36B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C29D0" w:rsidRPr="00BE611E" w:rsidRDefault="00302C65" w:rsidP="007568E7">
      <w:pPr>
        <w:tabs>
          <w:tab w:val="left" w:pos="426"/>
          <w:tab w:val="left" w:pos="144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color w:val="0000CC"/>
          <w:sz w:val="27"/>
          <w:szCs w:val="27"/>
          <w:cs/>
        </w:rPr>
        <w:tab/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>4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: ด้านรักษาความมั่นคงและความสงบ</w:t>
      </w:r>
    </w:p>
    <w:p w:rsidR="00FB7126" w:rsidRPr="00BE611E" w:rsidRDefault="00302C65" w:rsidP="00DA158C">
      <w:pPr>
        <w:tabs>
          <w:tab w:val="left" w:pos="426"/>
          <w:tab w:val="left" w:pos="1440"/>
        </w:tabs>
        <w:spacing w:after="0"/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ab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" ประชาสังคมมีความมั่นคง และมีความปลอดภัยในชีวิตและทรัพย์สิน "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2555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–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2558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 นโยบายที่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“นโยบายการบริหารกิจการบ้านเมืองที่ดี” ข้อ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“ประสิทธิภาพการบริหารราชการแผ่นดิน” เป้าประสงค์เชิงนโยบาย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“ระบบการบริหารงานภาครัฐมีประสิทธิภาพ มีคุณภาพ และมี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บาล ได้รับความเชื่อมั่นศรัทธาจาก</w:t>
      </w:r>
    </w:p>
    <w:p w:rsidR="00A418FC" w:rsidRPr="00BE611E" w:rsidRDefault="00A418FC" w:rsidP="004D3BE4">
      <w:pPr>
        <w:tabs>
          <w:tab w:val="left" w:pos="426"/>
          <w:tab w:val="left" w:pos="1440"/>
        </w:tabs>
        <w:spacing w:after="0"/>
        <w:ind w:left="426"/>
        <w:jc w:val="right"/>
        <w:rPr>
          <w:rFonts w:ascii="TH SarabunIT๙" w:eastAsia="Times New Roman" w:hAnsi="TH SarabunIT๙" w:cs="TH SarabunIT๙"/>
          <w:sz w:val="32"/>
          <w:szCs w:val="32"/>
        </w:rPr>
      </w:pPr>
    </w:p>
    <w:p w:rsidR="004742B1" w:rsidRPr="00BE611E" w:rsidRDefault="00302C65" w:rsidP="00DA158C">
      <w:pPr>
        <w:tabs>
          <w:tab w:val="left" w:pos="426"/>
          <w:tab w:val="left" w:pos="1440"/>
        </w:tabs>
        <w:spacing w:after="0"/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ประชาชน” 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“เสริมสร้างประสิทธิภาพของระบบการบริหารงานแบบ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การอย่างต่อเนื่อง ยกระดับสมรรถนะของส่วนราชการและหน่วยงานของรัฐ </w:t>
      </w:r>
      <w:r w:rsidR="00FB7126" w:rsidRPr="00BE611E">
        <w:rPr>
          <w:rFonts w:ascii="TH SarabunIT๙" w:eastAsia="Times New Roman" w:hAnsi="TH SarabunIT๙" w:cs="TH SarabunIT๙"/>
          <w:sz w:val="32"/>
          <w:szCs w:val="32"/>
          <w:cs/>
        </w:rPr>
        <w:t>พัฒนาและส่งเสริมรูปแบบโครงสร้าง</w:t>
      </w:r>
    </w:p>
    <w:p w:rsidR="00302C65" w:rsidRPr="00BE611E" w:rsidRDefault="00302C65" w:rsidP="00DA158C">
      <w:pPr>
        <w:tabs>
          <w:tab w:val="left" w:pos="426"/>
          <w:tab w:val="left" w:pos="1440"/>
        </w:tabs>
        <w:spacing w:after="0"/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</w:t>
      </w:r>
    </w:p>
    <w:p w:rsidR="00302C65" w:rsidRPr="00BE611E" w:rsidRDefault="00302C65" w:rsidP="00DA158C">
      <w:pPr>
        <w:tabs>
          <w:tab w:val="left" w:pos="426"/>
          <w:tab w:val="left" w:pos="1440"/>
        </w:tabs>
        <w:spacing w:after="0"/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มีการสร้างนวัตกรรมในการทำงานอย่างประหยัดและมีประสิทธิภาพ” กลยุทธ์ “ส่งเสริม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การ”</w:t>
      </w:r>
    </w:p>
    <w:p w:rsidR="00302C65" w:rsidRPr="00BE611E" w:rsidRDefault="00302C65" w:rsidP="00302C65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เป้าประสงค์ (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Goals </w:t>
      </w: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</w:p>
    <w:p w:rsidR="00582E42" w:rsidRDefault="00302C65" w:rsidP="00302C65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สังคมปลอดยาเสพติด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ประชาชนมีความปลอดภัยในชีวิตและทรัพย์สิน</w:t>
      </w:r>
    </w:p>
    <w:p w:rsidR="00302C65" w:rsidRPr="00BE611E" w:rsidRDefault="00302C65" w:rsidP="00302C65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การจัดการแผนความมั่นคงภายใต้ความเข้มแข็งผสมกลมกลืนและความหลากหลายทางวัฒนธรรม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การสร้างความสมานฉันท์และความสามัคคีของประชาชนในจังหวัด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การบูร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การจัดระเบียบสังคม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การป้องกันและบรรเทาสาธารณภัยและอุบัติเหตุทางถนน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การป้องกันและเฝ้าระวังภัยสุขภาพ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การบริหารจัดการที่มีคุณภาพภายใต้ การบริหารกิจการบ้านเมืองที่ดี</w:t>
      </w:r>
    </w:p>
    <w:p w:rsidR="00302C65" w:rsidRPr="00BE611E" w:rsidRDefault="00302C65" w:rsidP="00302C65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ตัวชี้วัด/ค่าเป้าหมาย</w:t>
      </w:r>
    </w:p>
    <w:p w:rsidR="000C6B2F" w:rsidRDefault="00302C65" w:rsidP="00582E42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.ระดับความสำเร็จในการสร้างความเข้มแข็งและพัฒนาพลังมวลชนเอาชนะยาเสพติด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ร้อยละของหมู่บ้านชายแดนเข้มแข็ง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ร้อยละของการฟื้นฟูผู้ติดยาเสพติดที่เข้ารับการบำบัดเพื่อคืนคนดีสู่สังคม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ระดับความสำเร็จในการพัฒนาจุดตรวจจุดสกัดกั้นยาเสพติด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ระดับความสำเร็จในการพัฒนาเครือข่ายข่าวภาคประชาชน</w:t>
      </w:r>
    </w:p>
    <w:p w:rsidR="000C6B2F" w:rsidRDefault="000C6B2F" w:rsidP="000C6B2F">
      <w:pPr>
        <w:tabs>
          <w:tab w:val="left" w:pos="426"/>
          <w:tab w:val="left" w:pos="1440"/>
        </w:tabs>
        <w:ind w:left="426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20</w:t>
      </w:r>
    </w:p>
    <w:p w:rsidR="00582E42" w:rsidRDefault="00302C65" w:rsidP="00582E42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ร้อยละของเครือข่ายข่าวภาคประชาชนที่เพิ่มขึ้น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ระดับความสำเร็จในการป้องกันและปราบปรามและแก้ไขปัญหายาเสพติดที่ยั่งยืน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ร้อยละของความสำเร็จในกิจกรรมสร้างสรรค์ที่ป้องกันปราบปรามและแก้ไขปัญหายาเสพติด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ร้อยละความสำเร็จของการพัฒนาสื่อและการประชาสัมพันธ์ในการป้องกันและแก้ไขปัญหายาเสพติด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ระดับความสำเร็จของการดำเนินงานกองทุนแม่ของแผ่นดิน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.ร้อยละความสำเร็จในการป้องกันและปราบปรามปัญหาอาชญากรรม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ระดับความสำเร็จในการพัฒนาระบบความมั่นคงและปลอดภัยในชีวิตและทรัพย์สิน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ร้อยละที่เพิ่มขึ้นของชุดรักษาความปลอดภัยของหมู่บ้าน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ระดับความสำเร็จในการพัฒนาบุคลากรรักษาความสงบเรียบร้อย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ร้อยละของเครือข่ายอำนวยความเป็นธรรมที่เพิ่มขึ้น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ระดับความสำเร็จในการจัดตั้งและพัฒนาเครือข่ายภาคประชาชนเพื่อความมั่นคง</w:t>
      </w:r>
      <w:r w:rsidR="004D3BE4"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                                                                </w:t>
      </w:r>
      <w:r w:rsidR="006267E7"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ระดับความสำเร็จในการจัดตั้งศูนย์เครือข่ายยุติธรรมชุมชน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ร้อยละที่เพิ่มขึ้นของศูนย์เครือข่ายยุติธรรมชุมชน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19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ระดับความสำเร็จในการพัฒนาเครือข่ายคุมประพฤติ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ระดับความสำเร็จในการพัฒนาความสัมพันธ์อันดีระดับท้องถิ่นกับประเทศเพื่อนบ้าน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ระดับความสำเร็จในการพัฒนาเพื่อความมั่นคงตามแนวชายแดน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ระดับความสำเร็จในการสนับสนุนส่งเสริมโครงการอันเนื่องจากพระราชดำริ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ระดับความสำเร็จรักษาความมั่นคงภายในจังหวัด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ร้อยละความสำเร็จในการพัฒนาระบบสมานฉันท์หมู่บ้าน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ระดับความสำเร็จในการส่งเสริมให้เกิดความสมานฉันท์และความสามัคคีของประชาชนภายในจังหวัด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ระดับความสำเร็จในการสร้างจิตสำนึกให้กับผู้ประกอบการปฏิบัติตามกฎหมาย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27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ระดับความสำเร็จในการบังคับใช้กฎหมายอย่างเคร่งครัด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ระดับความสำเร็จในการป้องกันและบรรเทาสาธารณะภัย</w:t>
      </w:r>
    </w:p>
    <w:p w:rsidR="00302C65" w:rsidRDefault="00302C65" w:rsidP="00582E42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29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ระดับความสำเร็จในการพัฒนาระบบป้องกันและบรรเทาสาธารณะภัย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30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ระดับความสำเร็จในการพัฒนาเครือข่ายเพื่อป้องกันและ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บรร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เทสาธารณะภัย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ระดับความสำเร็จในการลดอุบัติเหตุบนท้องถนน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ระดับความสำเร็จในการป้องกันและเฝ้าระวังภัยสุขภาพ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ระดับความสำเร็จในการพัฒนาระบบฐานข้อมูลเพื่อเฝ้าระวังภัยสุขภาพ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34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ระดับความสำเร็จในการร่วมมือทางการแพทย์ระหว่างประเทศ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ระดับความสำเร็จในการประชาสัมพันธ์ความรู้แก่ประชาชน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ระดับความสำเร็จในการบริหารจัดการที่มีคุณภาพภายใต้การบริหารจัดการที่ดี</w:t>
      </w:r>
    </w:p>
    <w:p w:rsidR="000C6B2F" w:rsidRDefault="000C6B2F" w:rsidP="00582E42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Pr="00BE611E" w:rsidRDefault="000C6B2F" w:rsidP="000C6B2F">
      <w:pPr>
        <w:tabs>
          <w:tab w:val="left" w:pos="426"/>
          <w:tab w:val="left" w:pos="1440"/>
        </w:tabs>
        <w:ind w:left="426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21</w:t>
      </w:r>
    </w:p>
    <w:p w:rsidR="00302C65" w:rsidRPr="00BE611E" w:rsidRDefault="00302C65" w:rsidP="00302C65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กลยุทธ์</w:t>
      </w:r>
    </w:p>
    <w:p w:rsidR="00302C65" w:rsidRPr="00BE611E" w:rsidRDefault="002A3A61" w:rsidP="00582E42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1.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สร้างความเข้มแข็งและพัฒนาพลังมวลชนเอาชนะยาเสพติด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.จัดให้มีการป้องกันปราบปรามและแก้ไขปัญหายาเสพติดอย่างยั่งยืน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พัฒนาการประชาสัมพันธ์ให้สังคมปลอดยาเสพติด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4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การป้องกันและปราบปราบอาชญากรรม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5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พัฒนาระบบความมั่นคงและความปลอดภัยในชีวิตและทรัพย์สิน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6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พัฒนาระบบเครือข่ายภาคประชาชน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7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พัฒนาความสัมพันธ์อันดีระดับท้องถิ่นกับประเทศเพื่อนบ้าน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8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พัฒนาเพื่อความมั่นคงตามแนวชายแดน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9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สนับสนุนส่งเสริมโครงการอันเนื่องจากพระราชดำริ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10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รักษาความมั่นคงภายในจังหวัด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11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ส่งเสริมให้เกิดความสมานฉันท์และความสามัคคีของประชาชนภายในจังหวัด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12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สร้างจิตสำนึกให้กับผู้ประกอบการปฏิบัติตามกฎหมาย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13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การบังคับใช้กฎหมายอย่างเคร่งครัด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14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การป้องกันและบรรเทาสาธารณภัย และการลดอุบัติเหตุทางถนน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15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 ป้องกันและเฝ้าระวังภัยสุขภาพ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br/>
        <w:t>1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</w:rPr>
        <w:t xml:space="preserve">6 </w:t>
      </w:r>
      <w:r w:rsidR="00302C65"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การส่งเสริมการบริหารกิจการบ้านเมืองที่ดี</w:t>
      </w:r>
    </w:p>
    <w:p w:rsidR="002A3A61" w:rsidRPr="00BE611E" w:rsidRDefault="00BB6F0C" w:rsidP="00BB6F0C">
      <w:pPr>
        <w:tabs>
          <w:tab w:val="left" w:pos="426"/>
          <w:tab w:val="left" w:pos="1440"/>
        </w:tabs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>5</w:t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: ด้านการบริหารจัดการ</w:t>
      </w:r>
    </w:p>
    <w:p w:rsidR="00582E42" w:rsidRDefault="002A3A61" w:rsidP="00DA158C">
      <w:pPr>
        <w:tabs>
          <w:tab w:val="left" w:pos="426"/>
          <w:tab w:val="left" w:pos="1440"/>
        </w:tabs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"การบริหารจัดการมีคุณภาพได้มาตรฐานสากล บนพื้นฐาน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บาล"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2555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–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2558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) นโยบายที่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“นโยบายการบริหารกิจการบ้านเมืองที่ดี” ข้อ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 8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“ประสิทธิภาพการบริหารราชการแผ่นดิน” เป้าประสงค์เชิงนโยบาย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“ระบบการบริหารงานภาครัฐมีประสิทธิภาพ มีคุณภาพ และมี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 xml:space="preserve">บาล ได้รับความเชื่อมั่นศรัทธาจากประชาชน” นโยบาย ข้อ 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 xml:space="preserve">2 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“เสริมสร้างประสิทธิภาพของระบบการบริหารงานแบบ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</w:t>
      </w:r>
    </w:p>
    <w:p w:rsidR="00582E42" w:rsidRDefault="00582E42" w:rsidP="006267E7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</w:p>
    <w:p w:rsidR="002A3A61" w:rsidRDefault="002A3A61" w:rsidP="00DA158C">
      <w:pPr>
        <w:tabs>
          <w:tab w:val="left" w:pos="426"/>
          <w:tab w:val="left" w:pos="1440"/>
        </w:tabs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มีการสร้างนวัตกรรมในการทำงานอย่างประหยัดและมีประสิทธิภาพ” กลยุทธ์ “ส่งเสริม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การ”</w:t>
      </w:r>
    </w:p>
    <w:p w:rsidR="000C6B2F" w:rsidRDefault="000C6B2F" w:rsidP="00DA158C">
      <w:pPr>
        <w:tabs>
          <w:tab w:val="left" w:pos="426"/>
          <w:tab w:val="left" w:pos="1440"/>
        </w:tabs>
        <w:ind w:left="42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Default="000C6B2F" w:rsidP="000C6B2F">
      <w:pPr>
        <w:tabs>
          <w:tab w:val="left" w:pos="426"/>
          <w:tab w:val="left" w:pos="1440"/>
        </w:tabs>
        <w:jc w:val="right"/>
        <w:rPr>
          <w:rFonts w:ascii="TH SarabunIT๙" w:eastAsia="Times New Roman" w:hAnsi="TH SarabunIT๙" w:cs="TH SarabunIT๙"/>
          <w:sz w:val="32"/>
          <w:szCs w:val="32"/>
        </w:rPr>
      </w:pPr>
    </w:p>
    <w:p w:rsidR="000C6B2F" w:rsidRPr="00BE611E" w:rsidRDefault="000C6B2F" w:rsidP="000C6B2F">
      <w:pPr>
        <w:tabs>
          <w:tab w:val="left" w:pos="426"/>
          <w:tab w:val="left" w:pos="1440"/>
        </w:tabs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22</w:t>
      </w:r>
    </w:p>
    <w:p w:rsidR="002A3A61" w:rsidRPr="00BE611E" w:rsidRDefault="00BB6F0C" w:rsidP="00BB6F0C">
      <w:pPr>
        <w:tabs>
          <w:tab w:val="left" w:pos="426"/>
          <w:tab w:val="left" w:pos="1440"/>
        </w:tabs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เป้าประสงค์ ( </w:t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Goals </w:t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</w:p>
    <w:p w:rsidR="002A3A61" w:rsidRPr="00BE611E" w:rsidRDefault="002A3A61" w:rsidP="00BB6F0C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คุณภาพของระบบวางแผน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คุณภาพระบบข้อมูลและสารสนเทศ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คุณภาพการประสานงานและการมีส่วนร่วม ตลอดจนการประชาสัมพันธ์ประเด็นยุทธศาสตร์ของจังหวัดผ่านสื่อต่างๆ</w:t>
      </w:r>
    </w:p>
    <w:p w:rsidR="002A3A61" w:rsidRPr="00BE611E" w:rsidRDefault="00BB6F0C" w:rsidP="00BB6F0C">
      <w:pPr>
        <w:tabs>
          <w:tab w:val="left" w:pos="426"/>
          <w:tab w:val="left" w:pos="1440"/>
        </w:tabs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ตัวชี้วัด/ค่าเป้าหมาย</w:t>
      </w:r>
    </w:p>
    <w:p w:rsidR="00BB6F0C" w:rsidRPr="00582E42" w:rsidRDefault="00582E42" w:rsidP="00582E42">
      <w:pPr>
        <w:rPr>
          <w:rFonts w:ascii="TH SarabunIT๙" w:hAnsi="TH SarabunIT๙" w:cs="TH SarabunIT๙"/>
          <w:sz w:val="32"/>
          <w:szCs w:val="32"/>
        </w:rPr>
      </w:pPr>
      <w:r w:rsidRPr="00582E42">
        <w:rPr>
          <w:rFonts w:ascii="TH SarabunIT๙" w:hAnsi="TH SarabunIT๙" w:cs="TH SarabunIT๙"/>
          <w:sz w:val="32"/>
          <w:szCs w:val="32"/>
          <w:cs/>
        </w:rPr>
        <w:t>1.</w:t>
      </w:r>
      <w:r w:rsidR="002A3A61" w:rsidRPr="00582E42">
        <w:rPr>
          <w:rFonts w:ascii="TH SarabunIT๙" w:hAnsi="TH SarabunIT๙" w:cs="TH SarabunIT๙"/>
          <w:sz w:val="32"/>
          <w:szCs w:val="32"/>
          <w:cs/>
        </w:rPr>
        <w:t xml:space="preserve">มีแผนระยะยาว </w:t>
      </w:r>
      <w:r w:rsidR="002A3A61" w:rsidRPr="00582E42">
        <w:rPr>
          <w:rFonts w:ascii="TH SarabunIT๙" w:hAnsi="TH SarabunIT๙" w:cs="TH SarabunIT๙"/>
          <w:sz w:val="32"/>
          <w:szCs w:val="32"/>
        </w:rPr>
        <w:t xml:space="preserve">15 </w:t>
      </w:r>
      <w:r w:rsidR="002A3A61" w:rsidRPr="00582E42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582E42" w:rsidRPr="00582E42" w:rsidRDefault="00582E42" w:rsidP="00582E42">
      <w:pPr>
        <w:rPr>
          <w:rFonts w:ascii="TH SarabunIT๙" w:hAnsi="TH SarabunIT๙" w:cs="TH SarabunIT๙"/>
          <w:sz w:val="32"/>
          <w:szCs w:val="32"/>
        </w:rPr>
      </w:pPr>
      <w:r w:rsidRPr="00582E42">
        <w:rPr>
          <w:rFonts w:ascii="TH SarabunIT๙" w:hAnsi="TH SarabunIT๙" w:cs="TH SarabunIT๙"/>
          <w:sz w:val="32"/>
          <w:szCs w:val="32"/>
          <w:cs/>
        </w:rPr>
        <w:t>2.</w:t>
      </w:r>
      <w:r w:rsidR="002A3A61" w:rsidRPr="00582E42">
        <w:rPr>
          <w:rFonts w:ascii="TH SarabunIT๙" w:hAnsi="TH SarabunIT๙" w:cs="TH SarabunIT๙"/>
          <w:sz w:val="32"/>
          <w:szCs w:val="32"/>
          <w:cs/>
        </w:rPr>
        <w:t>มีการจัดกิจกรรม</w:t>
      </w:r>
      <w:proofErr w:type="spellStart"/>
      <w:r w:rsidR="002A3A61" w:rsidRPr="00582E42">
        <w:rPr>
          <w:rFonts w:ascii="TH SarabunIT๙" w:hAnsi="TH SarabunIT๙" w:cs="TH SarabunIT๙"/>
          <w:sz w:val="32"/>
          <w:szCs w:val="32"/>
          <w:cs/>
        </w:rPr>
        <w:t>สัมนา</w:t>
      </w:r>
      <w:proofErr w:type="spellEnd"/>
      <w:r w:rsidR="002A3A61" w:rsidRPr="00582E42">
        <w:rPr>
          <w:rFonts w:ascii="TH SarabunIT๙" w:hAnsi="TH SarabunIT๙" w:cs="TH SarabunIT๙"/>
          <w:sz w:val="32"/>
          <w:szCs w:val="32"/>
          <w:cs/>
        </w:rPr>
        <w:t>ผู้มีส่วนได้ส่วนเสียในการพัฒนาจังหวัด เพื่อทบทวนแผนยุทธศาสตร์และงบประมาณทุกปี</w:t>
      </w:r>
    </w:p>
    <w:p w:rsidR="006267E7" w:rsidRPr="00582E42" w:rsidRDefault="002A3A61" w:rsidP="00582E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82E42">
        <w:rPr>
          <w:rFonts w:ascii="TH SarabunIT๙" w:hAnsi="TH SarabunIT๙" w:cs="TH SarabunIT๙"/>
          <w:sz w:val="32"/>
          <w:szCs w:val="32"/>
        </w:rPr>
        <w:t>3</w:t>
      </w:r>
      <w:r w:rsidRPr="00582E42">
        <w:rPr>
          <w:rFonts w:ascii="TH SarabunIT๙" w:hAnsi="TH SarabunIT๙" w:cs="TH SarabunIT๙"/>
          <w:sz w:val="32"/>
          <w:szCs w:val="32"/>
          <w:cs/>
        </w:rPr>
        <w:t>. มีแผนที่สำคัญจำเป็นได้แก่แผนหลัก แผนทรัพยากรมนุษย์ แผนยุทธศาสตร์ด้านการเงิน/การพึ่งพาตนเองด้านรายได้ และแผน</w:t>
      </w:r>
      <w:proofErr w:type="spellStart"/>
      <w:r w:rsidRPr="00582E42"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 w:rsidRPr="00582E42">
        <w:rPr>
          <w:rFonts w:ascii="TH SarabunIT๙" w:hAnsi="TH SarabunIT๙" w:cs="TH SarabunIT๙"/>
          <w:sz w:val="32"/>
          <w:szCs w:val="32"/>
          <w:cs/>
        </w:rPr>
        <w:t>กิจ (แผน</w:t>
      </w:r>
      <w:proofErr w:type="gramStart"/>
      <w:r w:rsidRPr="00582E42">
        <w:rPr>
          <w:rFonts w:ascii="TH SarabunIT๙" w:hAnsi="TH SarabunIT๙" w:cs="TH SarabunIT๙"/>
          <w:sz w:val="32"/>
          <w:szCs w:val="32"/>
          <w:cs/>
        </w:rPr>
        <w:t>)</w:t>
      </w:r>
      <w:proofErr w:type="gramEnd"/>
      <w:r w:rsidRPr="00582E42">
        <w:rPr>
          <w:rFonts w:ascii="TH SarabunIT๙" w:hAnsi="TH SarabunIT๙" w:cs="TH SarabunIT๙"/>
          <w:sz w:val="32"/>
          <w:szCs w:val="32"/>
        </w:rPr>
        <w:br/>
        <w:t>4</w:t>
      </w:r>
      <w:r w:rsidRPr="00582E42">
        <w:rPr>
          <w:rFonts w:ascii="TH SarabunIT๙" w:hAnsi="TH SarabunIT๙" w:cs="TH SarabunIT๙"/>
          <w:sz w:val="32"/>
          <w:szCs w:val="32"/>
          <w:cs/>
        </w:rPr>
        <w:t>. มีการประเมินครึ่งแผนและเมื่อสิ้นสุดแผน</w:t>
      </w:r>
      <w:r w:rsidRPr="00582E42">
        <w:rPr>
          <w:rFonts w:ascii="TH SarabunIT๙" w:hAnsi="TH SarabunIT๙" w:cs="TH SarabunIT๙"/>
          <w:sz w:val="32"/>
          <w:szCs w:val="32"/>
        </w:rPr>
        <w:t>11</w:t>
      </w:r>
      <w:r w:rsidRPr="00582E42">
        <w:rPr>
          <w:rFonts w:ascii="TH SarabunIT๙" w:hAnsi="TH SarabunIT๙" w:cs="TH SarabunIT๙"/>
          <w:sz w:val="32"/>
          <w:szCs w:val="32"/>
        </w:rPr>
        <w:br/>
        <w:t>5</w:t>
      </w:r>
      <w:r w:rsidRPr="00582E42">
        <w:rPr>
          <w:rFonts w:ascii="TH SarabunIT๙" w:hAnsi="TH SarabunIT๙" w:cs="TH SarabunIT๙"/>
          <w:sz w:val="32"/>
          <w:szCs w:val="32"/>
          <w:cs/>
        </w:rPr>
        <w:t>. มีการปรับปรุงระบบฐานข้อมูลของศูนย์ปฏิบัติการจังหวัดเพื่อประกอบการจัดทำแผนพัฒนาจังหวัด</w:t>
      </w:r>
    </w:p>
    <w:p w:rsidR="00BB6F0C" w:rsidRPr="00BE611E" w:rsidRDefault="002A3A61" w:rsidP="00582E42">
      <w:pPr>
        <w:tabs>
          <w:tab w:val="left" w:pos="426"/>
          <w:tab w:val="left" w:pos="1440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6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 ประชาสัมพันธ์เกี่ยวกับแผนพัฒนาจังหวัดและผลการดำเนินงานตามแผนพัฒนาจังหวัด (ครั้ง)</w:t>
      </w:r>
    </w:p>
    <w:p w:rsidR="002A3A61" w:rsidRPr="00BE611E" w:rsidRDefault="00BB6F0C" w:rsidP="00BB6F0C">
      <w:pPr>
        <w:tabs>
          <w:tab w:val="left" w:pos="426"/>
          <w:tab w:val="left" w:pos="1440"/>
        </w:tabs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2A3A61" w:rsidRPr="00BE611E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กลยุทธ์</w:t>
      </w:r>
    </w:p>
    <w:p w:rsidR="00BB6F0C" w:rsidRPr="00BE611E" w:rsidRDefault="002A3A61" w:rsidP="00FB7126">
      <w:pPr>
        <w:tabs>
          <w:tab w:val="left" w:pos="426"/>
          <w:tab w:val="left" w:pos="1440"/>
        </w:tabs>
        <w:ind w:left="426"/>
        <w:rPr>
          <w:rFonts w:ascii="TH SarabunIT๙" w:eastAsia="Times New Roman" w:hAnsi="TH SarabunIT๙" w:cs="TH SarabunIT๙"/>
          <w:sz w:val="32"/>
          <w:szCs w:val="32"/>
        </w:rPr>
      </w:pPr>
      <w:r w:rsidRPr="00BE611E">
        <w:rPr>
          <w:rFonts w:ascii="TH SarabunIT๙" w:eastAsia="Times New Roman" w:hAnsi="TH SarabunIT๙" w:cs="TH SarabunIT๙"/>
          <w:sz w:val="32"/>
          <w:szCs w:val="32"/>
        </w:rPr>
        <w:t>1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.พัฒนาระบบแผนที่เชื่อมโยงจากแผนรายปีเป็นแผนระยะยาว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t>15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ปี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2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.พัฒนาระบบประเมินผลและรายงานผล</w:t>
      </w:r>
      <w:r w:rsidRPr="00BE611E">
        <w:rPr>
          <w:rFonts w:ascii="TH SarabunIT๙" w:eastAsia="Times New Roman" w:hAnsi="TH SarabunIT๙" w:cs="TH SarabunIT๙"/>
          <w:sz w:val="32"/>
          <w:szCs w:val="32"/>
        </w:rPr>
        <w:br/>
        <w:t>3</w:t>
      </w:r>
      <w:r w:rsidRPr="00BE611E">
        <w:rPr>
          <w:rFonts w:ascii="TH SarabunIT๙" w:eastAsia="Times New Roman" w:hAnsi="TH SarabunIT๙" w:cs="TH SarabunIT๙"/>
          <w:sz w:val="32"/>
          <w:szCs w:val="32"/>
          <w:cs/>
        </w:rPr>
        <w:t>.ปรับปรุงคุณภาพระบบงานและข้อมูลของศูนย์ปฏิบัติการจังหวัด</w:t>
      </w:r>
    </w:p>
    <w:p w:rsidR="007568E7" w:rsidRPr="00BE611E" w:rsidRDefault="003A6FAA" w:rsidP="007568E7">
      <w:pPr>
        <w:tabs>
          <w:tab w:val="left" w:pos="426"/>
          <w:tab w:val="left" w:pos="1440"/>
        </w:tabs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 xml:space="preserve">๑.๔ </w:t>
      </w:r>
      <w:r w:rsidR="007568E7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ยุทธศาสตร์การพัฒนาขององค์กรปกครองส่วนท้องถิ่นในเขตจังหวัด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. วิสัยทัศน์ (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>Vision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7568E7" w:rsidRPr="00BE611E" w:rsidRDefault="007568E7" w:rsidP="007226EA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 xml:space="preserve"> “บุรีรัมย์เมืองแห่งกีฬาทรัพยากรท่องเที่ยวล้ำค่าพัฒนาเกษตรกรรมยั่งยืนสู่พื้นฐานคุณภาพชีวิตที่ดี</w:t>
      </w:r>
    </w:p>
    <w:p w:rsidR="007568E7" w:rsidRPr="00BE611E" w:rsidRDefault="007568E7" w:rsidP="000C6B2F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ยึดวิถีเศรษฐกิจพอเพียง”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proofErr w:type="spellStart"/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พันธ</w:t>
      </w:r>
      <w:proofErr w:type="spellEnd"/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กิจ (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>Mission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การพัฒนาคุณภาพชีวิตของประชาชนให้มีความมั่นคงในการดำรงชีวิต มีคุณธรรมและมีความสุข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การส่งเสริมและพัฒนาการท่องเที่ยง และกีฬาให้มีคุณภาพและมีมาตรฐานระดับสากล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การประสานและพัฒนาโครงสร้างพื้นฐานให้ได้มาตรฐานและทั่วถึง</w:t>
      </w:r>
    </w:p>
    <w:p w:rsidR="00DA158C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การส่งเสริมและพัฒนาเศรษฐกิจตามแนวทางปรัชญาของเศรษฐกิจพอเพียงไปสู่ความยั่งยืน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การบริหารจัดการทรัพยากรธรรมชาติสิ่งแวดล้อมและระบบนิเวศอย่างยั่งยืน</w:t>
      </w:r>
    </w:p>
    <w:p w:rsidR="000C6B2F" w:rsidRDefault="007568E7" w:rsidP="000C6B2F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การพัฒนาด้านการเมืองและการบริหารตามหลักการบริหารจัดการบ้านเมืองที่ดี โดยคำนึงถึงการมีส่วนร่วมของประชาชน</w:t>
      </w:r>
    </w:p>
    <w:p w:rsidR="007568E7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การส่งเสริมและพัฒนาเกษตรกรรมและอุตสาหกรรมครบวงจร</w:t>
      </w: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Pr="00BE611E" w:rsidRDefault="000C6B2F" w:rsidP="000C6B2F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23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. ประเด็นยุทธศาสตร์ (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 xml:space="preserve">Strategic </w:t>
      </w:r>
      <w:proofErr w:type="spellStart"/>
      <w:r w:rsidRPr="00BE611E">
        <w:rPr>
          <w:rFonts w:ascii="TH SarabunIT๙" w:hAnsi="TH SarabunIT๙" w:cs="TH SarabunIT๙"/>
          <w:b/>
          <w:bCs/>
          <w:sz w:val="32"/>
          <w:szCs w:val="32"/>
        </w:rPr>
        <w:t>Lssues</w:t>
      </w:r>
      <w:proofErr w:type="spellEnd"/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ประเด็นยุทธศาสตร์ (</w:t>
      </w:r>
      <w:r w:rsidRPr="00BE611E">
        <w:rPr>
          <w:rFonts w:ascii="TH SarabunIT๙" w:hAnsi="TH SarabunIT๙" w:cs="TH SarabunIT๙"/>
          <w:sz w:val="32"/>
          <w:szCs w:val="32"/>
        </w:rPr>
        <w:t xml:space="preserve">Strategic </w:t>
      </w:r>
      <w:proofErr w:type="spellStart"/>
      <w:r w:rsidRPr="00BE611E">
        <w:rPr>
          <w:rFonts w:ascii="TH SarabunIT๙" w:hAnsi="TH SarabunIT๙" w:cs="TH SarabunIT๙"/>
          <w:sz w:val="32"/>
          <w:szCs w:val="32"/>
        </w:rPr>
        <w:t>Lssues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)</w:t>
      </w:r>
    </w:p>
    <w:p w:rsidR="007568E7" w:rsidRPr="00BE611E" w:rsidRDefault="00426FA1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ประเด็นยุทธศาสตร์ที่</w:t>
      </w:r>
      <w:r w:rsidR="007568E7" w:rsidRPr="00BE611E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7568E7"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เมืองน่าอยู่และคุณภาพชีวิตที่ดี</w:t>
      </w:r>
    </w:p>
    <w:p w:rsidR="007568E7" w:rsidRPr="00BE611E" w:rsidRDefault="007568E7" w:rsidP="00BB6F0C">
      <w:pPr>
        <w:pStyle w:val="1"/>
        <w:ind w:firstLine="720"/>
        <w:jc w:val="thaiDistribute"/>
        <w:rPr>
          <w:rFonts w:ascii="TH SarabunIT๙" w:hAnsi="TH SarabunIT๙" w:cs="TH SarabunIT๙"/>
          <w:b w:val="0"/>
          <w:bCs w:val="0"/>
          <w:color w:val="auto"/>
          <w:sz w:val="32"/>
          <w:szCs w:val="32"/>
        </w:rPr>
      </w:pPr>
      <w:r w:rsidRPr="00BE611E">
        <w:rPr>
          <w:rFonts w:ascii="TH SarabunIT๙" w:hAnsi="TH SarabunIT๙" w:cs="TH SarabunIT๙"/>
          <w:color w:val="auto"/>
          <w:sz w:val="32"/>
          <w:szCs w:val="32"/>
          <w:cs/>
        </w:rPr>
        <w:t>เป้าประสงค์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ประชาชนมีคุณภาพชีวิตที่ดีมีภูมิคุ้มกันทางสังคมที่เข้มแข็งพึ่งพาตนเองได้</w:t>
      </w:r>
    </w:p>
    <w:p w:rsidR="00426FA1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เด็กและเยาวชนได้รับการศึกษาเรียนรู้อย่างทั่วถึงและมีคุณภาพ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ประชาชนมีความมั่นคงและสังคมมีความสงบเรียบร้อย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ส่งเสริมและ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การ การศึกษา ศาสนา และวัฒนธรรม แบบองค์รวม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สร้างค่านิยม จิตสำนึกและพัฒนาศีลธรรม คุณธรรม จริยธรรม ของเด็ก เยาวชน และประชาชน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สนับสนุนและส่งเสริมการพัฒนาสถาบันครอบครัว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ส่งเสริมการพัฒนาคุณภาพชีวิตในกลุ่มเด็ก เยาวชน สตรี คนชราและผู้ด้วยโอกาส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ป้องกันและแก้ปัญหายาเสพติดการทุจริตและคอรัปชั่น</w:t>
      </w:r>
    </w:p>
    <w:p w:rsidR="006267E7" w:rsidRPr="00BE611E" w:rsidRDefault="006267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B7126" w:rsidRPr="00BE611E" w:rsidRDefault="007568E7" w:rsidP="006267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สร้างความมั่นคงในอาชีพและรายได้</w:t>
      </w:r>
    </w:p>
    <w:p w:rsidR="007568E7" w:rsidRPr="00BE611E" w:rsidRDefault="007568E7" w:rsidP="00BB6F0C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ส่งเสริมและแก้ปัญหาปัญหาด้านสาธารณสุขเพื่อให้ประชาชนมีสุขภาวะที่ดีและมีพลานามัยที่สมบูรณ์</w:t>
      </w:r>
    </w:p>
    <w:p w:rsidR="007568E7" w:rsidRPr="00BE611E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8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ส่งเสริมการใช้วิถีชีวิตตามปรัชญาเศรษฐกิจพอเพียง</w:t>
      </w:r>
    </w:p>
    <w:p w:rsidR="002A3A61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9</w:t>
      </w:r>
      <w:r w:rsidRPr="00BE611E">
        <w:rPr>
          <w:rFonts w:ascii="TH SarabunIT๙" w:hAnsi="TH SarabunIT๙" w:cs="TH SarabunIT๙"/>
          <w:sz w:val="32"/>
          <w:szCs w:val="32"/>
          <w:cs/>
        </w:rPr>
        <w:t>. เสริมสร้างความสงบเรียบร้อยและความปลอดภัยในชีวิตและทรัพย์สิน</w:t>
      </w:r>
    </w:p>
    <w:p w:rsidR="00533BF7" w:rsidRPr="00BE611E" w:rsidRDefault="007568E7" w:rsidP="00533BF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</w:rPr>
        <w:t>10</w:t>
      </w:r>
      <w:r w:rsidRPr="00BE611E">
        <w:rPr>
          <w:rFonts w:ascii="TH SarabunIT๙" w:hAnsi="TH SarabunIT๙" w:cs="TH SarabunIT๙"/>
          <w:sz w:val="32"/>
          <w:szCs w:val="32"/>
          <w:cs/>
        </w:rPr>
        <w:t>. เสริมสร้างความมั่นคงและพัฒนาความสัมพันธ์อันดีกับประเทศเพื่อนบ้าน</w:t>
      </w:r>
    </w:p>
    <w:p w:rsidR="007568E7" w:rsidRPr="00BE611E" w:rsidRDefault="007568E7" w:rsidP="00BB6F0C">
      <w:pPr>
        <w:pStyle w:val="2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ตัวชี้วัด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ระดับความสำเร็จของคุณภาพการศึกษาของเยาวชน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ระดับความสำเร็จในการเสริมสร้างคุณธรรมจริยธรรมแก่ประชาชน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 xml:space="preserve">. ระดับความสำเร็จของการแก้ไขปัญหาเพื่อลดจำนวนครัวเรือนยากจน ที่มีรายได้ต่ำกว่าเกณฑ์ 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จปฐ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.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ร้อยละของชุมชนที่ได้รับการส่งเสริม/สนับสนุนวิถีชีวิตเศรษฐกิจพอเพียง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ระดับความสำเร็จของการแก้ไขปัญหาสังคมและพัฒนาคุณภาพชีวิต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ร้อยละผู้ด้อยโอกาสได้รับสวัสดิการสังคม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ร้อยละขององค์กรปกครองส่วนท้องถิ่นที่มีแผนงานด้านสวัสดิการสังคม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8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ร้อยละของประชาชนที่มีส่วนร่วมในการดูแลสุขภาพตนเองตามเกณฑ์มาตรฐาน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9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ระดับความสำเร็จของการพัฒนาคุณภาพและการบริการด้านสาธารณสุข</w:t>
      </w:r>
    </w:p>
    <w:p w:rsidR="007568E7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10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ระดับความสำเร็จในการป้องกันและปราบปรามและแก้ไขปัญหายาเสพติด ปัญหาอาชญากรรม</w:t>
      </w: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82E42" w:rsidRDefault="000C6B2F" w:rsidP="000C6B2F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24</w:t>
      </w:r>
    </w:p>
    <w:p w:rsidR="00582E42" w:rsidRPr="00BE611E" w:rsidRDefault="00582E42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7E18" w:rsidRPr="00BE611E" w:rsidRDefault="007568E7" w:rsidP="00BB6F0C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11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ระดับความสำเร็จในการส่งเสริมให้เกิดความสมานฉันท์และความสามัคคีของประชาชนภายในจังหวัด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12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ระดับความสำเร็จของการป้องกันและบรรเทาสาธารณภัย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13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ระดับความสำเร็จในการพัฒนาความสัมพันธ์อันดีกับประเทศเพื่อนบ้าน</w:t>
      </w:r>
    </w:p>
    <w:p w:rsidR="00D0761D" w:rsidRPr="00BE611E" w:rsidRDefault="00D0761D" w:rsidP="007568E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D0761D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การพัฒนาการท่องเที่ยวและกีฬา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เป้าประสงค์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ยกระดับการพัฒนาการท่องเที่ยว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ศักยภาพการผลิตสินค้าและบริการเพิ่มขึ้น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พัฒนาและฟื้นฟูการท่องเที่ยวรวมทั้งทรัพยากรธรรมชาติและสิ่งแวดล้อมได้อย่างยั่งยืน</w:t>
      </w:r>
    </w:p>
    <w:p w:rsidR="00426FA1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ความเป็นเลิศทางด้านการกีฬา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.พัฒนาโครงสร้างพื้นฐานและการเชื่อมโยงด้านการท่องเที่ยว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ส่งเสริมการค้า การลงทุน และการท่องเที่ยว</w:t>
      </w:r>
    </w:p>
    <w:p w:rsidR="007568E7" w:rsidRPr="00BE611E" w:rsidRDefault="007568E7" w:rsidP="00BB6F0C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อนุรักษ์ ฟื้นฟู ศิลปวัฒนธรรม จารีต ประเพณี วิถีชีวิตและภูมิปัญญาท้องถิ่นเพื่อการท่องเที่ยวเขิงวัฒนธรรม</w:t>
      </w:r>
    </w:p>
    <w:p w:rsidR="00FB7126" w:rsidRPr="00582E42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พัฒนาศักยภาพบุคลากรเพื่อการบริการและรองรับการท่องเที่ยว</w:t>
      </w:r>
    </w:p>
    <w:p w:rsidR="007568E7" w:rsidRPr="00BE611E" w:rsidRDefault="007568E7" w:rsidP="00BB6F0C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ส่งเสริมและ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การในการอนุรักษ์และฟื้นฟูทรัพยากรธรรมชาติและสิ่งแวดล้อม เพื่อความสมดุลทางธรรมชาติอย่างยั่งยืน และเพื่อการท่องเที่ยวเชิงนิเวศ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ส่งเสริมและพัฒนาผลิตสินค้าหนึ่งตำบลหนึ่งผลิตภัณฑ์และผลิตภัณฑ์ชุมชน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ส่งเสริมเยาวชนและประชาชนให้เป็นเลิศด้านการกีฬาสู่การพัฒนาอาชีพ</w:t>
      </w:r>
    </w:p>
    <w:p w:rsidR="007568E7" w:rsidRPr="00BE611E" w:rsidRDefault="007568E7" w:rsidP="00BB6F0C">
      <w:pPr>
        <w:pStyle w:val="2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ตัวชี้วัด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.ระดับความสำเร็จของการพัฒนาคุณภาพด้านการท่องเที่ยวของจังหวัด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ร้อยละของจำนวนแหล่งท่องเที่ยวที่ได้รับการเผยแพร่ประชาสัมพันธ์</w:t>
      </w:r>
    </w:p>
    <w:p w:rsidR="002A3A61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ร้อยละที่เพิ่มขึ้นของรายได้จากการท่องเที่ยว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มีศูนย์ข้อมูลการค้าการลงทุนและการท่องเที่ยว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จำนวนภูมิปัญญาท้องถิ่นที่ได้รับการเผยแพร่และประชาสัมพันธ์ที่เพิ่มขึ้น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ร้อยละที่เพิ่มขึ้นของทุนทางวัฒนธรรมท้องถิ่นมาสร้างมูลค่าเพิ่มทางเศรษฐกิจ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ร้อยละที่เพิ่มขึ้นของมูลค่าการจำหน่ายผลิตภัณฑ์ชุมชน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8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ระดับความสำเร็จในการพัฒนาและส่งเสริมการท่องเที่ยวเชิงนิเวศ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9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ระดับความสำเร็จของการอนุรักษ์ฟื้นฟูทรัพยากรธรรมชาติและสิ่งแวดล้อมอย่างต่อเนื่อง</w:t>
      </w:r>
    </w:p>
    <w:p w:rsidR="007568E7" w:rsidRDefault="007568E7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10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ระดับความสำเร็จในการส่งเสริมด้านกีฬาแก่เยาวชนและประชาชนทุกระดับ</w:t>
      </w:r>
    </w:p>
    <w:p w:rsidR="000C6B2F" w:rsidRDefault="000C6B2F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7568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0C6B2F">
      <w:pPr>
        <w:spacing w:after="0"/>
        <w:ind w:firstLine="7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25</w:t>
      </w:r>
    </w:p>
    <w:p w:rsidR="00977E18" w:rsidRPr="00BE611E" w:rsidRDefault="00977E18" w:rsidP="007568E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267E7" w:rsidRPr="00BE611E" w:rsidRDefault="007568E7" w:rsidP="006267E7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0243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การเกษตรกรรมและอุตสาหกรรม</w:t>
      </w:r>
    </w:p>
    <w:p w:rsidR="007568E7" w:rsidRPr="00BE611E" w:rsidRDefault="007568E7" w:rsidP="006267E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เป้าประสงค์</w:t>
      </w:r>
    </w:p>
    <w:p w:rsidR="00024349" w:rsidRPr="000C6B2F" w:rsidRDefault="007568E7" w:rsidP="00024349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สังคมเกษตรและอุตสาหกรรมมีความมั่นคง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พัฒนาและส่งเสริมการทำเกษตรอินทรีย์และอินทรีย์ชีวภาพในการเพิ่มมูลค่าสินค้าเกษตรกรรม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เพิ่มพูนทักษะการพัฒนาอาชีพด้านเกษตรกรรมและอุตสาหกรรมในระดับครัวเรือนและชุมชน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สร้างมูลค่าเพิ่มให้แก่สินค้าเกษตรกรรม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ส่งเสริมการปลูกพืชเศรษฐกิจและพืชพลังงาน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พัฒนาระบบน้ำและแหล่งน้ำเพื่อการเกษตรกรรม อุปโภคและบริโภค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พัฒนาโครงสร้างพื้นฐานในการผลิตและแปรรูปสินค้าเกษตรครบวงจร</w:t>
      </w:r>
    </w:p>
    <w:p w:rsidR="007568E7" w:rsidRPr="00BE611E" w:rsidRDefault="007568E7" w:rsidP="00BB6F0C">
      <w:pPr>
        <w:pStyle w:val="2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ตัวชี้วัด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ระดับความสำเร็จในการส่งเสริมและพัฒนาการทำเกษตรอินทรีย์และอินทรีย์ชีวภาพ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ร้อยละของสินค้าเกษตรกรรมได้รับการพัฒนาและแปรรูปสินค้า</w:t>
      </w:r>
    </w:p>
    <w:p w:rsidR="00744EFC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ร้อยละของจำนวนสินค้าเกษตรที่ได้รับการพัฒนาให้มีความปลอดภัยและมาตรฐาน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จำนวนตลาดกลางสินค้าชุมชน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จำนวนกลุ่มอาชีพที่ได้รับการเพิ่มพูนทักษะอาชีพด้านต่างๆ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ร้อยละของเกษตรกรที่ปลูกพืชเศรษฐกิจและพืชพลังงาน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จำนวนแหล่งน้ำที่ได้รับการปรับปรุงและพัฒนา</w:t>
      </w:r>
    </w:p>
    <w:p w:rsidR="004D3BE4" w:rsidRPr="00582E42" w:rsidRDefault="004D3BE4" w:rsidP="00582E42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BB6F0C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ประเด็นยุทธศาสตร์ที่ </w:t>
      </w:r>
      <w:r w:rsidRPr="00BE611E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การพัฒนาขีดสมรรถนะองค์กร</w:t>
      </w:r>
    </w:p>
    <w:p w:rsidR="007568E7" w:rsidRPr="00BE611E" w:rsidRDefault="007568E7" w:rsidP="00BB6F0C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cs/>
        </w:rPr>
        <w:t>เป้าประสงค์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บุคลากรในองค์กรมีขีดสมรรถนะสูง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ประชาชนมีความพึงพอใจในการรับบริการจากหน่วยงาน</w:t>
      </w:r>
    </w:p>
    <w:p w:rsidR="002A3A61" w:rsidRPr="00BE611E" w:rsidRDefault="007568E7" w:rsidP="00533BF7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องค์กรยึดหลัก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บาลในการบริหารจัดการ</w:t>
      </w:r>
    </w:p>
    <w:p w:rsidR="007568E7" w:rsidRPr="00BE611E" w:rsidRDefault="007568E7" w:rsidP="00533BF7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</w:p>
    <w:p w:rsidR="007568E7" w:rsidRPr="00BE611E" w:rsidRDefault="007568E7" w:rsidP="00533BF7">
      <w:pPr>
        <w:spacing w:after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พัฒนาขีดสมรรถนะของบุคลากรให้มีความพร้อมในการปฏิบัติหน้าที่ส่งเสริมการพัฒนาขององค์กรปกครองส่วนท้องถิ่น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สร้างความรับผิดชอบและมีจิตสำนึกต่อสังคม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ออกแบบและพัฒนาระบบการบริหารงานแบบ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การ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ส่งเสริมให้องค์การและบุคลากรยึดหลัก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บาลในการบริหารจัดการ</w:t>
      </w:r>
    </w:p>
    <w:p w:rsidR="007568E7" w:rsidRPr="00BE611E" w:rsidRDefault="007568E7" w:rsidP="00533BF7">
      <w:pPr>
        <w:pStyle w:val="2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ตัวชี้วัด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1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ร้อยละของการบริการที่สามารถลดขั้นตอนและระยะเวลาให้บริการ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2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ร้อยละของบุคลากรที่มีส่วนร่วมในกิจกรรมการแลกเปลี่ยนเรียนรู้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3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ร้อยละของงานบริการที่ได้จัดทำมาตรฐานหรือคู่มือการให้บริการ</w:t>
      </w:r>
    </w:p>
    <w:p w:rsidR="007568E7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4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ร้อยละของบุคลากรที่ผ่านระดับของขีดสมรรถนะที่ส่วนราชการกำหนด</w:t>
      </w:r>
    </w:p>
    <w:p w:rsidR="000C6B2F" w:rsidRDefault="000C6B2F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B2F" w:rsidRDefault="000C6B2F" w:rsidP="000C6B2F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26</w:t>
      </w:r>
    </w:p>
    <w:p w:rsidR="000C6B2F" w:rsidRPr="00BE611E" w:rsidRDefault="000C6B2F" w:rsidP="000C6B2F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5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ร้อยละของความครอบคลุม ถูกต้อง และทันสมัยของฐานข้อมูลที่สนับสนุนยุทธศาสตร์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ร้อยละของบุคลากรที่ได้รับการพัฒนาขีดสมรรถนะตามแผนพัฒนาบุคลากร</w:t>
      </w:r>
    </w:p>
    <w:p w:rsidR="007568E7" w:rsidRPr="00BE611E" w:rsidRDefault="007568E7" w:rsidP="007568E7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</w:r>
      <w:r w:rsidRPr="00BE611E">
        <w:rPr>
          <w:rFonts w:ascii="TH SarabunIT๙" w:hAnsi="TH SarabunIT๙" w:cs="TH SarabunIT๙"/>
          <w:sz w:val="32"/>
          <w:szCs w:val="32"/>
        </w:rPr>
        <w:t>7</w:t>
      </w:r>
      <w:r w:rsidRPr="00BE611E">
        <w:rPr>
          <w:rFonts w:ascii="TH SarabunIT๙" w:hAnsi="TH SarabunIT๙" w:cs="TH SarabunIT๙"/>
          <w:sz w:val="32"/>
          <w:szCs w:val="32"/>
          <w:cs/>
        </w:rPr>
        <w:t>. ร้อยละของงานที่บริหารจัดการอย่างมี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744EFC" w:rsidRDefault="00744EFC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0C6B2F" w:rsidRPr="00BE611E" w:rsidRDefault="000C6B2F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6F0177" w:rsidRPr="00BE611E" w:rsidRDefault="00426FA1" w:rsidP="002A3A61">
      <w:pPr>
        <w:tabs>
          <w:tab w:val="left" w:pos="426"/>
          <w:tab w:val="left" w:pos="1440"/>
        </w:tabs>
        <w:rPr>
          <w:rFonts w:ascii="TH SarabunIT๙" w:eastAsia="Calibri" w:hAnsi="TH SarabunIT๙" w:cs="TH SarabunIT๙"/>
          <w:sz w:val="40"/>
          <w:szCs w:val="40"/>
        </w:rPr>
      </w:pPr>
      <w:r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 xml:space="preserve">๒. </w:t>
      </w:r>
      <w:r w:rsidR="00A94855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ยุทธศาสตร์</w:t>
      </w:r>
      <w:r w:rsidR="00516F2E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การพัฒนา</w:t>
      </w:r>
      <w:r w:rsidR="00D0761D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ของ</w:t>
      </w:r>
      <w:r w:rsidR="00516F2E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องค์กา</w:t>
      </w:r>
      <w:r w:rsidR="00A94855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รบริหารส่วนตำบลบุกระสัง</w:t>
      </w:r>
    </w:p>
    <w:tbl>
      <w:tblPr>
        <w:tblW w:w="0" w:type="auto"/>
        <w:tblInd w:w="250" w:type="dxa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A94855" w:rsidRPr="00BE611E" w:rsidTr="006F0177">
        <w:trPr>
          <w:trHeight w:val="2214"/>
        </w:trPr>
        <w:tc>
          <w:tcPr>
            <w:tcW w:w="8930" w:type="dxa"/>
            <w:shd w:val="clear" w:color="auto" w:fill="auto"/>
          </w:tcPr>
          <w:p w:rsidR="006F0177" w:rsidRPr="00BE611E" w:rsidRDefault="00A94855" w:rsidP="00907A9A">
            <w:pPr>
              <w:tabs>
                <w:tab w:val="left" w:pos="426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  <w:cs/>
              </w:rPr>
              <w:t>วิสัยทัศน์</w:t>
            </w:r>
          </w:p>
          <w:p w:rsidR="006F0177" w:rsidRPr="00BE611E" w:rsidRDefault="006F0177" w:rsidP="006F017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      </w:r>
          </w:p>
          <w:p w:rsidR="006F0177" w:rsidRPr="00BE611E" w:rsidRDefault="006F0177" w:rsidP="006F017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ธรรมาภิ</w:t>
            </w:r>
            <w:proofErr w:type="spellEnd"/>
            <w:r w:rsidRPr="00BE611E">
              <w:rPr>
                <w:rFonts w:ascii="TH SarabunIT๙" w:hAnsi="TH SarabunIT๙" w:cs="TH SarabunIT๙"/>
                <w:sz w:val="32"/>
                <w:szCs w:val="32"/>
                <w:cs/>
              </w:rPr>
              <w:t>บาล สืบสานภูมิปัญญาท้องถิ่น มีทรัพยากรธรรมชาติและสิ่งแวดล้อมดี”</w:t>
            </w:r>
          </w:p>
          <w:p w:rsidR="00A94855" w:rsidRPr="00BE611E" w:rsidRDefault="00A94855" w:rsidP="00907A9A">
            <w:pPr>
              <w:tabs>
                <w:tab w:val="left" w:pos="426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A94855" w:rsidRPr="00BE611E" w:rsidRDefault="00A94855" w:rsidP="00907A9A">
            <w:pPr>
              <w:tabs>
                <w:tab w:val="left" w:pos="426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  <w:cs/>
              </w:rPr>
            </w:pPr>
          </w:p>
        </w:tc>
      </w:tr>
    </w:tbl>
    <w:p w:rsidR="006F0177" w:rsidRPr="00BE611E" w:rsidRDefault="006F0177" w:rsidP="00A94855">
      <w:pPr>
        <w:tabs>
          <w:tab w:val="left" w:pos="426"/>
          <w:tab w:val="left" w:pos="1440"/>
          <w:tab w:val="left" w:pos="1985"/>
        </w:tabs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9F3223" w:rsidRPr="00BE611E" w:rsidRDefault="009F3223" w:rsidP="009F3223">
      <w:pPr>
        <w:tabs>
          <w:tab w:val="left" w:pos="720"/>
          <w:tab w:val="left" w:pos="1080"/>
        </w:tabs>
        <w:rPr>
          <w:rFonts w:ascii="TH SarabunIT๙" w:eastAsia="Calibri" w:hAnsi="TH SarabunIT๙" w:cs="TH SarabunIT๙"/>
          <w:sz w:val="36"/>
          <w:szCs w:val="36"/>
        </w:rPr>
      </w:pPr>
      <w:r w:rsidRPr="00BE611E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ยุทธศาสตร์และแนวทางการพัฒนาองค์การบริหารส่วนตำบลบุ</w:t>
      </w:r>
      <w:r w:rsidRPr="00E011B0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 xml:space="preserve">กระสัง (พ.ศ. </w:t>
      </w:r>
      <w:r w:rsidR="00E011B0" w:rsidRPr="00E011B0">
        <w:rPr>
          <w:rFonts w:ascii="TH SarabunIT๙" w:hAnsi="TH SarabunIT๙" w:cs="TH SarabunIT๙"/>
          <w:b/>
          <w:bCs/>
          <w:sz w:val="36"/>
          <w:szCs w:val="36"/>
          <w:cs/>
        </w:rPr>
        <w:t>2566</w:t>
      </w:r>
      <w:r w:rsidRPr="00E011B0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-</w:t>
      </w:r>
      <w:r w:rsidR="00E011B0" w:rsidRPr="00E011B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2570</w:t>
      </w:r>
      <w:r w:rsidRPr="00E011B0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)</w:t>
      </w:r>
    </w:p>
    <w:p w:rsidR="00E71525" w:rsidRPr="00BE611E" w:rsidRDefault="00E71525" w:rsidP="00E71525">
      <w:pPr>
        <w:tabs>
          <w:tab w:val="left" w:pos="426"/>
          <w:tab w:val="left" w:pos="1440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วิสัยทัศน์ </w:t>
      </w:r>
    </w:p>
    <w:p w:rsidR="00E71525" w:rsidRPr="00BE611E" w:rsidRDefault="00E71525" w:rsidP="00E7152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533BF7" w:rsidRPr="00BE611E" w:rsidRDefault="00E71525" w:rsidP="00533BF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533BF7" w:rsidRPr="00BE611E" w:rsidRDefault="00533BF7" w:rsidP="00533BF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71525" w:rsidRPr="00BE611E" w:rsidRDefault="00E71525" w:rsidP="00E71525">
      <w:pPr>
        <w:tabs>
          <w:tab w:val="left" w:pos="810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proofErr w:type="spellStart"/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พันธ</w:t>
      </w:r>
      <w:proofErr w:type="spellEnd"/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กิจ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1.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ส่งเสริมการบริหารจัดการให้เป็นองค์กรที่มีสมรรถนะสูงตามหลัก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2.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3.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จัดให้มีระบบสาธารณูปโภค/สาธารณูปการ 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2A3A61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4.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ส่งเสริมและพัฒนาเศรษฐกิจชุมชนให้เข้มแข็งตามหลักปรัชญาของเศรษฐกิจพอเพียง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5.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  <w:r w:rsidRPr="00BE611E">
        <w:rPr>
          <w:rFonts w:ascii="TH SarabunIT๙" w:hAnsi="TH SarabunIT๙" w:cs="TH SarabunIT๙"/>
          <w:sz w:val="32"/>
          <w:szCs w:val="32"/>
        </w:rPr>
        <w:tab/>
        <w:t>6</w:t>
      </w:r>
      <w:r w:rsidRPr="00BE611E">
        <w:rPr>
          <w:rFonts w:ascii="TH SarabunIT๙" w:hAnsi="TH SarabunIT๙" w:cs="TH SarabunIT๙"/>
          <w:sz w:val="32"/>
          <w:szCs w:val="32"/>
          <w:cs/>
        </w:rPr>
        <w:t>.</w:t>
      </w:r>
      <w:r w:rsidRPr="00BE611E">
        <w:rPr>
          <w:rFonts w:ascii="TH SarabunIT๙" w:hAnsi="TH SarabunIT๙" w:cs="TH SarabunIT๙"/>
          <w:sz w:val="32"/>
          <w:szCs w:val="32"/>
        </w:rPr>
        <w:tab/>
      </w:r>
      <w:r w:rsidRPr="00BE611E">
        <w:rPr>
          <w:rFonts w:ascii="TH SarabunIT๙" w:hAnsi="TH SarabunIT๙" w:cs="TH SarabunIT๙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6113BF" w:rsidRPr="00BE611E" w:rsidRDefault="006113BF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533BF7" w:rsidRDefault="006113BF" w:rsidP="00533BF7">
      <w:pPr>
        <w:tabs>
          <w:tab w:val="left" w:pos="720"/>
          <w:tab w:val="left" w:pos="1080"/>
        </w:tabs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เพื่อให้วิสัยทัศน์ที่ตั้งไว้ไปสู่การพัฒนาที่ยั่งยืนและเป็นรูปธรรม องค์การบริหารส่วนตำบลบุกระสัง จึงกำหนดยุทธศาสตร์หลักที่จะดำเนินการให้ประสานความสำเร็จรวม </w:t>
      </w:r>
      <w:r w:rsidRPr="00BE611E">
        <w:rPr>
          <w:rFonts w:ascii="TH SarabunIT๙" w:eastAsia="Calibri" w:hAnsi="TH SarabunIT๙" w:cs="TH SarabunIT๙"/>
          <w:sz w:val="32"/>
          <w:szCs w:val="32"/>
        </w:rPr>
        <w:t>4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 xml:space="preserve"> ยุทธศาสตร์ และมีแนวทางการพัฒนา จำนวน </w:t>
      </w:r>
      <w:r w:rsidRPr="00BE611E">
        <w:rPr>
          <w:rFonts w:ascii="TH SarabunIT๙" w:eastAsia="Calibri" w:hAnsi="TH SarabunIT๙" w:cs="TH SarabunIT๙"/>
          <w:sz w:val="32"/>
          <w:szCs w:val="32"/>
        </w:rPr>
        <w:t xml:space="preserve">13 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แนวทาง ดังนี้</w:t>
      </w:r>
    </w:p>
    <w:p w:rsidR="00582E42" w:rsidRDefault="00582E42" w:rsidP="00533BF7">
      <w:pPr>
        <w:tabs>
          <w:tab w:val="left" w:pos="720"/>
          <w:tab w:val="left" w:pos="1080"/>
        </w:tabs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582E42" w:rsidRDefault="00582E42" w:rsidP="00533BF7">
      <w:pPr>
        <w:tabs>
          <w:tab w:val="left" w:pos="720"/>
          <w:tab w:val="left" w:pos="1080"/>
        </w:tabs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582E42" w:rsidRPr="00BE611E" w:rsidRDefault="000C6B2F" w:rsidP="000C6B2F">
      <w:pPr>
        <w:tabs>
          <w:tab w:val="left" w:pos="720"/>
          <w:tab w:val="left" w:pos="1080"/>
        </w:tabs>
        <w:jc w:val="right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27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6113BF" w:rsidRPr="00BE611E" w:rsidTr="00AE2CA4">
        <w:tc>
          <w:tcPr>
            <w:tcW w:w="3936" w:type="dxa"/>
            <w:tcBorders>
              <w:bottom w:val="single" w:sz="4" w:space="0" w:color="auto"/>
            </w:tcBorders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กลยุทธ์</w:t>
            </w:r>
          </w:p>
        </w:tc>
      </w:tr>
      <w:tr w:rsidR="006113BF" w:rsidRPr="00BE611E" w:rsidTr="00AE2CA4">
        <w:tc>
          <w:tcPr>
            <w:tcW w:w="3936" w:type="dxa"/>
          </w:tcPr>
          <w:p w:rsidR="006113BF" w:rsidRPr="00BE611E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 การพัฒนาคุณภาพชีวิต</w:t>
            </w:r>
          </w:p>
        </w:tc>
        <w:tc>
          <w:tcPr>
            <w:tcW w:w="5386" w:type="dxa"/>
            <w:vAlign w:val="center"/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1.1 การพัฒนาระบบสาธารณูปโภคขั้นพื้นฐาน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1.2 การเสริมสร้างความเข้มแข็งของชุมชน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1.3 การส่งเสริมสวัสดิการชุมชน และการสังคมสงเคราะห์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1.4 การส่งเสริมการศึกษา 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1.5 การส่งเสริมการกีฬานันทนาการ และการสาธารณสุข</w:t>
            </w:r>
          </w:p>
        </w:tc>
      </w:tr>
      <w:tr w:rsidR="006113BF" w:rsidRPr="00BE611E" w:rsidTr="00AE2CA4">
        <w:tc>
          <w:tcPr>
            <w:tcW w:w="3936" w:type="dxa"/>
            <w:tcBorders>
              <w:bottom w:val="single" w:sz="4" w:space="0" w:color="auto"/>
            </w:tcBorders>
          </w:tcPr>
          <w:p w:rsidR="006113BF" w:rsidRPr="00BE611E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2. การส่งเสริมการดำเนินชีวิตตามหลักปรัชญาของเศรษฐกิจพอเพียง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2.1 การพัฒนาและส่งเสริมการทำเกษตรกรรม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2.2 การส่งเสริมระบบเศรษฐกิจชุมชน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2.3 การพัฒนาปัจจัยพื้นฐานการผลิต</w:t>
            </w:r>
          </w:p>
        </w:tc>
      </w:tr>
    </w:tbl>
    <w:p w:rsidR="009055A7" w:rsidRPr="00BE611E" w:rsidRDefault="009055A7" w:rsidP="00582E42">
      <w:pPr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6113BF" w:rsidRPr="00BE611E" w:rsidTr="00AE2CA4">
        <w:tc>
          <w:tcPr>
            <w:tcW w:w="3936" w:type="dxa"/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  <w:tc>
          <w:tcPr>
            <w:tcW w:w="5386" w:type="dxa"/>
          </w:tcPr>
          <w:p w:rsidR="006113BF" w:rsidRPr="00BE611E" w:rsidRDefault="00AE1A03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กลยุทธ์</w:t>
            </w:r>
          </w:p>
        </w:tc>
      </w:tr>
      <w:tr w:rsidR="006113BF" w:rsidRPr="00BE611E" w:rsidTr="00AE2CA4">
        <w:tc>
          <w:tcPr>
            <w:tcW w:w="3936" w:type="dxa"/>
          </w:tcPr>
          <w:p w:rsidR="006113BF" w:rsidRPr="00BE611E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3. การบริหารจัดการตามหลัก</w:t>
            </w:r>
            <w:proofErr w:type="spellStart"/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ธรรมาภิ</w:t>
            </w:r>
            <w:proofErr w:type="spellEnd"/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บาล</w:t>
            </w:r>
          </w:p>
        </w:tc>
        <w:tc>
          <w:tcPr>
            <w:tcW w:w="5386" w:type="dxa"/>
            <w:vAlign w:val="center"/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3.1 การพัฒนาประสิทธิภาพในการให้บริการประชาชน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3.2 การส่งเสริมการกระบวนการมีส่วนร่วมในการบริหารจัดการ</w:t>
            </w:r>
          </w:p>
        </w:tc>
      </w:tr>
      <w:tr w:rsidR="006113BF" w:rsidRPr="00BE611E" w:rsidTr="00AE2CA4">
        <w:tc>
          <w:tcPr>
            <w:tcW w:w="3936" w:type="dxa"/>
          </w:tcPr>
          <w:p w:rsidR="006113BF" w:rsidRPr="00BE611E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4. การจัดการด้านทรัพยากรธรรมชาติสิ่งแวดล้อม และการอนุรักษ์วัฒนธรรมภูมิปัญญาท้องถิ่น</w:t>
            </w:r>
          </w:p>
        </w:tc>
        <w:tc>
          <w:tcPr>
            <w:tcW w:w="5386" w:type="dxa"/>
            <w:vAlign w:val="center"/>
          </w:tcPr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.1 การอนุรักษ์ทรัพยากรธรรมชาติ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.2 การจัดการด้านสิ่งแวดล้อมชุมชน</w:t>
            </w:r>
          </w:p>
          <w:p w:rsidR="006113BF" w:rsidRPr="00BE611E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BE611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4.3 การอนุรักษ์วัฒนธรรมและภูมิปัญญาท้องถิ่น</w:t>
            </w:r>
          </w:p>
        </w:tc>
      </w:tr>
    </w:tbl>
    <w:p w:rsidR="006113BF" w:rsidRPr="00BE611E" w:rsidRDefault="006113BF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2A3A61" w:rsidRPr="00BE611E" w:rsidRDefault="002A3A61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6113BF" w:rsidRPr="00BE611E" w:rsidRDefault="006113BF" w:rsidP="006113BF">
      <w:pPr>
        <w:tabs>
          <w:tab w:val="left" w:pos="426"/>
          <w:tab w:val="left" w:pos="810"/>
        </w:tabs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BE611E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เป้าประสงค์</w:t>
      </w:r>
    </w:p>
    <w:p w:rsidR="006113BF" w:rsidRPr="00BE611E" w:rsidRDefault="006113BF" w:rsidP="006113BF">
      <w:pPr>
        <w:tabs>
          <w:tab w:val="left" w:pos="426"/>
          <w:tab w:val="left" w:pos="810"/>
        </w:tabs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  <w:t>- เพื่อยกระดับคุณภาพชีวิตของประชาชน</w:t>
      </w:r>
    </w:p>
    <w:p w:rsidR="006113BF" w:rsidRPr="00BE611E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  <w:t>- สร้างการเติบโตทางเศรษฐกิจโดยเน้น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ปรัชญาของเศรษฐกิจพอเพียง</w:t>
      </w:r>
    </w:p>
    <w:p w:rsidR="006113BF" w:rsidRPr="00BE611E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  <w:t>- เพื่อสร้างความพึงพอใจและไว้วางใจแก่ประชาชน ตอบสนองข้อร้องเรียนของประชาชน”</w:t>
      </w:r>
    </w:p>
    <w:p w:rsidR="006113BF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BE611E">
        <w:rPr>
          <w:rFonts w:ascii="TH SarabunIT๙" w:eastAsia="Cordia New" w:hAnsi="TH SarabunIT๙" w:cs="TH SarabunIT๙"/>
          <w:sz w:val="32"/>
          <w:szCs w:val="32"/>
          <w:cs/>
        </w:rPr>
        <w:tab/>
        <w:t>- รักษาฟื้นฟูทรัพยากรธรรมชาติและสิ่งแวดล้อม”</w:t>
      </w:r>
    </w:p>
    <w:p w:rsidR="000C6B2F" w:rsidRDefault="000C6B2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C6B2F" w:rsidRDefault="000C6B2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C6B2F" w:rsidRDefault="000C6B2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C6B2F" w:rsidRDefault="000C6B2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C6B2F" w:rsidRDefault="000C6B2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C6B2F" w:rsidRPr="000C6B2F" w:rsidRDefault="000C6B2F" w:rsidP="000C6B2F">
      <w:pPr>
        <w:tabs>
          <w:tab w:val="left" w:pos="426"/>
          <w:tab w:val="left" w:pos="1440"/>
          <w:tab w:val="left" w:pos="1985"/>
        </w:tabs>
        <w:spacing w:after="0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0C6B2F">
        <w:rPr>
          <w:rFonts w:ascii="TH SarabunIT๙" w:eastAsia="Calibri" w:hAnsi="TH SarabunIT๙" w:cs="TH SarabunIT๙"/>
          <w:sz w:val="32"/>
          <w:szCs w:val="32"/>
        </w:rPr>
        <w:t>28</w:t>
      </w:r>
    </w:p>
    <w:p w:rsidR="00E71525" w:rsidRPr="00BE611E" w:rsidRDefault="00E71525" w:rsidP="00E71525">
      <w:pPr>
        <w:pStyle w:val="a5"/>
        <w:spacing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</w:p>
    <w:p w:rsidR="00E71525" w:rsidRPr="00BE611E" w:rsidRDefault="00E71525" w:rsidP="00E71525">
      <w:pPr>
        <w:tabs>
          <w:tab w:val="left" w:pos="810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จุดมุ่งหมายเพื่อการพัฒนา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1.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องค์การบริหารส่วนตำบลบุกระสัง เป็นองค์กรที่มีขีดความสามารถสูง (สมรรถนะ)</w:t>
      </w:r>
    </w:p>
    <w:p w:rsidR="00582E42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>มีการบริหารจัดการที่ดีตามหลัก</w:t>
      </w:r>
      <w:proofErr w:type="spellStart"/>
      <w:r w:rsidRPr="00BE611E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hAnsi="TH SarabunIT๙" w:cs="TH SarabunIT๙"/>
          <w:sz w:val="32"/>
          <w:szCs w:val="32"/>
          <w:cs/>
        </w:rPr>
        <w:t>บาล บริการประชาชนด้วยความสะดวก รวดเร็ว</w:t>
      </w:r>
    </w:p>
    <w:p w:rsidR="00E71525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2.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ชุมชนมีระบบสาธารณูปโภค/สาธารณูปการครบครัน ระบบโครงสร้างพื้นฐานมีมาตรฐาน และเพียงพอต่อความต้องการของประชาชน</w:t>
      </w:r>
    </w:p>
    <w:p w:rsidR="006113BF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3.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ชุมชนมีเศรษฐกิจที่เข้มแข็ง ประชาชนสามารถดำรงตนอยู่ได้อย่างพอเพียง โดยยึดหลักปรัชญาของเศรษฐกิจพอเพียง</w:t>
      </w:r>
    </w:p>
    <w:p w:rsidR="00744EFC" w:rsidRPr="00BE611E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4.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ประชาชนมีคุณภาพชีวิตที่ดี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E71525" w:rsidRPr="00BE611E" w:rsidRDefault="00E71525" w:rsidP="00E71525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  <w:r w:rsidRPr="00BE611E">
        <w:rPr>
          <w:rFonts w:ascii="TH SarabunIT๙" w:hAnsi="TH SarabunIT๙" w:cs="TH SarabunIT๙"/>
          <w:sz w:val="32"/>
          <w:szCs w:val="32"/>
          <w:cs/>
        </w:rPr>
        <w:tab/>
        <w:t>5.</w:t>
      </w:r>
      <w:r w:rsidRPr="00BE611E">
        <w:rPr>
          <w:rFonts w:ascii="TH SarabunIT๙" w:hAnsi="TH SarabunIT๙" w:cs="TH SarabunIT๙"/>
          <w:sz w:val="32"/>
          <w:szCs w:val="32"/>
          <w:cs/>
        </w:rPr>
        <w:tab/>
        <w:t>ระบบการศึกษาได้รับการส่งเสริมและพัฒนา ศาสนา วัฒนธรรมและประเพณีท้องถิ่น ได้รับการอนุรักษ์และสืบสานให้คงมีอยู่ต่อไป</w:t>
      </w:r>
    </w:p>
    <w:p w:rsidR="002A3A61" w:rsidRPr="00BE611E" w:rsidRDefault="002A3A61" w:rsidP="00E71525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A94855" w:rsidRPr="00BE611E" w:rsidRDefault="006113BF" w:rsidP="00A94855">
      <w:pPr>
        <w:tabs>
          <w:tab w:val="left" w:pos="810"/>
        </w:tabs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BE611E">
        <w:rPr>
          <w:rFonts w:ascii="TH SarabunIT๙" w:hAnsi="TH SarabunIT๙" w:cs="TH SarabunIT๙"/>
          <w:b/>
          <w:bCs/>
          <w:sz w:val="32"/>
          <w:szCs w:val="32"/>
          <w:cs/>
        </w:rPr>
        <w:t>จุดยืนทางยุทธศาสตร์</w:t>
      </w:r>
    </w:p>
    <w:p w:rsidR="00A94855" w:rsidRPr="00BE611E" w:rsidRDefault="00A94855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1.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ส่งเสริมการบริหารจัดการให้เป็นองค์กรที่มีสมรรถนะสูงตามหลัก</w:t>
      </w:r>
      <w:proofErr w:type="spellStart"/>
      <w:r w:rsidRPr="00BE611E">
        <w:rPr>
          <w:rFonts w:ascii="TH SarabunIT๙" w:eastAsia="Calibri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Calibri" w:hAnsi="TH SarabunIT๙" w:cs="TH SarabunIT๙"/>
          <w:sz w:val="32"/>
          <w:szCs w:val="32"/>
          <w:cs/>
        </w:rPr>
        <w:t>บาล</w:t>
      </w:r>
    </w:p>
    <w:p w:rsidR="006A7656" w:rsidRPr="00BE611E" w:rsidRDefault="00A94855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2.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9055A7" w:rsidRPr="00BE611E" w:rsidRDefault="00A94855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3.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จัดให้มีระบบสาธารณูปโภค/สาธารณูปการ 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94855" w:rsidRPr="00BE611E" w:rsidRDefault="00A94855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4.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ส่งเสริมและพัฒนาเศรษฐกิจชุมชนให้เข้มแข็งตามหลักปรัชญาของเศรษฐกิจพอเพียง</w:t>
      </w:r>
    </w:p>
    <w:p w:rsidR="00A94855" w:rsidRPr="00BE611E" w:rsidRDefault="00A94855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5.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94855" w:rsidRPr="00BE611E" w:rsidRDefault="00A94855" w:rsidP="00582E42">
      <w:pPr>
        <w:tabs>
          <w:tab w:val="left" w:pos="720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</w:rPr>
      </w:pPr>
      <w:r w:rsidRPr="00BE611E">
        <w:rPr>
          <w:rFonts w:ascii="TH SarabunIT๙" w:eastAsia="Calibri" w:hAnsi="TH SarabunIT๙" w:cs="TH SarabunIT๙"/>
          <w:sz w:val="32"/>
          <w:szCs w:val="32"/>
        </w:rPr>
        <w:tab/>
        <w:t>6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.</w:t>
      </w:r>
      <w:r w:rsidRPr="00BE611E">
        <w:rPr>
          <w:rFonts w:ascii="TH SarabunIT๙" w:eastAsia="Calibri" w:hAnsi="TH SarabunIT๙" w:cs="TH SarabunIT๙"/>
          <w:sz w:val="32"/>
          <w:szCs w:val="32"/>
        </w:rPr>
        <w:tab/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2A3A61" w:rsidRPr="00BE611E" w:rsidRDefault="002A3A61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  <w:sz w:val="40"/>
          <w:szCs w:val="40"/>
        </w:rPr>
      </w:pPr>
    </w:p>
    <w:p w:rsidR="00092C00" w:rsidRPr="00BE611E" w:rsidRDefault="006D1841" w:rsidP="00092C00">
      <w:pPr>
        <w:tabs>
          <w:tab w:val="left" w:pos="810"/>
        </w:tabs>
        <w:jc w:val="thaiDistribute"/>
        <w:rPr>
          <w:rFonts w:ascii="TH SarabunIT๙" w:eastAsia="Calibri" w:hAnsi="TH SarabunIT๙" w:cs="TH SarabunIT๙"/>
          <w:b/>
          <w:bCs/>
          <w:sz w:val="40"/>
          <w:szCs w:val="40"/>
          <w:cs/>
        </w:rPr>
      </w:pPr>
      <w:r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๓.</w:t>
      </w:r>
      <w:r w:rsidR="00A30DE0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การ</w:t>
      </w:r>
      <w:r w:rsidR="00092C00"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วิเคราะห์</w:t>
      </w:r>
      <w:r w:rsidR="00092C00" w:rsidRPr="00BE611E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เพื่อการพัฒนา</w:t>
      </w:r>
      <w:r w:rsidR="00092C00" w:rsidRPr="00BE611E">
        <w:rPr>
          <w:rFonts w:ascii="TH SarabunIT๙" w:hAnsi="TH SarabunIT๙" w:cs="TH SarabunIT๙"/>
          <w:b/>
          <w:bCs/>
          <w:sz w:val="40"/>
          <w:szCs w:val="40"/>
          <w:cs/>
        </w:rPr>
        <w:t>ท้องถิ่น</w:t>
      </w:r>
    </w:p>
    <w:p w:rsidR="00092C00" w:rsidRPr="00BE611E" w:rsidRDefault="00092C00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1.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องค์การบริหารส่วนตำบลบุกระสัง เป็นองค์กรที่มีขีดความสามารถสูง (สมรรถนะ)</w:t>
      </w:r>
    </w:p>
    <w:p w:rsidR="00092C00" w:rsidRPr="00BE611E" w:rsidRDefault="00092C00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>มีการบริหารจัดการที่ดีตามหลัก</w:t>
      </w:r>
      <w:proofErr w:type="spellStart"/>
      <w:r w:rsidRPr="00BE611E">
        <w:rPr>
          <w:rFonts w:ascii="TH SarabunIT๙" w:eastAsia="Calibri" w:hAnsi="TH SarabunIT๙" w:cs="TH SarabunIT๙"/>
          <w:sz w:val="32"/>
          <w:szCs w:val="32"/>
          <w:cs/>
        </w:rPr>
        <w:t>ธรรมาภิ</w:t>
      </w:r>
      <w:proofErr w:type="spellEnd"/>
      <w:r w:rsidRPr="00BE611E">
        <w:rPr>
          <w:rFonts w:ascii="TH SarabunIT๙" w:eastAsia="Calibri" w:hAnsi="TH SarabunIT๙" w:cs="TH SarabunIT๙"/>
          <w:sz w:val="32"/>
          <w:szCs w:val="32"/>
          <w:cs/>
        </w:rPr>
        <w:t>บาล บริการประชาชนด้วยความสะดวก รวดเร็ว</w:t>
      </w:r>
    </w:p>
    <w:p w:rsidR="00092C00" w:rsidRPr="00BE611E" w:rsidRDefault="00092C00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2.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ชุมชนมีระบบสาธารณูปโภค/สาธารณูปการครบครัน ระบบโครงสร้างพื้นฐานมีมาตรฐาน และเพียงพอต่อความต้องการของประชาชน</w:t>
      </w:r>
    </w:p>
    <w:p w:rsidR="005B4C57" w:rsidRPr="00BE611E" w:rsidRDefault="00092C00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3.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ชุมชนมีเศรษฐกิจที่เข้มแข็ง ประชาชนสามารถดำรงตนอยู่ได้อย่างพอเพียง โดยยึดหลักปรัชญาของเศรษฐกิจพอเพียง</w:t>
      </w:r>
    </w:p>
    <w:p w:rsidR="00092C00" w:rsidRPr="00BE611E" w:rsidRDefault="00092C00" w:rsidP="00582E42">
      <w:pPr>
        <w:tabs>
          <w:tab w:val="left" w:pos="709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4.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ประชาชนมีคุณภาพชีวิตที่ดี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092C00" w:rsidRDefault="00092C00" w:rsidP="00582E42">
      <w:pPr>
        <w:tabs>
          <w:tab w:val="left" w:pos="720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</w:rPr>
      </w:pP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5.</w:t>
      </w:r>
      <w:r w:rsidRPr="00BE611E">
        <w:rPr>
          <w:rFonts w:ascii="TH SarabunIT๙" w:eastAsia="Calibri" w:hAnsi="TH SarabunIT๙" w:cs="TH SarabunIT๙"/>
          <w:sz w:val="32"/>
          <w:szCs w:val="32"/>
          <w:cs/>
        </w:rPr>
        <w:tab/>
        <w:t>ระบบการศึกษาได้รับการส่งเสริมและพัฒนา ศาสนา วัฒนธรรมและประเพณีท้องถิ่น ได้รับการอนุรักษ์และสืบสานให้คงมีอยู่ต่อไป</w:t>
      </w:r>
    </w:p>
    <w:p w:rsidR="006352A9" w:rsidRDefault="006352A9" w:rsidP="00582E42">
      <w:pPr>
        <w:tabs>
          <w:tab w:val="left" w:pos="720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</w:rPr>
      </w:pPr>
    </w:p>
    <w:p w:rsidR="006352A9" w:rsidRDefault="006352A9" w:rsidP="00582E42">
      <w:pPr>
        <w:tabs>
          <w:tab w:val="left" w:pos="720"/>
          <w:tab w:val="left" w:pos="993"/>
        </w:tabs>
        <w:spacing w:after="0"/>
        <w:jc w:val="thaiDistribute"/>
        <w:rPr>
          <w:rFonts w:ascii="TH SarabunIT๙" w:eastAsia="Calibri" w:hAnsi="TH SarabunIT๙" w:cs="TH SarabunIT๙"/>
        </w:rPr>
      </w:pPr>
    </w:p>
    <w:p w:rsidR="00483C55" w:rsidRPr="000C6B2F" w:rsidRDefault="000C6B2F" w:rsidP="000C6B2F">
      <w:pPr>
        <w:tabs>
          <w:tab w:val="left" w:pos="720"/>
          <w:tab w:val="left" w:pos="993"/>
        </w:tabs>
        <w:spacing w:after="0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0C6B2F">
        <w:rPr>
          <w:rFonts w:ascii="TH SarabunIT๙" w:eastAsia="Calibri" w:hAnsi="TH SarabunIT๙" w:cs="TH SarabunIT๙"/>
          <w:sz w:val="32"/>
          <w:szCs w:val="32"/>
        </w:rPr>
        <w:t>29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การวิเคราะห์ศักยภาพ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เพื่อประเมินสภาพการพัฒนาในปัจจุบันและโอกาสในการพัฒนาในอนาคตขององค์การบริหารส่วนตำบลบ้านบุกระสังเป็นการประเมินถึงโอกาสและภาวะคุกคามหรือข้อจำกัดเป็นสภาวะแวดล้อมภายนอกที่มีผลต่อการพัฒนาท้องถิ่นรวมถึงจุดแข็งและจุดอ่อนของท้องถิ่นอันเป็นสภาวะแวดล้อมภายในขององค์การบริหารส่วนท้องถิ่นโดยใช้เทคนิคการ</w:t>
      </w:r>
      <w:r w:rsidRPr="00BE611E">
        <w:rPr>
          <w:rFonts w:ascii="TH SarabunIT๙" w:hAnsi="TH SarabunIT๙" w:cs="TH SarabunIT๙"/>
          <w:color w:val="000000"/>
          <w:sz w:val="32"/>
          <w:szCs w:val="32"/>
        </w:rPr>
        <w:t xml:space="preserve"> SWOT analysis </w:t>
      </w: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เพื่อพิจารณาศักยภาพการพัฒนาขององค์การบริหารส่วนตำบลบุกระสังในภาพรวมดังนี้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1. จุดแข็ง (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S 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= 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STRENGTH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) </w:t>
      </w:r>
    </w:p>
    <w:p w:rsidR="001B28B7" w:rsidRPr="00BE611E" w:rsidRDefault="001B28B7" w:rsidP="001B28B7">
      <w:pPr>
        <w:pStyle w:val="a3"/>
        <w:autoSpaceDE w:val="0"/>
        <w:autoSpaceDN w:val="0"/>
        <w:adjustRightInd w:val="0"/>
        <w:spacing w:after="0" w:line="240" w:lineRule="auto"/>
        <w:ind w:left="108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6A7656" w:rsidRPr="00BE611E" w:rsidRDefault="001B28B7" w:rsidP="00533BF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ด้านการบริหารจัดการและความต้องการประชาชนมีความต้องการผู้นำผู้บริหารสนับสนุนแนวคิดและกำหนดนโยบายการพัฒนาในด้านโครงสร้างพื้นฐานอย่างต่อเนื่อง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 บุคลากรองค์การบริหารส่วนตำบลบ้านบุกระสังมีบุคลากรและอัตรากำลังจำนวนและคุณวุฒิอยู่ในระดับที่พร้อมที่จะดำเนินการตามนโยบายการบริหารงาน</w:t>
      </w:r>
    </w:p>
    <w:p w:rsidR="00533BF7" w:rsidRPr="00BE611E" w:rsidRDefault="001B28B7" w:rsidP="006352A9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งบประมาณต้นทุนการดำเนินงานด้านโครงสร้างพื้นฐานโดยเฉลี่ยอยู่ในระดับที่สูงมากโดยเฉพาะการก่อสร้างถนนคอนกรีตเสริมเหล็กส่วนต้นทุนอื่นๆขึ้นอยู่กับท้องตลาด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-เทคนิคการทางานส่วนมากเป็นงานที่ไม่ต้องใช้เทคนิคและวิธีการทำงานในระดับสูงนัก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-งบประมาณต้นทุนการดำเนินงานโดยเฉลี่ยอยู่ในระดับที่ไม่สูงมาก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ด้านการบริหารจัดการผู้นำผู้บริหารสนับสนุนแนวคิดและกำหนดนโยบายการพัฒนาในด้านสังคมและการศึกษาสาธารณสุขอย่างต่อเนื่อง</w:t>
      </w:r>
    </w:p>
    <w:p w:rsidR="002A3A61" w:rsidRPr="00BE611E" w:rsidRDefault="001B28B7" w:rsidP="006352A9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ด้านการบริหารจัดการผู้นำผู้บริหารสนับสนุนแนวคิดและกำหนดนโยบายการพัฒนาในด้านการท่องเที่ยวและการจัดการทรัพยากรธรรมชาติสิ่งแวดล้อม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ด้านการบริหารจัดการผู้นำผู้บริหารสนับสนุนแนวคิดและกำหนดนโยบายการพัฒนาในด้านตามแผนการกระจายอำนาจและโครงการอันเนื่องมาจากพระราชดำริ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-ประชาชนได้รับประโยชน์ในโครงการอันเนื่องมาจากพระราชดำริมาก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มีศูนย์บริการประชาชนสายตรวจตำบลเจ้าหน้าที่ด้านความมั่นคงและมีการจัดตั้งอาสาสมัครป้องกันตนเองทุกหมู่บ้านเพื่อดูแลความสงบเรียบร้อยในตำบล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-มีการจัดโครงการภายในที่เหมาะสมสอดคล้องกับภารกิจและชุมชน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-มีการบริหารจัดการที่ยึดหลักธรรม</w:t>
      </w:r>
      <w:proofErr w:type="spellStart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มาภิ</w:t>
      </w:r>
      <w:proofErr w:type="spellEnd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บาล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-มีทรัพยากรธรรมชาติที่เอื้อต่อการพัฒนาเป็นแหล่งท่องเที่ยวทำให้มีรายได้จากการท่องเที่ยว</w:t>
      </w:r>
    </w:p>
    <w:p w:rsidR="001B28B7" w:rsidRPr="00BE611E" w:rsidRDefault="001B28B7" w:rsidP="006A765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 มีขนบธรรมเนียมประเพณีและวัฒนธรรมท้องถิ่นที่นำท่องเที่ยวให้ความสนใจ</w:t>
      </w:r>
    </w:p>
    <w:p w:rsidR="001B28B7" w:rsidRPr="00B33F53" w:rsidRDefault="00B33F53" w:rsidP="00B33F53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B33F53">
        <w:rPr>
          <w:rFonts w:ascii="TH SarabunIT๙" w:hAnsi="TH SarabunIT๙" w:cs="TH SarabunIT๙"/>
          <w:color w:val="000000"/>
          <w:sz w:val="32"/>
          <w:szCs w:val="32"/>
        </w:rPr>
        <w:t>-</w:t>
      </w:r>
      <w:r w:rsidRPr="00B33F53">
        <w:rPr>
          <w:rFonts w:ascii="TH SarabunIT๙" w:hAnsi="TH SarabunIT๙" w:cs="TH SarabunIT๙" w:hint="cs"/>
          <w:color w:val="000000"/>
          <w:sz w:val="32"/>
          <w:szCs w:val="32"/>
          <w:cs/>
        </w:rPr>
        <w:t>มีระบบสาธารณสุข ขั้นพื้นฐานที่ดี</w:t>
      </w:r>
    </w:p>
    <w:p w:rsidR="00B33F53" w:rsidRPr="00BE611E" w:rsidRDefault="00B33F53" w:rsidP="001B28B7">
      <w:pPr>
        <w:autoSpaceDE w:val="0"/>
        <w:autoSpaceDN w:val="0"/>
        <w:adjustRightInd w:val="0"/>
        <w:spacing w:after="0" w:line="240" w:lineRule="auto"/>
        <w:jc w:val="right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2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 จุดอ่อน (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W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= 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WEAKNESS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) </w:t>
      </w:r>
    </w:p>
    <w:p w:rsidR="001B28B7" w:rsidRPr="00BE611E" w:rsidRDefault="001B28B7" w:rsidP="001B28B7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-โครงการขนาดใหญ่ต้องใช้งบประมาณสูงองค์การบริหารส่วนตำบลไม่สามารถดำเนินโครงการได้</w:t>
      </w:r>
    </w:p>
    <w:p w:rsidR="001B28B7" w:rsidRPr="00BE611E" w:rsidRDefault="001B28B7" w:rsidP="001B28B7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-มีจำนวนโครงการที่ต้องการจำนวนมากและไม่ทั่วถึง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ระบบฐานข้อมูลด้านเศรษฐกิจและความยากจนไม่ถูกต้องไม่ชัดเจนประชาชนให้ข้อมูลคลาดเคลื่อนประชาชนยังสนใจและมีความจริงใจหรือตั้งใจจริงในโครงการที่รัฐจัดให้ความช่วยเหลือ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-ระบบฐานข้อมูลด้านสังคมและสาธารณสุขไม่ถูกต้องไม่ชัดเจนประชาชนให้ข้อมูลที่คลาดเคลื่อน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-ประชาชนยังไม่สนใจและมีความจริงใจหรือตั้งใจจริงในโครงการที่รัฐจัดให้ความช่วยเหลือ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-ประชาชนยังขาดความสนใจในเรื่องการเมืองการปกครอง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-ประชาชนยังไม่เข้าใจบทบาทของตนเองในการพัฒนาท้องถิ่น</w:t>
      </w:r>
    </w:p>
    <w:p w:rsidR="00B33F53" w:rsidRPr="00BE611E" w:rsidRDefault="00B33F53" w:rsidP="00B33F5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30</w:t>
      </w:r>
    </w:p>
    <w:p w:rsidR="00024349" w:rsidRPr="00BE611E" w:rsidRDefault="001B28B7" w:rsidP="00B33F5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 ประชาชนยังขาดความสนใจในเรื่องการจัดการทรัพยากรธรรมชาติ</w:t>
      </w:r>
    </w:p>
    <w:p w:rsidR="006352A9" w:rsidRPr="00BE611E" w:rsidRDefault="001B28B7" w:rsidP="0002434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-ประชาชนได้รับผลประโยชน์จากการท่องเที่ยวค่อนข้างน้อยเนื่องจากไม่มีการเชื่อมโยงด้าน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การท่องเที่ยวในจังหวัด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 ประชาชนยังขาดความสนใจในเรื่องการการรับผิดชอบร่วมมือกันในการบริหาร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ประชาชนได้รับผลประโยชน์จากการทำอาชีพเสริมได้ค่อนข้างน้อยเนื่องจากไม่มีการเชื่อมโยงด้านการจำหน่ายผลิตภัณฑ์ในจังหวัด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1B28B7" w:rsidRPr="00BE611E" w:rsidRDefault="001B28B7" w:rsidP="006A765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3.โอกาส (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O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= 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OPPORTUNITY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) 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-รัฐธรรมนูญแห่งราชอาณาจักรไทยพ.ศ.</w:t>
      </w:r>
      <w:r w:rsidRPr="00BE611E">
        <w:rPr>
          <w:rFonts w:ascii="TH SarabunIT๙" w:hAnsi="TH SarabunIT๙" w:cs="TH SarabunIT๙"/>
          <w:color w:val="000000"/>
          <w:sz w:val="32"/>
          <w:szCs w:val="32"/>
        </w:rPr>
        <w:t xml:space="preserve">2550 </w:t>
      </w: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ให้การสนับสนุนการดำเนินงานของท้องถิ่นไม่ว่าจะเป็นด้านเศรษฐกิจท้องถิ่นระบบสาธารณูปโภคสาธารณูปการเป็นต้น</w:t>
      </w:r>
    </w:p>
    <w:p w:rsidR="004D3BE4" w:rsidRPr="00BE611E" w:rsidRDefault="001B28B7" w:rsidP="006352A9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พระราชบัญญัติกำหนดแผนและขั้นตอนการกระจายอำนาจให้แก่องค์กรปกครองส่วนท้องถิ่นมีหน้าที่ในการจัดระบบบริการสาธารณะเพื่อประโยชน์ของประชาชนในท้องถิ่นโดยที่หน่วยงานส่วนกลางและส่วนภูมิภาคส่งเสริมและสนับสนุนการถ่ายโอนภารกิจให้แก่</w:t>
      </w:r>
      <w:proofErr w:type="spellStart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อบต</w:t>
      </w:r>
      <w:proofErr w:type="spellEnd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.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-การแก้ไขปัญหาความยากจนเป็นยุทธศาสตร์การพัฒนาระดับชาติที่รัฐบาลส่งเสริม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การแก้ไขปัญหาความยากจนเป็นยุทธศาสตร์การพัฒนาจังหวัดบุรีรัมย์โอกาสที่จะได้ขอรับการสนับสนุนงบประมาณมีมาก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ยุทธศาสตร์การพัฒนาด้านการท่องเที่ยวและการจัดการทรัพยากรธรรมชาติสิ่งแวดล้อมเป็นยุทธศาสตร์การพัฒนาระดับชาติที่รัฐบาลส่งเสริม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ยุทธศาสตร์การพัฒนาด้านการท่องเที่ยวและการจัดการทรัพยากรธรรมชาติและสิ่งแวดล้อมเป็นยุทธศาสตร์การพัฒนาบุรีรัมย์มีโอกาสได้รับการสนับสนุนมาก</w:t>
      </w:r>
    </w:p>
    <w:p w:rsidR="00B33F53" w:rsidRPr="00BE611E" w:rsidRDefault="00B33F53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การใช้เทคโนโลยีในการ สร้างโอกาส</w:t>
      </w:r>
    </w:p>
    <w:p w:rsidR="002A3A61" w:rsidRPr="00BE611E" w:rsidRDefault="002A3A61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024349" w:rsidRPr="00BE611E" w:rsidRDefault="001B28B7" w:rsidP="006A765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4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 อุปสรรคหรือข้อจำกัด (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T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= 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</w:rPr>
        <w:t>THREAT</w:t>
      </w:r>
      <w:r w:rsidRPr="00BE611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) </w:t>
      </w:r>
    </w:p>
    <w:p w:rsidR="001B28B7" w:rsidRPr="00BE611E" w:rsidRDefault="001B28B7" w:rsidP="001B28B7">
      <w:pPr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โครงการที่ต้องใช้เทคโนโลยีสูงหรือความชำนาญเป็นพิเศษองค์การบริหารส่วนตำบลบ้านบุกระสังยังไม่มีความชำนาญและบุคลากร</w:t>
      </w:r>
    </w:p>
    <w:p w:rsidR="00A81890" w:rsidRPr="00BE611E" w:rsidRDefault="001B28B7" w:rsidP="006A7656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งบประมาณที่ได้รับการอุดหนุนไม่เพียงพอการแก้ไขปัญหาด้านเศรษฐกิจและความยากจนเป็นงานที่ต้องอาศัยความร่วมมือจากหลายๆส่วนที่ต้องประสานงานกันถึงจะเกิดผลสัมฤทธิ์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ระเบียบกฎหมายที่เกี่ยวข้องค่อนข้างมากทำให้การดำเนินงานไม่คล่องตัวเกิดความล่าช้าในการทำงานประชาชนจึงเกิดความเบื่อหน่าย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การแก้ไขปัญหาด้านสังคมและการสาธารณสุขเป็นงานที่ต้องอาศัยความร่วมมือจากหลายๆส่วนที่ต้องประสานงานกันถึงจะเกิดผลสัมฤทธิ์การพัฒนาด้านการเมืองการบริหารเป็นงานที่ต้องอาศัยความร่วมมือจากหลายๆส่วนที่ต้องประสานงานกันถึงจะเกิดผลสัมฤทธิ์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การพัฒนาด้านการเมืองการบริหารเป็นงานที่ต้องอาศัยจิตสำนึกเกี่ยวกับการใช้ดุลพินิจส่วนบุคคลจึงเป็นงานที่ค่อนข้างจะคาดเดาผลงานได้ยากขาดการบูร</w:t>
      </w:r>
      <w:proofErr w:type="spellStart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ณา</w:t>
      </w:r>
      <w:proofErr w:type="spellEnd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การและการประสานงา</w:t>
      </w:r>
      <w:bookmarkStart w:id="0" w:name="_GoBack"/>
      <w:bookmarkEnd w:id="0"/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นที่ดีในหน่วยงานที่เกี่ยวข้อง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BE611E">
        <w:rPr>
          <w:rFonts w:ascii="TH SarabunIT๙" w:hAnsi="TH SarabunIT๙" w:cs="TH SarabunIT๙"/>
          <w:color w:val="000000"/>
          <w:sz w:val="32"/>
          <w:szCs w:val="32"/>
          <w:cs/>
        </w:rPr>
        <w:t>-ระดับจังหวัดยังขาดการเชื่อมโยงด้านการท่องเที่ยวและการกระจายผลประโยชน์ด้านการท่องเที่ยวยังไม่ทั่วถึง</w:t>
      </w:r>
    </w:p>
    <w:p w:rsidR="00B33F53" w:rsidRDefault="00B33F53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-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ประชาชนส่วนใหญ่ ยังไม่ให้ความร่วมมือเท่าที่ควร ในทุกมิติ</w:t>
      </w:r>
    </w:p>
    <w:p w:rsidR="00B33F53" w:rsidRPr="00BE611E" w:rsidRDefault="00B33F53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-วัดตุดิบในการผลิตสินค้า ราคาสูงขึ้น ทำให้ราคาสินค้าต้องสูงขึ้นตาม</w:t>
      </w:r>
    </w:p>
    <w:p w:rsidR="001B28B7" w:rsidRPr="00BE611E" w:rsidRDefault="001B28B7" w:rsidP="001B28B7">
      <w:pPr>
        <w:autoSpaceDE w:val="0"/>
        <w:autoSpaceDN w:val="0"/>
        <w:adjustRightInd w:val="0"/>
        <w:spacing w:after="0" w:line="240" w:lineRule="auto"/>
        <w:ind w:left="720"/>
        <w:rPr>
          <w:rFonts w:ascii="TH SarabunIT๙" w:hAnsi="TH SarabunIT๙" w:cs="TH SarabunIT๙"/>
          <w:color w:val="000000"/>
          <w:sz w:val="32"/>
          <w:szCs w:val="32"/>
        </w:rPr>
      </w:pPr>
    </w:p>
    <w:p w:rsidR="00483C55" w:rsidRPr="00BE611E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483C55" w:rsidRPr="00BE611E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IT๙" w:hAnsi="TH SarabunIT๙" w:cs="TH SarabunIT๙"/>
        </w:rPr>
      </w:pPr>
    </w:p>
    <w:p w:rsidR="0045364D" w:rsidRPr="00BE611E" w:rsidRDefault="0045364D" w:rsidP="006267E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45364D" w:rsidRPr="00BE611E" w:rsidSect="009055A7">
      <w:pgSz w:w="11906" w:h="16838"/>
      <w:pgMar w:top="284" w:right="1416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B004C"/>
    <w:multiLevelType w:val="multilevel"/>
    <w:tmpl w:val="2F147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D0614"/>
    <w:multiLevelType w:val="hybridMultilevel"/>
    <w:tmpl w:val="CE5678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B443B7"/>
    <w:multiLevelType w:val="hybridMultilevel"/>
    <w:tmpl w:val="8B3E7146"/>
    <w:lvl w:ilvl="0" w:tplc="3B9E85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050AF"/>
    <w:multiLevelType w:val="hybridMultilevel"/>
    <w:tmpl w:val="31DE7A2E"/>
    <w:lvl w:ilvl="0" w:tplc="A7D070A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4C773B6"/>
    <w:multiLevelType w:val="hybridMultilevel"/>
    <w:tmpl w:val="3D1E0002"/>
    <w:lvl w:ilvl="0" w:tplc="A5C0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726A31"/>
    <w:multiLevelType w:val="hybridMultilevel"/>
    <w:tmpl w:val="92C07D90"/>
    <w:lvl w:ilvl="0" w:tplc="F3FE0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5B69D3"/>
    <w:multiLevelType w:val="hybridMultilevel"/>
    <w:tmpl w:val="8738FED6"/>
    <w:lvl w:ilvl="0" w:tplc="F8B6EA56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D4245A"/>
    <w:multiLevelType w:val="hybridMultilevel"/>
    <w:tmpl w:val="5D68D29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6CD2EE0"/>
    <w:multiLevelType w:val="hybridMultilevel"/>
    <w:tmpl w:val="9E360752"/>
    <w:lvl w:ilvl="0" w:tplc="CAE41310">
      <w:start w:val="1"/>
      <w:numFmt w:val="decimal"/>
      <w:lvlText w:val="%1."/>
      <w:lvlJc w:val="left"/>
      <w:pPr>
        <w:ind w:left="786" w:hanging="360"/>
      </w:pPr>
      <w:rPr>
        <w:rFonts w:ascii="Angsana New" w:hAnsi="Angsana New" w:cs="Angsana New" w:hint="default"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6261166"/>
    <w:multiLevelType w:val="hybridMultilevel"/>
    <w:tmpl w:val="DFB8281E"/>
    <w:lvl w:ilvl="0" w:tplc="C0A4C9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C44F1"/>
    <w:multiLevelType w:val="hybridMultilevel"/>
    <w:tmpl w:val="18CCCCA6"/>
    <w:lvl w:ilvl="0" w:tplc="62ACD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135525"/>
    <w:multiLevelType w:val="hybridMultilevel"/>
    <w:tmpl w:val="A71C56FE"/>
    <w:lvl w:ilvl="0" w:tplc="223EFB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0"/>
  </w:num>
  <w:num w:numId="5">
    <w:abstractNumId w:val="0"/>
  </w:num>
  <w:num w:numId="6">
    <w:abstractNumId w:val="6"/>
  </w:num>
  <w:num w:numId="7">
    <w:abstractNumId w:val="8"/>
  </w:num>
  <w:num w:numId="8">
    <w:abstractNumId w:val="11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42276"/>
    <w:rsid w:val="00024349"/>
    <w:rsid w:val="00035F8A"/>
    <w:rsid w:val="00040803"/>
    <w:rsid w:val="00044FEE"/>
    <w:rsid w:val="00055D70"/>
    <w:rsid w:val="00055E64"/>
    <w:rsid w:val="000633EB"/>
    <w:rsid w:val="00092C00"/>
    <w:rsid w:val="00094FC0"/>
    <w:rsid w:val="00096751"/>
    <w:rsid w:val="000A1B57"/>
    <w:rsid w:val="000A24EF"/>
    <w:rsid w:val="000B11DC"/>
    <w:rsid w:val="000C4D3B"/>
    <w:rsid w:val="000C5A36"/>
    <w:rsid w:val="000C5FB9"/>
    <w:rsid w:val="000C6B2F"/>
    <w:rsid w:val="000D5B11"/>
    <w:rsid w:val="000E3D80"/>
    <w:rsid w:val="000E3FF1"/>
    <w:rsid w:val="000E473B"/>
    <w:rsid w:val="000F7184"/>
    <w:rsid w:val="00102607"/>
    <w:rsid w:val="00105F33"/>
    <w:rsid w:val="00106C49"/>
    <w:rsid w:val="00122041"/>
    <w:rsid w:val="00124BD8"/>
    <w:rsid w:val="00133FE3"/>
    <w:rsid w:val="00135934"/>
    <w:rsid w:val="00137AD1"/>
    <w:rsid w:val="00163EFA"/>
    <w:rsid w:val="00172FBB"/>
    <w:rsid w:val="0017752E"/>
    <w:rsid w:val="00191FE2"/>
    <w:rsid w:val="001955E1"/>
    <w:rsid w:val="00195ADC"/>
    <w:rsid w:val="001972DE"/>
    <w:rsid w:val="001A6BCD"/>
    <w:rsid w:val="001B03A6"/>
    <w:rsid w:val="001B28B7"/>
    <w:rsid w:val="001B482C"/>
    <w:rsid w:val="001C1214"/>
    <w:rsid w:val="001E4608"/>
    <w:rsid w:val="001F2E24"/>
    <w:rsid w:val="001F4C5C"/>
    <w:rsid w:val="0021012F"/>
    <w:rsid w:val="00222E74"/>
    <w:rsid w:val="00227462"/>
    <w:rsid w:val="00233924"/>
    <w:rsid w:val="002341A5"/>
    <w:rsid w:val="00253C34"/>
    <w:rsid w:val="00257B9D"/>
    <w:rsid w:val="00260F1B"/>
    <w:rsid w:val="002612E1"/>
    <w:rsid w:val="002646DC"/>
    <w:rsid w:val="00264DA4"/>
    <w:rsid w:val="0028649C"/>
    <w:rsid w:val="002A3A61"/>
    <w:rsid w:val="002B09C8"/>
    <w:rsid w:val="002C3204"/>
    <w:rsid w:val="002D27F8"/>
    <w:rsid w:val="002D56DF"/>
    <w:rsid w:val="002D796C"/>
    <w:rsid w:val="002E5170"/>
    <w:rsid w:val="002F3E78"/>
    <w:rsid w:val="00302C65"/>
    <w:rsid w:val="003305A7"/>
    <w:rsid w:val="003465BE"/>
    <w:rsid w:val="003563FA"/>
    <w:rsid w:val="00356ED7"/>
    <w:rsid w:val="00373F2E"/>
    <w:rsid w:val="003811BB"/>
    <w:rsid w:val="003A6FAA"/>
    <w:rsid w:val="003B424B"/>
    <w:rsid w:val="003B5686"/>
    <w:rsid w:val="003C2043"/>
    <w:rsid w:val="003D3A85"/>
    <w:rsid w:val="00402A8B"/>
    <w:rsid w:val="0040428A"/>
    <w:rsid w:val="00426FA1"/>
    <w:rsid w:val="00430116"/>
    <w:rsid w:val="004319E7"/>
    <w:rsid w:val="00433E9A"/>
    <w:rsid w:val="00442276"/>
    <w:rsid w:val="00446BAC"/>
    <w:rsid w:val="00450E94"/>
    <w:rsid w:val="0045364D"/>
    <w:rsid w:val="004625FD"/>
    <w:rsid w:val="004631B2"/>
    <w:rsid w:val="0047199F"/>
    <w:rsid w:val="004742B1"/>
    <w:rsid w:val="004800C3"/>
    <w:rsid w:val="00483C55"/>
    <w:rsid w:val="004868B7"/>
    <w:rsid w:val="004B4658"/>
    <w:rsid w:val="004B6620"/>
    <w:rsid w:val="004C485C"/>
    <w:rsid w:val="004D2151"/>
    <w:rsid w:val="004D3BE4"/>
    <w:rsid w:val="004D7A8E"/>
    <w:rsid w:val="004E1C21"/>
    <w:rsid w:val="00514356"/>
    <w:rsid w:val="00516F2E"/>
    <w:rsid w:val="00533BF7"/>
    <w:rsid w:val="00537FD8"/>
    <w:rsid w:val="0056147B"/>
    <w:rsid w:val="00570457"/>
    <w:rsid w:val="00576C40"/>
    <w:rsid w:val="00576DE2"/>
    <w:rsid w:val="005771B0"/>
    <w:rsid w:val="00582E42"/>
    <w:rsid w:val="00590946"/>
    <w:rsid w:val="005A1D27"/>
    <w:rsid w:val="005A45C0"/>
    <w:rsid w:val="005B4BAA"/>
    <w:rsid w:val="005B4C57"/>
    <w:rsid w:val="005C2BCE"/>
    <w:rsid w:val="005E36B5"/>
    <w:rsid w:val="005F5886"/>
    <w:rsid w:val="00600FC2"/>
    <w:rsid w:val="00606CE3"/>
    <w:rsid w:val="006113BF"/>
    <w:rsid w:val="00613460"/>
    <w:rsid w:val="00620970"/>
    <w:rsid w:val="00622712"/>
    <w:rsid w:val="00623D69"/>
    <w:rsid w:val="006267E7"/>
    <w:rsid w:val="00627A0A"/>
    <w:rsid w:val="006352A9"/>
    <w:rsid w:val="00653D07"/>
    <w:rsid w:val="00654A7A"/>
    <w:rsid w:val="00661FD7"/>
    <w:rsid w:val="006679FB"/>
    <w:rsid w:val="0067110D"/>
    <w:rsid w:val="006719CF"/>
    <w:rsid w:val="0067213E"/>
    <w:rsid w:val="00681CCD"/>
    <w:rsid w:val="00684B2A"/>
    <w:rsid w:val="006A2F65"/>
    <w:rsid w:val="006A7656"/>
    <w:rsid w:val="006C681E"/>
    <w:rsid w:val="006D1841"/>
    <w:rsid w:val="006F0177"/>
    <w:rsid w:val="006F51CA"/>
    <w:rsid w:val="007226EA"/>
    <w:rsid w:val="00725B38"/>
    <w:rsid w:val="00725C03"/>
    <w:rsid w:val="00733B41"/>
    <w:rsid w:val="00744EFC"/>
    <w:rsid w:val="007568E7"/>
    <w:rsid w:val="00771A05"/>
    <w:rsid w:val="00772634"/>
    <w:rsid w:val="007B4C1D"/>
    <w:rsid w:val="007C29D0"/>
    <w:rsid w:val="007D6E0D"/>
    <w:rsid w:val="007E39A7"/>
    <w:rsid w:val="007E50CE"/>
    <w:rsid w:val="007F57BF"/>
    <w:rsid w:val="00812C85"/>
    <w:rsid w:val="00834A22"/>
    <w:rsid w:val="00835504"/>
    <w:rsid w:val="00836487"/>
    <w:rsid w:val="00844083"/>
    <w:rsid w:val="008545BE"/>
    <w:rsid w:val="0086192C"/>
    <w:rsid w:val="00863245"/>
    <w:rsid w:val="00880069"/>
    <w:rsid w:val="00882FF9"/>
    <w:rsid w:val="00887F5D"/>
    <w:rsid w:val="008958E8"/>
    <w:rsid w:val="008A5BE5"/>
    <w:rsid w:val="008B02E2"/>
    <w:rsid w:val="008B75D4"/>
    <w:rsid w:val="008C15D8"/>
    <w:rsid w:val="008D5A90"/>
    <w:rsid w:val="008E34B9"/>
    <w:rsid w:val="008F36BD"/>
    <w:rsid w:val="009055A7"/>
    <w:rsid w:val="00907A9A"/>
    <w:rsid w:val="00961880"/>
    <w:rsid w:val="009636FA"/>
    <w:rsid w:val="00964E91"/>
    <w:rsid w:val="00966119"/>
    <w:rsid w:val="00977E18"/>
    <w:rsid w:val="00981336"/>
    <w:rsid w:val="0098404B"/>
    <w:rsid w:val="009D6948"/>
    <w:rsid w:val="009E396B"/>
    <w:rsid w:val="009F3223"/>
    <w:rsid w:val="009F612D"/>
    <w:rsid w:val="00A046A2"/>
    <w:rsid w:val="00A0699D"/>
    <w:rsid w:val="00A15E89"/>
    <w:rsid w:val="00A22254"/>
    <w:rsid w:val="00A24AFF"/>
    <w:rsid w:val="00A30DE0"/>
    <w:rsid w:val="00A418FC"/>
    <w:rsid w:val="00A4233B"/>
    <w:rsid w:val="00A43D0B"/>
    <w:rsid w:val="00A54359"/>
    <w:rsid w:val="00A6256D"/>
    <w:rsid w:val="00A77213"/>
    <w:rsid w:val="00A81890"/>
    <w:rsid w:val="00A902F9"/>
    <w:rsid w:val="00A9165E"/>
    <w:rsid w:val="00A91AF3"/>
    <w:rsid w:val="00A94855"/>
    <w:rsid w:val="00A95E8E"/>
    <w:rsid w:val="00A975A0"/>
    <w:rsid w:val="00AA4413"/>
    <w:rsid w:val="00AA7F93"/>
    <w:rsid w:val="00AB22C6"/>
    <w:rsid w:val="00AD45AF"/>
    <w:rsid w:val="00AD7422"/>
    <w:rsid w:val="00AE1A03"/>
    <w:rsid w:val="00AE2CA4"/>
    <w:rsid w:val="00AE4E32"/>
    <w:rsid w:val="00AE62C0"/>
    <w:rsid w:val="00AF07F1"/>
    <w:rsid w:val="00AF351D"/>
    <w:rsid w:val="00AF7BC1"/>
    <w:rsid w:val="00B00326"/>
    <w:rsid w:val="00B01E13"/>
    <w:rsid w:val="00B23AE6"/>
    <w:rsid w:val="00B33F53"/>
    <w:rsid w:val="00B364CA"/>
    <w:rsid w:val="00B622C2"/>
    <w:rsid w:val="00B62757"/>
    <w:rsid w:val="00B7340C"/>
    <w:rsid w:val="00B92C10"/>
    <w:rsid w:val="00BB6F0C"/>
    <w:rsid w:val="00BC7660"/>
    <w:rsid w:val="00BD13B1"/>
    <w:rsid w:val="00BE1E18"/>
    <w:rsid w:val="00BE611E"/>
    <w:rsid w:val="00BF0BA0"/>
    <w:rsid w:val="00C03ED6"/>
    <w:rsid w:val="00C079F3"/>
    <w:rsid w:val="00C47FF4"/>
    <w:rsid w:val="00C5298B"/>
    <w:rsid w:val="00C56F6D"/>
    <w:rsid w:val="00C72974"/>
    <w:rsid w:val="00C74D8C"/>
    <w:rsid w:val="00C74FE5"/>
    <w:rsid w:val="00C90370"/>
    <w:rsid w:val="00C9357E"/>
    <w:rsid w:val="00C93DDF"/>
    <w:rsid w:val="00C95BC4"/>
    <w:rsid w:val="00C97464"/>
    <w:rsid w:val="00CA490D"/>
    <w:rsid w:val="00CA5571"/>
    <w:rsid w:val="00CA5AAB"/>
    <w:rsid w:val="00CB198A"/>
    <w:rsid w:val="00CE6EA2"/>
    <w:rsid w:val="00CF6973"/>
    <w:rsid w:val="00D0761D"/>
    <w:rsid w:val="00D12F66"/>
    <w:rsid w:val="00D20C1F"/>
    <w:rsid w:val="00D227D6"/>
    <w:rsid w:val="00D34FC8"/>
    <w:rsid w:val="00D648C6"/>
    <w:rsid w:val="00D65EB0"/>
    <w:rsid w:val="00D962F8"/>
    <w:rsid w:val="00D97C3C"/>
    <w:rsid w:val="00DA158C"/>
    <w:rsid w:val="00DA1BBC"/>
    <w:rsid w:val="00DB12C8"/>
    <w:rsid w:val="00DB48F4"/>
    <w:rsid w:val="00DB4F27"/>
    <w:rsid w:val="00DB7D99"/>
    <w:rsid w:val="00DD7723"/>
    <w:rsid w:val="00DE7148"/>
    <w:rsid w:val="00DF2C2E"/>
    <w:rsid w:val="00E00B82"/>
    <w:rsid w:val="00E011B0"/>
    <w:rsid w:val="00E11A06"/>
    <w:rsid w:val="00E22733"/>
    <w:rsid w:val="00E363EE"/>
    <w:rsid w:val="00E4230D"/>
    <w:rsid w:val="00E57A8E"/>
    <w:rsid w:val="00E64A14"/>
    <w:rsid w:val="00E71525"/>
    <w:rsid w:val="00E7461B"/>
    <w:rsid w:val="00E773E2"/>
    <w:rsid w:val="00E80796"/>
    <w:rsid w:val="00E90181"/>
    <w:rsid w:val="00EA2B2C"/>
    <w:rsid w:val="00EB0669"/>
    <w:rsid w:val="00EB2E8E"/>
    <w:rsid w:val="00EB3E5E"/>
    <w:rsid w:val="00EB475D"/>
    <w:rsid w:val="00EC107F"/>
    <w:rsid w:val="00ED25E9"/>
    <w:rsid w:val="00ED72B3"/>
    <w:rsid w:val="00EE452D"/>
    <w:rsid w:val="00EF18E6"/>
    <w:rsid w:val="00F148E1"/>
    <w:rsid w:val="00F23BF2"/>
    <w:rsid w:val="00F27FB8"/>
    <w:rsid w:val="00F33021"/>
    <w:rsid w:val="00F4234F"/>
    <w:rsid w:val="00F428DD"/>
    <w:rsid w:val="00F957E9"/>
    <w:rsid w:val="00FA7846"/>
    <w:rsid w:val="00FB13C9"/>
    <w:rsid w:val="00FB53E8"/>
    <w:rsid w:val="00FB7126"/>
    <w:rsid w:val="00FF7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F6EC36-077C-4F79-9656-71B8C473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B38"/>
  </w:style>
  <w:style w:type="paragraph" w:styleId="1">
    <w:name w:val="heading 1"/>
    <w:basedOn w:val="a"/>
    <w:next w:val="a"/>
    <w:link w:val="10"/>
    <w:uiPriority w:val="9"/>
    <w:qFormat/>
    <w:rsid w:val="007568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qFormat/>
    <w:rsid w:val="00606CE3"/>
    <w:pPr>
      <w:keepNext/>
      <w:spacing w:after="0" w:line="240" w:lineRule="auto"/>
      <w:outlineLvl w:val="1"/>
    </w:pPr>
    <w:rPr>
      <w:rFonts w:ascii="Times New Roman" w:eastAsia="Times New Roman" w:hAnsi="Times New Roman" w:cs="Cordi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2276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D3A85"/>
    <w:pPr>
      <w:ind w:left="720"/>
      <w:contextualSpacing/>
    </w:pPr>
  </w:style>
  <w:style w:type="table" w:styleId="a4">
    <w:name w:val="Table Grid"/>
    <w:basedOn w:val="a1"/>
    <w:uiPriority w:val="59"/>
    <w:rsid w:val="00AE62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DA1BBC"/>
    <w:pPr>
      <w:spacing w:after="120" w:line="240" w:lineRule="auto"/>
    </w:pPr>
    <w:rPr>
      <w:rFonts w:ascii="Cordia New" w:eastAsia="Cordia New" w:hAnsi="Cordia New" w:cs="Angsana New"/>
      <w:sz w:val="28"/>
    </w:rPr>
  </w:style>
  <w:style w:type="character" w:customStyle="1" w:styleId="a6">
    <w:name w:val="เนื้อความ อักขระ"/>
    <w:basedOn w:val="a0"/>
    <w:link w:val="a5"/>
    <w:rsid w:val="00DA1BBC"/>
    <w:rPr>
      <w:rFonts w:ascii="Cordia New" w:eastAsia="Cordia New" w:hAnsi="Cordia New" w:cs="Angsana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E714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E7148"/>
    <w:rPr>
      <w:rFonts w:ascii="Tahoma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606CE3"/>
    <w:rPr>
      <w:rFonts w:ascii="Times New Roman" w:eastAsia="Times New Roman" w:hAnsi="Times New Roman" w:cs="Cordia New"/>
      <w:sz w:val="24"/>
      <w:szCs w:val="24"/>
    </w:rPr>
  </w:style>
  <w:style w:type="paragraph" w:customStyle="1" w:styleId="21">
    <w:name w:val="การเยื้องตัวข้อความ 2"/>
    <w:basedOn w:val="a"/>
    <w:rsid w:val="00606CE3"/>
    <w:pPr>
      <w:suppressAutoHyphens/>
      <w:spacing w:after="120" w:line="480" w:lineRule="auto"/>
      <w:ind w:left="283"/>
    </w:pPr>
    <w:rPr>
      <w:rFonts w:ascii="Times New Roman" w:eastAsia="Times New Roman" w:hAnsi="Times New Roman" w:cs="Angsana New"/>
      <w:sz w:val="24"/>
      <w:lang w:eastAsia="th-TH"/>
    </w:rPr>
  </w:style>
  <w:style w:type="character" w:customStyle="1" w:styleId="10">
    <w:name w:val="หัวเรื่อง 1 อักขระ"/>
    <w:basedOn w:val="a0"/>
    <w:link w:val="1"/>
    <w:uiPriority w:val="9"/>
    <w:rsid w:val="00756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table" w:customStyle="1" w:styleId="11">
    <w:name w:val="เส้นตาราง1"/>
    <w:basedOn w:val="a1"/>
    <w:next w:val="a4"/>
    <w:uiPriority w:val="59"/>
    <w:rsid w:val="00AE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AE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D07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653D0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B4849-CE3F-4FE7-AE74-7AA1CADF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30</Pages>
  <Words>8313</Words>
  <Characters>47389</Characters>
  <Application>Microsoft Office Word</Application>
  <DocSecurity>0</DocSecurity>
  <Lines>394</Lines>
  <Paragraphs>111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55591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215</cp:revision>
  <cp:lastPrinted>2023-09-07T06:57:00Z</cp:lastPrinted>
  <dcterms:created xsi:type="dcterms:W3CDTF">2015-06-14T05:48:00Z</dcterms:created>
  <dcterms:modified xsi:type="dcterms:W3CDTF">2023-09-07T06:57:00Z</dcterms:modified>
</cp:coreProperties>
</file>