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053" w:rsidRDefault="00B22053" w:rsidP="00B97285">
      <w:pPr>
        <w:rPr>
          <w:rFonts w:ascii="TH SarabunIT๙" w:hAnsi="TH SarabunIT๙" w:cs="TH SarabunIT๙"/>
          <w:sz w:val="32"/>
          <w:szCs w:val="32"/>
          <w:cs/>
        </w:rPr>
      </w:pPr>
    </w:p>
    <w:p w:rsidR="00817401" w:rsidRPr="00826C4A" w:rsidRDefault="00B26CBB" w:rsidP="00826C4A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แบบ ผ. ๐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</w:p>
    <w:p w:rsidR="00FE69B7" w:rsidRPr="00866111" w:rsidRDefault="00FE69B7" w:rsidP="00FE69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บัญชีสรุปโครงการพัฒนา</w:t>
      </w:r>
    </w:p>
    <w:p w:rsidR="00FE69B7" w:rsidRPr="00866111" w:rsidRDefault="00FE69B7" w:rsidP="00FE69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FA6665">
        <w:rPr>
          <w:rFonts w:ascii="TH SarabunIT๙" w:hAnsi="TH SarabunIT๙" w:cs="TH SarabunIT๙"/>
          <w:b/>
          <w:bCs/>
          <w:sz w:val="32"/>
          <w:szCs w:val="32"/>
          <w:cs/>
        </w:rPr>
        <w:t>ท้องถิ่น</w:t>
      </w: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(พ.ศ. ๒๕๖</w:t>
      </w:r>
      <w:r w:rsidR="007F31E0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7F31E0">
        <w:rPr>
          <w:rFonts w:ascii="TH SarabunIT๙" w:hAnsi="TH SarabunIT๙" w:cs="TH SarabunIT๙"/>
          <w:b/>
          <w:bCs/>
          <w:sz w:val="32"/>
          <w:szCs w:val="32"/>
          <w:cs/>
        </w:rPr>
        <w:t>-๒๕70</w:t>
      </w: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FE69B7" w:rsidRDefault="00FE69B7" w:rsidP="001C23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</w:t>
      </w:r>
    </w:p>
    <w:p w:rsidR="005D3975" w:rsidRPr="00866111" w:rsidRDefault="005D3975" w:rsidP="001C23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417"/>
        <w:gridCol w:w="993"/>
        <w:gridCol w:w="1417"/>
        <w:gridCol w:w="992"/>
        <w:gridCol w:w="1418"/>
        <w:gridCol w:w="850"/>
        <w:gridCol w:w="1418"/>
        <w:gridCol w:w="992"/>
        <w:gridCol w:w="1418"/>
        <w:gridCol w:w="992"/>
        <w:gridCol w:w="1559"/>
      </w:tblGrid>
      <w:tr w:rsidR="005D3975" w:rsidRPr="00866111" w:rsidTr="007F3A73">
        <w:tc>
          <w:tcPr>
            <w:tcW w:w="1560" w:type="dxa"/>
            <w:vMerge w:val="restart"/>
          </w:tcPr>
          <w:p w:rsidR="00826C4A" w:rsidRPr="005D3975" w:rsidRDefault="00826C4A" w:rsidP="0048743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ยุทธศาสตร์</w:t>
            </w:r>
          </w:p>
        </w:tc>
        <w:tc>
          <w:tcPr>
            <w:tcW w:w="2409" w:type="dxa"/>
            <w:gridSpan w:val="2"/>
          </w:tcPr>
          <w:p w:rsidR="00826C4A" w:rsidRPr="005D3975" w:rsidRDefault="007F31E0" w:rsidP="001171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๒๕๖6</w:t>
            </w:r>
          </w:p>
        </w:tc>
        <w:tc>
          <w:tcPr>
            <w:tcW w:w="2410" w:type="dxa"/>
            <w:gridSpan w:val="2"/>
          </w:tcPr>
          <w:p w:rsidR="00826C4A" w:rsidRPr="005D3975" w:rsidRDefault="007F31E0" w:rsidP="001171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๒๕๖7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826C4A" w:rsidRPr="005D3975" w:rsidRDefault="007F31E0" w:rsidP="001171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๒๕๖8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7F31E0" w:rsidP="001171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826C4A" w:rsidRPr="005D3975" w:rsidRDefault="007F31E0" w:rsidP="00826C4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2551" w:type="dxa"/>
            <w:gridSpan w:val="2"/>
          </w:tcPr>
          <w:p w:rsidR="00826C4A" w:rsidRPr="005D3975" w:rsidRDefault="005D3975" w:rsidP="001171B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="00826C4A" w:rsidRPr="005D3975">
              <w:rPr>
                <w:rFonts w:ascii="TH SarabunIT๙" w:hAnsi="TH SarabunIT๙" w:cs="TH SarabunIT๙"/>
                <w:sz w:val="28"/>
                <w:cs/>
              </w:rPr>
              <w:t xml:space="preserve"> ปี</w:t>
            </w:r>
          </w:p>
        </w:tc>
      </w:tr>
      <w:tr w:rsidR="005D3975" w:rsidRPr="00866111" w:rsidTr="007F3A73">
        <w:tc>
          <w:tcPr>
            <w:tcW w:w="1560" w:type="dxa"/>
            <w:vMerge/>
          </w:tcPr>
          <w:p w:rsidR="00826C4A" w:rsidRPr="005D3975" w:rsidRDefault="00826C4A" w:rsidP="0048743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3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 (บาท)</w:t>
            </w:r>
          </w:p>
        </w:tc>
        <w:tc>
          <w:tcPr>
            <w:tcW w:w="992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 (บาท)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BF1109" w:rsidRDefault="00826C4A" w:rsidP="007F3A73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BF1109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559" w:type="dxa"/>
          </w:tcPr>
          <w:p w:rsidR="00826C4A" w:rsidRPr="005D3975" w:rsidRDefault="00826C4A" w:rsidP="007F3A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งบประมาณ (บาท)</w:t>
            </w:r>
          </w:p>
        </w:tc>
      </w:tr>
      <w:tr w:rsidR="005D3975" w:rsidRPr="00866111" w:rsidTr="007F3A73">
        <w:tc>
          <w:tcPr>
            <w:tcW w:w="1560" w:type="dxa"/>
          </w:tcPr>
          <w:p w:rsidR="00826C4A" w:rsidRPr="00B22053" w:rsidRDefault="00826C4A" w:rsidP="005565F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22053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ยุทธศาสตร์</w:t>
            </w:r>
            <w:r w:rsidRPr="00B22053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การพัฒนาคุณภาพชีวิต</w:t>
            </w:r>
          </w:p>
        </w:tc>
        <w:tc>
          <w:tcPr>
            <w:tcW w:w="992" w:type="dxa"/>
          </w:tcPr>
          <w:p w:rsidR="00826C4A" w:rsidRPr="005D3975" w:rsidRDefault="00826C4A" w:rsidP="00F664A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826C4A" w:rsidRPr="005D3975" w:rsidRDefault="00826C4A" w:rsidP="001171B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143725" w:rsidRPr="00866111" w:rsidTr="007F3A73">
        <w:tc>
          <w:tcPr>
            <w:tcW w:w="1560" w:type="dxa"/>
          </w:tcPr>
          <w:p w:rsidR="00143725" w:rsidRPr="005D3975" w:rsidRDefault="00143725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B97285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 xml:space="preserve"> แผนงานบริหารงานทั่วไป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3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450,000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450,000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450,000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67</w:t>
            </w:r>
          </w:p>
        </w:tc>
        <w:tc>
          <w:tcPr>
            <w:tcW w:w="1559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2,650,000</w:t>
            </w:r>
          </w:p>
        </w:tc>
      </w:tr>
      <w:tr w:rsidR="007A2740" w:rsidRPr="00866111" w:rsidTr="007F3A73">
        <w:tc>
          <w:tcPr>
            <w:tcW w:w="1560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</w:t>
            </w:r>
            <w:r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 xml:space="preserve"> แผนงานการรักษาความสงบภายใน</w:t>
            </w:r>
          </w:p>
        </w:tc>
        <w:tc>
          <w:tcPr>
            <w:tcW w:w="992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7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1,136,200</w:t>
            </w:r>
          </w:p>
        </w:tc>
        <w:tc>
          <w:tcPr>
            <w:tcW w:w="993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7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1,136,200</w:t>
            </w:r>
          </w:p>
        </w:tc>
        <w:tc>
          <w:tcPr>
            <w:tcW w:w="992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1,136,200</w:t>
            </w:r>
          </w:p>
        </w:tc>
        <w:tc>
          <w:tcPr>
            <w:tcW w:w="850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1,136,200</w:t>
            </w:r>
          </w:p>
        </w:tc>
        <w:tc>
          <w:tcPr>
            <w:tcW w:w="992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1418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1,136,200</w:t>
            </w:r>
          </w:p>
        </w:tc>
        <w:tc>
          <w:tcPr>
            <w:tcW w:w="992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</w:t>
            </w:r>
          </w:p>
        </w:tc>
        <w:tc>
          <w:tcPr>
            <w:tcW w:w="1559" w:type="dxa"/>
          </w:tcPr>
          <w:p w:rsidR="007A2740" w:rsidRPr="005D3975" w:rsidRDefault="007A2740" w:rsidP="007A274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5,681,000</w:t>
            </w:r>
          </w:p>
        </w:tc>
      </w:tr>
      <w:tr w:rsidR="00143725" w:rsidRPr="00866111" w:rsidTr="007F3A73">
        <w:tc>
          <w:tcPr>
            <w:tcW w:w="1560" w:type="dxa"/>
          </w:tcPr>
          <w:p w:rsidR="00143725" w:rsidRPr="005D3975" w:rsidRDefault="00B97285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1.3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>. แผนงานการศึกษา</w:t>
            </w:r>
          </w:p>
        </w:tc>
        <w:tc>
          <w:tcPr>
            <w:tcW w:w="992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62</w:t>
            </w:r>
          </w:p>
        </w:tc>
        <w:tc>
          <w:tcPr>
            <w:tcW w:w="1417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7,340,510</w:t>
            </w:r>
          </w:p>
        </w:tc>
        <w:tc>
          <w:tcPr>
            <w:tcW w:w="993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58</w:t>
            </w:r>
          </w:p>
        </w:tc>
        <w:tc>
          <w:tcPr>
            <w:tcW w:w="1417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7,170,510</w:t>
            </w:r>
          </w:p>
        </w:tc>
        <w:tc>
          <w:tcPr>
            <w:tcW w:w="992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7,240,510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7,140,510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7,140,510</w:t>
            </w:r>
          </w:p>
        </w:tc>
        <w:tc>
          <w:tcPr>
            <w:tcW w:w="992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299</w:t>
            </w:r>
          </w:p>
        </w:tc>
        <w:tc>
          <w:tcPr>
            <w:tcW w:w="1559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36,032,550</w:t>
            </w:r>
          </w:p>
        </w:tc>
      </w:tr>
      <w:tr w:rsidR="00143725" w:rsidRPr="00866111" w:rsidTr="007F3A73">
        <w:tc>
          <w:tcPr>
            <w:tcW w:w="1560" w:type="dxa"/>
          </w:tcPr>
          <w:p w:rsidR="00143725" w:rsidRPr="005D3975" w:rsidRDefault="00B97285" w:rsidP="00B9728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</w:t>
            </w:r>
            <w:r>
              <w:rPr>
                <w:rFonts w:ascii="TH SarabunIT๙" w:hAnsi="TH SarabunIT๙" w:cs="TH SarabunIT๙"/>
                <w:sz w:val="28"/>
                <w:cs/>
              </w:rPr>
              <w:t>4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>. แผนงานสาธารณสุข</w:t>
            </w:r>
          </w:p>
        </w:tc>
        <w:tc>
          <w:tcPr>
            <w:tcW w:w="992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1417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1,585,000</w:t>
            </w:r>
          </w:p>
        </w:tc>
        <w:tc>
          <w:tcPr>
            <w:tcW w:w="993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1417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1,285,000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418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1,585,000</w:t>
            </w:r>
          </w:p>
        </w:tc>
        <w:tc>
          <w:tcPr>
            <w:tcW w:w="850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1418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1,285,000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418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1,585,000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98</w:t>
            </w:r>
          </w:p>
        </w:tc>
        <w:tc>
          <w:tcPr>
            <w:tcW w:w="1559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7,325,000</w:t>
            </w:r>
          </w:p>
        </w:tc>
      </w:tr>
      <w:tr w:rsidR="007F3A73" w:rsidRPr="00866111" w:rsidTr="007F3A73">
        <w:tc>
          <w:tcPr>
            <w:tcW w:w="1560" w:type="dxa"/>
          </w:tcPr>
          <w:p w:rsidR="007F3A73" w:rsidRPr="005D3975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</w:t>
            </w:r>
            <w:r>
              <w:rPr>
                <w:rFonts w:ascii="TH SarabunIT๙" w:hAnsi="TH SarabunIT๙" w:cs="TH SarabunIT๙"/>
                <w:sz w:val="28"/>
                <w:cs/>
              </w:rPr>
              <w:t>5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>. แผนงานสร้างความเข้มแข็งของชุมชน</w:t>
            </w:r>
          </w:p>
        </w:tc>
        <w:tc>
          <w:tcPr>
            <w:tcW w:w="992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</w:p>
        </w:tc>
        <w:tc>
          <w:tcPr>
            <w:tcW w:w="1417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1,870,000</w:t>
            </w:r>
          </w:p>
        </w:tc>
        <w:tc>
          <w:tcPr>
            <w:tcW w:w="993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7" w:type="dxa"/>
          </w:tcPr>
          <w:p w:rsidR="007F3A73" w:rsidRPr="005D3975" w:rsidRDefault="00FE6DFB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1,8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20,000</w:t>
            </w:r>
          </w:p>
        </w:tc>
        <w:tc>
          <w:tcPr>
            <w:tcW w:w="992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F3A73" w:rsidRPr="005D3975" w:rsidRDefault="00FE6DFB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1,8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20,000</w:t>
            </w:r>
          </w:p>
        </w:tc>
        <w:tc>
          <w:tcPr>
            <w:tcW w:w="850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F3A73" w:rsidRPr="005D3975" w:rsidRDefault="00FE6DFB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1,8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20,000</w:t>
            </w:r>
          </w:p>
        </w:tc>
        <w:tc>
          <w:tcPr>
            <w:tcW w:w="992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1820,000</w:t>
            </w:r>
          </w:p>
        </w:tc>
        <w:tc>
          <w:tcPr>
            <w:tcW w:w="992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161</w:t>
            </w:r>
          </w:p>
        </w:tc>
        <w:tc>
          <w:tcPr>
            <w:tcW w:w="1559" w:type="dxa"/>
          </w:tcPr>
          <w:p w:rsidR="007F3A73" w:rsidRPr="005D3975" w:rsidRDefault="007A2740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9,150,000</w:t>
            </w:r>
          </w:p>
        </w:tc>
      </w:tr>
      <w:tr w:rsidR="00143725" w:rsidRPr="00866111" w:rsidTr="007F3A73">
        <w:tc>
          <w:tcPr>
            <w:tcW w:w="1560" w:type="dxa"/>
          </w:tcPr>
          <w:p w:rsidR="00143725" w:rsidRPr="005D3975" w:rsidRDefault="00B97285" w:rsidP="00B9728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1.6.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>แผนงานการศาสนา วัฒนธรรมและนันทนาการ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143725" w:rsidRPr="005D3975" w:rsidRDefault="002B7B04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52,000</w:t>
            </w:r>
          </w:p>
        </w:tc>
        <w:tc>
          <w:tcPr>
            <w:tcW w:w="993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143725" w:rsidRPr="005D3975" w:rsidRDefault="0097781D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52,000</w:t>
            </w:r>
          </w:p>
        </w:tc>
        <w:tc>
          <w:tcPr>
            <w:tcW w:w="992" w:type="dxa"/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43725" w:rsidRPr="005D3975" w:rsidRDefault="0097781D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1,052,000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97781D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</w:t>
            </w:r>
            <w:r w:rsidR="007A2740">
              <w:rPr>
                <w:rFonts w:ascii="TH SarabunIT๙" w:hAnsi="TH SarabunIT๙" w:cs="TH SarabunIT๙" w:hint="cs"/>
                <w:sz w:val="28"/>
                <w:cs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3725" w:rsidRPr="005D3975" w:rsidRDefault="007A2740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3725" w:rsidRPr="005D3975" w:rsidRDefault="0097781D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1,052,200</w:t>
            </w:r>
          </w:p>
        </w:tc>
        <w:tc>
          <w:tcPr>
            <w:tcW w:w="992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74</w:t>
            </w:r>
          </w:p>
        </w:tc>
        <w:tc>
          <w:tcPr>
            <w:tcW w:w="1559" w:type="dxa"/>
          </w:tcPr>
          <w:p w:rsidR="0014372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4,958,200</w:t>
            </w:r>
          </w:p>
        </w:tc>
      </w:tr>
      <w:tr w:rsidR="00B97285" w:rsidRPr="00866111" w:rsidTr="007F3A73">
        <w:tc>
          <w:tcPr>
            <w:tcW w:w="1560" w:type="dxa"/>
          </w:tcPr>
          <w:p w:rsidR="00B97285" w:rsidRDefault="00B97285" w:rsidP="00B9728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</w:t>
            </w:r>
            <w:r>
              <w:rPr>
                <w:rFonts w:ascii="TH SarabunIT๙" w:hAnsi="TH SarabunIT๙" w:cs="TH SarabunIT๙"/>
                <w:sz w:val="28"/>
                <w:cs/>
              </w:rPr>
              <w:t>7.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 xml:space="preserve"> แผนงานอุตสาหกรรมการโยธา</w:t>
            </w:r>
          </w:p>
        </w:tc>
        <w:tc>
          <w:tcPr>
            <w:tcW w:w="992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78</w:t>
            </w:r>
          </w:p>
        </w:tc>
        <w:tc>
          <w:tcPr>
            <w:tcW w:w="1417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33,580,000</w:t>
            </w:r>
          </w:p>
        </w:tc>
        <w:tc>
          <w:tcPr>
            <w:tcW w:w="993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28</w:t>
            </w:r>
          </w:p>
        </w:tc>
        <w:tc>
          <w:tcPr>
            <w:tcW w:w="1417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8,600,000</w:t>
            </w:r>
          </w:p>
        </w:tc>
        <w:tc>
          <w:tcPr>
            <w:tcW w:w="992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9,110,000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8,550,000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10,850,000</w:t>
            </w:r>
          </w:p>
        </w:tc>
        <w:tc>
          <w:tcPr>
            <w:tcW w:w="992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197</w:t>
            </w:r>
          </w:p>
        </w:tc>
        <w:tc>
          <w:tcPr>
            <w:tcW w:w="1559" w:type="dxa"/>
          </w:tcPr>
          <w:p w:rsidR="00B97285" w:rsidRPr="005D3975" w:rsidRDefault="00136597" w:rsidP="0014372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70,690,000</w:t>
            </w:r>
          </w:p>
        </w:tc>
      </w:tr>
    </w:tbl>
    <w:p w:rsidR="00B26CBB" w:rsidRDefault="00EA21BE" w:rsidP="00EA21BE">
      <w:pPr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35</w:t>
      </w:r>
    </w:p>
    <w:p w:rsidR="00B97285" w:rsidRDefault="00B97285">
      <w:pPr>
        <w:rPr>
          <w:rFonts w:ascii="TH SarabunIT๙" w:hAnsi="TH SarabunIT๙" w:cs="TH SarabunIT๙"/>
          <w:sz w:val="28"/>
        </w:rPr>
      </w:pP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992"/>
        <w:gridCol w:w="1417"/>
        <w:gridCol w:w="993"/>
        <w:gridCol w:w="1417"/>
        <w:gridCol w:w="992"/>
        <w:gridCol w:w="1276"/>
        <w:gridCol w:w="992"/>
        <w:gridCol w:w="1418"/>
        <w:gridCol w:w="992"/>
        <w:gridCol w:w="1559"/>
      </w:tblGrid>
      <w:tr w:rsidR="007F31E0" w:rsidRPr="005D3975" w:rsidTr="00BD3D32">
        <w:tc>
          <w:tcPr>
            <w:tcW w:w="1560" w:type="dxa"/>
            <w:vMerge w:val="restart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๒๕๖6</w:t>
            </w:r>
          </w:p>
        </w:tc>
        <w:tc>
          <w:tcPr>
            <w:tcW w:w="2409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๒๕๖7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๒๕๖8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2551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 xml:space="preserve"> ปี</w:t>
            </w:r>
          </w:p>
        </w:tc>
      </w:tr>
      <w:tr w:rsidR="005D3975" w:rsidRPr="005D3975" w:rsidTr="00BD3D32">
        <w:tc>
          <w:tcPr>
            <w:tcW w:w="1560" w:type="dxa"/>
            <w:vMerge/>
          </w:tcPr>
          <w:p w:rsidR="005D3975" w:rsidRPr="005D3975" w:rsidRDefault="005D3975" w:rsidP="00EB301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งบประมาณ </w:t>
            </w:r>
          </w:p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  <w:tc>
          <w:tcPr>
            <w:tcW w:w="993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</w:t>
            </w:r>
          </w:p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</w:t>
            </w:r>
          </w:p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559" w:type="dxa"/>
          </w:tcPr>
          <w:p w:rsidR="005D3975" w:rsidRPr="00C12436" w:rsidRDefault="005D3975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C1243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</w:tr>
      <w:tr w:rsidR="005D3975" w:rsidRPr="005D3975" w:rsidTr="00BD3D32">
        <w:tc>
          <w:tcPr>
            <w:tcW w:w="1560" w:type="dxa"/>
          </w:tcPr>
          <w:p w:rsidR="005D3975" w:rsidRPr="005D3975" w:rsidRDefault="005D3975" w:rsidP="00EB301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F907F9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D3975" w:rsidRPr="005D3975" w:rsidTr="00BD3D32">
        <w:tc>
          <w:tcPr>
            <w:tcW w:w="1560" w:type="dxa"/>
          </w:tcPr>
          <w:p w:rsidR="005D3975" w:rsidRPr="005D3975" w:rsidRDefault="007557D5" w:rsidP="007557D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1.8. แผนงานงบกลาง</w:t>
            </w:r>
          </w:p>
        </w:tc>
        <w:tc>
          <w:tcPr>
            <w:tcW w:w="850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F907F9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D3975" w:rsidRPr="005D3975" w:rsidTr="00BD3D32">
        <w:tc>
          <w:tcPr>
            <w:tcW w:w="1560" w:type="dxa"/>
          </w:tcPr>
          <w:p w:rsidR="005D3975" w:rsidRPr="005D3975" w:rsidRDefault="007557D5" w:rsidP="00EB301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1.9. แผนงานสังคมสงเคราะห์</w:t>
            </w:r>
          </w:p>
        </w:tc>
        <w:tc>
          <w:tcPr>
            <w:tcW w:w="850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5D3975" w:rsidRPr="005D3975" w:rsidRDefault="005D3975" w:rsidP="007557D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F907F9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D3975" w:rsidRPr="005D3975" w:rsidTr="00BD3D32">
        <w:tc>
          <w:tcPr>
            <w:tcW w:w="1560" w:type="dxa"/>
          </w:tcPr>
          <w:p w:rsidR="005D3975" w:rsidRPr="0095487D" w:rsidRDefault="005D3975" w:rsidP="00EB301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5487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236</w:t>
            </w:r>
          </w:p>
        </w:tc>
        <w:tc>
          <w:tcPr>
            <w:tcW w:w="1418" w:type="dxa"/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47,713,710</w:t>
            </w:r>
          </w:p>
        </w:tc>
        <w:tc>
          <w:tcPr>
            <w:tcW w:w="992" w:type="dxa"/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178</w:t>
            </w:r>
          </w:p>
        </w:tc>
        <w:tc>
          <w:tcPr>
            <w:tcW w:w="1417" w:type="dxa"/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21,313,710</w:t>
            </w:r>
          </w:p>
        </w:tc>
        <w:tc>
          <w:tcPr>
            <w:tcW w:w="993" w:type="dxa"/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188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22,393,710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21,033,710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187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C12436" w:rsidRDefault="00136597" w:rsidP="00B22053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24,033,910</w:t>
            </w:r>
          </w:p>
        </w:tc>
        <w:tc>
          <w:tcPr>
            <w:tcW w:w="992" w:type="dxa"/>
          </w:tcPr>
          <w:p w:rsidR="005D3975" w:rsidRPr="00F907F9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961</w:t>
            </w:r>
          </w:p>
        </w:tc>
        <w:tc>
          <w:tcPr>
            <w:tcW w:w="1559" w:type="dxa"/>
          </w:tcPr>
          <w:p w:rsidR="005D3975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136,488,750</w:t>
            </w:r>
          </w:p>
        </w:tc>
      </w:tr>
      <w:tr w:rsidR="005D3975" w:rsidRPr="005D3975" w:rsidTr="00BD3D32">
        <w:tc>
          <w:tcPr>
            <w:tcW w:w="1560" w:type="dxa"/>
          </w:tcPr>
          <w:p w:rsidR="005D3975" w:rsidRPr="00B22053" w:rsidRDefault="005D3975" w:rsidP="00EB301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22053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ยุทธศาสตร์ การส่งเสริมการดำเนินชีวิตตามหลักปรัชญาของเศรษฐกิจพอเพียง</w:t>
            </w:r>
          </w:p>
        </w:tc>
        <w:tc>
          <w:tcPr>
            <w:tcW w:w="850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5D3975" w:rsidRPr="005D3975" w:rsidRDefault="005D3975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B22053" w:rsidRPr="005D3975" w:rsidTr="00BD3D32">
        <w:tc>
          <w:tcPr>
            <w:tcW w:w="1560" w:type="dxa"/>
          </w:tcPr>
          <w:p w:rsidR="00B22053" w:rsidRPr="005D3975" w:rsidRDefault="00B22053" w:rsidP="00EB301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t>2.1. แผนงานการ</w:t>
            </w:r>
            <w:r w:rsidRPr="005D3975">
              <w:rPr>
                <w:rFonts w:ascii="TH SarabunIT๙" w:hAnsi="TH SarabunIT๙" w:cs="TH SarabunIT๙" w:hint="cs"/>
                <w:sz w:val="28"/>
                <w:cs/>
              </w:rPr>
              <w:t>ส่งเสริมการ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>เกษตร</w:t>
            </w:r>
          </w:p>
        </w:tc>
        <w:tc>
          <w:tcPr>
            <w:tcW w:w="850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4,280,000</w:t>
            </w:r>
          </w:p>
        </w:tc>
        <w:tc>
          <w:tcPr>
            <w:tcW w:w="992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417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680,000</w:t>
            </w:r>
          </w:p>
        </w:tc>
        <w:tc>
          <w:tcPr>
            <w:tcW w:w="993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992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137</w:t>
            </w:r>
          </w:p>
        </w:tc>
        <w:tc>
          <w:tcPr>
            <w:tcW w:w="1559" w:type="dxa"/>
          </w:tcPr>
          <w:p w:rsidR="00B22053" w:rsidRPr="005D3975" w:rsidRDefault="00136597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13,900,000</w:t>
            </w:r>
          </w:p>
        </w:tc>
      </w:tr>
      <w:tr w:rsidR="00136597" w:rsidRPr="005D3975" w:rsidTr="00BD3D32">
        <w:tc>
          <w:tcPr>
            <w:tcW w:w="1560" w:type="dxa"/>
          </w:tcPr>
          <w:p w:rsidR="00136597" w:rsidRPr="0095487D" w:rsidRDefault="00136597" w:rsidP="00136597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5487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4,280,000</w:t>
            </w:r>
          </w:p>
        </w:tc>
        <w:tc>
          <w:tcPr>
            <w:tcW w:w="992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417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680,000</w:t>
            </w:r>
          </w:p>
        </w:tc>
        <w:tc>
          <w:tcPr>
            <w:tcW w:w="993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992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137</w:t>
            </w:r>
          </w:p>
        </w:tc>
        <w:tc>
          <w:tcPr>
            <w:tcW w:w="1559" w:type="dxa"/>
          </w:tcPr>
          <w:p w:rsidR="00136597" w:rsidRPr="005D3975" w:rsidRDefault="00136597" w:rsidP="001365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13,900,000</w:t>
            </w:r>
          </w:p>
        </w:tc>
      </w:tr>
    </w:tbl>
    <w:p w:rsidR="00EA21BE" w:rsidRDefault="00EA21BE" w:rsidP="00C96B09">
      <w:pPr>
        <w:jc w:val="right"/>
        <w:rPr>
          <w:rFonts w:ascii="TH SarabunIT๙" w:hAnsi="TH SarabunIT๙" w:cs="TH SarabunIT๙"/>
          <w:sz w:val="28"/>
        </w:rPr>
      </w:pPr>
    </w:p>
    <w:p w:rsidR="00C96B09" w:rsidRDefault="00EA21BE" w:rsidP="00C96B09">
      <w:pPr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36</w:t>
      </w:r>
    </w:p>
    <w:p w:rsidR="001F5585" w:rsidRDefault="001F5585">
      <w:pPr>
        <w:rPr>
          <w:rFonts w:ascii="TH SarabunIT๙" w:hAnsi="TH SarabunIT๙" w:cs="TH SarabunIT๙"/>
          <w:sz w:val="28"/>
        </w:rPr>
      </w:pPr>
    </w:p>
    <w:p w:rsidR="001F5585" w:rsidRDefault="001F5585">
      <w:pPr>
        <w:rPr>
          <w:rFonts w:ascii="TH SarabunIT๙" w:hAnsi="TH SarabunIT๙" w:cs="TH SarabunIT๙"/>
          <w:sz w:val="28"/>
        </w:rPr>
      </w:pPr>
    </w:p>
    <w:p w:rsidR="001F5585" w:rsidRDefault="001F5585">
      <w:pPr>
        <w:rPr>
          <w:rFonts w:ascii="TH SarabunIT๙" w:hAnsi="TH SarabunIT๙" w:cs="TH SarabunIT๙"/>
          <w:sz w:val="28"/>
        </w:rPr>
      </w:pPr>
    </w:p>
    <w:p w:rsidR="00905042" w:rsidRDefault="00905042">
      <w:pPr>
        <w:rPr>
          <w:rFonts w:ascii="TH SarabunIT๙" w:hAnsi="TH SarabunIT๙" w:cs="TH SarabunIT๙"/>
          <w:sz w:val="28"/>
        </w:rPr>
      </w:pPr>
    </w:p>
    <w:p w:rsidR="009C4400" w:rsidRDefault="009C4400">
      <w:pPr>
        <w:rPr>
          <w:rFonts w:ascii="TH SarabunIT๙" w:hAnsi="TH SarabunIT๙" w:cs="TH SarabunIT๙"/>
          <w:sz w:val="28"/>
        </w:rPr>
      </w:pPr>
    </w:p>
    <w:p w:rsidR="00136597" w:rsidRDefault="00136597">
      <w:pPr>
        <w:rPr>
          <w:rFonts w:ascii="TH SarabunIT๙" w:hAnsi="TH SarabunIT๙" w:cs="TH SarabunIT๙"/>
          <w:sz w:val="28"/>
        </w:rPr>
      </w:pP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418"/>
        <w:gridCol w:w="992"/>
        <w:gridCol w:w="1417"/>
        <w:gridCol w:w="993"/>
        <w:gridCol w:w="1417"/>
        <w:gridCol w:w="851"/>
        <w:gridCol w:w="1417"/>
        <w:gridCol w:w="992"/>
        <w:gridCol w:w="1418"/>
        <w:gridCol w:w="992"/>
        <w:gridCol w:w="1559"/>
      </w:tblGrid>
      <w:tr w:rsidR="007F31E0" w:rsidRPr="005D3975" w:rsidTr="00551A6C">
        <w:tc>
          <w:tcPr>
            <w:tcW w:w="1418" w:type="dxa"/>
            <w:vMerge w:val="restart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3975">
              <w:rPr>
                <w:rFonts w:ascii="TH SarabunIT๙" w:hAnsi="TH SarabunIT๙" w:cs="TH SarabunIT๙"/>
                <w:sz w:val="28"/>
                <w:cs/>
              </w:rPr>
              <w:lastRenderedPageBreak/>
              <w:t>ยุทธศาสตร์</w:t>
            </w:r>
          </w:p>
        </w:tc>
        <w:tc>
          <w:tcPr>
            <w:tcW w:w="2410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๒๕๖6</w:t>
            </w:r>
          </w:p>
        </w:tc>
        <w:tc>
          <w:tcPr>
            <w:tcW w:w="2409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๒๕๖7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๒๕๖8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ปี ๒๕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2551" w:type="dxa"/>
            <w:gridSpan w:val="2"/>
          </w:tcPr>
          <w:p w:rsidR="007F31E0" w:rsidRPr="005D3975" w:rsidRDefault="007F31E0" w:rsidP="007F31E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5D3975">
              <w:rPr>
                <w:rFonts w:ascii="TH SarabunIT๙" w:hAnsi="TH SarabunIT๙" w:cs="TH SarabunIT๙"/>
                <w:sz w:val="28"/>
                <w:cs/>
              </w:rPr>
              <w:t xml:space="preserve"> ปี</w:t>
            </w:r>
          </w:p>
        </w:tc>
      </w:tr>
      <w:tr w:rsidR="00B22053" w:rsidRPr="005D3975" w:rsidTr="00733ECF">
        <w:tc>
          <w:tcPr>
            <w:tcW w:w="1418" w:type="dxa"/>
            <w:vMerge/>
          </w:tcPr>
          <w:p w:rsidR="00B22053" w:rsidRPr="005D3975" w:rsidRDefault="00B22053" w:rsidP="00EB301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งบประมาณ </w:t>
            </w:r>
          </w:p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  <w:tc>
          <w:tcPr>
            <w:tcW w:w="993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</w:t>
            </w:r>
          </w:p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</w:t>
            </w:r>
          </w:p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(บาท)</w:t>
            </w:r>
          </w:p>
        </w:tc>
        <w:tc>
          <w:tcPr>
            <w:tcW w:w="992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559" w:type="dxa"/>
          </w:tcPr>
          <w:p w:rsidR="00B22053" w:rsidRPr="00F14F76" w:rsidRDefault="00B22053" w:rsidP="00EB301C">
            <w:pPr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F14F76">
              <w:rPr>
                <w:rFonts w:ascii="TH SarabunIT๙" w:hAnsi="TH SarabunIT๙" w:cs="TH SarabunIT๙"/>
                <w:sz w:val="26"/>
                <w:szCs w:val="26"/>
                <w:cs/>
              </w:rPr>
              <w:t>งบประมาณ (บาท)</w:t>
            </w:r>
          </w:p>
        </w:tc>
      </w:tr>
      <w:tr w:rsidR="00B22053" w:rsidRPr="005D3975" w:rsidTr="00733ECF">
        <w:tc>
          <w:tcPr>
            <w:tcW w:w="1418" w:type="dxa"/>
          </w:tcPr>
          <w:p w:rsidR="00B22053" w:rsidRPr="00866111" w:rsidRDefault="00B22053" w:rsidP="00EB301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3. ยุทธศาสตร์ </w:t>
            </w:r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การบริหารจัดการตามหลัก</w:t>
            </w:r>
            <w:proofErr w:type="spellStart"/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ธรรมาภิ</w:t>
            </w:r>
            <w:proofErr w:type="spellEnd"/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บาล</w:t>
            </w:r>
          </w:p>
        </w:tc>
        <w:tc>
          <w:tcPr>
            <w:tcW w:w="992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B22053" w:rsidRPr="005D3975" w:rsidRDefault="00B22053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B22053" w:rsidRPr="005D3975" w:rsidRDefault="00B22053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7F3A73" w:rsidRPr="005D3975" w:rsidTr="00733ECF">
        <w:tc>
          <w:tcPr>
            <w:tcW w:w="1418" w:type="dxa"/>
          </w:tcPr>
          <w:p w:rsidR="007F3A73" w:rsidRPr="00E007EB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3.1. แผนงานบริหารทั่วไป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-แผนงานคลัง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930,000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930,000</w:t>
            </w:r>
          </w:p>
        </w:tc>
        <w:tc>
          <w:tcPr>
            <w:tcW w:w="993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930,000</w:t>
            </w:r>
          </w:p>
        </w:tc>
        <w:tc>
          <w:tcPr>
            <w:tcW w:w="851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930,000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930,000</w:t>
            </w:r>
          </w:p>
        </w:tc>
        <w:tc>
          <w:tcPr>
            <w:tcW w:w="992" w:type="dxa"/>
          </w:tcPr>
          <w:p w:rsidR="007F3A73" w:rsidRPr="00B22053" w:rsidRDefault="00846264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1559" w:type="dxa"/>
          </w:tcPr>
          <w:p w:rsidR="007F3A73" w:rsidRPr="00B22053" w:rsidRDefault="00846264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4,650,000</w:t>
            </w:r>
          </w:p>
        </w:tc>
      </w:tr>
      <w:tr w:rsidR="007F3A73" w:rsidRPr="005D3975" w:rsidTr="00733ECF">
        <w:tc>
          <w:tcPr>
            <w:tcW w:w="1418" w:type="dxa"/>
          </w:tcPr>
          <w:p w:rsidR="007F3A73" w:rsidRPr="00E007EB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3.2</w:t>
            </w:r>
            <w:r w:rsidRPr="00E007EB">
              <w:rPr>
                <w:rFonts w:ascii="TH SarabunIT๙" w:hAnsi="TH SarabunIT๙" w:cs="TH SarabunIT๙"/>
                <w:sz w:val="28"/>
                <w:cs/>
              </w:rPr>
              <w:t xml:space="preserve"> แผนงานเคหะและชุมชน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8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993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851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992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18" w:type="dxa"/>
          </w:tcPr>
          <w:p w:rsidR="007F3A73" w:rsidRPr="00B22053" w:rsidRDefault="007F3A73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992" w:type="dxa"/>
          </w:tcPr>
          <w:p w:rsidR="007F3A73" w:rsidRPr="00B22053" w:rsidRDefault="00846264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1559" w:type="dxa"/>
          </w:tcPr>
          <w:p w:rsidR="007F3A73" w:rsidRPr="00B22053" w:rsidRDefault="00846264" w:rsidP="007F3A7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750,000</w:t>
            </w:r>
          </w:p>
        </w:tc>
      </w:tr>
      <w:tr w:rsidR="00846264" w:rsidRPr="005D3975" w:rsidTr="00733ECF">
        <w:tc>
          <w:tcPr>
            <w:tcW w:w="1418" w:type="dxa"/>
          </w:tcPr>
          <w:p w:rsidR="00846264" w:rsidRPr="00866111" w:rsidRDefault="00846264" w:rsidP="00846264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3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851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80</w:t>
            </w:r>
          </w:p>
        </w:tc>
        <w:tc>
          <w:tcPr>
            <w:tcW w:w="1559" w:type="dxa"/>
          </w:tcPr>
          <w:p w:rsidR="00846264" w:rsidRPr="00B22053" w:rsidRDefault="00846264" w:rsidP="0084626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5,400,000</w:t>
            </w:r>
          </w:p>
        </w:tc>
      </w:tr>
      <w:tr w:rsidR="00B22053" w:rsidRPr="005D3975" w:rsidTr="00733ECF">
        <w:tc>
          <w:tcPr>
            <w:tcW w:w="1418" w:type="dxa"/>
          </w:tcPr>
          <w:p w:rsidR="00B22053" w:rsidRPr="00866111" w:rsidRDefault="00B22053" w:rsidP="00EB301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๔. ยุทธศาสตร์การจัดการด้านทรัพยากรธรรมชาติสิ่งแวดล้อมและการอนุรักษ์วัฒนธรรม ภูมิปัญญาท้องถิ่น</w:t>
            </w:r>
          </w:p>
        </w:tc>
        <w:tc>
          <w:tcPr>
            <w:tcW w:w="992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2053" w:rsidRPr="00866111" w:rsidRDefault="00B22053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B22053" w:rsidRPr="005D3975" w:rsidRDefault="00B22053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B22053" w:rsidRPr="005D3975" w:rsidRDefault="00B22053" w:rsidP="00B2205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263CB5" w:rsidRPr="005D3975" w:rsidTr="00733ECF">
        <w:tc>
          <w:tcPr>
            <w:tcW w:w="1418" w:type="dxa"/>
          </w:tcPr>
          <w:p w:rsidR="00263CB5" w:rsidRPr="00E007EB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4.1. แผนงานการเกษตร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-งานอนุรักษ์แหล่งน้ำและป่าไม้</w:t>
            </w:r>
          </w:p>
        </w:tc>
        <w:tc>
          <w:tcPr>
            <w:tcW w:w="992" w:type="dxa"/>
          </w:tcPr>
          <w:p w:rsidR="00263CB5" w:rsidRPr="00B22053" w:rsidRDefault="00136597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418" w:type="dxa"/>
          </w:tcPr>
          <w:p w:rsidR="00263CB5" w:rsidRPr="00B22053" w:rsidRDefault="00136597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302,000</w:t>
            </w:r>
          </w:p>
        </w:tc>
        <w:tc>
          <w:tcPr>
            <w:tcW w:w="992" w:type="dxa"/>
          </w:tcPr>
          <w:p w:rsidR="00263CB5" w:rsidRPr="00B22053" w:rsidRDefault="00136597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417" w:type="dxa"/>
          </w:tcPr>
          <w:p w:rsidR="00263CB5" w:rsidRPr="00B22053" w:rsidRDefault="00733ECF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272,000</w:t>
            </w:r>
          </w:p>
        </w:tc>
        <w:tc>
          <w:tcPr>
            <w:tcW w:w="993" w:type="dxa"/>
          </w:tcPr>
          <w:p w:rsidR="00263CB5" w:rsidRPr="00B22053" w:rsidRDefault="00136597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417" w:type="dxa"/>
          </w:tcPr>
          <w:p w:rsidR="00263CB5" w:rsidRPr="00B22053" w:rsidRDefault="00733ECF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272,000</w:t>
            </w:r>
          </w:p>
        </w:tc>
        <w:tc>
          <w:tcPr>
            <w:tcW w:w="851" w:type="dxa"/>
          </w:tcPr>
          <w:p w:rsidR="00263CB5" w:rsidRPr="00B22053" w:rsidRDefault="00136597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417" w:type="dxa"/>
          </w:tcPr>
          <w:p w:rsidR="00263CB5" w:rsidRPr="00B22053" w:rsidRDefault="00733ECF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272,000</w:t>
            </w:r>
          </w:p>
        </w:tc>
        <w:tc>
          <w:tcPr>
            <w:tcW w:w="992" w:type="dxa"/>
          </w:tcPr>
          <w:p w:rsidR="00263CB5" w:rsidRPr="00B22053" w:rsidRDefault="00FE6159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418" w:type="dxa"/>
          </w:tcPr>
          <w:p w:rsidR="00263CB5" w:rsidRPr="00B22053" w:rsidRDefault="00733ECF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272,000</w:t>
            </w:r>
          </w:p>
        </w:tc>
        <w:tc>
          <w:tcPr>
            <w:tcW w:w="992" w:type="dxa"/>
          </w:tcPr>
          <w:p w:rsidR="00263CB5" w:rsidRPr="00B22053" w:rsidRDefault="00FE6159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40</w:t>
            </w:r>
          </w:p>
        </w:tc>
        <w:tc>
          <w:tcPr>
            <w:tcW w:w="1559" w:type="dxa"/>
          </w:tcPr>
          <w:p w:rsidR="00263CB5" w:rsidRPr="00B22053" w:rsidRDefault="00FE6159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1,510,000</w:t>
            </w:r>
          </w:p>
        </w:tc>
      </w:tr>
      <w:tr w:rsidR="0030358A" w:rsidRPr="005D3975" w:rsidTr="00733ECF">
        <w:tc>
          <w:tcPr>
            <w:tcW w:w="1418" w:type="dxa"/>
          </w:tcPr>
          <w:p w:rsidR="0030358A" w:rsidRPr="00E007EB" w:rsidRDefault="0030358A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4.2. แผนงานเคหะและชุมน</w:t>
            </w:r>
          </w:p>
        </w:tc>
        <w:tc>
          <w:tcPr>
            <w:tcW w:w="992" w:type="dxa"/>
          </w:tcPr>
          <w:p w:rsidR="0030358A" w:rsidRPr="00B22053" w:rsidRDefault="00FE6159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8" w:type="dxa"/>
          </w:tcPr>
          <w:p w:rsidR="0030358A" w:rsidRPr="00B22053" w:rsidRDefault="00FE6159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250,000</w:t>
            </w:r>
          </w:p>
        </w:tc>
        <w:tc>
          <w:tcPr>
            <w:tcW w:w="992" w:type="dxa"/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1417" w:type="dxa"/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993" w:type="dxa"/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0358A" w:rsidRPr="00B22053" w:rsidRDefault="00FE6159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0358A" w:rsidRPr="00B22053" w:rsidRDefault="00FE6159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0358A" w:rsidRPr="00B22053" w:rsidRDefault="00263CB5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</w:tcPr>
          <w:p w:rsidR="0030358A" w:rsidRPr="00B22053" w:rsidRDefault="00846264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1559" w:type="dxa"/>
          </w:tcPr>
          <w:p w:rsidR="0030358A" w:rsidRPr="00B22053" w:rsidRDefault="00846264" w:rsidP="0030358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2,350,000</w:t>
            </w:r>
          </w:p>
        </w:tc>
      </w:tr>
      <w:tr w:rsidR="00263CB5" w:rsidRPr="005D3975" w:rsidTr="00733ECF">
        <w:tc>
          <w:tcPr>
            <w:tcW w:w="1418" w:type="dxa"/>
          </w:tcPr>
          <w:p w:rsidR="00263CB5" w:rsidRPr="00E007EB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4.1. แผนงานการศาสนา วัฒนธรรมและนันทนาการ</w:t>
            </w:r>
          </w:p>
        </w:tc>
        <w:tc>
          <w:tcPr>
            <w:tcW w:w="992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418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417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3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417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851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417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1418" w:type="dxa"/>
          </w:tcPr>
          <w:p w:rsidR="00263CB5" w:rsidRPr="00B22053" w:rsidRDefault="00263CB5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650,000</w:t>
            </w:r>
          </w:p>
        </w:tc>
        <w:tc>
          <w:tcPr>
            <w:tcW w:w="992" w:type="dxa"/>
          </w:tcPr>
          <w:p w:rsidR="00263CB5" w:rsidRPr="00B22053" w:rsidRDefault="00846264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55</w:t>
            </w:r>
          </w:p>
        </w:tc>
        <w:tc>
          <w:tcPr>
            <w:tcW w:w="1559" w:type="dxa"/>
          </w:tcPr>
          <w:p w:rsidR="00263CB5" w:rsidRPr="00B22053" w:rsidRDefault="00846264" w:rsidP="00263CB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3,250,000</w:t>
            </w:r>
          </w:p>
        </w:tc>
      </w:tr>
      <w:tr w:rsidR="0069547A" w:rsidRPr="005D3975" w:rsidTr="00733ECF">
        <w:tc>
          <w:tcPr>
            <w:tcW w:w="1418" w:type="dxa"/>
          </w:tcPr>
          <w:p w:rsidR="0069547A" w:rsidRPr="00866111" w:rsidRDefault="0069547A" w:rsidP="006954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1,202,000</w:t>
            </w:r>
          </w:p>
        </w:tc>
        <w:tc>
          <w:tcPr>
            <w:tcW w:w="992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1,072,000</w:t>
            </w:r>
          </w:p>
        </w:tc>
        <w:tc>
          <w:tcPr>
            <w:tcW w:w="993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1,572,000</w:t>
            </w:r>
          </w:p>
        </w:tc>
        <w:tc>
          <w:tcPr>
            <w:tcW w:w="851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1,572,000</w:t>
            </w:r>
          </w:p>
        </w:tc>
        <w:tc>
          <w:tcPr>
            <w:tcW w:w="992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1,572,000</w:t>
            </w:r>
          </w:p>
        </w:tc>
        <w:tc>
          <w:tcPr>
            <w:tcW w:w="992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113</w:t>
            </w:r>
          </w:p>
        </w:tc>
        <w:tc>
          <w:tcPr>
            <w:tcW w:w="1559" w:type="dxa"/>
          </w:tcPr>
          <w:p w:rsidR="0069547A" w:rsidRPr="00B22053" w:rsidRDefault="00FE6159" w:rsidP="006954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7,110,000</w:t>
            </w:r>
          </w:p>
        </w:tc>
      </w:tr>
      <w:tr w:rsidR="00B22053" w:rsidRPr="005D3975" w:rsidTr="00733ECF">
        <w:tc>
          <w:tcPr>
            <w:tcW w:w="1418" w:type="dxa"/>
          </w:tcPr>
          <w:p w:rsidR="00B22053" w:rsidRPr="003734FF" w:rsidRDefault="00B22053" w:rsidP="00EB301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734F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307</w:t>
            </w:r>
          </w:p>
        </w:tc>
        <w:tc>
          <w:tcPr>
            <w:tcW w:w="1418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54,275,710</w:t>
            </w:r>
          </w:p>
        </w:tc>
        <w:tc>
          <w:tcPr>
            <w:tcW w:w="992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236</w:t>
            </w:r>
          </w:p>
        </w:tc>
        <w:tc>
          <w:tcPr>
            <w:tcW w:w="1417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23,173,710</w:t>
            </w:r>
          </w:p>
        </w:tc>
        <w:tc>
          <w:tcPr>
            <w:tcW w:w="993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259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29,125,710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232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551A6C" w:rsidRDefault="00FE6159" w:rsidP="00B22053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24,465,710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30,765,910</w:t>
            </w:r>
          </w:p>
        </w:tc>
        <w:tc>
          <w:tcPr>
            <w:tcW w:w="992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,219</w:t>
            </w:r>
          </w:p>
        </w:tc>
        <w:tc>
          <w:tcPr>
            <w:tcW w:w="1559" w:type="dxa"/>
          </w:tcPr>
          <w:p w:rsidR="00B22053" w:rsidRPr="00F62FF3" w:rsidRDefault="00FE6159" w:rsidP="00B2205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162,898,750</w:t>
            </w:r>
          </w:p>
        </w:tc>
      </w:tr>
    </w:tbl>
    <w:p w:rsidR="009000ED" w:rsidRDefault="00EA21BE" w:rsidP="007A31E1">
      <w:pPr>
        <w:jc w:val="right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/>
          <w:sz w:val="28"/>
        </w:rPr>
        <w:t>37</w:t>
      </w:r>
      <w:bookmarkStart w:id="0" w:name="_GoBack"/>
      <w:bookmarkEnd w:id="0"/>
    </w:p>
    <w:p w:rsidR="009000ED" w:rsidRPr="009000ED" w:rsidRDefault="009000ED" w:rsidP="009000ED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</w:p>
    <w:p w:rsidR="009000ED" w:rsidRPr="009000ED" w:rsidRDefault="009000ED" w:rsidP="009000ED">
      <w:pPr>
        <w:spacing w:after="0"/>
        <w:jc w:val="right"/>
        <w:rPr>
          <w:rFonts w:ascii="TH SarabunPSK" w:eastAsia="Calibri" w:hAnsi="TH SarabunPSK" w:cs="TH SarabunPSK"/>
          <w:b/>
          <w:bCs/>
          <w:sz w:val="30"/>
          <w:szCs w:val="30"/>
        </w:rPr>
      </w:pPr>
      <w:r w:rsidRPr="009000ED"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>แบบ ผ.๐๑/๑</w:t>
      </w:r>
    </w:p>
    <w:p w:rsidR="009000ED" w:rsidRPr="009000ED" w:rsidRDefault="009000ED" w:rsidP="009000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000ED">
        <w:rPr>
          <w:rFonts w:ascii="TH SarabunIT๙" w:eastAsia="Calibri" w:hAnsi="TH SarabunIT๙" w:cs="TH SarabunIT๙" w:hint="cs"/>
          <w:b/>
          <w:bCs/>
          <w:sz w:val="30"/>
          <w:szCs w:val="30"/>
          <w:cs/>
        </w:rPr>
        <w:t>บัญชีสรุปโครงการพัฒนา ที่นำมาจากแผนพัฒนาหมู่บ้านและแผนพัฒนาชุมชน</w:t>
      </w:r>
    </w:p>
    <w:p w:rsidR="009000ED" w:rsidRPr="009000ED" w:rsidRDefault="009000ED" w:rsidP="009000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  <w:cs/>
        </w:rPr>
      </w:pPr>
      <w:r w:rsidRPr="009000ED">
        <w:rPr>
          <w:rFonts w:ascii="TH SarabunIT๙" w:eastAsia="Calibri" w:hAnsi="TH SarabunIT๙" w:cs="TH SarabunIT๙" w:hint="cs"/>
          <w:b/>
          <w:bCs/>
          <w:sz w:val="30"/>
          <w:szCs w:val="30"/>
          <w:cs/>
        </w:rPr>
        <w:t>(พ.ศ. 2566-2570)</w:t>
      </w:r>
    </w:p>
    <w:p w:rsidR="009000ED" w:rsidRPr="009000ED" w:rsidRDefault="009000ED" w:rsidP="009000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000ED">
        <w:rPr>
          <w:rFonts w:ascii="TH SarabunIT๙" w:eastAsia="Calibri" w:hAnsi="TH SarabunIT๙" w:cs="TH SarabunIT๙"/>
          <w:b/>
          <w:bCs/>
          <w:sz w:val="30"/>
          <w:szCs w:val="30"/>
          <w:cs/>
        </w:rPr>
        <w:t>องค์การบริหารส่วนตำบลบุกระสัง อำเภอหนองกี่ จังหวัดบุรีรัมย์</w:t>
      </w:r>
    </w:p>
    <w:tbl>
      <w:tblPr>
        <w:tblW w:w="160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992"/>
        <w:gridCol w:w="1276"/>
        <w:gridCol w:w="992"/>
        <w:gridCol w:w="1418"/>
        <w:gridCol w:w="850"/>
        <w:gridCol w:w="1418"/>
        <w:gridCol w:w="992"/>
        <w:gridCol w:w="1418"/>
        <w:gridCol w:w="992"/>
        <w:gridCol w:w="1559"/>
      </w:tblGrid>
      <w:tr w:rsidR="009000ED" w:rsidRPr="009000ED" w:rsidTr="00C67D3B">
        <w:tc>
          <w:tcPr>
            <w:tcW w:w="1701" w:type="dxa"/>
            <w:vMerge w:val="restart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9000ED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โครงการพัฒนาที่นำมาจากแผนพัฒนาหมู่บ้านและแผนพัฒนาชุมชน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ปี ๒๕๖6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ปี ๒๕๖7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ปี ๒๕๖8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ปี ๒๕๖</w:t>
            </w: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ปี ๒๕</w:t>
            </w: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 xml:space="preserve">รวม </w:t>
            </w: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</w:t>
            </w: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 xml:space="preserve"> ปี</w:t>
            </w:r>
          </w:p>
        </w:tc>
      </w:tr>
      <w:tr w:rsidR="009000ED" w:rsidRPr="009000ED" w:rsidTr="00C67D3B">
        <w:tc>
          <w:tcPr>
            <w:tcW w:w="1701" w:type="dxa"/>
            <w:vMerge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7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 xml:space="preserve">งบประมาณ </w:t>
            </w:r>
          </w:p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276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งบประมาณ (บาท)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งบประมาณ (บาท)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000ED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งบประมาณ</w:t>
            </w:r>
          </w:p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งบประมาณ</w:t>
            </w:r>
          </w:p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จำนวนโครงการ</w:t>
            </w:r>
          </w:p>
        </w:tc>
        <w:tc>
          <w:tcPr>
            <w:tcW w:w="1559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งบประมาณ (บาท)</w:t>
            </w:r>
          </w:p>
        </w:tc>
      </w:tr>
      <w:tr w:rsidR="009000ED" w:rsidRPr="009000ED" w:rsidTr="00C67D3B">
        <w:tc>
          <w:tcPr>
            <w:tcW w:w="1701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>1 แผนงานบริหารงานทั่วไป</w:t>
            </w:r>
          </w:p>
        </w:tc>
        <w:tc>
          <w:tcPr>
            <w:tcW w:w="993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220,000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220,000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220,000</w:t>
            </w:r>
          </w:p>
        </w:tc>
        <w:tc>
          <w:tcPr>
            <w:tcW w:w="850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220,000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/>
                <w:sz w:val="2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220,000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1,100,000</w:t>
            </w:r>
          </w:p>
        </w:tc>
      </w:tr>
      <w:tr w:rsidR="009000ED" w:rsidRPr="009000ED" w:rsidTr="00C67D3B">
        <w:tc>
          <w:tcPr>
            <w:tcW w:w="1701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2.</w:t>
            </w:r>
            <w:r w:rsidRPr="009000ED">
              <w:rPr>
                <w:rFonts w:ascii="TH SarabunIT๙" w:eastAsia="Calibri" w:hAnsi="TH SarabunIT๙" w:cs="TH SarabunIT๙"/>
                <w:sz w:val="28"/>
                <w:cs/>
              </w:rPr>
              <w:t xml:space="preserve"> แผนงานการส่งเสริมการเก</w:t>
            </w: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ษตร</w:t>
            </w:r>
          </w:p>
        </w:tc>
        <w:tc>
          <w:tcPr>
            <w:tcW w:w="993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550,000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550,000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550,000</w:t>
            </w:r>
          </w:p>
        </w:tc>
        <w:tc>
          <w:tcPr>
            <w:tcW w:w="850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550,000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550,000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2,750,000</w:t>
            </w:r>
          </w:p>
        </w:tc>
      </w:tr>
      <w:tr w:rsidR="009000ED" w:rsidRPr="009000ED" w:rsidTr="00C67D3B">
        <w:tc>
          <w:tcPr>
            <w:tcW w:w="1701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3.แผนงานการเกษตร-งานอนุรักษ์แหล่งน้ำและป่าไม้</w:t>
            </w:r>
          </w:p>
        </w:tc>
        <w:tc>
          <w:tcPr>
            <w:tcW w:w="993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850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1,000,000</w:t>
            </w:r>
          </w:p>
        </w:tc>
      </w:tr>
      <w:tr w:rsidR="009000ED" w:rsidRPr="009000ED" w:rsidTr="00C67D3B">
        <w:tc>
          <w:tcPr>
            <w:tcW w:w="1701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993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417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970,000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970,000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970,000</w:t>
            </w:r>
          </w:p>
        </w:tc>
        <w:tc>
          <w:tcPr>
            <w:tcW w:w="850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970,000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970,000</w:t>
            </w:r>
          </w:p>
        </w:tc>
        <w:tc>
          <w:tcPr>
            <w:tcW w:w="992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130</w:t>
            </w:r>
          </w:p>
        </w:tc>
        <w:tc>
          <w:tcPr>
            <w:tcW w:w="1559" w:type="dxa"/>
            <w:shd w:val="clear" w:color="auto" w:fill="auto"/>
          </w:tcPr>
          <w:p w:rsidR="009000ED" w:rsidRPr="009000ED" w:rsidRDefault="009000ED" w:rsidP="009000E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00ED">
              <w:rPr>
                <w:rFonts w:ascii="TH SarabunIT๙" w:eastAsia="Calibri" w:hAnsi="TH SarabunIT๙" w:cs="TH SarabunIT๙" w:hint="cs"/>
                <w:sz w:val="28"/>
                <w:cs/>
              </w:rPr>
              <w:t>4,850,000</w:t>
            </w:r>
          </w:p>
        </w:tc>
      </w:tr>
    </w:tbl>
    <w:p w:rsidR="009000ED" w:rsidRPr="009000ED" w:rsidRDefault="009000ED" w:rsidP="009000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</w:p>
    <w:p w:rsidR="009000ED" w:rsidRPr="009000ED" w:rsidRDefault="009000ED" w:rsidP="009000ED">
      <w:pPr>
        <w:spacing w:after="0" w:line="240" w:lineRule="auto"/>
        <w:jc w:val="right"/>
        <w:rPr>
          <w:rFonts w:ascii="TH SarabunIT๙" w:eastAsia="Calibri" w:hAnsi="TH SarabunIT๙" w:cs="TH SarabunIT๙"/>
          <w:sz w:val="28"/>
        </w:rPr>
      </w:pPr>
      <w:r w:rsidRPr="009000ED">
        <w:rPr>
          <w:rFonts w:ascii="TH SarabunIT๙" w:eastAsia="Calibri" w:hAnsi="TH SarabunIT๙" w:cs="TH SarabunIT๙"/>
          <w:sz w:val="28"/>
        </w:rPr>
        <w:t>38</w:t>
      </w:r>
    </w:p>
    <w:p w:rsidR="009000ED" w:rsidRPr="0004799E" w:rsidRDefault="009000ED" w:rsidP="00EA21BE">
      <w:pPr>
        <w:jc w:val="right"/>
        <w:rPr>
          <w:rFonts w:ascii="TH SarabunIT๙" w:hAnsi="TH SarabunIT๙" w:cs="TH SarabunIT๙"/>
          <w:sz w:val="28"/>
        </w:rPr>
      </w:pPr>
    </w:p>
    <w:sectPr w:rsidR="009000ED" w:rsidRPr="0004799E" w:rsidSect="00826C4A">
      <w:pgSz w:w="16838" w:h="11906" w:orient="landscape"/>
      <w:pgMar w:top="426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FE69B7"/>
    <w:rsid w:val="00002A34"/>
    <w:rsid w:val="000358B9"/>
    <w:rsid w:val="0004799E"/>
    <w:rsid w:val="000526D6"/>
    <w:rsid w:val="00063985"/>
    <w:rsid w:val="000704DE"/>
    <w:rsid w:val="00095968"/>
    <w:rsid w:val="000A2805"/>
    <w:rsid w:val="000A3FC2"/>
    <w:rsid w:val="000B7E84"/>
    <w:rsid w:val="000C59DB"/>
    <w:rsid w:val="000E0E43"/>
    <w:rsid w:val="001171BD"/>
    <w:rsid w:val="001247C8"/>
    <w:rsid w:val="001317AA"/>
    <w:rsid w:val="00136597"/>
    <w:rsid w:val="00143725"/>
    <w:rsid w:val="001547DE"/>
    <w:rsid w:val="00161A7B"/>
    <w:rsid w:val="00164746"/>
    <w:rsid w:val="001715BE"/>
    <w:rsid w:val="001C2389"/>
    <w:rsid w:val="001E5AD8"/>
    <w:rsid w:val="001F062E"/>
    <w:rsid w:val="001F5585"/>
    <w:rsid w:val="00221059"/>
    <w:rsid w:val="002306AA"/>
    <w:rsid w:val="002356C3"/>
    <w:rsid w:val="002443C1"/>
    <w:rsid w:val="00263724"/>
    <w:rsid w:val="00263CB5"/>
    <w:rsid w:val="002A0A16"/>
    <w:rsid w:val="002A35C1"/>
    <w:rsid w:val="002B3D1F"/>
    <w:rsid w:val="002B43E7"/>
    <w:rsid w:val="002B7106"/>
    <w:rsid w:val="002B7B04"/>
    <w:rsid w:val="002E46B2"/>
    <w:rsid w:val="0030214C"/>
    <w:rsid w:val="00303039"/>
    <w:rsid w:val="0030358A"/>
    <w:rsid w:val="00310B6E"/>
    <w:rsid w:val="003216E6"/>
    <w:rsid w:val="00335F7E"/>
    <w:rsid w:val="00353446"/>
    <w:rsid w:val="00372AC0"/>
    <w:rsid w:val="003734FF"/>
    <w:rsid w:val="00392D5A"/>
    <w:rsid w:val="003C6F9B"/>
    <w:rsid w:val="003D31B9"/>
    <w:rsid w:val="003E0DE4"/>
    <w:rsid w:val="00417ADA"/>
    <w:rsid w:val="00434399"/>
    <w:rsid w:val="004602BE"/>
    <w:rsid w:val="00460C86"/>
    <w:rsid w:val="00465CC0"/>
    <w:rsid w:val="00466797"/>
    <w:rsid w:val="004A369C"/>
    <w:rsid w:val="004C018F"/>
    <w:rsid w:val="004E21C7"/>
    <w:rsid w:val="004F1A65"/>
    <w:rsid w:val="00507BF3"/>
    <w:rsid w:val="00525B30"/>
    <w:rsid w:val="00534EC1"/>
    <w:rsid w:val="00535858"/>
    <w:rsid w:val="00536859"/>
    <w:rsid w:val="0053783D"/>
    <w:rsid w:val="00540C7F"/>
    <w:rsid w:val="00540FD5"/>
    <w:rsid w:val="00551A6C"/>
    <w:rsid w:val="005522CC"/>
    <w:rsid w:val="00552732"/>
    <w:rsid w:val="005565FF"/>
    <w:rsid w:val="00582A8F"/>
    <w:rsid w:val="005923FC"/>
    <w:rsid w:val="0059636A"/>
    <w:rsid w:val="005A2698"/>
    <w:rsid w:val="005C00C5"/>
    <w:rsid w:val="005C40F5"/>
    <w:rsid w:val="005C4ACC"/>
    <w:rsid w:val="005D3975"/>
    <w:rsid w:val="005E2781"/>
    <w:rsid w:val="005F0F9B"/>
    <w:rsid w:val="005F4965"/>
    <w:rsid w:val="005F4EFB"/>
    <w:rsid w:val="00600866"/>
    <w:rsid w:val="00627145"/>
    <w:rsid w:val="0065238C"/>
    <w:rsid w:val="00662BA8"/>
    <w:rsid w:val="006657FA"/>
    <w:rsid w:val="00687327"/>
    <w:rsid w:val="0069547A"/>
    <w:rsid w:val="006A2065"/>
    <w:rsid w:val="006E334D"/>
    <w:rsid w:val="00705E74"/>
    <w:rsid w:val="00706279"/>
    <w:rsid w:val="007113AC"/>
    <w:rsid w:val="00717112"/>
    <w:rsid w:val="00733ECF"/>
    <w:rsid w:val="0074487E"/>
    <w:rsid w:val="007469EE"/>
    <w:rsid w:val="007502C0"/>
    <w:rsid w:val="007539A2"/>
    <w:rsid w:val="007557D5"/>
    <w:rsid w:val="007562DF"/>
    <w:rsid w:val="00771285"/>
    <w:rsid w:val="00771CA7"/>
    <w:rsid w:val="0079793F"/>
    <w:rsid w:val="007A2740"/>
    <w:rsid w:val="007A31E1"/>
    <w:rsid w:val="007B0578"/>
    <w:rsid w:val="007B46D3"/>
    <w:rsid w:val="007B5CDE"/>
    <w:rsid w:val="007E2506"/>
    <w:rsid w:val="007E4F66"/>
    <w:rsid w:val="007F18ED"/>
    <w:rsid w:val="007F1B03"/>
    <w:rsid w:val="007F31E0"/>
    <w:rsid w:val="007F3A73"/>
    <w:rsid w:val="007F568A"/>
    <w:rsid w:val="00817401"/>
    <w:rsid w:val="00826B8F"/>
    <w:rsid w:val="00826C4A"/>
    <w:rsid w:val="00826F27"/>
    <w:rsid w:val="00846264"/>
    <w:rsid w:val="008478EF"/>
    <w:rsid w:val="00862ACD"/>
    <w:rsid w:val="00866111"/>
    <w:rsid w:val="008674FF"/>
    <w:rsid w:val="008725F0"/>
    <w:rsid w:val="008831E3"/>
    <w:rsid w:val="00883B71"/>
    <w:rsid w:val="008A161A"/>
    <w:rsid w:val="008A7D6E"/>
    <w:rsid w:val="008C1A93"/>
    <w:rsid w:val="008C4D8B"/>
    <w:rsid w:val="008C5F7B"/>
    <w:rsid w:val="008C7228"/>
    <w:rsid w:val="008E2E25"/>
    <w:rsid w:val="008E3541"/>
    <w:rsid w:val="009000ED"/>
    <w:rsid w:val="00905042"/>
    <w:rsid w:val="0091487B"/>
    <w:rsid w:val="009160EE"/>
    <w:rsid w:val="009247C4"/>
    <w:rsid w:val="00947A1B"/>
    <w:rsid w:val="0095487D"/>
    <w:rsid w:val="00955C2D"/>
    <w:rsid w:val="0097781D"/>
    <w:rsid w:val="0099063A"/>
    <w:rsid w:val="00995AED"/>
    <w:rsid w:val="009C4400"/>
    <w:rsid w:val="009D3832"/>
    <w:rsid w:val="00A02EB6"/>
    <w:rsid w:val="00A07013"/>
    <w:rsid w:val="00A36268"/>
    <w:rsid w:val="00A4292D"/>
    <w:rsid w:val="00A46072"/>
    <w:rsid w:val="00A501D0"/>
    <w:rsid w:val="00A81C16"/>
    <w:rsid w:val="00A9505F"/>
    <w:rsid w:val="00AA2580"/>
    <w:rsid w:val="00AB2557"/>
    <w:rsid w:val="00AD7AA8"/>
    <w:rsid w:val="00AE0F1A"/>
    <w:rsid w:val="00AE428C"/>
    <w:rsid w:val="00AF51C2"/>
    <w:rsid w:val="00B06C09"/>
    <w:rsid w:val="00B102F9"/>
    <w:rsid w:val="00B2063B"/>
    <w:rsid w:val="00B21BF6"/>
    <w:rsid w:val="00B22053"/>
    <w:rsid w:val="00B26CBB"/>
    <w:rsid w:val="00B35F3C"/>
    <w:rsid w:val="00B420F6"/>
    <w:rsid w:val="00B44DD9"/>
    <w:rsid w:val="00B46AF4"/>
    <w:rsid w:val="00B513B6"/>
    <w:rsid w:val="00B52997"/>
    <w:rsid w:val="00B55CF4"/>
    <w:rsid w:val="00B63002"/>
    <w:rsid w:val="00B942AD"/>
    <w:rsid w:val="00B97285"/>
    <w:rsid w:val="00BA388A"/>
    <w:rsid w:val="00BB3356"/>
    <w:rsid w:val="00BB5253"/>
    <w:rsid w:val="00BC666E"/>
    <w:rsid w:val="00BD3D32"/>
    <w:rsid w:val="00BF1109"/>
    <w:rsid w:val="00C12436"/>
    <w:rsid w:val="00C12B9B"/>
    <w:rsid w:val="00C21310"/>
    <w:rsid w:val="00C46CAB"/>
    <w:rsid w:val="00C50A0D"/>
    <w:rsid w:val="00C619F5"/>
    <w:rsid w:val="00C658DB"/>
    <w:rsid w:val="00C66852"/>
    <w:rsid w:val="00C7033B"/>
    <w:rsid w:val="00C74CDF"/>
    <w:rsid w:val="00C96B09"/>
    <w:rsid w:val="00CA2004"/>
    <w:rsid w:val="00CA4EC4"/>
    <w:rsid w:val="00CA7ABC"/>
    <w:rsid w:val="00CB74B1"/>
    <w:rsid w:val="00CE34BE"/>
    <w:rsid w:val="00CE6D8D"/>
    <w:rsid w:val="00D10EE7"/>
    <w:rsid w:val="00D22439"/>
    <w:rsid w:val="00D61592"/>
    <w:rsid w:val="00D76855"/>
    <w:rsid w:val="00D81E2C"/>
    <w:rsid w:val="00DA751A"/>
    <w:rsid w:val="00DC7B0D"/>
    <w:rsid w:val="00DE1489"/>
    <w:rsid w:val="00E007EB"/>
    <w:rsid w:val="00E0454D"/>
    <w:rsid w:val="00E35AC5"/>
    <w:rsid w:val="00E549B6"/>
    <w:rsid w:val="00E814FA"/>
    <w:rsid w:val="00E91921"/>
    <w:rsid w:val="00EA21BE"/>
    <w:rsid w:val="00EA2C07"/>
    <w:rsid w:val="00ED5B3E"/>
    <w:rsid w:val="00ED7FC3"/>
    <w:rsid w:val="00EF4C1F"/>
    <w:rsid w:val="00F07B96"/>
    <w:rsid w:val="00F111C1"/>
    <w:rsid w:val="00F14F76"/>
    <w:rsid w:val="00F41788"/>
    <w:rsid w:val="00F41F5D"/>
    <w:rsid w:val="00F62076"/>
    <w:rsid w:val="00F62FF3"/>
    <w:rsid w:val="00F672D1"/>
    <w:rsid w:val="00F73157"/>
    <w:rsid w:val="00F8329B"/>
    <w:rsid w:val="00F907F9"/>
    <w:rsid w:val="00FA6665"/>
    <w:rsid w:val="00FE6159"/>
    <w:rsid w:val="00FE69B7"/>
    <w:rsid w:val="00FE6DFB"/>
    <w:rsid w:val="00FF4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4FDC85-04D0-41D8-B410-923E3F2D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69B7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71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354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E354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2AE34-3D28-4561-B80B-61C6ADA1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NCC</cp:lastModifiedBy>
  <cp:revision>188</cp:revision>
  <cp:lastPrinted>2022-07-20T04:38:00Z</cp:lastPrinted>
  <dcterms:created xsi:type="dcterms:W3CDTF">2016-10-12T23:27:00Z</dcterms:created>
  <dcterms:modified xsi:type="dcterms:W3CDTF">2023-10-10T02:38:00Z</dcterms:modified>
</cp:coreProperties>
</file>