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BE8" w:rsidRDefault="007A3BE8" w:rsidP="00027F64">
      <w:pPr>
        <w:jc w:val="right"/>
        <w:rPr>
          <w:rFonts w:ascii="TH SarabunIT๙" w:hAnsi="TH SarabunIT๙" w:cs="TH SarabunIT๙"/>
          <w:sz w:val="32"/>
          <w:szCs w:val="32"/>
        </w:rPr>
      </w:pPr>
    </w:p>
    <w:p w:rsidR="00581143" w:rsidRPr="00404043" w:rsidRDefault="00581143" w:rsidP="00581143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แบบ ผ. ๐</w:t>
      </w:r>
      <w:r>
        <w:rPr>
          <w:rFonts w:ascii="TH SarabunIT๙" w:hAnsi="TH SarabunIT๙" w:cs="TH SarabunIT๙" w:hint="cs"/>
          <w:sz w:val="32"/>
          <w:szCs w:val="32"/>
          <w:cs/>
        </w:rPr>
        <w:t>2/2</w:t>
      </w:r>
    </w:p>
    <w:p w:rsidR="00581143" w:rsidRPr="00404043" w:rsidRDefault="00581143" w:rsidP="00581143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รายละเอียดโครงการพัฒนา</w:t>
      </w:r>
    </w:p>
    <w:p w:rsidR="00581143" w:rsidRPr="00404043" w:rsidRDefault="00581143" w:rsidP="00581143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(พ.ศ. ๒๕๖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70</w:t>
      </w: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581143" w:rsidRPr="00404043" w:rsidRDefault="00581143" w:rsidP="00581143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สำหรับ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โครงการที่เกินศักยภาพขององค์กรปกครองส่วนท้องถิ่น</w:t>
      </w:r>
      <w:r w:rsidR="00A407A5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ที่ใช้สำหรับการประสานแผนพัฒนาท้องถิ่น</w:t>
      </w:r>
    </w:p>
    <w:p w:rsidR="00581143" w:rsidRPr="00404043" w:rsidRDefault="00581143" w:rsidP="00581143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องค์การบริหารส่วนตำบลบุกระสัง  อำเภอหนองกี่  จังหวัดบุรีรัมย์</w:t>
      </w:r>
    </w:p>
    <w:p w:rsidR="00581143" w:rsidRPr="00404043" w:rsidRDefault="00581143" w:rsidP="00581143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>ก. ยุทธศาสตร์จังหวัดที่ ๑  เมืองน่าอยู่และคุณภาพชีวิตที่ดี</w:t>
      </w:r>
    </w:p>
    <w:p w:rsidR="00581143" w:rsidRPr="00404043" w:rsidRDefault="00581143" w:rsidP="00581143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>ข. ยุทธศาสตร์การพัฒนาขององค์กรปกครองส่วนท้องถิ่นในเขตจังหวัด</w:t>
      </w:r>
    </w:p>
    <w:p w:rsidR="00581143" w:rsidRPr="00404043" w:rsidRDefault="00581143" w:rsidP="00581143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ยุทธศาสตร์ที่ ๑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การพัฒนาคุณภาพชีวิต </w:t>
      </w:r>
    </w:p>
    <w:p w:rsidR="00581143" w:rsidRPr="00581143" w:rsidRDefault="00581143" w:rsidP="00581143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</w:t>
      </w: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>แผนงานอุสาหกรรมและการโยธา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1559"/>
        <w:gridCol w:w="2268"/>
        <w:gridCol w:w="1134"/>
        <w:gridCol w:w="1134"/>
        <w:gridCol w:w="1134"/>
        <w:gridCol w:w="992"/>
        <w:gridCol w:w="1276"/>
        <w:gridCol w:w="992"/>
        <w:gridCol w:w="1559"/>
        <w:gridCol w:w="1134"/>
      </w:tblGrid>
      <w:tr w:rsidR="00AA3DBF" w:rsidRPr="00404043" w:rsidTr="007A3BE8">
        <w:tc>
          <w:tcPr>
            <w:tcW w:w="425" w:type="dxa"/>
            <w:vMerge w:val="restart"/>
            <w:shd w:val="clear" w:color="auto" w:fill="auto"/>
            <w:vAlign w:val="center"/>
          </w:tcPr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559" w:type="dxa"/>
            <w:vMerge w:val="restart"/>
            <w:vAlign w:val="center"/>
          </w:tcPr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3D5E79" w:rsidRPr="00404043" w:rsidTr="00A407A5">
        <w:tc>
          <w:tcPr>
            <w:tcW w:w="42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AA3DBF" w:rsidRPr="00404043" w:rsidTr="00A407A5">
        <w:tc>
          <w:tcPr>
            <w:tcW w:w="425" w:type="dxa"/>
            <w:shd w:val="clear" w:color="auto" w:fill="auto"/>
          </w:tcPr>
          <w:p w:rsidR="00AA3DBF" w:rsidRPr="00A407A5" w:rsidRDefault="00404043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AA3DBF" w:rsidRPr="00A407A5" w:rsidRDefault="00AA3DBF" w:rsidP="00AA3DBF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</w:t>
            </w:r>
            <w:r w:rsidR="00EC60E4"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ลาดยาง</w:t>
            </w:r>
            <w:proofErr w:type="spellStart"/>
            <w:r w:rsidR="00EC60E4"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แอสฟัลติกสาย</w:t>
            </w:r>
            <w:proofErr w:type="spellEnd"/>
            <w:r w:rsidR="00EC60E4"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ไก่โต้ง หมู่ 8</w:t>
            </w:r>
          </w:p>
        </w:tc>
        <w:tc>
          <w:tcPr>
            <w:tcW w:w="1559" w:type="dxa"/>
            <w:shd w:val="clear" w:color="auto" w:fill="auto"/>
          </w:tcPr>
          <w:p w:rsidR="00AA3DBF" w:rsidRPr="00A407A5" w:rsidRDefault="00AA3DBF" w:rsidP="00AA3DBF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AA3DBF" w:rsidRPr="00A407A5" w:rsidRDefault="00AA3DBF" w:rsidP="00AA3DBF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AA3DBF" w:rsidRPr="00A407A5" w:rsidRDefault="00AA3DBF" w:rsidP="00AA3DBF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:rsidR="00AA3DBF" w:rsidRPr="00A407A5" w:rsidRDefault="00AA3DBF" w:rsidP="00AA3DBF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ก่อสร้างถนนลาดยาง</w:t>
            </w:r>
            <w:proofErr w:type="spellStart"/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แอสฟัลติก</w:t>
            </w:r>
            <w:proofErr w:type="spellEnd"/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ขนาด  ๖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๐.๐๕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๑,๒๕๐ เมตร  จำนวน  ๑ สาย</w:t>
            </w:r>
          </w:p>
        </w:tc>
        <w:tc>
          <w:tcPr>
            <w:tcW w:w="1134" w:type="dxa"/>
            <w:shd w:val="clear" w:color="auto" w:fill="auto"/>
          </w:tcPr>
          <w:p w:rsidR="00AA3DBF" w:rsidRPr="00A407A5" w:rsidRDefault="00AA3DBF" w:rsidP="000774F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AA3DBF" w:rsidRPr="00A407A5" w:rsidRDefault="00AA3DBF" w:rsidP="000774F6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A3DBF" w:rsidRPr="00A407A5" w:rsidRDefault="00201C5A" w:rsidP="00AA3DBF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DBF" w:rsidRPr="00A407A5" w:rsidRDefault="00AA3DBF" w:rsidP="00AA3DBF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A3DBF" w:rsidRPr="00A407A5" w:rsidRDefault="00F709A4" w:rsidP="00AA3DBF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6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,000,000</w:t>
            </w:r>
          </w:p>
        </w:tc>
        <w:tc>
          <w:tcPr>
            <w:tcW w:w="992" w:type="dxa"/>
            <w:shd w:val="clear" w:color="auto" w:fill="auto"/>
          </w:tcPr>
          <w:p w:rsidR="00AA3DBF" w:rsidRPr="00A407A5" w:rsidRDefault="00AA3DBF" w:rsidP="00AA3DBF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559" w:type="dxa"/>
          </w:tcPr>
          <w:p w:rsidR="00AA3DBF" w:rsidRPr="00A407A5" w:rsidRDefault="00AA3DBF" w:rsidP="00AA3DBF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ประชาชนได้รับความสะดวกในการคมนาคม</w:t>
            </w:r>
          </w:p>
          <w:p w:rsidR="00AA3DBF" w:rsidRPr="00A407A5" w:rsidRDefault="00AA3DBF" w:rsidP="00AA3DBF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มลภาวะทางฝุ่นละอองลดลง</w:t>
            </w:r>
          </w:p>
        </w:tc>
        <w:tc>
          <w:tcPr>
            <w:tcW w:w="1134" w:type="dxa"/>
            <w:shd w:val="clear" w:color="auto" w:fill="auto"/>
          </w:tcPr>
          <w:p w:rsidR="00AA3DBF" w:rsidRPr="00A407A5" w:rsidRDefault="00AA3DBF" w:rsidP="00AA3DBF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proofErr w:type="spellStart"/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อบจ</w:t>
            </w:r>
            <w:proofErr w:type="spellEnd"/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./กองช่าง</w:t>
            </w:r>
          </w:p>
        </w:tc>
      </w:tr>
      <w:tr w:rsidR="00AA3DBF" w:rsidRPr="00404043" w:rsidTr="00A407A5">
        <w:trPr>
          <w:trHeight w:val="945"/>
        </w:trPr>
        <w:tc>
          <w:tcPr>
            <w:tcW w:w="425" w:type="dxa"/>
            <w:shd w:val="clear" w:color="auto" w:fill="auto"/>
          </w:tcPr>
          <w:p w:rsidR="00AA3DBF" w:rsidRPr="00A407A5" w:rsidRDefault="00404043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AA3DBF" w:rsidRPr="00A407A5" w:rsidRDefault="00AA3DBF" w:rsidP="00AA3DBF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โครงการก่อสร้างถนนลาดยาง หมู่ที่ ๙ ถึงหมู่ที่ ๗ </w:t>
            </w:r>
          </w:p>
        </w:tc>
        <w:tc>
          <w:tcPr>
            <w:tcW w:w="1559" w:type="dxa"/>
            <w:shd w:val="clear" w:color="auto" w:fill="auto"/>
          </w:tcPr>
          <w:p w:rsidR="00AA3DBF" w:rsidRPr="00A407A5" w:rsidRDefault="00AA3DBF" w:rsidP="00AA3DBF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AA3DBF" w:rsidRPr="00A407A5" w:rsidRDefault="00AA3DBF" w:rsidP="00AA3DBF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</w:tc>
        <w:tc>
          <w:tcPr>
            <w:tcW w:w="2268" w:type="dxa"/>
            <w:shd w:val="clear" w:color="auto" w:fill="auto"/>
          </w:tcPr>
          <w:p w:rsidR="00AA3DBF" w:rsidRPr="00A407A5" w:rsidRDefault="00AA3DBF" w:rsidP="00AA3DBF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ก่อสร้างถนนลาดยาง ขนาด ๕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๐.๑๕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="00174D97">
              <w:rPr>
                <w:rFonts w:ascii="TH SarabunIT๙" w:hAnsi="TH SarabunIT๙" w:cs="TH SarabunIT๙" w:hint="cs"/>
                <w:sz w:val="26"/>
                <w:szCs w:val="26"/>
                <w:cs/>
              </w:rPr>
              <w:t>3,350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เมตร จำนวน ๑ สาย</w:t>
            </w:r>
          </w:p>
        </w:tc>
        <w:tc>
          <w:tcPr>
            <w:tcW w:w="1134" w:type="dxa"/>
            <w:shd w:val="clear" w:color="auto" w:fill="auto"/>
          </w:tcPr>
          <w:p w:rsidR="00AA3DBF" w:rsidRPr="00A407A5" w:rsidRDefault="00AA3DBF" w:rsidP="000774F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A3DBF" w:rsidRPr="00A407A5" w:rsidRDefault="00A20162" w:rsidP="000774F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A3DBF" w:rsidRPr="00A407A5" w:rsidRDefault="00174D97" w:rsidP="00AA3DBF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9,040,000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DBF" w:rsidRPr="00A407A5" w:rsidRDefault="00A20162" w:rsidP="00AA3DBF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A3DBF" w:rsidRPr="00A407A5" w:rsidRDefault="00A20162" w:rsidP="00AA3DBF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A3DBF" w:rsidRPr="00A407A5" w:rsidRDefault="00AA3DBF" w:rsidP="00AA3DBF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559" w:type="dxa"/>
          </w:tcPr>
          <w:p w:rsidR="00AA3DBF" w:rsidRPr="00A407A5" w:rsidRDefault="00AA3DBF" w:rsidP="00AA3DBF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ประชาชนได้รับความสะดวกในการคมนาคม</w:t>
            </w:r>
          </w:p>
          <w:p w:rsidR="00AA3DBF" w:rsidRPr="00A407A5" w:rsidRDefault="00AA3DBF" w:rsidP="00AA3DBF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AA3DBF" w:rsidRPr="00A407A5" w:rsidRDefault="00AA3DBF" w:rsidP="00AA3DBF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proofErr w:type="spellStart"/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อบจ</w:t>
            </w:r>
            <w:proofErr w:type="spellEnd"/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./กองช่าง</w:t>
            </w:r>
          </w:p>
        </w:tc>
      </w:tr>
      <w:tr w:rsidR="00C95D14" w:rsidRPr="00404043" w:rsidTr="00A407A5">
        <w:trPr>
          <w:trHeight w:val="945"/>
        </w:trPr>
        <w:tc>
          <w:tcPr>
            <w:tcW w:w="425" w:type="dxa"/>
            <w:shd w:val="clear" w:color="auto" w:fill="auto"/>
          </w:tcPr>
          <w:p w:rsidR="00C95D14" w:rsidRPr="00A407A5" w:rsidRDefault="00C95D14" w:rsidP="00C95D1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C95D14" w:rsidRPr="00A407A5" w:rsidRDefault="00C95D14" w:rsidP="00C95D1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โครงการก่อสร้างสวนสุขภาพและลานกีฬาเอนกประสงค์</w:t>
            </w:r>
          </w:p>
        </w:tc>
        <w:tc>
          <w:tcPr>
            <w:tcW w:w="1559" w:type="dxa"/>
            <w:shd w:val="clear" w:color="auto" w:fill="auto"/>
          </w:tcPr>
          <w:p w:rsidR="00C95D14" w:rsidRPr="00A407A5" w:rsidRDefault="00C95D14" w:rsidP="00C95D1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-เพื่อเป็นสถานที่ออกกำลังกายและจัดกิจกรรมต่างๆ</w:t>
            </w:r>
          </w:p>
        </w:tc>
        <w:tc>
          <w:tcPr>
            <w:tcW w:w="2268" w:type="dxa"/>
            <w:shd w:val="clear" w:color="auto" w:fill="auto"/>
          </w:tcPr>
          <w:p w:rsidR="00C95D14" w:rsidRPr="00A407A5" w:rsidRDefault="00C95D14" w:rsidP="00C95D1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-ก่อสร้างสวนสุขภาพและลานกีฬาเอนกประสงค์ ๑แห่ง</w:t>
            </w:r>
          </w:p>
        </w:tc>
        <w:tc>
          <w:tcPr>
            <w:tcW w:w="1134" w:type="dxa"/>
            <w:shd w:val="clear" w:color="auto" w:fill="auto"/>
          </w:tcPr>
          <w:p w:rsidR="00C95D14" w:rsidRPr="00A407A5" w:rsidRDefault="00A407A5" w:rsidP="000774F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๑,๐๐๐,๐๐๐</w:t>
            </w:r>
          </w:p>
        </w:tc>
        <w:tc>
          <w:tcPr>
            <w:tcW w:w="1134" w:type="dxa"/>
            <w:shd w:val="clear" w:color="auto" w:fill="auto"/>
          </w:tcPr>
          <w:p w:rsidR="00C95D14" w:rsidRPr="00A407A5" w:rsidRDefault="00C95D14" w:rsidP="000774F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95D14" w:rsidRPr="00A407A5" w:rsidRDefault="00A407A5" w:rsidP="00C95D1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D14" w:rsidRPr="00A407A5" w:rsidRDefault="00C95D14" w:rsidP="00C95D1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C95D14" w:rsidRPr="00A407A5" w:rsidRDefault="005F0A42" w:rsidP="00C95D1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95D14" w:rsidRPr="00A407A5" w:rsidRDefault="00C95D14" w:rsidP="00C95D1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ประชาชนที่ใช้บริการ</w:t>
            </w:r>
          </w:p>
        </w:tc>
        <w:tc>
          <w:tcPr>
            <w:tcW w:w="1559" w:type="dxa"/>
          </w:tcPr>
          <w:p w:rsidR="00C95D14" w:rsidRPr="00A407A5" w:rsidRDefault="00C95D14" w:rsidP="00C95D1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-ประชาชนมีสถานที่ออกกำลังกายและจัดกิจกรรม</w:t>
            </w:r>
          </w:p>
        </w:tc>
        <w:tc>
          <w:tcPr>
            <w:tcW w:w="1134" w:type="dxa"/>
            <w:shd w:val="clear" w:color="auto" w:fill="auto"/>
          </w:tcPr>
          <w:p w:rsidR="00C95D14" w:rsidRPr="00A407A5" w:rsidRDefault="00C95D14" w:rsidP="00C95D14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สำนักปลัด/กองช่าง</w:t>
            </w:r>
          </w:p>
        </w:tc>
      </w:tr>
      <w:tr w:rsidR="001D0C24" w:rsidRPr="00404043" w:rsidTr="00A407A5">
        <w:trPr>
          <w:trHeight w:val="945"/>
        </w:trPr>
        <w:tc>
          <w:tcPr>
            <w:tcW w:w="425" w:type="dxa"/>
            <w:shd w:val="clear" w:color="auto" w:fill="auto"/>
          </w:tcPr>
          <w:p w:rsidR="001D0C24" w:rsidRPr="00A407A5" w:rsidRDefault="001D0C24" w:rsidP="001D0C2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โครงการก่อสร้างถนนลาดยาง สายดอนแต้ว หมู่ที่ ๖ เชื่อม</w:t>
            </w:r>
            <w:r w:rsidR="00281E98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หมู่ที่ ๗</w:t>
            </w:r>
          </w:p>
        </w:tc>
        <w:tc>
          <w:tcPr>
            <w:tcW w:w="1559" w:type="dxa"/>
            <w:shd w:val="clear" w:color="auto" w:fill="auto"/>
          </w:tcPr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</w:tc>
        <w:tc>
          <w:tcPr>
            <w:tcW w:w="2268" w:type="dxa"/>
            <w:shd w:val="clear" w:color="auto" w:fill="auto"/>
          </w:tcPr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ก่อสร้างถนนลาดยาง ขนาด ๕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๐.๐๕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๑,๗๕๐เมตร จำนวน ๑ สาย</w:t>
            </w:r>
          </w:p>
        </w:tc>
        <w:tc>
          <w:tcPr>
            <w:tcW w:w="1134" w:type="dxa"/>
            <w:shd w:val="clear" w:color="auto" w:fill="auto"/>
          </w:tcPr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D0C24" w:rsidRPr="00A407A5" w:rsidRDefault="001D0C24" w:rsidP="001D0C24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๕,๒๕๐,๐๐๐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C24" w:rsidRPr="00A407A5" w:rsidRDefault="001D0C24" w:rsidP="001D0C24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1D0C24" w:rsidRPr="00A407A5" w:rsidRDefault="001D0C24" w:rsidP="001D0C24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559" w:type="dxa"/>
          </w:tcPr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ประชาชนได้รับความสะดวกในการคมนาคม</w:t>
            </w:r>
          </w:p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D0C24" w:rsidRPr="00A407A5" w:rsidRDefault="001D0C24" w:rsidP="001D0C24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proofErr w:type="spellStart"/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อบจ</w:t>
            </w:r>
            <w:proofErr w:type="spellEnd"/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./กองช่าง</w:t>
            </w:r>
          </w:p>
        </w:tc>
      </w:tr>
    </w:tbl>
    <w:p w:rsidR="00AA3DBF" w:rsidRPr="00352A52" w:rsidRDefault="000B3B62" w:rsidP="00352A52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125</w:t>
      </w:r>
    </w:p>
    <w:p w:rsidR="007A3BE8" w:rsidRDefault="007A3BE8" w:rsidP="00581143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43266C" w:rsidRDefault="0043266C" w:rsidP="001D0C24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A407A5" w:rsidRPr="007A3BE8" w:rsidRDefault="00A407A5" w:rsidP="001D0C24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B372E2" w:rsidRPr="00404043" w:rsidRDefault="00581143" w:rsidP="00B372E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B372E2" w:rsidRPr="00404043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</w:t>
      </w:r>
      <w:r w:rsidR="00B130A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B372E2" w:rsidRPr="004040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การพัฒนาคุณภาพชีวิต </w:t>
      </w:r>
    </w:p>
    <w:p w:rsidR="00B372E2" w:rsidRPr="00404043" w:rsidRDefault="00B372E2" w:rsidP="00B372E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แผนงานอุสาหกรรมและการโยธา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1559"/>
        <w:gridCol w:w="1843"/>
        <w:gridCol w:w="1417"/>
        <w:gridCol w:w="1276"/>
        <w:gridCol w:w="1134"/>
        <w:gridCol w:w="1276"/>
        <w:gridCol w:w="1134"/>
        <w:gridCol w:w="992"/>
        <w:gridCol w:w="1417"/>
        <w:gridCol w:w="1134"/>
      </w:tblGrid>
      <w:tr w:rsidR="00B372E2" w:rsidRPr="00404043" w:rsidTr="00C95D14">
        <w:tc>
          <w:tcPr>
            <w:tcW w:w="425" w:type="dxa"/>
            <w:vMerge w:val="restart"/>
            <w:shd w:val="clear" w:color="auto" w:fill="auto"/>
            <w:vAlign w:val="center"/>
          </w:tcPr>
          <w:p w:rsidR="00B372E2" w:rsidRPr="00404043" w:rsidRDefault="00B372E2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B372E2" w:rsidRPr="00404043" w:rsidRDefault="00B372E2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372E2" w:rsidRPr="00404043" w:rsidRDefault="00B372E2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372E2" w:rsidRPr="00404043" w:rsidRDefault="00B372E2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B372E2" w:rsidRPr="00404043" w:rsidRDefault="00B372E2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</w:tcPr>
          <w:p w:rsidR="00B372E2" w:rsidRPr="00404043" w:rsidRDefault="00B372E2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372E2" w:rsidRPr="00404043" w:rsidRDefault="00B372E2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417" w:type="dxa"/>
            <w:vMerge w:val="restart"/>
            <w:vAlign w:val="center"/>
          </w:tcPr>
          <w:p w:rsidR="00B372E2" w:rsidRPr="00404043" w:rsidRDefault="00B372E2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372E2" w:rsidRPr="00404043" w:rsidRDefault="00B372E2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B372E2" w:rsidRPr="00404043" w:rsidRDefault="00B372E2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3D5E79" w:rsidRPr="00404043" w:rsidTr="00EE7001">
        <w:tc>
          <w:tcPr>
            <w:tcW w:w="42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000000"/>
            </w:tcBorders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7A3BE8" w:rsidRPr="00404043" w:rsidTr="00EE7001">
        <w:trPr>
          <w:trHeight w:val="945"/>
        </w:trPr>
        <w:tc>
          <w:tcPr>
            <w:tcW w:w="425" w:type="dxa"/>
            <w:shd w:val="clear" w:color="auto" w:fill="auto"/>
          </w:tcPr>
          <w:p w:rsidR="007A3BE8" w:rsidRPr="00A407A5" w:rsidRDefault="007A3BE8" w:rsidP="007A3BE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โครงการก่อสร้างระบบประปาหมู่บ้าน ขนาดใหญ่</w:t>
            </w:r>
          </w:p>
        </w:tc>
        <w:tc>
          <w:tcPr>
            <w:tcW w:w="1559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เพื่อให้ประชาชนได้มีน้ำไว้ใช้อุปโภค บริโภค</w:t>
            </w:r>
          </w:p>
        </w:tc>
        <w:tc>
          <w:tcPr>
            <w:tcW w:w="1843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ก่อสร้างระบบประปาขนาดใหญ่</w:t>
            </w:r>
            <w:r w:rsidR="001E56CB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="001E56CB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หมู่ละ 3,000,000 บาท</w:t>
            </w:r>
          </w:p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หมู่ที่ 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1,</w:t>
            </w:r>
            <w:r w:rsidR="00FF3349">
              <w:rPr>
                <w:rFonts w:ascii="TH SarabunIT๙" w:hAnsi="TH SarabunIT๙" w:cs="TH SarabunIT๙" w:hint="cs"/>
                <w:sz w:val="26"/>
                <w:szCs w:val="26"/>
                <w:cs/>
              </w:rPr>
              <w:t>4,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6,7</w:t>
            </w:r>
            <w:r w:rsidR="00BD40C2">
              <w:rPr>
                <w:rFonts w:ascii="TH SarabunIT๙" w:hAnsi="TH SarabunIT๙" w:cs="TH SarabunIT๙" w:hint="cs"/>
                <w:sz w:val="26"/>
                <w:szCs w:val="26"/>
                <w:cs/>
              </w:rPr>
              <w:t>,9</w:t>
            </w:r>
          </w:p>
        </w:tc>
        <w:tc>
          <w:tcPr>
            <w:tcW w:w="1417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A3BE8" w:rsidRPr="00A407A5" w:rsidRDefault="00BD40C2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15</w:t>
            </w:r>
            <w:r w:rsidR="007A3BE8"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,๐๐๐,๐๐๐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7A3BE8" w:rsidRPr="00A407A5" w:rsidRDefault="005F0A42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3BE8" w:rsidRPr="00A407A5" w:rsidRDefault="005F0A42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7A3BE8" w:rsidRPr="00A407A5" w:rsidRDefault="005F0A42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คุณภาพน้ำประปา</w:t>
            </w:r>
          </w:p>
        </w:tc>
        <w:tc>
          <w:tcPr>
            <w:tcW w:w="1417" w:type="dxa"/>
          </w:tcPr>
          <w:p w:rsidR="007A3BE8" w:rsidRPr="00A407A5" w:rsidRDefault="007A3BE8" w:rsidP="007A3BE8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ประชาชนมีน้ำไว้ใช้อุปโภค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7A3BE8" w:rsidRPr="00A407A5" w:rsidRDefault="007A3BE8" w:rsidP="007A3BE8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กรมชลประทาน/กองช่าง</w:t>
            </w:r>
          </w:p>
        </w:tc>
      </w:tr>
      <w:tr w:rsidR="007A3BE8" w:rsidRPr="00404043" w:rsidTr="00EE7001">
        <w:trPr>
          <w:trHeight w:val="945"/>
        </w:trPr>
        <w:tc>
          <w:tcPr>
            <w:tcW w:w="425" w:type="dxa"/>
            <w:shd w:val="clear" w:color="auto" w:fill="auto"/>
          </w:tcPr>
          <w:p w:rsidR="007A3BE8" w:rsidRPr="00A407A5" w:rsidRDefault="007A3BE8" w:rsidP="007A3BE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โครงการวางท่อเมนประปาส่</w:t>
            </w:r>
            <w:r w:rsidR="00A407A5"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วนภูมิภาค ๕,๔,๑๐,๖,๗ และหมู่  </w:t>
            </w:r>
          </w:p>
        </w:tc>
        <w:tc>
          <w:tcPr>
            <w:tcW w:w="1559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-เพื่อส่งน้ำประปาให้ประชาชนไว้อุปโภคบริโภค</w:t>
            </w:r>
          </w:p>
        </w:tc>
        <w:tc>
          <w:tcPr>
            <w:tcW w:w="1843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-วางท่อเมนประปาจากการประปาส่วนภูมิภาค</w:t>
            </w:r>
          </w:p>
        </w:tc>
        <w:tc>
          <w:tcPr>
            <w:tcW w:w="1417" w:type="dxa"/>
            <w:shd w:val="clear" w:color="auto" w:fill="auto"/>
          </w:tcPr>
          <w:p w:rsidR="007A3BE8" w:rsidRPr="00A407A5" w:rsidRDefault="007A3BE8" w:rsidP="007A3BE8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A3BE8" w:rsidRPr="00A407A5" w:rsidRDefault="007A3BE8" w:rsidP="007A3BE8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7A3BE8" w:rsidRPr="00A407A5" w:rsidRDefault="00594C73" w:rsidP="007A3BE8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3BE8" w:rsidRPr="00A407A5" w:rsidRDefault="005F0A42" w:rsidP="007A3BE8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7A3BE8" w:rsidRPr="00A407A5" w:rsidRDefault="00594C73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5,๐๐๐,๐๐๐</w:t>
            </w:r>
          </w:p>
        </w:tc>
        <w:tc>
          <w:tcPr>
            <w:tcW w:w="992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จำนวนประชาชนที่ใช้ประปาส่วนภูมิภาค</w:t>
            </w:r>
          </w:p>
        </w:tc>
        <w:tc>
          <w:tcPr>
            <w:tcW w:w="1417" w:type="dxa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-ประชาชนมีน้ำประปาใช้อุปโภคบริโภค</w:t>
            </w:r>
          </w:p>
        </w:tc>
        <w:tc>
          <w:tcPr>
            <w:tcW w:w="1134" w:type="dxa"/>
            <w:shd w:val="clear" w:color="auto" w:fill="auto"/>
          </w:tcPr>
          <w:p w:rsidR="007A3BE8" w:rsidRPr="00A407A5" w:rsidRDefault="007A3BE8" w:rsidP="007A3BE8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การประปาส่วนภูมิภาค</w:t>
            </w:r>
          </w:p>
        </w:tc>
      </w:tr>
      <w:tr w:rsidR="007A3BE8" w:rsidRPr="00404043" w:rsidTr="00EE7001">
        <w:trPr>
          <w:trHeight w:val="945"/>
        </w:trPr>
        <w:tc>
          <w:tcPr>
            <w:tcW w:w="425" w:type="dxa"/>
            <w:shd w:val="clear" w:color="auto" w:fill="auto"/>
          </w:tcPr>
          <w:p w:rsidR="007A3BE8" w:rsidRPr="00A407A5" w:rsidRDefault="007A3BE8" w:rsidP="007A3BE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โครงการก่อสร้างสนามกีฬา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หมูที่ 5</w:t>
            </w:r>
          </w:p>
        </w:tc>
        <w:tc>
          <w:tcPr>
            <w:tcW w:w="1559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-เพื่อส่งเสริมการออกกำลังกาย</w:t>
            </w:r>
          </w:p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-ก่อสร้างสนามกีฬา ๑ สนาม </w:t>
            </w:r>
          </w:p>
        </w:tc>
        <w:tc>
          <w:tcPr>
            <w:tcW w:w="1417" w:type="dxa"/>
            <w:shd w:val="clear" w:color="auto" w:fill="auto"/>
          </w:tcPr>
          <w:p w:rsidR="007A3BE8" w:rsidRPr="00A407A5" w:rsidRDefault="007A3BE8" w:rsidP="007A3BE8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A3BE8" w:rsidRPr="00A407A5" w:rsidRDefault="007A3BE8" w:rsidP="007A3BE8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7A3BE8" w:rsidRPr="00A407A5" w:rsidRDefault="007A3BE8" w:rsidP="007A3BE8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๑,๐๐๐,๐๐๐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3BE8" w:rsidRPr="00A407A5" w:rsidRDefault="005F0A42" w:rsidP="007A3BE8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จำนวนสนามที่ก่อสร้าง</w:t>
            </w:r>
          </w:p>
        </w:tc>
        <w:tc>
          <w:tcPr>
            <w:tcW w:w="1417" w:type="dxa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-ประชาชนมีสุขภาพร่างกายที่สมบูรณ์แข็งแรง</w:t>
            </w:r>
          </w:p>
        </w:tc>
        <w:tc>
          <w:tcPr>
            <w:tcW w:w="1134" w:type="dxa"/>
            <w:shd w:val="clear" w:color="auto" w:fill="auto"/>
          </w:tcPr>
          <w:p w:rsidR="007A3BE8" w:rsidRPr="00A407A5" w:rsidRDefault="007A3BE8" w:rsidP="007A3BE8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proofErr w:type="spellStart"/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อบจ</w:t>
            </w:r>
            <w:proofErr w:type="spellEnd"/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./กองช่าง</w:t>
            </w:r>
          </w:p>
        </w:tc>
      </w:tr>
      <w:tr w:rsidR="007A3BE8" w:rsidRPr="00404043" w:rsidTr="00EE7001">
        <w:trPr>
          <w:trHeight w:val="945"/>
        </w:trPr>
        <w:tc>
          <w:tcPr>
            <w:tcW w:w="425" w:type="dxa"/>
            <w:shd w:val="clear" w:color="auto" w:fill="auto"/>
          </w:tcPr>
          <w:p w:rsidR="007A3BE8" w:rsidRPr="00A407A5" w:rsidRDefault="007A3BE8" w:rsidP="007A3BE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ผิวจราจร</w:t>
            </w:r>
            <w:proofErr w:type="spellStart"/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แอสฟัลท์ติค</w:t>
            </w:r>
            <w:proofErr w:type="spellEnd"/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คอนกรีตพื้นทางดินซีเมนต์ปรับปรุงคุณภาพด้วยยางพารา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หมู่</w:t>
            </w:r>
            <w:r w:rsidR="005F0A42"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ที่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ผิวจราจร</w:t>
            </w:r>
            <w:proofErr w:type="spellStart"/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แอสฟัลท์ติค</w:t>
            </w:r>
            <w:proofErr w:type="spellEnd"/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คอนกรีตพื้นทางดินซีเมนต์ปรับปรุงคุณภาพด้วยยางพารา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หมู่ที่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6ขนาด 5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0.05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x2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,600จำ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นวน  ๑ สาย</w:t>
            </w:r>
          </w:p>
        </w:tc>
        <w:tc>
          <w:tcPr>
            <w:tcW w:w="1417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7A3BE8" w:rsidRPr="00A407A5" w:rsidRDefault="007A3BE8" w:rsidP="007A3BE8">
            <w:pPr>
              <w:rPr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10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,๐๐๐,๐๐๐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7A3BE8" w:rsidRPr="00A407A5" w:rsidRDefault="005F0A42" w:rsidP="007A3BE8">
            <w:pPr>
              <w:rPr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3BE8" w:rsidRPr="00A407A5" w:rsidRDefault="007A3BE8" w:rsidP="007A3BE8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7A3BE8" w:rsidRPr="00A407A5" w:rsidRDefault="007A3BE8" w:rsidP="007A3BE8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417" w:type="dxa"/>
          </w:tcPr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ประชาชนได้รับความสะดวกในการคมนาคม</w:t>
            </w:r>
          </w:p>
          <w:p w:rsidR="007A3BE8" w:rsidRPr="00A407A5" w:rsidRDefault="007A3BE8" w:rsidP="007A3BE8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มลภาวะทางฝุ่นละอองลดลง</w:t>
            </w:r>
          </w:p>
        </w:tc>
        <w:tc>
          <w:tcPr>
            <w:tcW w:w="1134" w:type="dxa"/>
            <w:shd w:val="clear" w:color="auto" w:fill="auto"/>
          </w:tcPr>
          <w:p w:rsidR="007A3BE8" w:rsidRPr="00A407A5" w:rsidRDefault="007A3BE8" w:rsidP="007A3BE8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อุดหนุนเฉพาะกิจ</w:t>
            </w:r>
          </w:p>
          <w:p w:rsidR="007A3BE8" w:rsidRPr="00A407A5" w:rsidRDefault="007A3BE8" w:rsidP="007A3BE8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กองช่าง</w:t>
            </w:r>
          </w:p>
        </w:tc>
      </w:tr>
      <w:tr w:rsidR="001D0C24" w:rsidRPr="00404043" w:rsidTr="00EE7001">
        <w:trPr>
          <w:trHeight w:val="945"/>
        </w:trPr>
        <w:tc>
          <w:tcPr>
            <w:tcW w:w="425" w:type="dxa"/>
            <w:shd w:val="clear" w:color="auto" w:fill="auto"/>
          </w:tcPr>
          <w:p w:rsidR="001D0C24" w:rsidRPr="00A407A5" w:rsidRDefault="001D0C24" w:rsidP="001D0C2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ผิวจราจร</w:t>
            </w:r>
            <w:proofErr w:type="spellStart"/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แอสฟัลท์ติค</w:t>
            </w:r>
            <w:proofErr w:type="spellEnd"/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คอนกรีตพื้นทางดินซีเมนต์ปรับปรุงคุณภาพด้วยยางพารา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หมู่ 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ผิวจราจร</w:t>
            </w:r>
            <w:proofErr w:type="spellStart"/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แอสฟัลท์ติค</w:t>
            </w:r>
            <w:proofErr w:type="spellEnd"/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คอนกรีตพื้นทางดินซีเมนต์ปรับปรุงคุณภาพด้วยยางพารา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หมู่ที่</w:t>
            </w:r>
            <w:r w:rsid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7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ขนาด 5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0.05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x2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,600จำ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นวน  ๑ สาย</w:t>
            </w:r>
          </w:p>
        </w:tc>
        <w:tc>
          <w:tcPr>
            <w:tcW w:w="1417" w:type="dxa"/>
            <w:shd w:val="clear" w:color="auto" w:fill="auto"/>
          </w:tcPr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D0C24" w:rsidRPr="00A407A5" w:rsidRDefault="00A407A5" w:rsidP="001D0C24">
            <w:pPr>
              <w:rPr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D0C24" w:rsidRPr="00A407A5" w:rsidRDefault="00594C73" w:rsidP="001D0C24">
            <w:pPr>
              <w:rPr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C24" w:rsidRPr="00A407A5" w:rsidRDefault="00594C73" w:rsidP="001D0C24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10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,๐๐๐,๐๐๐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D0C24" w:rsidRPr="00A407A5" w:rsidRDefault="001D0C24" w:rsidP="001D0C24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417" w:type="dxa"/>
          </w:tcPr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ประชาชนได้รับความสะดวกในการคมนาคม</w:t>
            </w:r>
          </w:p>
          <w:p w:rsidR="001D0C24" w:rsidRPr="00A407A5" w:rsidRDefault="001D0C24" w:rsidP="001D0C24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มลภาวะทางฝุ่นละอองลดลง</w:t>
            </w:r>
          </w:p>
        </w:tc>
        <w:tc>
          <w:tcPr>
            <w:tcW w:w="1134" w:type="dxa"/>
            <w:shd w:val="clear" w:color="auto" w:fill="auto"/>
          </w:tcPr>
          <w:p w:rsidR="001D0C24" w:rsidRPr="00A407A5" w:rsidRDefault="001D0C24" w:rsidP="001D0C24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อุดหนุนเฉพาะกิจ</w:t>
            </w:r>
          </w:p>
          <w:p w:rsidR="001D0C24" w:rsidRPr="00A407A5" w:rsidRDefault="001D0C24" w:rsidP="001D0C24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กองช่าง</w:t>
            </w:r>
          </w:p>
        </w:tc>
      </w:tr>
    </w:tbl>
    <w:p w:rsidR="001D0C24" w:rsidRDefault="001D0C24" w:rsidP="001D0C2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675B06" w:rsidRDefault="000B3B62" w:rsidP="00352A52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126</w:t>
      </w:r>
    </w:p>
    <w:p w:rsidR="00A407A5" w:rsidRDefault="00A407A5" w:rsidP="001D0C24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DC44B6" w:rsidRPr="00404043" w:rsidRDefault="00DC44B6" w:rsidP="00DC44B6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การพัฒนาคุณภาพชีวิต </w:t>
      </w:r>
    </w:p>
    <w:p w:rsidR="00DC44B6" w:rsidRPr="00404043" w:rsidRDefault="00DC44B6" w:rsidP="00DC44B6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แผนงานอุสาหกรรมและการโยธา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1843"/>
        <w:gridCol w:w="1417"/>
        <w:gridCol w:w="1134"/>
        <w:gridCol w:w="1134"/>
        <w:gridCol w:w="1276"/>
        <w:gridCol w:w="1276"/>
        <w:gridCol w:w="992"/>
        <w:gridCol w:w="1417"/>
        <w:gridCol w:w="1134"/>
      </w:tblGrid>
      <w:tr w:rsidR="00DC44B6" w:rsidRPr="00404043" w:rsidTr="00DC44B6">
        <w:tc>
          <w:tcPr>
            <w:tcW w:w="567" w:type="dxa"/>
            <w:vMerge w:val="restart"/>
            <w:shd w:val="clear" w:color="auto" w:fill="auto"/>
            <w:vAlign w:val="center"/>
          </w:tcPr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</w:tcPr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417" w:type="dxa"/>
            <w:vMerge w:val="restart"/>
            <w:vAlign w:val="center"/>
          </w:tcPr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DC44B6" w:rsidRPr="00404043" w:rsidTr="00DC44B6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C44B6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DC44B6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C44B6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DC44B6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DC44B6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DC44B6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C44B6" w:rsidRDefault="00DC44B6" w:rsidP="00DC44B6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DC44B6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DC44B6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DC44B6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000000"/>
            </w:tcBorders>
            <w:vAlign w:val="center"/>
          </w:tcPr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C44B6" w:rsidRPr="00404043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DC44B6" w:rsidRPr="00404043" w:rsidTr="00DC44B6">
        <w:trPr>
          <w:trHeight w:val="945"/>
        </w:trPr>
        <w:tc>
          <w:tcPr>
            <w:tcW w:w="567" w:type="dxa"/>
            <w:shd w:val="clear" w:color="auto" w:fill="auto"/>
          </w:tcPr>
          <w:p w:rsidR="00DC44B6" w:rsidRPr="00A407A5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โครงการก่อสร้างถนนลาด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คอนกรีตเสริมเหล็กสายซอยบ้านน้อย ซอย 2 หมู่ที่ 2 บ้านกระสัง</w:t>
            </w:r>
          </w:p>
        </w:tc>
        <w:tc>
          <w:tcPr>
            <w:tcW w:w="1559" w:type="dxa"/>
            <w:shd w:val="clear" w:color="auto" w:fill="auto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ก่อสร้างถนน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คอนกรีต 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ขนาด  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5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0.15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334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เมตร  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มีไหล่ทางข้างละ 0.30 เมตร</w:t>
            </w:r>
          </w:p>
        </w:tc>
        <w:tc>
          <w:tcPr>
            <w:tcW w:w="1417" w:type="dxa"/>
            <w:shd w:val="clear" w:color="auto" w:fill="auto"/>
          </w:tcPr>
          <w:p w:rsidR="00DC44B6" w:rsidRPr="00A407A5" w:rsidRDefault="00DC44B6" w:rsidP="005F3647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1,000,000</w:t>
            </w:r>
          </w:p>
        </w:tc>
        <w:tc>
          <w:tcPr>
            <w:tcW w:w="1134" w:type="dxa"/>
            <w:shd w:val="clear" w:color="auto" w:fill="auto"/>
          </w:tcPr>
          <w:p w:rsidR="00DC44B6" w:rsidRPr="00A407A5" w:rsidRDefault="00DC44B6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C44B6" w:rsidRPr="00A407A5" w:rsidRDefault="00DC44B6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4B6" w:rsidRPr="00A407A5" w:rsidRDefault="00DC44B6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C44B6" w:rsidRPr="00A407A5" w:rsidRDefault="00DC44B6" w:rsidP="005F3647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417" w:type="dxa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ประชาชนได้รับความสะดวกในการคมนาคม</w:t>
            </w:r>
          </w:p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มลภาวะทางฝุ่นละอองลดลง</w:t>
            </w:r>
          </w:p>
        </w:tc>
        <w:tc>
          <w:tcPr>
            <w:tcW w:w="1134" w:type="dxa"/>
            <w:shd w:val="clear" w:color="auto" w:fill="auto"/>
          </w:tcPr>
          <w:p w:rsidR="00DC44B6" w:rsidRPr="00A407A5" w:rsidRDefault="00DC44B6" w:rsidP="00DC44B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  <w:tr w:rsidR="00DC44B6" w:rsidRPr="00404043" w:rsidTr="00DC44B6">
        <w:trPr>
          <w:trHeight w:val="945"/>
        </w:trPr>
        <w:tc>
          <w:tcPr>
            <w:tcW w:w="567" w:type="dxa"/>
            <w:shd w:val="clear" w:color="auto" w:fill="auto"/>
          </w:tcPr>
          <w:p w:rsidR="00DC44B6" w:rsidRPr="00A407A5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11</w:t>
            </w:r>
          </w:p>
        </w:tc>
        <w:tc>
          <w:tcPr>
            <w:tcW w:w="1985" w:type="dxa"/>
            <w:shd w:val="clear" w:color="auto" w:fill="auto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โครงการก่อสร้างถนนลาด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คอนกรีตเสริมเหล็กสายซอยชลประทาน </w:t>
            </w:r>
          </w:p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หมู่ที่ 8 บ้านโคก</w:t>
            </w:r>
          </w:p>
        </w:tc>
        <w:tc>
          <w:tcPr>
            <w:tcW w:w="1559" w:type="dxa"/>
            <w:shd w:val="clear" w:color="auto" w:fill="auto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ก่อสร้างถนน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คอนกรีต 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ขนาด  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5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0.15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600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เมตร  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มีไหล่ทางข้างละ 0.30 เมตร</w:t>
            </w:r>
          </w:p>
        </w:tc>
        <w:tc>
          <w:tcPr>
            <w:tcW w:w="1417" w:type="dxa"/>
            <w:shd w:val="clear" w:color="auto" w:fill="auto"/>
          </w:tcPr>
          <w:p w:rsidR="00DC44B6" w:rsidRPr="00A407A5" w:rsidRDefault="00DC44B6" w:rsidP="005F3647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1,800,000</w:t>
            </w:r>
          </w:p>
        </w:tc>
        <w:tc>
          <w:tcPr>
            <w:tcW w:w="1134" w:type="dxa"/>
            <w:shd w:val="clear" w:color="auto" w:fill="auto"/>
          </w:tcPr>
          <w:p w:rsidR="00DC44B6" w:rsidRPr="00A407A5" w:rsidRDefault="00DC44B6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C44B6" w:rsidRPr="00A407A5" w:rsidRDefault="00DC44B6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4B6" w:rsidRPr="00A407A5" w:rsidRDefault="00DC44B6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C44B6" w:rsidRPr="00A407A5" w:rsidRDefault="00DC44B6" w:rsidP="005F3647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417" w:type="dxa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ประชาชนได้รับความสะดวกในการคมนาคม</w:t>
            </w:r>
          </w:p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มลภาวะทางฝุ่นละอองลดลง</w:t>
            </w:r>
          </w:p>
        </w:tc>
        <w:tc>
          <w:tcPr>
            <w:tcW w:w="1134" w:type="dxa"/>
            <w:shd w:val="clear" w:color="auto" w:fill="auto"/>
          </w:tcPr>
          <w:p w:rsidR="00DC44B6" w:rsidRPr="00A407A5" w:rsidRDefault="00DC44B6" w:rsidP="00DC44B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  <w:tr w:rsidR="00DC44B6" w:rsidRPr="00404043" w:rsidTr="00DC44B6">
        <w:trPr>
          <w:trHeight w:val="945"/>
        </w:trPr>
        <w:tc>
          <w:tcPr>
            <w:tcW w:w="567" w:type="dxa"/>
            <w:shd w:val="clear" w:color="auto" w:fill="auto"/>
          </w:tcPr>
          <w:p w:rsidR="00DC44B6" w:rsidRPr="00A407A5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12</w:t>
            </w:r>
          </w:p>
        </w:tc>
        <w:tc>
          <w:tcPr>
            <w:tcW w:w="1985" w:type="dxa"/>
            <w:shd w:val="clear" w:color="auto" w:fill="auto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โครงการก่อสร้างถนนลาด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คอนกรีตเสริมเหล็กสายซอยคุ้มทรัพย์เจริญ </w:t>
            </w:r>
          </w:p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หมู่ที่ 3 บ้านบุ</w:t>
            </w:r>
          </w:p>
        </w:tc>
        <w:tc>
          <w:tcPr>
            <w:tcW w:w="1559" w:type="dxa"/>
            <w:shd w:val="clear" w:color="auto" w:fill="auto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ก่อสร้างถนน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คอนกรีต 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ขนาด  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5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0.15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655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เมตร  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มีไหล่ทางข้างละ 0.30 เมตร</w:t>
            </w:r>
          </w:p>
        </w:tc>
        <w:tc>
          <w:tcPr>
            <w:tcW w:w="1417" w:type="dxa"/>
            <w:shd w:val="clear" w:color="auto" w:fill="auto"/>
          </w:tcPr>
          <w:p w:rsidR="00DC44B6" w:rsidRPr="00A407A5" w:rsidRDefault="00DC44B6" w:rsidP="005F3647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1,965,000</w:t>
            </w:r>
          </w:p>
        </w:tc>
        <w:tc>
          <w:tcPr>
            <w:tcW w:w="1134" w:type="dxa"/>
            <w:shd w:val="clear" w:color="auto" w:fill="auto"/>
          </w:tcPr>
          <w:p w:rsidR="00DC44B6" w:rsidRPr="00A407A5" w:rsidRDefault="00DC44B6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C44B6" w:rsidRPr="00A407A5" w:rsidRDefault="00DC44B6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4B6" w:rsidRPr="00A407A5" w:rsidRDefault="00DC44B6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C44B6" w:rsidRPr="00A407A5" w:rsidRDefault="00DC44B6" w:rsidP="005F3647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417" w:type="dxa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ประชาชนได้รับความสะดวกในการคมนาคม</w:t>
            </w:r>
          </w:p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มลภาวะทางฝุ่นละอองลดลง</w:t>
            </w:r>
          </w:p>
        </w:tc>
        <w:tc>
          <w:tcPr>
            <w:tcW w:w="1134" w:type="dxa"/>
            <w:shd w:val="clear" w:color="auto" w:fill="auto"/>
          </w:tcPr>
          <w:p w:rsidR="00DC44B6" w:rsidRPr="00A407A5" w:rsidRDefault="00DC44B6" w:rsidP="00DC44B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  <w:tr w:rsidR="00DC44B6" w:rsidRPr="00404043" w:rsidTr="00DC44B6">
        <w:trPr>
          <w:trHeight w:val="945"/>
        </w:trPr>
        <w:tc>
          <w:tcPr>
            <w:tcW w:w="567" w:type="dxa"/>
            <w:shd w:val="clear" w:color="auto" w:fill="auto"/>
          </w:tcPr>
          <w:p w:rsidR="00DC44B6" w:rsidRPr="00A407A5" w:rsidRDefault="00DC44B6" w:rsidP="00DC44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13</w:t>
            </w:r>
          </w:p>
        </w:tc>
        <w:tc>
          <w:tcPr>
            <w:tcW w:w="1985" w:type="dxa"/>
            <w:shd w:val="clear" w:color="auto" w:fill="auto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โครงการก่อสร้างถนนลาด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คอนกรีตเสริมเหล็กสายซอยคุ้มทรัพย์เจริญ</w:t>
            </w:r>
            <w:r w:rsidR="00675B06"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ซอย 2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หมู่ที่ 3 บ้านบุ</w:t>
            </w:r>
          </w:p>
        </w:tc>
        <w:tc>
          <w:tcPr>
            <w:tcW w:w="1559" w:type="dxa"/>
            <w:shd w:val="clear" w:color="auto" w:fill="auto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ก่อสร้างถนน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คอนกรีต 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ขนาด  </w:t>
            </w:r>
            <w:r w:rsidR="00675B06"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3.80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0.15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="00675B06"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517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เมตร  </w:t>
            </w:r>
          </w:p>
        </w:tc>
        <w:tc>
          <w:tcPr>
            <w:tcW w:w="1417" w:type="dxa"/>
            <w:shd w:val="clear" w:color="auto" w:fill="auto"/>
          </w:tcPr>
          <w:p w:rsidR="00DC44B6" w:rsidRPr="00A407A5" w:rsidRDefault="00675B06" w:rsidP="005F3647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1,137</w:t>
            </w:r>
            <w:r w:rsidR="00DC44B6"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,000</w:t>
            </w:r>
          </w:p>
        </w:tc>
        <w:tc>
          <w:tcPr>
            <w:tcW w:w="1134" w:type="dxa"/>
            <w:shd w:val="clear" w:color="auto" w:fill="auto"/>
          </w:tcPr>
          <w:p w:rsidR="00DC44B6" w:rsidRPr="00A407A5" w:rsidRDefault="00DC44B6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C44B6" w:rsidRPr="00A407A5" w:rsidRDefault="00DC44B6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4B6" w:rsidRPr="00A407A5" w:rsidRDefault="00DC44B6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C44B6" w:rsidRPr="00A407A5" w:rsidRDefault="00DC44B6" w:rsidP="005F3647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417" w:type="dxa"/>
          </w:tcPr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ประชาชนได้รับความสะดวกในการคมนาคม</w:t>
            </w:r>
          </w:p>
          <w:p w:rsidR="00DC44B6" w:rsidRPr="00A407A5" w:rsidRDefault="00DC44B6" w:rsidP="00DC44B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มลภาวะทางฝุ่นละอองลดลง</w:t>
            </w:r>
          </w:p>
        </w:tc>
        <w:tc>
          <w:tcPr>
            <w:tcW w:w="1134" w:type="dxa"/>
            <w:shd w:val="clear" w:color="auto" w:fill="auto"/>
          </w:tcPr>
          <w:p w:rsidR="00DC44B6" w:rsidRPr="00A407A5" w:rsidRDefault="00DC44B6" w:rsidP="00DC44B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  <w:tr w:rsidR="00A407A5" w:rsidRPr="00404043" w:rsidTr="00DC44B6">
        <w:trPr>
          <w:trHeight w:val="945"/>
        </w:trPr>
        <w:tc>
          <w:tcPr>
            <w:tcW w:w="567" w:type="dxa"/>
            <w:shd w:val="clear" w:color="auto" w:fill="auto"/>
          </w:tcPr>
          <w:p w:rsidR="00A407A5" w:rsidRPr="00A407A5" w:rsidRDefault="00A407A5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14</w:t>
            </w:r>
          </w:p>
        </w:tc>
        <w:tc>
          <w:tcPr>
            <w:tcW w:w="1985" w:type="dxa"/>
            <w:shd w:val="clear" w:color="auto" w:fill="auto"/>
          </w:tcPr>
          <w:p w:rsidR="00E32562" w:rsidRDefault="003B176E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ถนนคอนกรีตเ</w:t>
            </w:r>
            <w:r w:rsidR="00E32562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สริมเหล็กสายข้าง </w:t>
            </w:r>
            <w:proofErr w:type="spellStart"/>
            <w:r w:rsidR="00E32562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ร.ร</w:t>
            </w:r>
            <w:proofErr w:type="spellEnd"/>
            <w:r w:rsidR="00E32562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บ้านหนอง</w:t>
            </w:r>
            <w:r w:rsidR="00687851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มัน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</w:p>
          <w:p w:rsidR="00A407A5" w:rsidRPr="00A407A5" w:rsidRDefault="003B176E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หมู่ที่ 7</w:t>
            </w:r>
          </w:p>
        </w:tc>
        <w:tc>
          <w:tcPr>
            <w:tcW w:w="1559" w:type="dxa"/>
            <w:shd w:val="clear" w:color="auto" w:fill="auto"/>
          </w:tcPr>
          <w:p w:rsidR="00A407A5" w:rsidRPr="00A407A5" w:rsidRDefault="00A407A5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A407A5" w:rsidRPr="00A407A5" w:rsidRDefault="00A407A5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A407A5" w:rsidRPr="00A407A5" w:rsidRDefault="00A407A5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A407A5" w:rsidRPr="00A407A5" w:rsidRDefault="003B176E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  <w:r w:rsidR="00A407A5"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ก่อสร้างถนน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คอนกรีต</w:t>
            </w:r>
            <w:r>
              <w:rPr>
                <w:rFonts w:ascii="TH SarabunIT๙" w:hAnsi="TH SarabunIT๙" w:cs="TH SarabunIT๙"/>
                <w:sz w:val="26"/>
                <w:szCs w:val="26"/>
                <w:cs/>
              </w:rPr>
              <w:t>ขนาด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  <w:r w:rsidR="00A407A5"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5</w:t>
            </w:r>
            <w:r w:rsidR="00A407A5"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="002B766F">
              <w:rPr>
                <w:rFonts w:ascii="TH SarabunIT๙" w:hAnsi="TH SarabunIT๙" w:cs="TH SarabunIT๙"/>
                <w:sz w:val="26"/>
                <w:szCs w:val="26"/>
              </w:rPr>
              <w:t>0.15</w:t>
            </w:r>
            <w:r w:rsidR="00A407A5"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="002B766F">
              <w:rPr>
                <w:rFonts w:ascii="TH SarabunIT๙" w:hAnsi="TH SarabunIT๙" w:cs="TH SarabunIT๙" w:hint="cs"/>
                <w:sz w:val="26"/>
                <w:szCs w:val="26"/>
                <w:cs/>
              </w:rPr>
              <w:t>500</w:t>
            </w:r>
            <w:r w:rsidR="00A407A5"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เมตร  </w:t>
            </w:r>
          </w:p>
        </w:tc>
        <w:tc>
          <w:tcPr>
            <w:tcW w:w="1417" w:type="dxa"/>
            <w:shd w:val="clear" w:color="auto" w:fill="auto"/>
          </w:tcPr>
          <w:p w:rsidR="00A407A5" w:rsidRPr="00A407A5" w:rsidRDefault="00E32562" w:rsidP="005F3647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407A5" w:rsidRPr="00A407A5" w:rsidRDefault="003B176E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1,700,000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407A5" w:rsidRPr="00A407A5" w:rsidRDefault="003B176E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07A5" w:rsidRPr="00A407A5" w:rsidRDefault="00A407A5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407A5" w:rsidRPr="00A407A5" w:rsidRDefault="00A407A5" w:rsidP="005F3647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407A5" w:rsidRPr="00A407A5" w:rsidRDefault="00A407A5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417" w:type="dxa"/>
          </w:tcPr>
          <w:p w:rsidR="00A407A5" w:rsidRPr="00A407A5" w:rsidRDefault="00A407A5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ประชาชนได้รับความสะดวกในการคมนาคม</w:t>
            </w:r>
          </w:p>
          <w:p w:rsidR="00A407A5" w:rsidRPr="00A407A5" w:rsidRDefault="00A407A5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มลภาวะทางฝุ่นละอองลดลง</w:t>
            </w:r>
          </w:p>
        </w:tc>
        <w:tc>
          <w:tcPr>
            <w:tcW w:w="1134" w:type="dxa"/>
            <w:shd w:val="clear" w:color="auto" w:fill="auto"/>
          </w:tcPr>
          <w:p w:rsidR="00A407A5" w:rsidRPr="00A407A5" w:rsidRDefault="00A407A5" w:rsidP="00A407A5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</w:tbl>
    <w:p w:rsidR="00DC44B6" w:rsidRPr="00DC44B6" w:rsidRDefault="00DC44B6" w:rsidP="001D0C2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DC44B6" w:rsidRDefault="000B3B62" w:rsidP="00352A52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127</w:t>
      </w:r>
    </w:p>
    <w:p w:rsidR="00DC44B6" w:rsidRDefault="00DC44B6" w:rsidP="001D0C2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675B06" w:rsidRDefault="00675B06" w:rsidP="001D0C2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675B06" w:rsidRDefault="00675B06" w:rsidP="001D0C2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A407A5" w:rsidRDefault="00A407A5" w:rsidP="001D0C2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675B06" w:rsidRPr="00404043" w:rsidRDefault="00675B06" w:rsidP="00675B06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การพัฒนาคุณภาพชีวิต </w:t>
      </w:r>
    </w:p>
    <w:p w:rsidR="00675B06" w:rsidRPr="00404043" w:rsidRDefault="00675B06" w:rsidP="00675B06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4040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แผนงานอุสาหกรรมและการโยธา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1843"/>
        <w:gridCol w:w="1417"/>
        <w:gridCol w:w="1276"/>
        <w:gridCol w:w="992"/>
        <w:gridCol w:w="1276"/>
        <w:gridCol w:w="1276"/>
        <w:gridCol w:w="992"/>
        <w:gridCol w:w="1417"/>
        <w:gridCol w:w="1134"/>
      </w:tblGrid>
      <w:tr w:rsidR="00675B06" w:rsidRPr="00404043" w:rsidTr="00A407A5">
        <w:tc>
          <w:tcPr>
            <w:tcW w:w="567" w:type="dxa"/>
            <w:vMerge w:val="restart"/>
            <w:shd w:val="clear" w:color="auto" w:fill="auto"/>
            <w:vAlign w:val="center"/>
          </w:tcPr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</w:tcPr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417" w:type="dxa"/>
            <w:vMerge w:val="restart"/>
            <w:vAlign w:val="center"/>
          </w:tcPr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675B06" w:rsidRPr="00404043" w:rsidTr="009C3231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75B06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675B06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75B06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675B06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675B06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675B06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675B06" w:rsidRDefault="00675B06" w:rsidP="00A407A5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675B06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675B06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675B06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000000"/>
            </w:tcBorders>
            <w:vAlign w:val="center"/>
          </w:tcPr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75B06" w:rsidRPr="00404043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675B06" w:rsidRPr="00404043" w:rsidTr="009C3231">
        <w:trPr>
          <w:trHeight w:val="945"/>
        </w:trPr>
        <w:tc>
          <w:tcPr>
            <w:tcW w:w="567" w:type="dxa"/>
            <w:shd w:val="clear" w:color="auto" w:fill="auto"/>
          </w:tcPr>
          <w:p w:rsidR="00675B06" w:rsidRPr="00A407A5" w:rsidRDefault="00675B06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15</w:t>
            </w:r>
          </w:p>
        </w:tc>
        <w:tc>
          <w:tcPr>
            <w:tcW w:w="1985" w:type="dxa"/>
            <w:shd w:val="clear" w:color="auto" w:fill="auto"/>
          </w:tcPr>
          <w:p w:rsidR="00675B06" w:rsidRPr="00A407A5" w:rsidRDefault="00675B06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โครงการก่อสร้างถนนลาด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คอนกรีตเสริมเหล็กสายบ้านประชาสามัคคี หมู่ที่ 6 บ้านประชาสามัคคี</w:t>
            </w:r>
          </w:p>
        </w:tc>
        <w:tc>
          <w:tcPr>
            <w:tcW w:w="1559" w:type="dxa"/>
            <w:shd w:val="clear" w:color="auto" w:fill="auto"/>
          </w:tcPr>
          <w:p w:rsidR="00675B06" w:rsidRPr="00A407A5" w:rsidRDefault="00675B06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675B06" w:rsidRPr="00A407A5" w:rsidRDefault="00675B06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675B06" w:rsidRPr="00A407A5" w:rsidRDefault="00675B06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675B06" w:rsidRPr="00A407A5" w:rsidRDefault="00675B06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ก่อสร้างถนน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คอนกรีต 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ขนาด  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4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0.15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7,000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เมตร  </w:t>
            </w:r>
          </w:p>
        </w:tc>
        <w:tc>
          <w:tcPr>
            <w:tcW w:w="1417" w:type="dxa"/>
            <w:shd w:val="clear" w:color="auto" w:fill="auto"/>
          </w:tcPr>
          <w:p w:rsidR="00675B06" w:rsidRPr="00A407A5" w:rsidRDefault="00174D97" w:rsidP="005F3647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5,238,600</w:t>
            </w:r>
          </w:p>
        </w:tc>
        <w:tc>
          <w:tcPr>
            <w:tcW w:w="1276" w:type="dxa"/>
            <w:shd w:val="clear" w:color="auto" w:fill="auto"/>
          </w:tcPr>
          <w:p w:rsidR="00675B06" w:rsidRPr="00A407A5" w:rsidRDefault="00675B06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675B06" w:rsidRPr="00A407A5" w:rsidRDefault="00675B06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B06" w:rsidRPr="00A407A5" w:rsidRDefault="00675B06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675B06" w:rsidRPr="00A407A5" w:rsidRDefault="00675B06" w:rsidP="005F3647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75B06" w:rsidRPr="00A407A5" w:rsidRDefault="00675B06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417" w:type="dxa"/>
          </w:tcPr>
          <w:p w:rsidR="00675B06" w:rsidRPr="00A407A5" w:rsidRDefault="00675B06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ประชาชนได้รับความสะดวกในการคมนาคม</w:t>
            </w:r>
          </w:p>
          <w:p w:rsidR="00675B06" w:rsidRPr="00A407A5" w:rsidRDefault="00675B06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มลภาวะทางฝุ่นละอองลดลง</w:t>
            </w:r>
          </w:p>
        </w:tc>
        <w:tc>
          <w:tcPr>
            <w:tcW w:w="1134" w:type="dxa"/>
            <w:shd w:val="clear" w:color="auto" w:fill="auto"/>
          </w:tcPr>
          <w:p w:rsidR="00675B06" w:rsidRPr="00A407A5" w:rsidRDefault="00675B06" w:rsidP="00A407A5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  <w:tr w:rsidR="009C3231" w:rsidRPr="00404043" w:rsidTr="009C3231">
        <w:trPr>
          <w:trHeight w:val="945"/>
        </w:trPr>
        <w:tc>
          <w:tcPr>
            <w:tcW w:w="567" w:type="dxa"/>
            <w:shd w:val="clear" w:color="auto" w:fill="auto"/>
          </w:tcPr>
          <w:p w:rsidR="009C3231" w:rsidRPr="00A407A5" w:rsidRDefault="009C3231" w:rsidP="009C323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16</w:t>
            </w:r>
          </w:p>
        </w:tc>
        <w:tc>
          <w:tcPr>
            <w:tcW w:w="1985" w:type="dxa"/>
            <w:shd w:val="clear" w:color="auto" w:fill="auto"/>
          </w:tcPr>
          <w:p w:rsidR="009C3231" w:rsidRPr="00A407A5" w:rsidRDefault="009C3231" w:rsidP="009C3231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ผิวจราจร</w:t>
            </w:r>
            <w:proofErr w:type="spellStart"/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แอสฟัลท์ติค</w:t>
            </w:r>
            <w:proofErr w:type="spellEnd"/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คอนกรีตพื้นทางดินซีเมนต์ปรับปรุงคุณภาพด้วยยางพารา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หมู่ 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9C3231" w:rsidRPr="00A407A5" w:rsidRDefault="009C3231" w:rsidP="009C3231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9C3231" w:rsidRPr="00A407A5" w:rsidRDefault="009C3231" w:rsidP="009C3231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9C3231" w:rsidRPr="00A407A5" w:rsidRDefault="009C3231" w:rsidP="009C3231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9C3231" w:rsidRPr="00A407A5" w:rsidRDefault="009C3231" w:rsidP="009C3231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ผิวจราจร</w:t>
            </w:r>
            <w:proofErr w:type="spellStart"/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แอสฟัลท์ติค</w:t>
            </w:r>
            <w:proofErr w:type="spellEnd"/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คอนกรีตพื้นทางดินซีเมนต์ปรับปรุงคุณภาพด้วยยางพารา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หมู่ที่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6ขนาด 5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0.05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x2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,600จำ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นวน  ๑ สาย</w:t>
            </w:r>
          </w:p>
        </w:tc>
        <w:tc>
          <w:tcPr>
            <w:tcW w:w="1417" w:type="dxa"/>
            <w:shd w:val="clear" w:color="auto" w:fill="auto"/>
          </w:tcPr>
          <w:p w:rsidR="009C3231" w:rsidRPr="00A407A5" w:rsidRDefault="009C3231" w:rsidP="005F3647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C3231" w:rsidRPr="00A407A5" w:rsidRDefault="009C3231" w:rsidP="005F3647">
            <w:pPr>
              <w:jc w:val="right"/>
              <w:rPr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10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,๐๐๐,๐๐๐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C3231" w:rsidRPr="00A407A5" w:rsidRDefault="009C3231" w:rsidP="005F3647">
            <w:pPr>
              <w:jc w:val="right"/>
              <w:rPr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3231" w:rsidRPr="00A407A5" w:rsidRDefault="009C3231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9C3231" w:rsidRPr="00A407A5" w:rsidRDefault="009C3231" w:rsidP="005F3647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C3231" w:rsidRPr="00A407A5" w:rsidRDefault="009C3231" w:rsidP="009C3231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417" w:type="dxa"/>
          </w:tcPr>
          <w:p w:rsidR="009C3231" w:rsidRPr="00A407A5" w:rsidRDefault="009C3231" w:rsidP="009C3231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ประชาชนได้รับความสะดวกในการคมนาคม</w:t>
            </w:r>
          </w:p>
          <w:p w:rsidR="009C3231" w:rsidRPr="00A407A5" w:rsidRDefault="009C3231" w:rsidP="009C3231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มลภาวะทางฝุ่นละอองลดลง</w:t>
            </w:r>
          </w:p>
        </w:tc>
        <w:tc>
          <w:tcPr>
            <w:tcW w:w="1134" w:type="dxa"/>
            <w:shd w:val="clear" w:color="auto" w:fill="auto"/>
          </w:tcPr>
          <w:p w:rsidR="009C3231" w:rsidRPr="00A407A5" w:rsidRDefault="009C3231" w:rsidP="009C3231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อุดหนุนเฉพาะกิจ</w:t>
            </w:r>
          </w:p>
          <w:p w:rsidR="009C3231" w:rsidRPr="00A407A5" w:rsidRDefault="009C3231" w:rsidP="009C3231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กองช่าง</w:t>
            </w:r>
          </w:p>
        </w:tc>
      </w:tr>
      <w:tr w:rsidR="00A407A5" w:rsidRPr="00404043" w:rsidTr="009C3231">
        <w:trPr>
          <w:trHeight w:val="945"/>
        </w:trPr>
        <w:tc>
          <w:tcPr>
            <w:tcW w:w="567" w:type="dxa"/>
            <w:shd w:val="clear" w:color="auto" w:fill="auto"/>
          </w:tcPr>
          <w:p w:rsidR="00A407A5" w:rsidRPr="00A407A5" w:rsidRDefault="00A407A5" w:rsidP="00A407A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17</w:t>
            </w:r>
          </w:p>
        </w:tc>
        <w:tc>
          <w:tcPr>
            <w:tcW w:w="1985" w:type="dxa"/>
            <w:shd w:val="clear" w:color="auto" w:fill="auto"/>
          </w:tcPr>
          <w:p w:rsidR="00A407A5" w:rsidRPr="00A407A5" w:rsidRDefault="002B766F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คอนกรีตเสริมเหล็ก สายเหมือง บ้านสระสะแก หมู่ที่</w:t>
            </w:r>
            <w:r w:rsidR="00170F03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4 เชื่อมเขตไทยเจริญ</w:t>
            </w:r>
          </w:p>
        </w:tc>
        <w:tc>
          <w:tcPr>
            <w:tcW w:w="1559" w:type="dxa"/>
            <w:shd w:val="clear" w:color="auto" w:fill="auto"/>
          </w:tcPr>
          <w:p w:rsidR="00A407A5" w:rsidRPr="00A407A5" w:rsidRDefault="00A407A5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</w:tc>
        <w:tc>
          <w:tcPr>
            <w:tcW w:w="1843" w:type="dxa"/>
            <w:shd w:val="clear" w:color="auto" w:fill="auto"/>
          </w:tcPr>
          <w:p w:rsidR="00A407A5" w:rsidRPr="00A407A5" w:rsidRDefault="002B766F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  <w:cs/>
              </w:rPr>
              <w:t>-ก่อสร้างถนนคอนกรีต ขนาด</w:t>
            </w:r>
            <w:r>
              <w:rPr>
                <w:rFonts w:ascii="TH SarabunIT๙" w:hAnsi="TH SarabunIT๙" w:cs="TH SarabunIT๙"/>
                <w:sz w:val="26"/>
                <w:szCs w:val="26"/>
              </w:rPr>
              <w:t>4</w:t>
            </w:r>
            <w:r w:rsidR="00A407A5"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0.15</w:t>
            </w:r>
            <w:r w:rsidR="00A407A5"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2,100</w:t>
            </w:r>
            <w:r w:rsidR="00A407A5"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เมตร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A407A5" w:rsidRPr="00A407A5" w:rsidRDefault="00A407A5" w:rsidP="005F3647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407A5" w:rsidRPr="00A407A5" w:rsidRDefault="002B766F" w:rsidP="002B766F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5,100,000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A407A5" w:rsidRPr="00A407A5" w:rsidRDefault="00A407A5" w:rsidP="005F3647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07A5" w:rsidRPr="00A407A5" w:rsidRDefault="00A407A5" w:rsidP="005F3647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407A5" w:rsidRPr="00A407A5" w:rsidRDefault="00A407A5" w:rsidP="005F3647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407A5" w:rsidRPr="00A407A5" w:rsidRDefault="00A407A5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417" w:type="dxa"/>
          </w:tcPr>
          <w:p w:rsidR="00A407A5" w:rsidRPr="00A407A5" w:rsidRDefault="00A407A5" w:rsidP="00A407A5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1134" w:type="dxa"/>
            <w:shd w:val="clear" w:color="auto" w:fill="auto"/>
          </w:tcPr>
          <w:p w:rsidR="00A407A5" w:rsidRPr="00A407A5" w:rsidRDefault="00A407A5" w:rsidP="00A407A5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กองช่าง</w:t>
            </w:r>
          </w:p>
        </w:tc>
      </w:tr>
      <w:tr w:rsidR="006D5107" w:rsidRPr="00404043" w:rsidTr="009C3231">
        <w:trPr>
          <w:trHeight w:val="945"/>
        </w:trPr>
        <w:tc>
          <w:tcPr>
            <w:tcW w:w="567" w:type="dxa"/>
            <w:shd w:val="clear" w:color="auto" w:fill="auto"/>
          </w:tcPr>
          <w:p w:rsidR="006D5107" w:rsidRPr="00A407A5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18</w:t>
            </w:r>
          </w:p>
        </w:tc>
        <w:tc>
          <w:tcPr>
            <w:tcW w:w="1985" w:type="dxa"/>
            <w:shd w:val="clear" w:color="auto" w:fill="auto"/>
          </w:tcPr>
          <w:p w:rsidR="006D5107" w:rsidRPr="00A407A5" w:rsidRDefault="006D5107" w:rsidP="006D5107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โครงการก่อสร้างถนนคอนกรีตเสริมเหล็กสายบ้านโคกหนองหิน ม.9</w:t>
            </w:r>
          </w:p>
        </w:tc>
        <w:tc>
          <w:tcPr>
            <w:tcW w:w="1559" w:type="dxa"/>
            <w:shd w:val="clear" w:color="auto" w:fill="auto"/>
          </w:tcPr>
          <w:p w:rsidR="006D5107" w:rsidRPr="00A407A5" w:rsidRDefault="006D5107" w:rsidP="006D5107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</w:tc>
        <w:tc>
          <w:tcPr>
            <w:tcW w:w="1843" w:type="dxa"/>
            <w:shd w:val="clear" w:color="auto" w:fill="auto"/>
          </w:tcPr>
          <w:p w:rsidR="006D5107" w:rsidRPr="00A407A5" w:rsidRDefault="006D5107" w:rsidP="006D5107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ก่อสร้างถนนคอนกรีต ขนาด 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5x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๐.1๕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1</w:t>
            </w: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,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00 เมตร 1 สาย</w:t>
            </w:r>
          </w:p>
        </w:tc>
        <w:tc>
          <w:tcPr>
            <w:tcW w:w="1417" w:type="dxa"/>
            <w:shd w:val="clear" w:color="auto" w:fill="auto"/>
          </w:tcPr>
          <w:p w:rsidR="006D5107" w:rsidRPr="00A407A5" w:rsidRDefault="006D5107" w:rsidP="005F3647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5107" w:rsidRPr="00A407A5" w:rsidRDefault="006D5107" w:rsidP="005F3647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6D5107" w:rsidRPr="00A407A5" w:rsidRDefault="006D5107" w:rsidP="005F3647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107" w:rsidRPr="00A407A5" w:rsidRDefault="006D5107" w:rsidP="005F3647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6D5107" w:rsidRPr="00A407A5" w:rsidRDefault="006D5107" w:rsidP="005F3647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5,000,000</w:t>
            </w:r>
          </w:p>
        </w:tc>
        <w:tc>
          <w:tcPr>
            <w:tcW w:w="992" w:type="dxa"/>
            <w:shd w:val="clear" w:color="auto" w:fill="auto"/>
          </w:tcPr>
          <w:p w:rsidR="006D5107" w:rsidRPr="00A407A5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417" w:type="dxa"/>
          </w:tcPr>
          <w:p w:rsidR="006D5107" w:rsidRPr="00A407A5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1134" w:type="dxa"/>
            <w:shd w:val="clear" w:color="auto" w:fill="auto"/>
          </w:tcPr>
          <w:p w:rsidR="006D5107" w:rsidRDefault="006D5107" w:rsidP="006D5107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6D5107" w:rsidRPr="00A407A5" w:rsidRDefault="006D5107" w:rsidP="006D5107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  <w:tr w:rsidR="006D5107" w:rsidRPr="00404043" w:rsidTr="009C3231">
        <w:trPr>
          <w:trHeight w:val="945"/>
        </w:trPr>
        <w:tc>
          <w:tcPr>
            <w:tcW w:w="567" w:type="dxa"/>
            <w:shd w:val="clear" w:color="auto" w:fill="auto"/>
          </w:tcPr>
          <w:p w:rsidR="006D5107" w:rsidRPr="00A407A5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</w:rPr>
              <w:t>19</w:t>
            </w:r>
          </w:p>
        </w:tc>
        <w:tc>
          <w:tcPr>
            <w:tcW w:w="1985" w:type="dxa"/>
            <w:shd w:val="clear" w:color="auto" w:fill="auto"/>
          </w:tcPr>
          <w:p w:rsidR="006D5107" w:rsidRPr="00A407A5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โครงการก่อสร้างถนนคอนกรีต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เสริมเหล็ก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หมู่ที่ 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2 เชื่อม บ้านโคกลอย</w:t>
            </w: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</w:t>
            </w: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ตำบลโคกสว่าง</w:t>
            </w:r>
          </w:p>
        </w:tc>
        <w:tc>
          <w:tcPr>
            <w:tcW w:w="1559" w:type="dxa"/>
            <w:shd w:val="clear" w:color="auto" w:fill="auto"/>
          </w:tcPr>
          <w:p w:rsidR="006D5107" w:rsidRPr="00A407A5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</w:tc>
        <w:tc>
          <w:tcPr>
            <w:tcW w:w="1843" w:type="dxa"/>
            <w:shd w:val="clear" w:color="auto" w:fill="auto"/>
          </w:tcPr>
          <w:p w:rsidR="006D5107" w:rsidRPr="00A407A5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-ก่อสร้างถนนคอนกรีต </w:t>
            </w:r>
          </w:p>
        </w:tc>
        <w:tc>
          <w:tcPr>
            <w:tcW w:w="1417" w:type="dxa"/>
            <w:shd w:val="clear" w:color="auto" w:fill="auto"/>
          </w:tcPr>
          <w:p w:rsidR="006D5107" w:rsidRPr="00A407A5" w:rsidRDefault="006D5107" w:rsidP="005F3647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5107" w:rsidRPr="00A407A5" w:rsidRDefault="006D5107" w:rsidP="005F3647">
            <w:pPr>
              <w:jc w:val="right"/>
              <w:rPr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6D5107" w:rsidRPr="00A407A5" w:rsidRDefault="006D5107" w:rsidP="005F3647">
            <w:pPr>
              <w:jc w:val="right"/>
              <w:rPr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107" w:rsidRPr="00A407A5" w:rsidRDefault="006D5107" w:rsidP="005F3647">
            <w:pPr>
              <w:jc w:val="right"/>
              <w:rPr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6D5107" w:rsidRPr="00A407A5" w:rsidRDefault="006D5107" w:rsidP="005F3647">
            <w:pPr>
              <w:jc w:val="right"/>
              <w:rPr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3,000,000</w:t>
            </w:r>
          </w:p>
        </w:tc>
        <w:tc>
          <w:tcPr>
            <w:tcW w:w="992" w:type="dxa"/>
            <w:shd w:val="clear" w:color="auto" w:fill="auto"/>
          </w:tcPr>
          <w:p w:rsidR="006D5107" w:rsidRPr="00A407A5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417" w:type="dxa"/>
          </w:tcPr>
          <w:p w:rsidR="006D5107" w:rsidRPr="00A407A5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1134" w:type="dxa"/>
            <w:shd w:val="clear" w:color="auto" w:fill="auto"/>
          </w:tcPr>
          <w:p w:rsidR="006D5107" w:rsidRPr="00A407A5" w:rsidRDefault="006D5107" w:rsidP="006D5107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</w:tbl>
    <w:p w:rsidR="00DC44B6" w:rsidRDefault="00DC44B6" w:rsidP="001D0C2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352A52" w:rsidRDefault="000B3B62" w:rsidP="00352A52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128</w:t>
      </w:r>
    </w:p>
    <w:p w:rsidR="008C64A5" w:rsidRDefault="008C64A5" w:rsidP="00352A52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8C64A5" w:rsidRDefault="008C64A5" w:rsidP="00352A52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6D5107" w:rsidRDefault="006D5107" w:rsidP="001D0C2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812B76" w:rsidRPr="00B130AE" w:rsidRDefault="00812B76" w:rsidP="001D0C2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1772BB" w:rsidRPr="00581143" w:rsidRDefault="00581143" w:rsidP="001772BB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1772BB" w:rsidRPr="00581143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</w:t>
      </w:r>
      <w:r w:rsidR="00B130AE"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1772BB"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การพัฒนาคุณภาพชีวิต </w:t>
      </w:r>
    </w:p>
    <w:p w:rsidR="001772BB" w:rsidRPr="00581143" w:rsidRDefault="001772BB" w:rsidP="001772BB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</w:t>
      </w:r>
      <w:r w:rsidR="00581143"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แผนงานอุสาหกรรมและการโยธา</w:t>
      </w:r>
    </w:p>
    <w:tbl>
      <w:tblPr>
        <w:tblW w:w="15451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6"/>
        <w:gridCol w:w="1843"/>
        <w:gridCol w:w="1134"/>
        <w:gridCol w:w="1275"/>
        <w:gridCol w:w="1134"/>
        <w:gridCol w:w="1134"/>
        <w:gridCol w:w="1134"/>
        <w:gridCol w:w="1418"/>
        <w:gridCol w:w="1417"/>
        <w:gridCol w:w="1418"/>
      </w:tblGrid>
      <w:tr w:rsidR="001772BB" w:rsidRPr="00404043" w:rsidTr="00F86BEF">
        <w:tc>
          <w:tcPr>
            <w:tcW w:w="567" w:type="dxa"/>
            <w:vMerge w:val="restart"/>
            <w:shd w:val="clear" w:color="auto" w:fill="auto"/>
            <w:vAlign w:val="center"/>
          </w:tcPr>
          <w:p w:rsidR="001772BB" w:rsidRPr="006529CE" w:rsidRDefault="001772BB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ที่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772BB" w:rsidRPr="006529CE" w:rsidRDefault="001772BB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772BB" w:rsidRPr="006529CE" w:rsidRDefault="001772BB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772BB" w:rsidRPr="006529CE" w:rsidRDefault="001772BB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เป้าหมาย</w:t>
            </w:r>
          </w:p>
          <w:p w:rsidR="001772BB" w:rsidRPr="006529CE" w:rsidRDefault="001772BB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811" w:type="dxa"/>
            <w:gridSpan w:val="5"/>
            <w:shd w:val="clear" w:color="auto" w:fill="auto"/>
            <w:vAlign w:val="center"/>
          </w:tcPr>
          <w:p w:rsidR="001772BB" w:rsidRPr="006529CE" w:rsidRDefault="001772BB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772BB" w:rsidRPr="006529CE" w:rsidRDefault="001772BB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</w:t>
            </w:r>
          </w:p>
        </w:tc>
        <w:tc>
          <w:tcPr>
            <w:tcW w:w="1417" w:type="dxa"/>
            <w:vMerge w:val="restart"/>
            <w:vAlign w:val="center"/>
          </w:tcPr>
          <w:p w:rsidR="001772BB" w:rsidRPr="006529CE" w:rsidRDefault="001772BB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ผลลัพธ์ที่คาดว่าจะได้รับ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772BB" w:rsidRPr="006529CE" w:rsidRDefault="001772BB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หน่วยงาน</w:t>
            </w:r>
          </w:p>
          <w:p w:rsidR="001772BB" w:rsidRPr="006529CE" w:rsidRDefault="001772BB" w:rsidP="00A734A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รับผิดชอบหลัก</w:t>
            </w:r>
          </w:p>
        </w:tc>
      </w:tr>
      <w:tr w:rsidR="00174D97" w:rsidRPr="00404043" w:rsidTr="00F86BEF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6529CE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6529CE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6529CE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6529CE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6529CE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000000"/>
            </w:tcBorders>
            <w:vAlign w:val="center"/>
          </w:tcPr>
          <w:p w:rsidR="003D5E79" w:rsidRPr="006529CE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6529CE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6D5107" w:rsidRPr="00404043" w:rsidTr="00F86BEF">
        <w:trPr>
          <w:trHeight w:val="945"/>
        </w:trPr>
        <w:tc>
          <w:tcPr>
            <w:tcW w:w="567" w:type="dxa"/>
            <w:shd w:val="clear" w:color="auto" w:fill="auto"/>
          </w:tcPr>
          <w:p w:rsidR="006D5107" w:rsidRPr="00A407A5" w:rsidRDefault="005F364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6D5107" w:rsidRPr="00D833FB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โครงการก่อสร้างถนนลาดยางผิวจราจร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ติ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กคอ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นกรีต (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AC)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127 - 006 สายบ้านโคกหนองหิน  หมู่ที่ 9 - บ้านหนองมัน  หมู่ที่ 7  ตำบลบุกระสัง  อำเภอหนองกี่  จังหวัดบุรีรัมย์</w:t>
            </w:r>
          </w:p>
        </w:tc>
        <w:tc>
          <w:tcPr>
            <w:tcW w:w="1276" w:type="dxa"/>
            <w:shd w:val="clear" w:color="auto" w:fill="auto"/>
          </w:tcPr>
          <w:p w:rsidR="006D5107" w:rsidRPr="00D833FB" w:rsidRDefault="006D5107" w:rsidP="006D5107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6D5107" w:rsidRPr="00D833FB" w:rsidRDefault="006D5107" w:rsidP="006D5107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6D5107" w:rsidRPr="00D833FB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6D5107" w:rsidRPr="00D833FB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การก่อสร้างถนนลาดยางผิวจราจร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ติ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กคอ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นกรีต (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AC) </w:t>
            </w:r>
          </w:p>
          <w:p w:rsidR="006D5107" w:rsidRPr="00D833FB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ขนาด5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3,350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x0.04</w:t>
            </w:r>
          </w:p>
          <w:p w:rsidR="006D5107" w:rsidRPr="00D833FB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แอสฟัลท์ติก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 คอนกรีตไม่น้อยกว่า  16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,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750  ตารางเมตร</w:t>
            </w:r>
          </w:p>
        </w:tc>
        <w:tc>
          <w:tcPr>
            <w:tcW w:w="1134" w:type="dxa"/>
            <w:shd w:val="clear" w:color="auto" w:fill="auto"/>
          </w:tcPr>
          <w:p w:rsidR="006D5107" w:rsidRPr="00A407A5" w:rsidRDefault="006D5107" w:rsidP="006D5107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5107" w:rsidRPr="00A407A5" w:rsidRDefault="006D5107" w:rsidP="006D5107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9,490,000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6D5107" w:rsidRPr="00A407A5" w:rsidRDefault="006D5107" w:rsidP="006D5107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107" w:rsidRPr="00A407A5" w:rsidRDefault="006D5107" w:rsidP="006D5107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6D5107" w:rsidRPr="00A407A5" w:rsidRDefault="006D5107" w:rsidP="006D5107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D5107" w:rsidRPr="00A407A5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417" w:type="dxa"/>
          </w:tcPr>
          <w:p w:rsidR="006D5107" w:rsidRPr="00A407A5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1418" w:type="dxa"/>
            <w:shd w:val="clear" w:color="auto" w:fill="auto"/>
          </w:tcPr>
          <w:p w:rsidR="006D5107" w:rsidRDefault="006D5107" w:rsidP="00F86BEF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6D5107" w:rsidRPr="00A407A5" w:rsidRDefault="006D5107" w:rsidP="00F86BEF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  <w:tr w:rsidR="002F4990" w:rsidRPr="00404043" w:rsidTr="00F86BEF">
        <w:trPr>
          <w:trHeight w:val="945"/>
        </w:trPr>
        <w:tc>
          <w:tcPr>
            <w:tcW w:w="567" w:type="dxa"/>
            <w:shd w:val="clear" w:color="auto" w:fill="auto"/>
          </w:tcPr>
          <w:p w:rsidR="002F4990" w:rsidRPr="00A407A5" w:rsidRDefault="005F3647" w:rsidP="002F4990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โครงการก่อสร้างถนนลาดยางผิวจราจร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ติ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กคอ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นกรีต (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AC)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127 - 013 สายทางซอยโกรกน้ำซับ  บ้านบุ ม.3  ตำบลบุกระสัง  อำเภอหนองกี่  จังหวัดบุรีรัมย์</w:t>
            </w:r>
          </w:p>
        </w:tc>
        <w:tc>
          <w:tcPr>
            <w:tcW w:w="1276" w:type="dxa"/>
            <w:shd w:val="clear" w:color="auto" w:fill="auto"/>
          </w:tcPr>
          <w:p w:rsidR="002F4990" w:rsidRPr="00D833FB" w:rsidRDefault="002F4990" w:rsidP="002F4990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2F4990" w:rsidRPr="00D833FB" w:rsidRDefault="002F4990" w:rsidP="002F4990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การก่อสร้างถนนลาดยางผิวจราจร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ติ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กคอ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นกรีต (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AC) </w:t>
            </w:r>
          </w:p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ขนาด5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2,000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x0.04</w:t>
            </w:r>
          </w:p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แอสฟัลท์ติก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 คอนกรีตไม่น้อยกว่า  1</w:t>
            </w:r>
            <w:r w:rsidR="00E923DC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0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,000  ตารางเมตร</w:t>
            </w:r>
          </w:p>
        </w:tc>
        <w:tc>
          <w:tcPr>
            <w:tcW w:w="1134" w:type="dxa"/>
            <w:shd w:val="clear" w:color="auto" w:fill="auto"/>
          </w:tcPr>
          <w:p w:rsidR="002F4990" w:rsidRPr="00A407A5" w:rsidRDefault="002F4990" w:rsidP="002F4990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2F4990" w:rsidRPr="00A407A5" w:rsidRDefault="002F4990" w:rsidP="002F499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5,760,000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2F4990" w:rsidRPr="00A407A5" w:rsidRDefault="002F4990" w:rsidP="002F499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990" w:rsidRPr="00A407A5" w:rsidRDefault="002F4990" w:rsidP="002F499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4990" w:rsidRPr="00A407A5" w:rsidRDefault="002F4990" w:rsidP="002F499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F4990" w:rsidRPr="00A407A5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417" w:type="dxa"/>
          </w:tcPr>
          <w:p w:rsidR="002F4990" w:rsidRPr="00A407A5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1418" w:type="dxa"/>
            <w:shd w:val="clear" w:color="auto" w:fill="auto"/>
          </w:tcPr>
          <w:p w:rsidR="002F4990" w:rsidRDefault="002F4990" w:rsidP="002F4990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2F4990" w:rsidRPr="00A407A5" w:rsidRDefault="002F4990" w:rsidP="002F4990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</w:tbl>
    <w:p w:rsidR="001772BB" w:rsidRDefault="001772BB" w:rsidP="00581143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C95D14" w:rsidRDefault="000B3B62" w:rsidP="001772BB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129</w:t>
      </w:r>
    </w:p>
    <w:p w:rsidR="00812B76" w:rsidRDefault="00812B76" w:rsidP="001772BB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812B76" w:rsidRDefault="00812B76" w:rsidP="001772BB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812B76" w:rsidRDefault="00812B76" w:rsidP="001772BB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812B76" w:rsidRDefault="00812B76" w:rsidP="001772BB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6D5107" w:rsidRDefault="006D5107" w:rsidP="001772BB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5F3647" w:rsidRDefault="005F3647" w:rsidP="00C632A3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812B76" w:rsidRDefault="00812B76" w:rsidP="00C632A3">
      <w:pPr>
        <w:spacing w:after="0"/>
        <w:rPr>
          <w:rFonts w:ascii="TH SarabunIT๙" w:hAnsi="TH SarabunIT๙" w:cs="TH SarabunIT๙"/>
          <w:sz w:val="32"/>
          <w:szCs w:val="32"/>
          <w:cs/>
        </w:rPr>
      </w:pPr>
    </w:p>
    <w:p w:rsidR="006D5107" w:rsidRPr="00581143" w:rsidRDefault="006D5107" w:rsidP="006D510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การพัฒนาคุณภาพชีวิต </w:t>
      </w:r>
    </w:p>
    <w:p w:rsidR="006D5107" w:rsidRPr="00581143" w:rsidRDefault="006D5107" w:rsidP="006D510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แผนงานอุสาหกรรมและการโยธา</w:t>
      </w:r>
    </w:p>
    <w:tbl>
      <w:tblPr>
        <w:tblW w:w="15451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6"/>
        <w:gridCol w:w="1843"/>
        <w:gridCol w:w="1134"/>
        <w:gridCol w:w="1275"/>
        <w:gridCol w:w="1134"/>
        <w:gridCol w:w="1134"/>
        <w:gridCol w:w="1134"/>
        <w:gridCol w:w="1418"/>
        <w:gridCol w:w="1417"/>
        <w:gridCol w:w="1418"/>
      </w:tblGrid>
      <w:tr w:rsidR="006D5107" w:rsidRPr="00404043" w:rsidTr="00F86BEF">
        <w:tc>
          <w:tcPr>
            <w:tcW w:w="567" w:type="dxa"/>
            <w:vMerge w:val="restart"/>
            <w:shd w:val="clear" w:color="auto" w:fill="auto"/>
            <w:vAlign w:val="center"/>
          </w:tcPr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ที่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เป้าหมาย</w:t>
            </w:r>
          </w:p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5811" w:type="dxa"/>
            <w:gridSpan w:val="5"/>
            <w:shd w:val="clear" w:color="auto" w:fill="auto"/>
            <w:vAlign w:val="center"/>
          </w:tcPr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</w:t>
            </w:r>
          </w:p>
        </w:tc>
        <w:tc>
          <w:tcPr>
            <w:tcW w:w="1417" w:type="dxa"/>
            <w:vMerge w:val="restart"/>
            <w:vAlign w:val="center"/>
          </w:tcPr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ผลลัพธ์ที่คาดว่าจะได้รับ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หน่วยงาน</w:t>
            </w:r>
          </w:p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รับผิดชอบหลัก</w:t>
            </w:r>
          </w:p>
        </w:tc>
      </w:tr>
      <w:tr w:rsidR="006D5107" w:rsidRPr="00404043" w:rsidTr="00F86BEF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5107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6D5107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D5107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6D5107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6D5107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6D5107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6D5107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6D5107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6D5107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6D5107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000000"/>
            </w:tcBorders>
            <w:vAlign w:val="center"/>
          </w:tcPr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D5107" w:rsidRPr="006529CE" w:rsidRDefault="006D510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6D5107" w:rsidRPr="00404043" w:rsidTr="00F86BEF">
        <w:trPr>
          <w:trHeight w:val="945"/>
        </w:trPr>
        <w:tc>
          <w:tcPr>
            <w:tcW w:w="567" w:type="dxa"/>
            <w:shd w:val="clear" w:color="auto" w:fill="auto"/>
          </w:tcPr>
          <w:p w:rsidR="006D5107" w:rsidRPr="00A407A5" w:rsidRDefault="005F3647" w:rsidP="006D510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6D5107" w:rsidRPr="00D833FB" w:rsidRDefault="002F4990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โครงการก่อสร้างถนนลาดยางผิวจราจร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ติ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กคอ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นกรีต (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AC)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127 - 043 สายทางซอยริมทุ่ง  บ้านบุ ม.3 ตำบลบุกระสัง  อำเภอหนองกี่  จังหวัดบุรีรัมย์</w:t>
            </w:r>
          </w:p>
        </w:tc>
        <w:tc>
          <w:tcPr>
            <w:tcW w:w="1276" w:type="dxa"/>
            <w:shd w:val="clear" w:color="auto" w:fill="auto"/>
          </w:tcPr>
          <w:p w:rsidR="006D5107" w:rsidRPr="00D833FB" w:rsidRDefault="006D5107" w:rsidP="006D5107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6D5107" w:rsidRPr="00D833FB" w:rsidRDefault="006D5107" w:rsidP="006D5107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6D5107" w:rsidRPr="00D833FB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6D5107" w:rsidRPr="00D833FB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การก่อสร้างถนนลาดยางผิวจราจร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ติ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กคอ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นกรีต (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AC) </w:t>
            </w:r>
          </w:p>
          <w:p w:rsidR="006D5107" w:rsidRPr="00D833FB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ขนาด5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="002F4990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2,900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x0.04</w:t>
            </w:r>
          </w:p>
          <w:p w:rsidR="006D5107" w:rsidRPr="00D833FB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แอสฟัลท์ติก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 </w:t>
            </w:r>
            <w:r w:rsidR="002F4990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คอนกรีตไม่น้อยกว่า  14,500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ตารางเมตร</w:t>
            </w:r>
          </w:p>
        </w:tc>
        <w:tc>
          <w:tcPr>
            <w:tcW w:w="1134" w:type="dxa"/>
            <w:shd w:val="clear" w:color="auto" w:fill="auto"/>
          </w:tcPr>
          <w:p w:rsidR="006D5107" w:rsidRPr="00A407A5" w:rsidRDefault="006D5107" w:rsidP="006D5107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5107" w:rsidRPr="00A407A5" w:rsidRDefault="002F4990" w:rsidP="006D5107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8,280,000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6D5107" w:rsidRPr="00A407A5" w:rsidRDefault="006D5107" w:rsidP="006D5107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107" w:rsidRPr="00A407A5" w:rsidRDefault="006D5107" w:rsidP="006D5107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6D5107" w:rsidRPr="00A407A5" w:rsidRDefault="006D5107" w:rsidP="006D5107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D5107" w:rsidRPr="00A407A5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417" w:type="dxa"/>
          </w:tcPr>
          <w:p w:rsidR="006D5107" w:rsidRPr="00A407A5" w:rsidRDefault="006D5107" w:rsidP="006D5107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1418" w:type="dxa"/>
            <w:shd w:val="clear" w:color="auto" w:fill="auto"/>
          </w:tcPr>
          <w:p w:rsidR="006D5107" w:rsidRDefault="006D5107" w:rsidP="00F86BEF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6D5107" w:rsidRPr="00A407A5" w:rsidRDefault="006D5107" w:rsidP="00F86BEF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  <w:tr w:rsidR="002F4990" w:rsidRPr="00404043" w:rsidTr="00F86BEF">
        <w:trPr>
          <w:trHeight w:val="945"/>
        </w:trPr>
        <w:tc>
          <w:tcPr>
            <w:tcW w:w="567" w:type="dxa"/>
            <w:shd w:val="clear" w:color="auto" w:fill="auto"/>
          </w:tcPr>
          <w:p w:rsidR="002F4990" w:rsidRPr="00A407A5" w:rsidRDefault="005F3647" w:rsidP="002F4990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23</w:t>
            </w:r>
          </w:p>
        </w:tc>
        <w:tc>
          <w:tcPr>
            <w:tcW w:w="1701" w:type="dxa"/>
            <w:shd w:val="clear" w:color="auto" w:fill="auto"/>
          </w:tcPr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โครงการก่อสร้างถนนลาดยางผิวจราจร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ติ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กคอ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นกรีต (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AC)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127 - 049 สายทางซอยหลังโรงเรียนเชื่อมวัดป่าอุดมธรรม  บ้านโคก ม.8 ตำบลบุกระสัง  อำเภอหนองกี่  จังหวัดบุรีรัมย์</w:t>
            </w:r>
          </w:p>
        </w:tc>
        <w:tc>
          <w:tcPr>
            <w:tcW w:w="1276" w:type="dxa"/>
            <w:shd w:val="clear" w:color="auto" w:fill="auto"/>
          </w:tcPr>
          <w:p w:rsidR="002F4990" w:rsidRPr="00D833FB" w:rsidRDefault="002F4990" w:rsidP="002F4990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2F4990" w:rsidRPr="00D833FB" w:rsidRDefault="002F4990" w:rsidP="002F4990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การก่อสร้างถนนลาดยางผิวจราจร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ติ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กคอ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นกรีต (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AC) </w:t>
            </w:r>
          </w:p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ขนาด5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1,200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x0.04</w:t>
            </w:r>
          </w:p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แอสฟัลท์ติก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 คอนกรีตไม่น้อยกว่า  6,000  ตารางเมตร</w:t>
            </w:r>
          </w:p>
        </w:tc>
        <w:tc>
          <w:tcPr>
            <w:tcW w:w="1134" w:type="dxa"/>
            <w:shd w:val="clear" w:color="auto" w:fill="auto"/>
          </w:tcPr>
          <w:p w:rsidR="002F4990" w:rsidRPr="00A407A5" w:rsidRDefault="002F4990" w:rsidP="002F4990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2F4990" w:rsidRPr="00A407A5" w:rsidRDefault="002F4990" w:rsidP="002F499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3,470,000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2F4990" w:rsidRPr="00A407A5" w:rsidRDefault="002F4990" w:rsidP="002F499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990" w:rsidRPr="00A407A5" w:rsidRDefault="002F4990" w:rsidP="002F499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4990" w:rsidRPr="00A407A5" w:rsidRDefault="002F4990" w:rsidP="002F499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F4990" w:rsidRPr="00A407A5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417" w:type="dxa"/>
          </w:tcPr>
          <w:p w:rsidR="002F4990" w:rsidRPr="00A407A5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1418" w:type="dxa"/>
            <w:shd w:val="clear" w:color="auto" w:fill="auto"/>
          </w:tcPr>
          <w:p w:rsidR="002F4990" w:rsidRDefault="002F4990" w:rsidP="002F4990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2F4990" w:rsidRPr="00A407A5" w:rsidRDefault="002F4990" w:rsidP="002F4990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</w:tbl>
    <w:p w:rsidR="00D36CBD" w:rsidRDefault="00D36CB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F4990" w:rsidRDefault="005F3647" w:rsidP="005F3647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 w:rsidRPr="005F3647">
        <w:rPr>
          <w:rFonts w:ascii="TH SarabunIT๙" w:hAnsi="TH SarabunIT๙" w:cs="TH SarabunIT๙" w:hint="cs"/>
          <w:sz w:val="32"/>
          <w:szCs w:val="32"/>
          <w:cs/>
        </w:rPr>
        <w:t>130</w:t>
      </w:r>
    </w:p>
    <w:p w:rsidR="00812B76" w:rsidRDefault="00812B76" w:rsidP="005F3647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812B76" w:rsidRDefault="00812B76" w:rsidP="005F3647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812B76" w:rsidRPr="005F3647" w:rsidRDefault="00812B76" w:rsidP="005F3647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2F4990" w:rsidRDefault="002F4990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132C89" w:rsidRDefault="00132C89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132C89" w:rsidRDefault="00132C89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812B76" w:rsidRDefault="00812B76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F4990" w:rsidRPr="00581143" w:rsidRDefault="002F4990" w:rsidP="002F4990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การพัฒนาคุณภาพชีวิต </w:t>
      </w:r>
    </w:p>
    <w:p w:rsidR="002F4990" w:rsidRPr="00581143" w:rsidRDefault="002F4990" w:rsidP="002F4990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แผนงานอุสาหกรรมและการโยธา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6"/>
        <w:gridCol w:w="1843"/>
        <w:gridCol w:w="1275"/>
        <w:gridCol w:w="1418"/>
        <w:gridCol w:w="1559"/>
        <w:gridCol w:w="1418"/>
        <w:gridCol w:w="1417"/>
        <w:gridCol w:w="992"/>
        <w:gridCol w:w="1276"/>
        <w:gridCol w:w="992"/>
      </w:tblGrid>
      <w:tr w:rsidR="002F4990" w:rsidRPr="00404043" w:rsidTr="00812B76">
        <w:tc>
          <w:tcPr>
            <w:tcW w:w="567" w:type="dxa"/>
            <w:vMerge w:val="restart"/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ที่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เป้าหมาย</w:t>
            </w:r>
          </w:p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</w:t>
            </w:r>
          </w:p>
        </w:tc>
        <w:tc>
          <w:tcPr>
            <w:tcW w:w="1276" w:type="dxa"/>
            <w:vMerge w:val="restart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ผลลัพธ์ที่คาดว่าจะได้รับ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หน่วยงาน</w:t>
            </w:r>
          </w:p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รับผิดชอบหลัก</w:t>
            </w:r>
          </w:p>
        </w:tc>
      </w:tr>
      <w:tr w:rsidR="002F4990" w:rsidRPr="00404043" w:rsidTr="003E5104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F4990" w:rsidRDefault="002F4990" w:rsidP="00B7722C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2F4990" w:rsidRPr="00404043" w:rsidTr="003E5104">
        <w:trPr>
          <w:trHeight w:val="945"/>
        </w:trPr>
        <w:tc>
          <w:tcPr>
            <w:tcW w:w="567" w:type="dxa"/>
            <w:shd w:val="clear" w:color="auto" w:fill="auto"/>
          </w:tcPr>
          <w:p w:rsidR="002F4990" w:rsidRPr="00A407A5" w:rsidRDefault="005F3647" w:rsidP="002F4990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24</w:t>
            </w:r>
          </w:p>
        </w:tc>
        <w:tc>
          <w:tcPr>
            <w:tcW w:w="1701" w:type="dxa"/>
            <w:shd w:val="clear" w:color="auto" w:fill="auto"/>
          </w:tcPr>
          <w:p w:rsidR="002F4990" w:rsidRPr="00D833FB" w:rsidRDefault="002F4990" w:rsidP="002F4990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โครงการก่อสร้างถนนลาดยางผิวจราจร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ติ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กคอ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นกรีต (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AC)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127 - 065 สายทางซอยคลองทุ่งกระตาด บ.หนองมันเชื่อมบ้านถนนถั่ว ตำบลบุกระสัง  อำเภอหนองกี่  จังหวัดบุรีรัมย์ </w:t>
            </w:r>
          </w:p>
        </w:tc>
        <w:tc>
          <w:tcPr>
            <w:tcW w:w="1276" w:type="dxa"/>
            <w:shd w:val="clear" w:color="auto" w:fill="auto"/>
          </w:tcPr>
          <w:p w:rsidR="002F4990" w:rsidRPr="00D833FB" w:rsidRDefault="002F4990" w:rsidP="002F4990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2F4990" w:rsidRPr="00D833FB" w:rsidRDefault="002F4990" w:rsidP="002F4990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การก่อสร้างถนนลาดยางผิวจราจร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ติ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กคอ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นกรีต (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AC) </w:t>
            </w:r>
          </w:p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ขนาด4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2,900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x0.04</w:t>
            </w:r>
          </w:p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แอสฟัลท์ติก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 คอนกรีตไม่น้อยกว่า  11,600  ตารางเมตร</w:t>
            </w:r>
          </w:p>
        </w:tc>
        <w:tc>
          <w:tcPr>
            <w:tcW w:w="1275" w:type="dxa"/>
            <w:shd w:val="clear" w:color="auto" w:fill="auto"/>
          </w:tcPr>
          <w:p w:rsidR="002F4990" w:rsidRPr="00A407A5" w:rsidRDefault="002F4990" w:rsidP="002F4990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F4990" w:rsidRPr="00A407A5" w:rsidRDefault="002F4990" w:rsidP="002F499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6,760,000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2F4990" w:rsidRPr="00A407A5" w:rsidRDefault="002F4990" w:rsidP="002F499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990" w:rsidRPr="00A407A5" w:rsidRDefault="002F4990" w:rsidP="002F499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2F4990" w:rsidRPr="00A407A5" w:rsidRDefault="002F4990" w:rsidP="002F499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F4990" w:rsidRPr="00A407A5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276" w:type="dxa"/>
          </w:tcPr>
          <w:p w:rsidR="002F4990" w:rsidRPr="00A407A5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992" w:type="dxa"/>
            <w:shd w:val="clear" w:color="auto" w:fill="auto"/>
          </w:tcPr>
          <w:p w:rsidR="002F4990" w:rsidRDefault="002F4990" w:rsidP="002F4990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2F4990" w:rsidRPr="00A407A5" w:rsidRDefault="002F4990" w:rsidP="002F4990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  <w:tr w:rsidR="002F4990" w:rsidRPr="00404043" w:rsidTr="003E5104">
        <w:trPr>
          <w:trHeight w:val="945"/>
        </w:trPr>
        <w:tc>
          <w:tcPr>
            <w:tcW w:w="567" w:type="dxa"/>
            <w:shd w:val="clear" w:color="auto" w:fill="auto"/>
          </w:tcPr>
          <w:p w:rsidR="002F4990" w:rsidRPr="00A407A5" w:rsidRDefault="005F3647" w:rsidP="002F4990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25</w:t>
            </w:r>
          </w:p>
        </w:tc>
        <w:tc>
          <w:tcPr>
            <w:tcW w:w="1701" w:type="dxa"/>
            <w:shd w:val="clear" w:color="auto" w:fill="auto"/>
          </w:tcPr>
          <w:p w:rsidR="002F4990" w:rsidRPr="00D833FB" w:rsidRDefault="002F4990" w:rsidP="002F4990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โครงการก่อสร้างถนนลาดยางผิวจราจร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ติ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กคอ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นกรีต (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AC)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127 - 072 สายทางซอยฝายจักราช  บ้านหนองโบสถ์ ม.10 ตำบลบุกระสัง  อำเภอหนองกี่  จังหวัดบุรีรัมย์</w:t>
            </w:r>
          </w:p>
        </w:tc>
        <w:tc>
          <w:tcPr>
            <w:tcW w:w="1276" w:type="dxa"/>
            <w:shd w:val="clear" w:color="auto" w:fill="auto"/>
          </w:tcPr>
          <w:p w:rsidR="002F4990" w:rsidRPr="00D833FB" w:rsidRDefault="002F4990" w:rsidP="002F4990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2F4990" w:rsidRPr="00D833FB" w:rsidRDefault="002F4990" w:rsidP="002F4990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การก่อสร้างถนนลาดยางผิวจราจร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ติ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กคอ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นกรีต (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AC) </w:t>
            </w:r>
          </w:p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ขนาด5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1,500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x0.04</w:t>
            </w:r>
          </w:p>
          <w:p w:rsidR="002F4990" w:rsidRPr="00D833FB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แอสฟัลท์ติก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 คอนกรีตไม่น้อยกว่า  7,500  ตารางเมตร</w:t>
            </w:r>
          </w:p>
        </w:tc>
        <w:tc>
          <w:tcPr>
            <w:tcW w:w="1275" w:type="dxa"/>
            <w:shd w:val="clear" w:color="auto" w:fill="auto"/>
          </w:tcPr>
          <w:p w:rsidR="002F4990" w:rsidRPr="00A407A5" w:rsidRDefault="002F4990" w:rsidP="002F4990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F4990" w:rsidRPr="00A407A5" w:rsidRDefault="002F4990" w:rsidP="002F499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4,330,000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2F4990" w:rsidRPr="00A407A5" w:rsidRDefault="002F4990" w:rsidP="002F499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990" w:rsidRPr="00A407A5" w:rsidRDefault="002F4990" w:rsidP="002F499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2F4990" w:rsidRPr="00A407A5" w:rsidRDefault="002F4990" w:rsidP="002F4990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F4990" w:rsidRPr="00A407A5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276" w:type="dxa"/>
          </w:tcPr>
          <w:p w:rsidR="002F4990" w:rsidRPr="00A407A5" w:rsidRDefault="002F4990" w:rsidP="002F4990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992" w:type="dxa"/>
            <w:shd w:val="clear" w:color="auto" w:fill="auto"/>
          </w:tcPr>
          <w:p w:rsidR="002F4990" w:rsidRDefault="002F4990" w:rsidP="002F4990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2F4990" w:rsidRPr="00A407A5" w:rsidRDefault="002F4990" w:rsidP="002F4990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</w:tbl>
    <w:p w:rsidR="00DC44B6" w:rsidRDefault="005F3647" w:rsidP="005F3647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 w:rsidRPr="005F3647">
        <w:rPr>
          <w:rFonts w:ascii="TH SarabunIT๙" w:hAnsi="TH SarabunIT๙" w:cs="TH SarabunIT๙" w:hint="cs"/>
          <w:sz w:val="32"/>
          <w:szCs w:val="32"/>
          <w:cs/>
        </w:rPr>
        <w:t>131</w:t>
      </w:r>
    </w:p>
    <w:p w:rsidR="00281E98" w:rsidRDefault="00281E98" w:rsidP="005F3647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281E98" w:rsidRDefault="00281E98" w:rsidP="005F3647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281E98" w:rsidRDefault="00281E98" w:rsidP="005F3647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5F3647" w:rsidRPr="005F3647" w:rsidRDefault="005F3647" w:rsidP="005F3647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DC44B6" w:rsidRDefault="00DC44B6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F4990" w:rsidRPr="00581143" w:rsidRDefault="002F4990" w:rsidP="002F4990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การพัฒนาคุณภาพชีวิต </w:t>
      </w:r>
    </w:p>
    <w:p w:rsidR="002F4990" w:rsidRPr="00581143" w:rsidRDefault="002F4990" w:rsidP="002F4990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แผนงานอุสาหกรรมและการโยธา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6"/>
        <w:gridCol w:w="1701"/>
        <w:gridCol w:w="1417"/>
        <w:gridCol w:w="1560"/>
        <w:gridCol w:w="1417"/>
        <w:gridCol w:w="1418"/>
        <w:gridCol w:w="1417"/>
        <w:gridCol w:w="992"/>
        <w:gridCol w:w="1276"/>
        <w:gridCol w:w="992"/>
      </w:tblGrid>
      <w:tr w:rsidR="002F4990" w:rsidRPr="00404043" w:rsidTr="00812B76">
        <w:tc>
          <w:tcPr>
            <w:tcW w:w="567" w:type="dxa"/>
            <w:vMerge w:val="restart"/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ที่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เป้าหมาย</w:t>
            </w:r>
          </w:p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</w:t>
            </w:r>
          </w:p>
        </w:tc>
        <w:tc>
          <w:tcPr>
            <w:tcW w:w="1276" w:type="dxa"/>
            <w:vMerge w:val="restart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ผลลัพธ์ที่คาดว่าจะได้รับ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หน่วยงาน</w:t>
            </w:r>
          </w:p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รับผิดชอบหลัก</w:t>
            </w:r>
          </w:p>
        </w:tc>
      </w:tr>
      <w:tr w:rsidR="002F4990" w:rsidRPr="00404043" w:rsidTr="00812B76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F4990" w:rsidRDefault="002F4990" w:rsidP="00B7722C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2F4990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F4990" w:rsidRPr="006529CE" w:rsidRDefault="002F4990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2F4990" w:rsidRPr="00404043" w:rsidTr="00812B76">
        <w:trPr>
          <w:trHeight w:val="945"/>
        </w:trPr>
        <w:tc>
          <w:tcPr>
            <w:tcW w:w="567" w:type="dxa"/>
            <w:shd w:val="clear" w:color="auto" w:fill="auto"/>
          </w:tcPr>
          <w:p w:rsidR="002F4990" w:rsidRPr="00A407A5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26</w:t>
            </w:r>
          </w:p>
        </w:tc>
        <w:tc>
          <w:tcPr>
            <w:tcW w:w="1701" w:type="dxa"/>
            <w:shd w:val="clear" w:color="auto" w:fill="auto"/>
          </w:tcPr>
          <w:p w:rsidR="002F4990" w:rsidRPr="00D833FB" w:rsidRDefault="002F4990" w:rsidP="00B7722C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โครงการก่อสร้างถนนลาดยางผิวจราจร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ติ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กคอ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นกรีต (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AC)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127 - 073 สายทางซอยป่าช้าตาเหรียญ  บ้านหนองโบสถ์ ม.10 ตำบลบุกระสัง  อำเภอหนองกี่  จังหวัดบุรีรัมย์</w:t>
            </w:r>
            <w:r w:rsidRPr="00D833FB">
              <w:rPr>
                <w:rFonts w:ascii="TH SarabunIT๙" w:hAnsi="TH SarabunIT๙" w:cs="TH SarabunIT๙"/>
                <w:sz w:val="36"/>
                <w:szCs w:val="36"/>
                <w:cs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:rsidR="002F4990" w:rsidRPr="00D833FB" w:rsidRDefault="002F4990" w:rsidP="00B7722C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2F4990" w:rsidRPr="00D833FB" w:rsidRDefault="002F4990" w:rsidP="00B7722C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2F4990" w:rsidRPr="00D833FB" w:rsidRDefault="002F4990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:rsidR="002F4990" w:rsidRPr="00D833FB" w:rsidRDefault="002F4990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การก่อสร้างถนนลาดยางผิวจราจร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ติ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กคอ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นกรีต (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AC) </w:t>
            </w:r>
          </w:p>
          <w:p w:rsidR="002F4990" w:rsidRPr="00D833FB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ขนาด5</w:t>
            </w:r>
            <w:r w:rsidR="002F4990"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1,600</w:t>
            </w:r>
            <w:r w:rsidR="002F4990" w:rsidRPr="00D833FB">
              <w:rPr>
                <w:rFonts w:ascii="TH SarabunIT๙" w:hAnsi="TH SarabunIT๙" w:cs="TH SarabunIT๙"/>
                <w:sz w:val="26"/>
                <w:szCs w:val="26"/>
              </w:rPr>
              <w:t>x0.04</w:t>
            </w:r>
          </w:p>
          <w:p w:rsidR="002F4990" w:rsidRPr="00D833FB" w:rsidRDefault="002F4990" w:rsidP="00521A7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แอสฟัลท์ติก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 คอนกรีตไม่น้อยกว่า  </w:t>
            </w:r>
            <w:r w:rsidR="00521A7E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8,000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ตารางเมตร</w:t>
            </w:r>
          </w:p>
        </w:tc>
        <w:tc>
          <w:tcPr>
            <w:tcW w:w="1417" w:type="dxa"/>
            <w:shd w:val="clear" w:color="auto" w:fill="auto"/>
          </w:tcPr>
          <w:p w:rsidR="002F4990" w:rsidRPr="00A407A5" w:rsidRDefault="002F4990" w:rsidP="00B7722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2F4990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4,619,000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2F4990" w:rsidRPr="00A407A5" w:rsidRDefault="002F4990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990" w:rsidRPr="00A407A5" w:rsidRDefault="002F4990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2F4990" w:rsidRPr="00A407A5" w:rsidRDefault="002F4990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F4990" w:rsidRPr="00A407A5" w:rsidRDefault="002F4990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276" w:type="dxa"/>
          </w:tcPr>
          <w:p w:rsidR="002F4990" w:rsidRPr="00A407A5" w:rsidRDefault="002F4990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992" w:type="dxa"/>
            <w:shd w:val="clear" w:color="auto" w:fill="auto"/>
          </w:tcPr>
          <w:p w:rsidR="002F4990" w:rsidRDefault="002F4990" w:rsidP="00B7722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2F4990" w:rsidRPr="00A407A5" w:rsidRDefault="002F4990" w:rsidP="00B7722C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  <w:tr w:rsidR="002F4990" w:rsidRPr="00404043" w:rsidTr="00812B76">
        <w:trPr>
          <w:trHeight w:val="945"/>
        </w:trPr>
        <w:tc>
          <w:tcPr>
            <w:tcW w:w="567" w:type="dxa"/>
            <w:shd w:val="clear" w:color="auto" w:fill="auto"/>
          </w:tcPr>
          <w:p w:rsidR="002F4990" w:rsidRPr="00A407A5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27</w:t>
            </w:r>
          </w:p>
        </w:tc>
        <w:tc>
          <w:tcPr>
            <w:tcW w:w="1701" w:type="dxa"/>
            <w:shd w:val="clear" w:color="auto" w:fill="auto"/>
          </w:tcPr>
          <w:p w:rsidR="002F4990" w:rsidRPr="00D833FB" w:rsidRDefault="00521A7E" w:rsidP="00B7722C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โครงการก่อสร้างถนนคอนกรีตเสริมเหล็ก 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.127-052 สายซอยหนองจะบก หมู่ที่ 8  บ้านโคก ตำบลบุกระสัง  อำเภอหนองกี่  จังหวัดบุรีรัมย์</w:t>
            </w:r>
          </w:p>
        </w:tc>
        <w:tc>
          <w:tcPr>
            <w:tcW w:w="1276" w:type="dxa"/>
            <w:shd w:val="clear" w:color="auto" w:fill="auto"/>
          </w:tcPr>
          <w:p w:rsidR="002F4990" w:rsidRPr="00D833FB" w:rsidRDefault="002F4990" w:rsidP="00B7722C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2F4990" w:rsidRPr="00D833FB" w:rsidRDefault="002F4990" w:rsidP="00B7722C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2F4990" w:rsidRPr="00D833FB" w:rsidRDefault="002F4990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:rsidR="002F4990" w:rsidRPr="00D833FB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การก่อสร้างถนนคอนกรีตเสริมเหล็ก </w:t>
            </w:r>
            <w:r w:rsidR="002F4990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ขนาด5</w:t>
            </w:r>
            <w:r w:rsidR="002F4990"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820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x0.15</w:t>
            </w:r>
          </w:p>
          <w:p w:rsidR="002F4990" w:rsidRPr="00D833FB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หรือมีพื้นที่ผิวจราจร   คอนกรีตไม่น้อยกว่า  4,100  ตารางเมตร พร้อมเสริมไหล่ทางลูกรังกว้างเฉลี่ยข้างละ0.30 เมตร</w:t>
            </w:r>
          </w:p>
        </w:tc>
        <w:tc>
          <w:tcPr>
            <w:tcW w:w="1417" w:type="dxa"/>
            <w:shd w:val="clear" w:color="auto" w:fill="auto"/>
          </w:tcPr>
          <w:p w:rsidR="002F4990" w:rsidRPr="00A407A5" w:rsidRDefault="002F4990" w:rsidP="00B7722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2F4990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2,544,000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2F4990" w:rsidRPr="00A407A5" w:rsidRDefault="002F4990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990" w:rsidRPr="00A407A5" w:rsidRDefault="002F4990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2F4990" w:rsidRPr="00A407A5" w:rsidRDefault="002F4990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F4990" w:rsidRPr="00A407A5" w:rsidRDefault="002F4990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276" w:type="dxa"/>
          </w:tcPr>
          <w:p w:rsidR="002F4990" w:rsidRPr="00A407A5" w:rsidRDefault="002F4990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992" w:type="dxa"/>
            <w:shd w:val="clear" w:color="auto" w:fill="auto"/>
          </w:tcPr>
          <w:p w:rsidR="002F4990" w:rsidRDefault="002F4990" w:rsidP="00B7722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2F4990" w:rsidRPr="00A407A5" w:rsidRDefault="002F4990" w:rsidP="00B7722C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</w:tbl>
    <w:p w:rsidR="00DC44B6" w:rsidRPr="005F3647" w:rsidRDefault="005F3647" w:rsidP="005F3647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 w:rsidRPr="005F3647">
        <w:rPr>
          <w:rFonts w:ascii="TH SarabunIT๙" w:hAnsi="TH SarabunIT๙" w:cs="TH SarabunIT๙" w:hint="cs"/>
          <w:sz w:val="32"/>
          <w:szCs w:val="32"/>
          <w:cs/>
        </w:rPr>
        <w:t>132</w:t>
      </w:r>
    </w:p>
    <w:p w:rsidR="00DC44B6" w:rsidRDefault="00DC44B6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21A7E" w:rsidRDefault="00521A7E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21A7E" w:rsidRDefault="00521A7E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D523DD" w:rsidRDefault="00D523D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21A7E" w:rsidRDefault="00521A7E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132C89" w:rsidRDefault="00132C89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21A7E" w:rsidRPr="00581143" w:rsidRDefault="00521A7E" w:rsidP="00521A7E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การพัฒนาคุณภาพชีวิต </w:t>
      </w:r>
    </w:p>
    <w:p w:rsidR="00521A7E" w:rsidRPr="00581143" w:rsidRDefault="00521A7E" w:rsidP="00521A7E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แผนงานอุสาหกรรมและการโยธา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6"/>
        <w:gridCol w:w="1701"/>
        <w:gridCol w:w="1417"/>
        <w:gridCol w:w="1418"/>
        <w:gridCol w:w="1559"/>
        <w:gridCol w:w="1418"/>
        <w:gridCol w:w="1417"/>
        <w:gridCol w:w="992"/>
        <w:gridCol w:w="1276"/>
        <w:gridCol w:w="992"/>
      </w:tblGrid>
      <w:tr w:rsidR="00521A7E" w:rsidRPr="00404043" w:rsidTr="00812B76">
        <w:tc>
          <w:tcPr>
            <w:tcW w:w="567" w:type="dxa"/>
            <w:vMerge w:val="restart"/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ที่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เป้าหมาย</w:t>
            </w:r>
          </w:p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</w:t>
            </w:r>
          </w:p>
        </w:tc>
        <w:tc>
          <w:tcPr>
            <w:tcW w:w="1276" w:type="dxa"/>
            <w:vMerge w:val="restart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ผลลัพธ์ที่คาดว่าจะได้รับ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หน่วยงาน</w:t>
            </w:r>
          </w:p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รับผิดชอบหลัก</w:t>
            </w:r>
          </w:p>
        </w:tc>
      </w:tr>
      <w:tr w:rsidR="00521A7E" w:rsidRPr="00404043" w:rsidTr="003E5104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521A7E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521A7E" w:rsidRPr="00404043" w:rsidTr="003E5104">
        <w:trPr>
          <w:trHeight w:val="945"/>
        </w:trPr>
        <w:tc>
          <w:tcPr>
            <w:tcW w:w="567" w:type="dxa"/>
            <w:shd w:val="clear" w:color="auto" w:fill="auto"/>
          </w:tcPr>
          <w:p w:rsidR="00521A7E" w:rsidRPr="00521A7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28</w:t>
            </w:r>
          </w:p>
        </w:tc>
        <w:tc>
          <w:tcPr>
            <w:tcW w:w="1701" w:type="dxa"/>
            <w:shd w:val="clear" w:color="auto" w:fill="auto"/>
          </w:tcPr>
          <w:p w:rsidR="00521A7E" w:rsidRPr="00D833FB" w:rsidRDefault="00521A7E" w:rsidP="00B7722C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โครงการก่อสร้างถนนคอนกรีตเสริมเหล็ก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.127-054 สายซอยบ้านสวน หมู่ที่ 9 บ้านโคกหนองหิน ตำบลบุกระสัง  อำเภอหนองกี่  </w:t>
            </w:r>
          </w:p>
        </w:tc>
        <w:tc>
          <w:tcPr>
            <w:tcW w:w="1276" w:type="dxa"/>
            <w:shd w:val="clear" w:color="auto" w:fill="auto"/>
          </w:tcPr>
          <w:p w:rsidR="00521A7E" w:rsidRPr="00D833FB" w:rsidRDefault="00521A7E" w:rsidP="00B7722C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521A7E" w:rsidRPr="00D833FB" w:rsidRDefault="00521A7E" w:rsidP="00B7722C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521A7E" w:rsidRPr="00D833FB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:rsidR="00521A7E" w:rsidRPr="00D833FB" w:rsidRDefault="00521A7E" w:rsidP="00521A7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การก่อสร้างถนนคอนกรีตเสริมเหล็ก ขนาด5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415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x0.15</w:t>
            </w:r>
          </w:p>
          <w:p w:rsidR="00521A7E" w:rsidRPr="00D833FB" w:rsidRDefault="00521A7E" w:rsidP="00521A7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หรือมีพื้นที่ผิวจราจร   คอนกรีตไม่น้อยกว่า  2,057  ตารางเมตร พร้อมเสริมไหล่ทางลูกรังกว้างเฉลี่ยข้างละ0.30 เมตร</w:t>
            </w:r>
          </w:p>
        </w:tc>
        <w:tc>
          <w:tcPr>
            <w:tcW w:w="1417" w:type="dxa"/>
            <w:shd w:val="clear" w:color="auto" w:fill="auto"/>
          </w:tcPr>
          <w:p w:rsidR="00521A7E" w:rsidRPr="00A407A5" w:rsidRDefault="00521A7E" w:rsidP="00B7722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21A7E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1,287,000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521A7E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A7E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521A7E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21A7E" w:rsidRPr="00A407A5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276" w:type="dxa"/>
          </w:tcPr>
          <w:p w:rsidR="00521A7E" w:rsidRPr="00A407A5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992" w:type="dxa"/>
            <w:shd w:val="clear" w:color="auto" w:fill="auto"/>
          </w:tcPr>
          <w:p w:rsidR="00521A7E" w:rsidRDefault="00521A7E" w:rsidP="00B7722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521A7E" w:rsidRPr="00A407A5" w:rsidRDefault="00521A7E" w:rsidP="00B7722C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  <w:tr w:rsidR="00521A7E" w:rsidRPr="00404043" w:rsidTr="003E5104">
        <w:trPr>
          <w:trHeight w:val="945"/>
        </w:trPr>
        <w:tc>
          <w:tcPr>
            <w:tcW w:w="567" w:type="dxa"/>
            <w:shd w:val="clear" w:color="auto" w:fill="auto"/>
          </w:tcPr>
          <w:p w:rsidR="00521A7E" w:rsidRPr="00A407A5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29</w:t>
            </w:r>
          </w:p>
        </w:tc>
        <w:tc>
          <w:tcPr>
            <w:tcW w:w="1701" w:type="dxa"/>
            <w:shd w:val="clear" w:color="auto" w:fill="auto"/>
          </w:tcPr>
          <w:p w:rsidR="00521A7E" w:rsidRPr="00D833FB" w:rsidRDefault="00521A7E" w:rsidP="00B7722C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โครงการก่อสร้างถนนคอนกรีตเสริมเหล็ก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.127-060 สายซอยบ้านนาย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พิสนุกรณ์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หมู่ที่ 9 บ้านโคกหนองหิน ตำบลบุกระสัง  อำเภอหนองกี่  จังหวัดบุรีรัมย์</w:t>
            </w:r>
          </w:p>
        </w:tc>
        <w:tc>
          <w:tcPr>
            <w:tcW w:w="1276" w:type="dxa"/>
            <w:shd w:val="clear" w:color="auto" w:fill="auto"/>
          </w:tcPr>
          <w:p w:rsidR="00521A7E" w:rsidRPr="00D833FB" w:rsidRDefault="00521A7E" w:rsidP="00B7722C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521A7E" w:rsidRPr="00D833FB" w:rsidRDefault="00521A7E" w:rsidP="00B7722C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521A7E" w:rsidRPr="00D833FB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:rsidR="00521A7E" w:rsidRPr="00D833FB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การก่อสร้างถนนคอนกรีตเสริมเหล็ก ขนาด5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475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x0.15</w:t>
            </w:r>
          </w:p>
          <w:p w:rsidR="00521A7E" w:rsidRPr="00D833FB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หรือมีพื้นที่ผิวจราจร   คอนกรีตไม่น้อยกว่า  2,375  ตารางเมตร พร้อมเสริมไหล่ทางลูกรังกว้างเฉลี่ยข้างละ0.30 เมตร</w:t>
            </w:r>
          </w:p>
        </w:tc>
        <w:tc>
          <w:tcPr>
            <w:tcW w:w="1417" w:type="dxa"/>
            <w:shd w:val="clear" w:color="auto" w:fill="auto"/>
          </w:tcPr>
          <w:p w:rsidR="00521A7E" w:rsidRPr="00A407A5" w:rsidRDefault="00521A7E" w:rsidP="00B7722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21A7E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1,473,000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521A7E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A7E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521A7E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21A7E" w:rsidRPr="00A407A5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276" w:type="dxa"/>
          </w:tcPr>
          <w:p w:rsidR="00521A7E" w:rsidRPr="00A407A5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992" w:type="dxa"/>
            <w:shd w:val="clear" w:color="auto" w:fill="auto"/>
          </w:tcPr>
          <w:p w:rsidR="00521A7E" w:rsidRDefault="00521A7E" w:rsidP="00B7722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521A7E" w:rsidRPr="00A407A5" w:rsidRDefault="00521A7E" w:rsidP="00B7722C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</w:tbl>
    <w:p w:rsidR="005F0A42" w:rsidRPr="005F3647" w:rsidRDefault="005F3647" w:rsidP="005F3647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 w:rsidRPr="005F3647">
        <w:rPr>
          <w:rFonts w:ascii="TH SarabunIT๙" w:hAnsi="TH SarabunIT๙" w:cs="TH SarabunIT๙"/>
          <w:sz w:val="32"/>
          <w:szCs w:val="32"/>
        </w:rPr>
        <w:t>133</w:t>
      </w:r>
    </w:p>
    <w:p w:rsidR="00521A7E" w:rsidRDefault="00521A7E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21A7E" w:rsidRDefault="00521A7E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21A7E" w:rsidRDefault="00521A7E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21A7E" w:rsidRDefault="00521A7E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21A7E" w:rsidRDefault="00521A7E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21A7E" w:rsidRDefault="00521A7E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812B76" w:rsidRDefault="00812B76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7722C" w:rsidRDefault="00B7722C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21A7E" w:rsidRPr="00581143" w:rsidRDefault="00521A7E" w:rsidP="00521A7E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การพัฒนาคุณภาพชีวิต </w:t>
      </w:r>
    </w:p>
    <w:p w:rsidR="00521A7E" w:rsidRPr="00581143" w:rsidRDefault="00521A7E" w:rsidP="00521A7E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แผนงานอุสาหกรรมและการโยธา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6"/>
        <w:gridCol w:w="1701"/>
        <w:gridCol w:w="1417"/>
        <w:gridCol w:w="1418"/>
        <w:gridCol w:w="1559"/>
        <w:gridCol w:w="1418"/>
        <w:gridCol w:w="1417"/>
        <w:gridCol w:w="992"/>
        <w:gridCol w:w="1276"/>
        <w:gridCol w:w="992"/>
      </w:tblGrid>
      <w:tr w:rsidR="00521A7E" w:rsidRPr="00404043" w:rsidTr="00812B76">
        <w:tc>
          <w:tcPr>
            <w:tcW w:w="567" w:type="dxa"/>
            <w:vMerge w:val="restart"/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ที่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เป้าหมาย</w:t>
            </w:r>
          </w:p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</w:t>
            </w:r>
          </w:p>
        </w:tc>
        <w:tc>
          <w:tcPr>
            <w:tcW w:w="1276" w:type="dxa"/>
            <w:vMerge w:val="restart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ผลลัพธ์ที่คาดว่าจะได้รับ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หน่วยงาน</w:t>
            </w:r>
          </w:p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รับผิดชอบหลัก</w:t>
            </w:r>
          </w:p>
        </w:tc>
      </w:tr>
      <w:tr w:rsidR="00521A7E" w:rsidRPr="00404043" w:rsidTr="003E5104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521A7E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521A7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21A7E" w:rsidRPr="006529CE" w:rsidRDefault="00521A7E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521A7E" w:rsidRPr="00404043" w:rsidTr="003E5104">
        <w:trPr>
          <w:trHeight w:val="945"/>
        </w:trPr>
        <w:tc>
          <w:tcPr>
            <w:tcW w:w="567" w:type="dxa"/>
            <w:shd w:val="clear" w:color="auto" w:fill="auto"/>
          </w:tcPr>
          <w:p w:rsidR="00521A7E" w:rsidRPr="00521A7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521A7E" w:rsidRPr="00D833FB" w:rsidRDefault="00521A7E" w:rsidP="00B7722C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โครงการก่อสร้างถนนคอนกรีตเสริมเหล็ก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.127-070 สายซอยสามัคคีธรรม 1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   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หมู่ที่ 5 บ้านถนนถั่ว ตำบลบุกระสัง  อำเภอหนองกี่  จังหวัดบุรีรัมย์</w:t>
            </w:r>
          </w:p>
        </w:tc>
        <w:tc>
          <w:tcPr>
            <w:tcW w:w="1276" w:type="dxa"/>
            <w:shd w:val="clear" w:color="auto" w:fill="auto"/>
          </w:tcPr>
          <w:p w:rsidR="00521A7E" w:rsidRPr="00D833FB" w:rsidRDefault="00521A7E" w:rsidP="00B7722C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521A7E" w:rsidRPr="00D833FB" w:rsidRDefault="00521A7E" w:rsidP="00B7722C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521A7E" w:rsidRPr="00D833FB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:rsidR="00521A7E" w:rsidRPr="00D833FB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การก่อสร้างถนนคอนกรีตเสริมเหล็ก ขนาด5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780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x0.15</w:t>
            </w:r>
          </w:p>
          <w:p w:rsidR="00521A7E" w:rsidRPr="00D833FB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หรือมีพื้นที่ผิวจราจร   คอนกรีตไม่น้อยกว่า  3,900  ตารางเมตร พร้อมเสริมไหล่ทางลูกรังกว้างเฉลี่ยข้างละ0.30 เมตร</w:t>
            </w:r>
          </w:p>
        </w:tc>
        <w:tc>
          <w:tcPr>
            <w:tcW w:w="1417" w:type="dxa"/>
            <w:shd w:val="clear" w:color="auto" w:fill="auto"/>
          </w:tcPr>
          <w:p w:rsidR="00521A7E" w:rsidRPr="00A407A5" w:rsidRDefault="00521A7E" w:rsidP="00B7722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21A7E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2,430,000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521A7E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A7E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521A7E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21A7E" w:rsidRPr="00A407A5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276" w:type="dxa"/>
          </w:tcPr>
          <w:p w:rsidR="00521A7E" w:rsidRPr="00A407A5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992" w:type="dxa"/>
            <w:shd w:val="clear" w:color="auto" w:fill="auto"/>
          </w:tcPr>
          <w:p w:rsidR="00521A7E" w:rsidRDefault="00521A7E" w:rsidP="00B7722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521A7E" w:rsidRPr="00A407A5" w:rsidRDefault="00521A7E" w:rsidP="00B7722C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  <w:tr w:rsidR="00521A7E" w:rsidRPr="00404043" w:rsidTr="003E5104">
        <w:trPr>
          <w:trHeight w:val="945"/>
        </w:trPr>
        <w:tc>
          <w:tcPr>
            <w:tcW w:w="567" w:type="dxa"/>
            <w:shd w:val="clear" w:color="auto" w:fill="auto"/>
          </w:tcPr>
          <w:p w:rsidR="00521A7E" w:rsidRPr="00A407A5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31</w:t>
            </w:r>
          </w:p>
        </w:tc>
        <w:tc>
          <w:tcPr>
            <w:tcW w:w="1701" w:type="dxa"/>
            <w:shd w:val="clear" w:color="auto" w:fill="auto"/>
          </w:tcPr>
          <w:p w:rsidR="00521A7E" w:rsidRPr="00D833FB" w:rsidRDefault="00521A7E" w:rsidP="00B7722C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โครงการก่อสร้างถนนคอนกรีตเสริมเหล็ก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.127-015 สายซอยทรัพย์เจริญซอย 1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หมู่ที่ 3 บ้านบุ ตำบลบุกระสัง  อำเภอหนองกี่  จังหวัดบุรีรัมย์</w:t>
            </w:r>
          </w:p>
        </w:tc>
        <w:tc>
          <w:tcPr>
            <w:tcW w:w="1276" w:type="dxa"/>
            <w:shd w:val="clear" w:color="auto" w:fill="auto"/>
          </w:tcPr>
          <w:p w:rsidR="00521A7E" w:rsidRPr="00D833FB" w:rsidRDefault="00521A7E" w:rsidP="00B7722C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521A7E" w:rsidRPr="00D833FB" w:rsidRDefault="00521A7E" w:rsidP="00B7722C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521A7E" w:rsidRPr="00D833FB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:rsidR="00521A7E" w:rsidRPr="00D833FB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การก่อสร้างถนนคอนกรีตเสริมเหล็ก ขนาด5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="005F3647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280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x0.15</w:t>
            </w:r>
          </w:p>
          <w:p w:rsidR="00521A7E" w:rsidRPr="00D833FB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หรือมีพื้นที่ผิวจราจร   คอนกรีตไม่น้อยกว่า  </w:t>
            </w:r>
            <w:r w:rsidR="005F3647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1,400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ตารางเมตร พร้อมเสริมไหล่ทางลูกรังกว้างเฉลี่ยข้างละ0.30 เมตร</w:t>
            </w:r>
          </w:p>
        </w:tc>
        <w:tc>
          <w:tcPr>
            <w:tcW w:w="1417" w:type="dxa"/>
            <w:shd w:val="clear" w:color="auto" w:fill="auto"/>
          </w:tcPr>
          <w:p w:rsidR="00521A7E" w:rsidRPr="00A407A5" w:rsidRDefault="00521A7E" w:rsidP="00B7722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21A7E" w:rsidRPr="00A407A5" w:rsidRDefault="005F3647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879,000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521A7E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A7E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521A7E" w:rsidRPr="00A407A5" w:rsidRDefault="00521A7E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21A7E" w:rsidRPr="00A407A5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276" w:type="dxa"/>
          </w:tcPr>
          <w:p w:rsidR="00521A7E" w:rsidRPr="00A407A5" w:rsidRDefault="00521A7E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992" w:type="dxa"/>
            <w:shd w:val="clear" w:color="auto" w:fill="auto"/>
          </w:tcPr>
          <w:p w:rsidR="00521A7E" w:rsidRDefault="00521A7E" w:rsidP="00B7722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521A7E" w:rsidRPr="00A407A5" w:rsidRDefault="00521A7E" w:rsidP="00B7722C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</w:tbl>
    <w:p w:rsidR="00D913FD" w:rsidRDefault="00D913F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D913FD" w:rsidRDefault="005F3647" w:rsidP="005F3647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 w:rsidRPr="005F3647">
        <w:rPr>
          <w:rFonts w:ascii="TH SarabunIT๙" w:hAnsi="TH SarabunIT๙" w:cs="TH SarabunIT๙"/>
          <w:sz w:val="32"/>
          <w:szCs w:val="32"/>
        </w:rPr>
        <w:t>134</w:t>
      </w:r>
    </w:p>
    <w:p w:rsidR="00281E98" w:rsidRPr="005F3647" w:rsidRDefault="00281E98" w:rsidP="005F3647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E739F4" w:rsidRDefault="00E739F4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F3647" w:rsidRDefault="005F3647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F3647" w:rsidRDefault="005F3647" w:rsidP="005F364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E83B2E" w:rsidRDefault="00E83B2E" w:rsidP="005F364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F3647" w:rsidRPr="00581143" w:rsidRDefault="005F3647" w:rsidP="005F364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การพัฒนาคุณภาพชีวิต </w:t>
      </w:r>
    </w:p>
    <w:p w:rsidR="005F3647" w:rsidRPr="00581143" w:rsidRDefault="005F3647" w:rsidP="005F364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แผนงานอุสาหกรรมและการโยธา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276"/>
        <w:gridCol w:w="1843"/>
        <w:gridCol w:w="1417"/>
        <w:gridCol w:w="1418"/>
        <w:gridCol w:w="1559"/>
        <w:gridCol w:w="1418"/>
        <w:gridCol w:w="1417"/>
        <w:gridCol w:w="992"/>
        <w:gridCol w:w="1276"/>
        <w:gridCol w:w="992"/>
      </w:tblGrid>
      <w:tr w:rsidR="005F3647" w:rsidRPr="00404043" w:rsidTr="00B7722C">
        <w:tc>
          <w:tcPr>
            <w:tcW w:w="567" w:type="dxa"/>
            <w:vMerge w:val="restart"/>
            <w:shd w:val="clear" w:color="auto" w:fill="auto"/>
            <w:vAlign w:val="center"/>
          </w:tcPr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ที่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เป้าหมาย</w:t>
            </w:r>
          </w:p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</w:tcPr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</w:t>
            </w:r>
          </w:p>
        </w:tc>
        <w:tc>
          <w:tcPr>
            <w:tcW w:w="1276" w:type="dxa"/>
            <w:vMerge w:val="restart"/>
            <w:vAlign w:val="center"/>
          </w:tcPr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ผลลัพธ์ที่คาดว่าจะได้รับ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หน่วยงาน</w:t>
            </w:r>
          </w:p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รับผิดชอบหลัก</w:t>
            </w:r>
          </w:p>
        </w:tc>
      </w:tr>
      <w:tr w:rsidR="005F3647" w:rsidRPr="00404043" w:rsidTr="003E5104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3647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5F3647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3647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5F3647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5F3647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5F3647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5F3647" w:rsidRDefault="005F3647" w:rsidP="00B7722C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5F3647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5F3647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5F3647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vAlign w:val="center"/>
          </w:tcPr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F3647" w:rsidRPr="006529C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5F3647" w:rsidRPr="00404043" w:rsidTr="003E5104">
        <w:trPr>
          <w:trHeight w:val="945"/>
        </w:trPr>
        <w:tc>
          <w:tcPr>
            <w:tcW w:w="567" w:type="dxa"/>
            <w:shd w:val="clear" w:color="auto" w:fill="auto"/>
          </w:tcPr>
          <w:p w:rsidR="005F3647" w:rsidRPr="00521A7E" w:rsidRDefault="005F3647" w:rsidP="00B7722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32</w:t>
            </w:r>
          </w:p>
        </w:tc>
        <w:tc>
          <w:tcPr>
            <w:tcW w:w="1559" w:type="dxa"/>
            <w:shd w:val="clear" w:color="auto" w:fill="auto"/>
          </w:tcPr>
          <w:p w:rsidR="005F3647" w:rsidRPr="00D833FB" w:rsidRDefault="005F3647" w:rsidP="00B7722C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โครงการก่อสร้างถนนคอนกรีตเสริมเหล็ก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.127-069 สายซอยบ้านน้อย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           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หมู่ที่ 7 บ้านหนองมัน ตำบลบุกระสัง  อำเภอหนองกี่  จังหวัดบุรีรัมย์</w:t>
            </w:r>
          </w:p>
        </w:tc>
        <w:tc>
          <w:tcPr>
            <w:tcW w:w="1276" w:type="dxa"/>
            <w:shd w:val="clear" w:color="auto" w:fill="auto"/>
          </w:tcPr>
          <w:p w:rsidR="005F3647" w:rsidRPr="00D833FB" w:rsidRDefault="005F3647" w:rsidP="00B7722C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5F3647" w:rsidRPr="00D833FB" w:rsidRDefault="005F3647" w:rsidP="00B7722C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5F3647" w:rsidRPr="00D833FB" w:rsidRDefault="005F3647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5F3647" w:rsidRPr="00D833FB" w:rsidRDefault="005F3647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การก่อสร้างถนนคอนกรีตเสริมเหล็ก ขนาด5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370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x0.15</w:t>
            </w:r>
          </w:p>
          <w:p w:rsidR="005F3647" w:rsidRPr="00D833FB" w:rsidRDefault="005F3647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หรือมีพื้นที่ผิวจราจร   คอนกรีตไม่น้อยกว่า  1,850  ตารางเมตร พร้อมเสริมไหล่ทางลูกรังกว้างเฉลี่ยข้างละ0.30 เมตร</w:t>
            </w:r>
          </w:p>
        </w:tc>
        <w:tc>
          <w:tcPr>
            <w:tcW w:w="1417" w:type="dxa"/>
            <w:shd w:val="clear" w:color="auto" w:fill="auto"/>
          </w:tcPr>
          <w:p w:rsidR="005F3647" w:rsidRPr="00A407A5" w:rsidRDefault="005F3647" w:rsidP="00B7722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F3647" w:rsidRPr="00A407A5" w:rsidRDefault="005F3647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1,147,000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5F3647" w:rsidRPr="00A407A5" w:rsidRDefault="005F3647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3647" w:rsidRPr="00A407A5" w:rsidRDefault="005F3647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5F3647" w:rsidRPr="00A407A5" w:rsidRDefault="005F3647" w:rsidP="00B7722C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3647" w:rsidRPr="00A407A5" w:rsidRDefault="005F3647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276" w:type="dxa"/>
          </w:tcPr>
          <w:p w:rsidR="005F3647" w:rsidRPr="00A407A5" w:rsidRDefault="005F3647" w:rsidP="00B7722C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992" w:type="dxa"/>
            <w:shd w:val="clear" w:color="auto" w:fill="auto"/>
          </w:tcPr>
          <w:p w:rsidR="005F3647" w:rsidRDefault="005F3647" w:rsidP="00B7722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5F3647" w:rsidRPr="00A407A5" w:rsidRDefault="005F3647" w:rsidP="00B7722C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  <w:tr w:rsidR="00B60EDD" w:rsidRPr="00404043" w:rsidTr="003E5104">
        <w:trPr>
          <w:trHeight w:val="945"/>
        </w:trPr>
        <w:tc>
          <w:tcPr>
            <w:tcW w:w="567" w:type="dxa"/>
            <w:shd w:val="clear" w:color="auto" w:fill="auto"/>
          </w:tcPr>
          <w:p w:rsidR="00B60EDD" w:rsidRPr="00A407A5" w:rsidRDefault="00B60EDD" w:rsidP="00B60ED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33</w:t>
            </w:r>
          </w:p>
        </w:tc>
        <w:tc>
          <w:tcPr>
            <w:tcW w:w="1559" w:type="dxa"/>
            <w:shd w:val="clear" w:color="auto" w:fill="auto"/>
          </w:tcPr>
          <w:p w:rsidR="00B60EDD" w:rsidRPr="00D833FB" w:rsidRDefault="00B60EDD" w:rsidP="00B60EDD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โครงการก่อสร้างถนนคอนกรีตเสริมเหล็ก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.127-008 สายซอยบ้านน้อย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ซอย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          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หมู่ที่ 2 บ้านกระสัง ตำบลบุกระสัง </w:t>
            </w:r>
            <w:r w:rsidR="00E83B2E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อำเภอหนองกี่  จังหวัดบุรีรัมย์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60EDD" w:rsidRPr="00D833FB" w:rsidRDefault="00B60EDD" w:rsidP="00B60EDD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B60EDD" w:rsidRPr="00D833FB" w:rsidRDefault="00B60EDD" w:rsidP="00B60EDD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B60EDD" w:rsidRPr="00D833FB" w:rsidRDefault="00B60EDD" w:rsidP="00B60EDD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B60EDD" w:rsidRPr="00D833FB" w:rsidRDefault="00B60EDD" w:rsidP="00B60EDD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การก่อสร้างถนนคอนกรีตเสริมเหล็ก ขนาด5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334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x0.15</w:t>
            </w:r>
          </w:p>
          <w:p w:rsidR="00B60EDD" w:rsidRPr="00D833FB" w:rsidRDefault="00D833FB" w:rsidP="00B60EDD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</w:t>
            </w:r>
            <w:r w:rsidR="00B60EDD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ไม่น้อยกว่า  </w:t>
            </w:r>
            <w:r w:rsidR="00E83B2E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1,670</w:t>
            </w:r>
            <w:r w:rsidR="00B60EDD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 ตารางเมตร พร้อมเสริมไหล่ทางลูกรังกว้างเฉลี่ยข้างละ0.30 เมตร</w:t>
            </w:r>
          </w:p>
        </w:tc>
        <w:tc>
          <w:tcPr>
            <w:tcW w:w="1417" w:type="dxa"/>
            <w:shd w:val="clear" w:color="auto" w:fill="auto"/>
          </w:tcPr>
          <w:p w:rsidR="00B60EDD" w:rsidRPr="00A407A5" w:rsidRDefault="00E83B2E" w:rsidP="00B60EDD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1,000,000</w:t>
            </w:r>
          </w:p>
        </w:tc>
        <w:tc>
          <w:tcPr>
            <w:tcW w:w="1418" w:type="dxa"/>
            <w:shd w:val="clear" w:color="auto" w:fill="auto"/>
          </w:tcPr>
          <w:p w:rsidR="00B60EDD" w:rsidRPr="00A407A5" w:rsidRDefault="00E83B2E" w:rsidP="00B60EDD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B60EDD" w:rsidRPr="00A407A5" w:rsidRDefault="00B60EDD" w:rsidP="00B60EDD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DD" w:rsidRPr="00A407A5" w:rsidRDefault="00B60EDD" w:rsidP="00B60EDD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60EDD" w:rsidRPr="00A407A5" w:rsidRDefault="00B60EDD" w:rsidP="00B60EDD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60EDD" w:rsidRPr="00A407A5" w:rsidRDefault="00B60EDD" w:rsidP="00B60EDD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276" w:type="dxa"/>
          </w:tcPr>
          <w:p w:rsidR="00B60EDD" w:rsidRPr="00A407A5" w:rsidRDefault="00B60EDD" w:rsidP="00B60EDD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992" w:type="dxa"/>
            <w:shd w:val="clear" w:color="auto" w:fill="auto"/>
          </w:tcPr>
          <w:p w:rsidR="00B60EDD" w:rsidRDefault="00B60EDD" w:rsidP="00B60EDD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B60EDD" w:rsidRPr="00A407A5" w:rsidRDefault="00B60EDD" w:rsidP="00B60EDD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</w:tbl>
    <w:p w:rsidR="00521A7E" w:rsidRDefault="00521A7E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21A7E" w:rsidRPr="005F3647" w:rsidRDefault="005F3647" w:rsidP="005F3647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 w:rsidRPr="005F3647">
        <w:rPr>
          <w:rFonts w:ascii="TH SarabunIT๙" w:hAnsi="TH SarabunIT๙" w:cs="TH SarabunIT๙"/>
          <w:sz w:val="32"/>
          <w:szCs w:val="32"/>
        </w:rPr>
        <w:t>135</w:t>
      </w:r>
    </w:p>
    <w:p w:rsidR="00521A7E" w:rsidRDefault="00521A7E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CF6BFC" w:rsidRDefault="00CF6BFC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60EDD" w:rsidRDefault="00B60ED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CF6BFC" w:rsidRDefault="00CF6BFC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60EDD" w:rsidRDefault="00B60ED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60EDD" w:rsidRPr="00581143" w:rsidRDefault="00B60EDD" w:rsidP="00B60EDD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การพัฒนาคุณภาพชีวิต </w:t>
      </w:r>
    </w:p>
    <w:p w:rsidR="00B60EDD" w:rsidRPr="00581143" w:rsidRDefault="00B60EDD" w:rsidP="00B60EDD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แผนงานอุสาหกรรมและการโยธา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276"/>
        <w:gridCol w:w="1843"/>
        <w:gridCol w:w="1417"/>
        <w:gridCol w:w="1418"/>
        <w:gridCol w:w="1559"/>
        <w:gridCol w:w="1418"/>
        <w:gridCol w:w="1417"/>
        <w:gridCol w:w="992"/>
        <w:gridCol w:w="1276"/>
        <w:gridCol w:w="992"/>
      </w:tblGrid>
      <w:tr w:rsidR="00B60EDD" w:rsidRPr="00404043" w:rsidTr="00C632A3">
        <w:tc>
          <w:tcPr>
            <w:tcW w:w="567" w:type="dxa"/>
            <w:vMerge w:val="restart"/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ที่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เป้าหมาย</w:t>
            </w:r>
          </w:p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</w:t>
            </w:r>
          </w:p>
        </w:tc>
        <w:tc>
          <w:tcPr>
            <w:tcW w:w="1276" w:type="dxa"/>
            <w:vMerge w:val="restart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ผลลัพธ์ที่คาดว่าจะได้รับ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หน่วยงาน</w:t>
            </w:r>
          </w:p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รับผิดชอบหลัก</w:t>
            </w:r>
          </w:p>
        </w:tc>
      </w:tr>
      <w:tr w:rsidR="00B60EDD" w:rsidRPr="00404043" w:rsidTr="003E5104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B60EDD" w:rsidRDefault="00B60EDD" w:rsidP="00C632A3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E83B2E" w:rsidRPr="00404043" w:rsidTr="003E5104">
        <w:trPr>
          <w:trHeight w:val="945"/>
        </w:trPr>
        <w:tc>
          <w:tcPr>
            <w:tcW w:w="567" w:type="dxa"/>
            <w:shd w:val="clear" w:color="auto" w:fill="auto"/>
          </w:tcPr>
          <w:p w:rsidR="00E83B2E" w:rsidRPr="00521A7E" w:rsidRDefault="00E83B2E" w:rsidP="00E83B2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34</w:t>
            </w:r>
          </w:p>
        </w:tc>
        <w:tc>
          <w:tcPr>
            <w:tcW w:w="1559" w:type="dxa"/>
            <w:shd w:val="clear" w:color="auto" w:fill="auto"/>
          </w:tcPr>
          <w:p w:rsidR="00E83B2E" w:rsidRPr="00D833FB" w:rsidRDefault="00E83B2E" w:rsidP="00E83B2E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โครงการก่อสร้างถนนคอนกรีตเสริมเหล็ก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.127-019 สายซอยชลประทาน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          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หมู่ที่ 8 บ้านโคก ตำบลบุกระสัง อำเภอหนองกี่  จังหวัดบุรีรัมย์ </w:t>
            </w:r>
          </w:p>
        </w:tc>
        <w:tc>
          <w:tcPr>
            <w:tcW w:w="1276" w:type="dxa"/>
            <w:shd w:val="clear" w:color="auto" w:fill="auto"/>
          </w:tcPr>
          <w:p w:rsidR="00E83B2E" w:rsidRPr="00D833FB" w:rsidRDefault="00E83B2E" w:rsidP="00E83B2E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E83B2E" w:rsidRPr="00D833FB" w:rsidRDefault="00E83B2E" w:rsidP="00E83B2E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E83B2E" w:rsidRPr="00D833FB" w:rsidRDefault="00E83B2E" w:rsidP="00E83B2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E83B2E" w:rsidRPr="00D833FB" w:rsidRDefault="00E83B2E" w:rsidP="00E83B2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การก่อสร้างถนนคอนกรีตเสริมเหล็ก ขนาด5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600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x0.15</w:t>
            </w:r>
          </w:p>
          <w:p w:rsidR="00E83B2E" w:rsidRPr="00D833FB" w:rsidRDefault="00D833FB" w:rsidP="00E83B2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</w:t>
            </w:r>
            <w:r w:rsidR="00E83B2E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ไม่น้อยกว่า  3,000  ตารางเมตร พร้อมเสริมไหล่ทางลูกรังกว้างเฉลี่ยข้างละ0.30 เมตร</w:t>
            </w:r>
          </w:p>
        </w:tc>
        <w:tc>
          <w:tcPr>
            <w:tcW w:w="1417" w:type="dxa"/>
            <w:shd w:val="clear" w:color="auto" w:fill="auto"/>
          </w:tcPr>
          <w:p w:rsidR="00E83B2E" w:rsidRPr="00A407A5" w:rsidRDefault="00E83B2E" w:rsidP="00E83B2E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1,800,000</w:t>
            </w:r>
          </w:p>
        </w:tc>
        <w:tc>
          <w:tcPr>
            <w:tcW w:w="1418" w:type="dxa"/>
            <w:shd w:val="clear" w:color="auto" w:fill="auto"/>
          </w:tcPr>
          <w:p w:rsidR="00E83B2E" w:rsidRPr="00A407A5" w:rsidRDefault="00E83B2E" w:rsidP="00E83B2E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E83B2E" w:rsidRPr="00A407A5" w:rsidRDefault="00E83B2E" w:rsidP="00E83B2E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B2E" w:rsidRPr="00A407A5" w:rsidRDefault="00E83B2E" w:rsidP="00E83B2E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E83B2E" w:rsidRPr="00A407A5" w:rsidRDefault="00E83B2E" w:rsidP="00E83B2E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83B2E" w:rsidRPr="00A407A5" w:rsidRDefault="00E83B2E" w:rsidP="00E83B2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276" w:type="dxa"/>
          </w:tcPr>
          <w:p w:rsidR="00E83B2E" w:rsidRPr="00A407A5" w:rsidRDefault="00E83B2E" w:rsidP="00E83B2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992" w:type="dxa"/>
            <w:shd w:val="clear" w:color="auto" w:fill="auto"/>
          </w:tcPr>
          <w:p w:rsidR="00E83B2E" w:rsidRDefault="00E83B2E" w:rsidP="00E83B2E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E83B2E" w:rsidRPr="00A407A5" w:rsidRDefault="00E83B2E" w:rsidP="00E83B2E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  <w:tr w:rsidR="00E83B2E" w:rsidRPr="00404043" w:rsidTr="003E5104">
        <w:trPr>
          <w:trHeight w:val="945"/>
        </w:trPr>
        <w:tc>
          <w:tcPr>
            <w:tcW w:w="567" w:type="dxa"/>
            <w:shd w:val="clear" w:color="auto" w:fill="auto"/>
          </w:tcPr>
          <w:p w:rsidR="00E83B2E" w:rsidRPr="00A407A5" w:rsidRDefault="00E83B2E" w:rsidP="00E83B2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35</w:t>
            </w:r>
          </w:p>
        </w:tc>
        <w:tc>
          <w:tcPr>
            <w:tcW w:w="1559" w:type="dxa"/>
            <w:shd w:val="clear" w:color="auto" w:fill="auto"/>
          </w:tcPr>
          <w:p w:rsidR="00E83B2E" w:rsidRPr="00D833FB" w:rsidRDefault="00E83B2E" w:rsidP="00E83B2E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โครงการก่อสร้างถนนคอนกรีตเสริมเหล็ก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.127-011 สายซอยคุ้มทรัพย์เจริญ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          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หมู่ที่ 3 บ้านบุ ตำบลบุกระสัง อำเภอหนองกี่  จังหวัดบุรีรัมย์ </w:t>
            </w:r>
          </w:p>
        </w:tc>
        <w:tc>
          <w:tcPr>
            <w:tcW w:w="1276" w:type="dxa"/>
            <w:shd w:val="clear" w:color="auto" w:fill="auto"/>
          </w:tcPr>
          <w:p w:rsidR="00E83B2E" w:rsidRPr="00D833FB" w:rsidRDefault="00E83B2E" w:rsidP="00E83B2E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E83B2E" w:rsidRPr="00D833FB" w:rsidRDefault="00E83B2E" w:rsidP="00E83B2E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E83B2E" w:rsidRPr="00D833FB" w:rsidRDefault="00E83B2E" w:rsidP="00E83B2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E83B2E" w:rsidRPr="00D833FB" w:rsidRDefault="00E83B2E" w:rsidP="00E83B2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การก่อสร้างถนนคอนกรีตเสริมเหล็ก ขนา</w:t>
            </w:r>
            <w:r w:rsidR="0026537B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ด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655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x0.15</w:t>
            </w:r>
          </w:p>
          <w:p w:rsidR="00E83B2E" w:rsidRPr="00D833FB" w:rsidRDefault="00D833FB" w:rsidP="00E83B2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</w:t>
            </w:r>
            <w:r w:rsidR="00E83B2E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ไม่น้อยกว่า  3,275  ตารางเมตร </w:t>
            </w:r>
          </w:p>
          <w:p w:rsidR="00E83B2E" w:rsidRPr="00D833FB" w:rsidRDefault="00E83B2E" w:rsidP="00E83B2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พร้อมเสริมไหล่ทางลูกรังกว้างเฉลี่ยข้างละ0.30 เมตร</w:t>
            </w:r>
          </w:p>
        </w:tc>
        <w:tc>
          <w:tcPr>
            <w:tcW w:w="1417" w:type="dxa"/>
            <w:shd w:val="clear" w:color="auto" w:fill="auto"/>
          </w:tcPr>
          <w:p w:rsidR="00E83B2E" w:rsidRPr="00A407A5" w:rsidRDefault="00E83B2E" w:rsidP="00E83B2E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1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,965,000</w:t>
            </w:r>
          </w:p>
        </w:tc>
        <w:tc>
          <w:tcPr>
            <w:tcW w:w="1418" w:type="dxa"/>
            <w:shd w:val="clear" w:color="auto" w:fill="auto"/>
          </w:tcPr>
          <w:p w:rsidR="00E83B2E" w:rsidRPr="00A407A5" w:rsidRDefault="00E83B2E" w:rsidP="00E83B2E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E83B2E" w:rsidRPr="00A407A5" w:rsidRDefault="00E83B2E" w:rsidP="00E83B2E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B2E" w:rsidRPr="00A407A5" w:rsidRDefault="00E83B2E" w:rsidP="00E83B2E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E83B2E" w:rsidRPr="00A407A5" w:rsidRDefault="00E83B2E" w:rsidP="00E83B2E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83B2E" w:rsidRPr="00A407A5" w:rsidRDefault="00E83B2E" w:rsidP="00E83B2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276" w:type="dxa"/>
          </w:tcPr>
          <w:p w:rsidR="00E83B2E" w:rsidRPr="00A407A5" w:rsidRDefault="00E83B2E" w:rsidP="00E83B2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992" w:type="dxa"/>
            <w:shd w:val="clear" w:color="auto" w:fill="auto"/>
          </w:tcPr>
          <w:p w:rsidR="00E83B2E" w:rsidRDefault="00E83B2E" w:rsidP="00E83B2E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E83B2E" w:rsidRPr="00A407A5" w:rsidRDefault="00E83B2E" w:rsidP="00E83B2E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</w:tbl>
    <w:p w:rsidR="00B60EDD" w:rsidRDefault="00B60ED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60EDD" w:rsidRPr="00E83B2E" w:rsidRDefault="00E83B2E" w:rsidP="00E83B2E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 w:rsidRPr="00E83B2E">
        <w:rPr>
          <w:rFonts w:ascii="TH SarabunIT๙" w:hAnsi="TH SarabunIT๙" w:cs="TH SarabunIT๙"/>
          <w:sz w:val="32"/>
          <w:szCs w:val="32"/>
        </w:rPr>
        <w:t>136</w:t>
      </w:r>
    </w:p>
    <w:p w:rsidR="00B60EDD" w:rsidRDefault="00B60ED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60EDD" w:rsidRDefault="00B60ED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812B76" w:rsidRDefault="00812B76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812B76" w:rsidRDefault="00812B76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60EDD" w:rsidRPr="00581143" w:rsidRDefault="00B60EDD" w:rsidP="00B60EDD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การพัฒนาคุณภาพชีวิต </w:t>
      </w:r>
    </w:p>
    <w:p w:rsidR="00B60EDD" w:rsidRPr="00581143" w:rsidRDefault="00B60EDD" w:rsidP="00B60EDD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แผนงานอุสาหกรรมและการโยธา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276"/>
        <w:gridCol w:w="1985"/>
        <w:gridCol w:w="1275"/>
        <w:gridCol w:w="1418"/>
        <w:gridCol w:w="1559"/>
        <w:gridCol w:w="1418"/>
        <w:gridCol w:w="1417"/>
        <w:gridCol w:w="992"/>
        <w:gridCol w:w="1276"/>
        <w:gridCol w:w="992"/>
      </w:tblGrid>
      <w:tr w:rsidR="00B60EDD" w:rsidRPr="00404043" w:rsidTr="0026537B">
        <w:tc>
          <w:tcPr>
            <w:tcW w:w="567" w:type="dxa"/>
            <w:vMerge w:val="restart"/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ที่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เป้าหมาย</w:t>
            </w:r>
          </w:p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</w:t>
            </w:r>
          </w:p>
        </w:tc>
        <w:tc>
          <w:tcPr>
            <w:tcW w:w="1276" w:type="dxa"/>
            <w:vMerge w:val="restart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ผลลัพธ์ที่คาดว่าจะได้รับ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หน่วยงาน</w:t>
            </w:r>
          </w:p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รับผิดชอบหลัก</w:t>
            </w:r>
          </w:p>
        </w:tc>
      </w:tr>
      <w:tr w:rsidR="00B60EDD" w:rsidRPr="00404043" w:rsidTr="003E5104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B60EDD" w:rsidRDefault="00B60EDD" w:rsidP="00C632A3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B60EDD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60EDD" w:rsidRPr="006529CE" w:rsidRDefault="00B60EDD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7717BE" w:rsidRPr="00404043" w:rsidTr="003E5104">
        <w:trPr>
          <w:trHeight w:val="945"/>
        </w:trPr>
        <w:tc>
          <w:tcPr>
            <w:tcW w:w="567" w:type="dxa"/>
            <w:shd w:val="clear" w:color="auto" w:fill="auto"/>
          </w:tcPr>
          <w:p w:rsidR="007717BE" w:rsidRPr="00521A7E" w:rsidRDefault="007717BE" w:rsidP="007717B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36</w:t>
            </w:r>
          </w:p>
        </w:tc>
        <w:tc>
          <w:tcPr>
            <w:tcW w:w="1559" w:type="dxa"/>
            <w:shd w:val="clear" w:color="auto" w:fill="auto"/>
          </w:tcPr>
          <w:p w:rsidR="007717BE" w:rsidRPr="00D833FB" w:rsidRDefault="007717BE" w:rsidP="007717BE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โครงการก่อสร้างถนนคอนกรีตเสริมเหล็ก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.127-011 สายซอยทรัพย์เจริญซอย2</w:t>
            </w:r>
            <w:r w:rsidR="003B176E">
              <w:rPr>
                <w:rFonts w:ascii="TH SarabunIT๙" w:hAnsi="TH SarabunIT๙" w:cs="TH SarabunIT๙"/>
                <w:sz w:val="26"/>
                <w:szCs w:val="26"/>
              </w:rPr>
              <w:t xml:space="preserve"> 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หมู่ที่ 3 บ้านบุ ตำบลบุกระสัง อำเภอหนองกี่  จังหวัดบุรีรัมย์ </w:t>
            </w:r>
          </w:p>
        </w:tc>
        <w:tc>
          <w:tcPr>
            <w:tcW w:w="1276" w:type="dxa"/>
            <w:shd w:val="clear" w:color="auto" w:fill="auto"/>
          </w:tcPr>
          <w:p w:rsidR="007717BE" w:rsidRPr="00D833FB" w:rsidRDefault="007717BE" w:rsidP="007717BE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7717BE" w:rsidRPr="00D833FB" w:rsidRDefault="007717BE" w:rsidP="007717BE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7717BE" w:rsidRPr="00D833FB" w:rsidRDefault="007717BE" w:rsidP="007717B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7717BE" w:rsidRPr="00D833FB" w:rsidRDefault="007717BE" w:rsidP="007717B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การก่อสร้างถนนคอนกรีตเสริมเหล็ก ขนาด3.80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517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x0.15</w:t>
            </w:r>
          </w:p>
          <w:p w:rsidR="007717BE" w:rsidRPr="00D833FB" w:rsidRDefault="00D833FB" w:rsidP="007717B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</w:t>
            </w:r>
            <w:r w:rsidR="007717BE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ไม่น้อยกว่า  1,964.60  ตารางเมตร </w:t>
            </w:r>
          </w:p>
          <w:p w:rsidR="007717BE" w:rsidRPr="00D833FB" w:rsidRDefault="007717BE" w:rsidP="007717B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พร้อมเสริมไหล่ทางลูกรังกว้างเฉลี่ยข้างละ0.30 เมตร</w:t>
            </w:r>
          </w:p>
        </w:tc>
        <w:tc>
          <w:tcPr>
            <w:tcW w:w="1275" w:type="dxa"/>
            <w:shd w:val="clear" w:color="auto" w:fill="auto"/>
          </w:tcPr>
          <w:p w:rsidR="007717BE" w:rsidRPr="00A407A5" w:rsidRDefault="007717BE" w:rsidP="007717BE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1,137,000</w:t>
            </w:r>
          </w:p>
        </w:tc>
        <w:tc>
          <w:tcPr>
            <w:tcW w:w="1418" w:type="dxa"/>
            <w:shd w:val="clear" w:color="auto" w:fill="auto"/>
          </w:tcPr>
          <w:p w:rsidR="007717BE" w:rsidRPr="00A407A5" w:rsidRDefault="007717BE" w:rsidP="007717BE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7717BE" w:rsidRPr="00A407A5" w:rsidRDefault="007717BE" w:rsidP="007717BE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17BE" w:rsidRPr="00A407A5" w:rsidRDefault="007717BE" w:rsidP="007717BE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7717BE" w:rsidRPr="00A407A5" w:rsidRDefault="007717BE" w:rsidP="007717BE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717BE" w:rsidRPr="00A407A5" w:rsidRDefault="007717BE" w:rsidP="007717B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276" w:type="dxa"/>
          </w:tcPr>
          <w:p w:rsidR="007717BE" w:rsidRPr="00A407A5" w:rsidRDefault="007717BE" w:rsidP="007717B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992" w:type="dxa"/>
            <w:shd w:val="clear" w:color="auto" w:fill="auto"/>
          </w:tcPr>
          <w:p w:rsidR="007717BE" w:rsidRDefault="007717BE" w:rsidP="007717BE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7717BE" w:rsidRPr="00A407A5" w:rsidRDefault="007717BE" w:rsidP="007717BE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  <w:tr w:rsidR="007717BE" w:rsidRPr="00404043" w:rsidTr="003E5104">
        <w:trPr>
          <w:trHeight w:val="945"/>
        </w:trPr>
        <w:tc>
          <w:tcPr>
            <w:tcW w:w="567" w:type="dxa"/>
            <w:shd w:val="clear" w:color="auto" w:fill="auto"/>
          </w:tcPr>
          <w:p w:rsidR="007717BE" w:rsidRPr="00A407A5" w:rsidRDefault="007717BE" w:rsidP="007717B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7717BE" w:rsidRPr="00D833FB" w:rsidRDefault="007717BE" w:rsidP="007717BE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โครงการก่อสร้างถนนลาดยางผิวจราจร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แอสฟัสท์ติค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คอนกรีต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.127-006 สายบ้านโคกหนองหิน หมู่ที่ 9-บ้านหนองมันหมู่ที่ 7 ตำบลบุกระสัง  อำเภอหนองกี่  จังหวัดบุรีรัมย์</w:t>
            </w:r>
          </w:p>
        </w:tc>
        <w:tc>
          <w:tcPr>
            <w:tcW w:w="1276" w:type="dxa"/>
            <w:shd w:val="clear" w:color="auto" w:fill="auto"/>
          </w:tcPr>
          <w:p w:rsidR="007717BE" w:rsidRPr="00D833FB" w:rsidRDefault="007717BE" w:rsidP="007717BE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7717BE" w:rsidRPr="00D833FB" w:rsidRDefault="007717BE" w:rsidP="007717BE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7717BE" w:rsidRPr="00D833FB" w:rsidRDefault="007717BE" w:rsidP="007717B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7717BE" w:rsidRPr="00D833FB" w:rsidRDefault="007717BE" w:rsidP="007717B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การก่อสร้างถนนลาดยางผิวจราจร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แอสฟัสท์ติค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คอนกรีต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ขนาด5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3,350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>x0.04</w:t>
            </w:r>
          </w:p>
          <w:p w:rsidR="007717BE" w:rsidRPr="00D833FB" w:rsidRDefault="00D833FB" w:rsidP="007717B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</w:t>
            </w:r>
            <w:r w:rsidR="007717BE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ไม่น้อยกว่า  16,750  ตารางเมตร </w:t>
            </w:r>
          </w:p>
        </w:tc>
        <w:tc>
          <w:tcPr>
            <w:tcW w:w="1275" w:type="dxa"/>
            <w:shd w:val="clear" w:color="auto" w:fill="auto"/>
          </w:tcPr>
          <w:p w:rsidR="007717BE" w:rsidRPr="00A407A5" w:rsidRDefault="007717BE" w:rsidP="007717BE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9,040,000</w:t>
            </w:r>
          </w:p>
        </w:tc>
        <w:tc>
          <w:tcPr>
            <w:tcW w:w="1418" w:type="dxa"/>
            <w:shd w:val="clear" w:color="auto" w:fill="auto"/>
          </w:tcPr>
          <w:p w:rsidR="007717BE" w:rsidRPr="00A407A5" w:rsidRDefault="007717BE" w:rsidP="007717BE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7717BE" w:rsidRPr="00A407A5" w:rsidRDefault="007717BE" w:rsidP="007717BE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17BE" w:rsidRPr="00A407A5" w:rsidRDefault="007717BE" w:rsidP="007717BE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7717BE" w:rsidRPr="00A407A5" w:rsidRDefault="007717BE" w:rsidP="007717BE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717BE" w:rsidRPr="00A407A5" w:rsidRDefault="007717BE" w:rsidP="007717B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276" w:type="dxa"/>
          </w:tcPr>
          <w:p w:rsidR="007717BE" w:rsidRPr="00A407A5" w:rsidRDefault="007717BE" w:rsidP="007717BE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992" w:type="dxa"/>
            <w:shd w:val="clear" w:color="auto" w:fill="auto"/>
          </w:tcPr>
          <w:p w:rsidR="007717BE" w:rsidRDefault="007717BE" w:rsidP="007717BE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7717BE" w:rsidRPr="00A407A5" w:rsidRDefault="007717BE" w:rsidP="007717BE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</w:tbl>
    <w:p w:rsidR="00B60EDD" w:rsidRDefault="00B60ED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60EDD" w:rsidRPr="0026537B" w:rsidRDefault="0026537B" w:rsidP="0026537B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 w:rsidRPr="0026537B">
        <w:rPr>
          <w:rFonts w:ascii="TH SarabunIT๙" w:hAnsi="TH SarabunIT๙" w:cs="TH SarabunIT๙"/>
          <w:sz w:val="32"/>
          <w:szCs w:val="32"/>
        </w:rPr>
        <w:t>137</w:t>
      </w:r>
    </w:p>
    <w:p w:rsidR="00B60EDD" w:rsidRDefault="00B60ED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60EDD" w:rsidRDefault="00B60ED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60EDD" w:rsidRDefault="00B60ED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6537B" w:rsidRPr="00581143" w:rsidRDefault="0026537B" w:rsidP="0026537B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การพัฒนาคุณภาพชีวิต </w:t>
      </w:r>
    </w:p>
    <w:p w:rsidR="0026537B" w:rsidRPr="00581143" w:rsidRDefault="0026537B" w:rsidP="0026537B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</w:t>
      </w:r>
      <w:r w:rsidRPr="0058114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Pr="005811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แผนงานอุสาหกรรมและการโยธา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276"/>
        <w:gridCol w:w="1985"/>
        <w:gridCol w:w="1275"/>
        <w:gridCol w:w="1418"/>
        <w:gridCol w:w="1559"/>
        <w:gridCol w:w="1418"/>
        <w:gridCol w:w="1417"/>
        <w:gridCol w:w="992"/>
        <w:gridCol w:w="1276"/>
        <w:gridCol w:w="992"/>
      </w:tblGrid>
      <w:tr w:rsidR="0026537B" w:rsidRPr="00404043" w:rsidTr="00C632A3">
        <w:tc>
          <w:tcPr>
            <w:tcW w:w="567" w:type="dxa"/>
            <w:vMerge w:val="restart"/>
            <w:shd w:val="clear" w:color="auto" w:fill="auto"/>
            <w:vAlign w:val="center"/>
          </w:tcPr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ที่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เป้าหมาย</w:t>
            </w:r>
          </w:p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(ผลผลิตของโครงการ)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</w:tcPr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ตัวชี้วัด</w:t>
            </w:r>
          </w:p>
        </w:tc>
        <w:tc>
          <w:tcPr>
            <w:tcW w:w="1276" w:type="dxa"/>
            <w:vMerge w:val="restart"/>
            <w:vAlign w:val="center"/>
          </w:tcPr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ผลลัพธ์ที่คาดว่าจะได้รับ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หน่วยงาน</w:t>
            </w:r>
          </w:p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529CE">
              <w:rPr>
                <w:rFonts w:ascii="TH SarabunIT๙" w:hAnsi="TH SarabunIT๙" w:cs="TH SarabunIT๙"/>
                <w:sz w:val="24"/>
                <w:szCs w:val="24"/>
                <w:cs/>
              </w:rPr>
              <w:t>รับผิดชอบหลัก</w:t>
            </w:r>
          </w:p>
        </w:tc>
      </w:tr>
      <w:tr w:rsidR="0026537B" w:rsidRPr="00404043" w:rsidTr="003E5104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6537B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26537B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6537B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26537B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26537B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26537B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6537B" w:rsidRDefault="0026537B" w:rsidP="00C632A3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26537B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26537B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26537B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vAlign w:val="center"/>
          </w:tcPr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26537B" w:rsidRPr="00404043" w:rsidTr="003E5104">
        <w:trPr>
          <w:trHeight w:val="945"/>
        </w:trPr>
        <w:tc>
          <w:tcPr>
            <w:tcW w:w="567" w:type="dxa"/>
            <w:shd w:val="clear" w:color="auto" w:fill="auto"/>
          </w:tcPr>
          <w:p w:rsidR="0026537B" w:rsidRPr="00521A7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32</w:t>
            </w:r>
          </w:p>
        </w:tc>
        <w:tc>
          <w:tcPr>
            <w:tcW w:w="1559" w:type="dxa"/>
            <w:shd w:val="clear" w:color="auto" w:fill="auto"/>
          </w:tcPr>
          <w:p w:rsidR="0026537B" w:rsidRPr="00D833FB" w:rsidRDefault="0026537B" w:rsidP="00C632A3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</w:t>
            </w:r>
            <w:r w:rsidR="007717BE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งการก่อสร้างถนนหินคลุก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รหัสทางหลวงท้องถิ่น </w:t>
            </w:r>
            <w:proofErr w:type="spellStart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บร.ถ</w:t>
            </w:r>
            <w:proofErr w:type="spellEnd"/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.127-0</w:t>
            </w:r>
            <w:r w:rsidR="007717BE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20 สายบ้านประชาสามัคคีหมู่ที่ 6 –บ้านหนองมันหมู่ที่ 7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ตำบลบุกระสัง  อำเภอหนองกี่  จังหวัดบุรีรัมย์</w:t>
            </w:r>
          </w:p>
        </w:tc>
        <w:tc>
          <w:tcPr>
            <w:tcW w:w="1276" w:type="dxa"/>
            <w:shd w:val="clear" w:color="auto" w:fill="auto"/>
          </w:tcPr>
          <w:p w:rsidR="0026537B" w:rsidRPr="00D833FB" w:rsidRDefault="0026537B" w:rsidP="00C632A3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เพื่อความสะดวกในการคมนาคม</w:t>
            </w:r>
          </w:p>
          <w:p w:rsidR="0026537B" w:rsidRPr="00D833FB" w:rsidRDefault="0026537B" w:rsidP="00C632A3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เพื่อลดมลภาวะทางฝุ่นละออง</w:t>
            </w:r>
          </w:p>
          <w:p w:rsidR="0026537B" w:rsidRPr="00D833FB" w:rsidRDefault="0026537B" w:rsidP="00C632A3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26537B" w:rsidRPr="00D833FB" w:rsidRDefault="007717BE" w:rsidP="00C632A3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การก่อสร้างถนนหินคลุก</w:t>
            </w:r>
            <w:r w:rsidRPr="00D833FB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="0026537B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ขนาด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4</w:t>
            </w:r>
            <w:r w:rsidR="0026537B" w:rsidRPr="00D833FB">
              <w:rPr>
                <w:rFonts w:ascii="TH SarabunIT๙" w:hAnsi="TH SarabunIT๙" w:cs="TH SarabunIT๙"/>
                <w:sz w:val="26"/>
                <w:szCs w:val="26"/>
              </w:rPr>
              <w:t>x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7,000</w:t>
            </w:r>
            <w:r w:rsidR="0026537B" w:rsidRPr="00D833FB">
              <w:rPr>
                <w:rFonts w:ascii="TH SarabunIT๙" w:hAnsi="TH SarabunIT๙" w:cs="TH SarabunIT๙"/>
                <w:sz w:val="26"/>
                <w:szCs w:val="26"/>
              </w:rPr>
              <w:t>x0.15</w:t>
            </w:r>
          </w:p>
          <w:p w:rsidR="0026537B" w:rsidRPr="00D833FB" w:rsidRDefault="007717BE" w:rsidP="00C632A3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หรือมีพื้นที่</w:t>
            </w:r>
            <w:r w:rsidR="0026537B"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ไม่น้อยกว่า  </w:t>
            </w: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28,000  ตารางเมตร</w:t>
            </w:r>
          </w:p>
        </w:tc>
        <w:tc>
          <w:tcPr>
            <w:tcW w:w="1275" w:type="dxa"/>
            <w:shd w:val="clear" w:color="auto" w:fill="auto"/>
          </w:tcPr>
          <w:p w:rsidR="0026537B" w:rsidRPr="00A407A5" w:rsidRDefault="007717BE" w:rsidP="00C632A3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5,</w:t>
            </w:r>
            <w:r w:rsidR="00D833FB">
              <w:rPr>
                <w:rFonts w:ascii="TH SarabunIT๙" w:hAnsi="TH SarabunIT๙" w:cs="TH SarabunIT๙" w:hint="cs"/>
                <w:sz w:val="26"/>
                <w:szCs w:val="26"/>
                <w:cs/>
              </w:rPr>
              <w:t>286,000</w:t>
            </w:r>
          </w:p>
        </w:tc>
        <w:tc>
          <w:tcPr>
            <w:tcW w:w="1418" w:type="dxa"/>
            <w:shd w:val="clear" w:color="auto" w:fill="auto"/>
          </w:tcPr>
          <w:p w:rsidR="0026537B" w:rsidRPr="00A407A5" w:rsidRDefault="0026537B" w:rsidP="00C632A3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26537B" w:rsidRPr="00A407A5" w:rsidRDefault="0026537B" w:rsidP="00C632A3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37B" w:rsidRPr="00A407A5" w:rsidRDefault="0026537B" w:rsidP="00C632A3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26537B" w:rsidRPr="00A407A5" w:rsidRDefault="0026537B" w:rsidP="00C632A3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6537B" w:rsidRPr="00A407A5" w:rsidRDefault="0026537B" w:rsidP="00C632A3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276" w:type="dxa"/>
          </w:tcPr>
          <w:p w:rsidR="0026537B" w:rsidRPr="00A407A5" w:rsidRDefault="0026537B" w:rsidP="00C632A3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-ประชาชนได้รับความสะดวกในการคมนาคม</w:t>
            </w:r>
          </w:p>
        </w:tc>
        <w:tc>
          <w:tcPr>
            <w:tcW w:w="992" w:type="dxa"/>
            <w:shd w:val="clear" w:color="auto" w:fill="auto"/>
          </w:tcPr>
          <w:p w:rsidR="0026537B" w:rsidRDefault="0026537B" w:rsidP="00C632A3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อุดหนุนเฉพาะกิจ</w:t>
            </w:r>
          </w:p>
          <w:p w:rsidR="0026537B" w:rsidRPr="00A407A5" w:rsidRDefault="0026537B" w:rsidP="00C632A3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กองช่าง</w:t>
            </w:r>
          </w:p>
        </w:tc>
      </w:tr>
      <w:tr w:rsidR="0026537B" w:rsidRPr="00404043" w:rsidTr="003E5104">
        <w:trPr>
          <w:trHeight w:val="945"/>
        </w:trPr>
        <w:tc>
          <w:tcPr>
            <w:tcW w:w="567" w:type="dxa"/>
            <w:shd w:val="clear" w:color="auto" w:fill="auto"/>
          </w:tcPr>
          <w:p w:rsidR="0026537B" w:rsidRPr="00A407A5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33</w:t>
            </w:r>
          </w:p>
        </w:tc>
        <w:tc>
          <w:tcPr>
            <w:tcW w:w="1559" w:type="dxa"/>
            <w:shd w:val="clear" w:color="auto" w:fill="auto"/>
          </w:tcPr>
          <w:p w:rsidR="0026537B" w:rsidRPr="00D833FB" w:rsidRDefault="0026537B" w:rsidP="00C632A3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โครงการจัดระบบผลิตน้ำประปาหมู่บ้าน ม.1 - 10</w:t>
            </w:r>
          </w:p>
        </w:tc>
        <w:tc>
          <w:tcPr>
            <w:tcW w:w="1276" w:type="dxa"/>
            <w:shd w:val="clear" w:color="auto" w:fill="auto"/>
          </w:tcPr>
          <w:p w:rsidR="0026537B" w:rsidRPr="00D833FB" w:rsidRDefault="0026537B" w:rsidP="00C632A3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เพื่อมีระบบผลิตน้ำประปาของหมู่บ้าน</w:t>
            </w:r>
          </w:p>
        </w:tc>
        <w:tc>
          <w:tcPr>
            <w:tcW w:w="1985" w:type="dxa"/>
            <w:shd w:val="clear" w:color="auto" w:fill="auto"/>
          </w:tcPr>
          <w:p w:rsidR="0026537B" w:rsidRPr="00D833FB" w:rsidRDefault="0026537B" w:rsidP="00C632A3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ประชาชนในตำบลบุกระสังมีน้ำใช้อย่างเพียงพอ</w:t>
            </w:r>
          </w:p>
        </w:tc>
        <w:tc>
          <w:tcPr>
            <w:tcW w:w="1275" w:type="dxa"/>
            <w:shd w:val="clear" w:color="auto" w:fill="auto"/>
          </w:tcPr>
          <w:p w:rsidR="0026537B" w:rsidRPr="00A407A5" w:rsidRDefault="0026537B" w:rsidP="00C632A3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6537B" w:rsidRPr="00A407A5" w:rsidRDefault="0026537B" w:rsidP="00C632A3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26537B" w:rsidRPr="00A407A5" w:rsidRDefault="0026537B" w:rsidP="00C632A3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10,000,000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37B" w:rsidRPr="00A407A5" w:rsidRDefault="0026537B" w:rsidP="00C632A3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26537B" w:rsidRPr="00A407A5" w:rsidRDefault="0026537B" w:rsidP="00C632A3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6537B" w:rsidRPr="00A407A5" w:rsidRDefault="0026537B" w:rsidP="00C632A3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ระบบผลิตน้ำประปาของหมู่บ้าน</w:t>
            </w:r>
          </w:p>
        </w:tc>
        <w:tc>
          <w:tcPr>
            <w:tcW w:w="1276" w:type="dxa"/>
          </w:tcPr>
          <w:p w:rsidR="0026537B" w:rsidRPr="00A407A5" w:rsidRDefault="0026537B" w:rsidP="00C632A3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992" w:type="dxa"/>
            <w:shd w:val="clear" w:color="auto" w:fill="auto"/>
          </w:tcPr>
          <w:p w:rsidR="0026537B" w:rsidRPr="00A407A5" w:rsidRDefault="0026537B" w:rsidP="00C632A3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A407A5">
              <w:rPr>
                <w:rFonts w:ascii="TH SarabunIT๙" w:hAnsi="TH SarabunIT๙" w:cs="TH SarabunIT๙"/>
                <w:sz w:val="26"/>
                <w:szCs w:val="26"/>
                <w:cs/>
              </w:rPr>
              <w:t>กรมชลประทาน/กองช่าง</w:t>
            </w:r>
          </w:p>
        </w:tc>
      </w:tr>
      <w:tr w:rsidR="0026537B" w:rsidRPr="00404043" w:rsidTr="003E5104">
        <w:trPr>
          <w:trHeight w:val="945"/>
        </w:trPr>
        <w:tc>
          <w:tcPr>
            <w:tcW w:w="567" w:type="dxa"/>
            <w:shd w:val="clear" w:color="auto" w:fill="auto"/>
          </w:tcPr>
          <w:p w:rsidR="0026537B" w:rsidRPr="00A407A5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</w:rPr>
              <w:t>34</w:t>
            </w:r>
          </w:p>
        </w:tc>
        <w:tc>
          <w:tcPr>
            <w:tcW w:w="1559" w:type="dxa"/>
            <w:shd w:val="clear" w:color="auto" w:fill="auto"/>
          </w:tcPr>
          <w:p w:rsidR="0026537B" w:rsidRPr="00D833FB" w:rsidRDefault="0026537B" w:rsidP="00C632A3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โครงการก่อสร้างระบบกำจัดขยะเปียกประจำหมู่บ้าน หมู่ 1 - 10</w:t>
            </w:r>
          </w:p>
        </w:tc>
        <w:tc>
          <w:tcPr>
            <w:tcW w:w="1276" w:type="dxa"/>
            <w:shd w:val="clear" w:color="auto" w:fill="auto"/>
          </w:tcPr>
          <w:p w:rsidR="0026537B" w:rsidRPr="00D833FB" w:rsidRDefault="0026537B" w:rsidP="00C632A3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-  เพื่อจัดการขยะเปียกในชุมชน</w:t>
            </w:r>
          </w:p>
        </w:tc>
        <w:tc>
          <w:tcPr>
            <w:tcW w:w="1985" w:type="dxa"/>
            <w:shd w:val="clear" w:color="auto" w:fill="auto"/>
          </w:tcPr>
          <w:p w:rsidR="0026537B" w:rsidRPr="00D833FB" w:rsidRDefault="0026537B" w:rsidP="00C632A3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D833FB">
              <w:rPr>
                <w:rFonts w:ascii="TH SarabunIT๙" w:hAnsi="TH SarabunIT๙" w:cs="TH SarabunIT๙"/>
                <w:sz w:val="26"/>
                <w:szCs w:val="26"/>
                <w:cs/>
              </w:rPr>
              <w:t>ปริมาณขยะเปียกในชุมชนลดลง</w:t>
            </w:r>
          </w:p>
        </w:tc>
        <w:tc>
          <w:tcPr>
            <w:tcW w:w="1275" w:type="dxa"/>
            <w:shd w:val="clear" w:color="auto" w:fill="auto"/>
          </w:tcPr>
          <w:p w:rsidR="0026537B" w:rsidRPr="00A407A5" w:rsidRDefault="0026537B" w:rsidP="00C632A3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6537B" w:rsidRPr="00A407A5" w:rsidRDefault="0026537B" w:rsidP="00C632A3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26537B" w:rsidRPr="00A407A5" w:rsidRDefault="0026537B" w:rsidP="00C632A3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37B" w:rsidRPr="00A407A5" w:rsidRDefault="0026537B" w:rsidP="00C632A3">
            <w:pPr>
              <w:jc w:val="right"/>
              <w:rPr>
                <w:sz w:val="26"/>
                <w:szCs w:val="26"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10,000,000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26537B" w:rsidRPr="00A407A5" w:rsidRDefault="0026537B" w:rsidP="00C632A3">
            <w:pPr>
              <w:jc w:val="right"/>
              <w:rPr>
                <w:sz w:val="26"/>
                <w:szCs w:val="26"/>
              </w:rPr>
            </w:pPr>
            <w:r w:rsidRPr="00A407A5">
              <w:rPr>
                <w:rFonts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6537B" w:rsidRPr="00A407A5" w:rsidRDefault="0026537B" w:rsidP="00C632A3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ระบบกำจัดขยะที่ได้มาตรฐาน</w:t>
            </w:r>
          </w:p>
        </w:tc>
        <w:tc>
          <w:tcPr>
            <w:tcW w:w="1276" w:type="dxa"/>
          </w:tcPr>
          <w:p w:rsidR="0026537B" w:rsidRPr="00A407A5" w:rsidRDefault="0026537B" w:rsidP="00C632A3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ขยะเปียกในชุมชนลดลง</w:t>
            </w:r>
          </w:p>
        </w:tc>
        <w:tc>
          <w:tcPr>
            <w:tcW w:w="992" w:type="dxa"/>
            <w:shd w:val="clear" w:color="auto" w:fill="auto"/>
          </w:tcPr>
          <w:p w:rsidR="0026537B" w:rsidRPr="00A407A5" w:rsidRDefault="0026537B" w:rsidP="00C632A3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407A5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กองช่าง</w:t>
            </w:r>
          </w:p>
        </w:tc>
      </w:tr>
      <w:tr w:rsidR="0026537B" w:rsidRPr="00404043" w:rsidTr="003E5104">
        <w:trPr>
          <w:trHeight w:val="514"/>
        </w:trPr>
        <w:tc>
          <w:tcPr>
            <w:tcW w:w="567" w:type="dxa"/>
            <w:shd w:val="clear" w:color="auto" w:fill="auto"/>
          </w:tcPr>
          <w:p w:rsidR="0026537B" w:rsidRPr="006529CE" w:rsidRDefault="0026537B" w:rsidP="00C632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559" w:type="dxa"/>
            <w:shd w:val="clear" w:color="auto" w:fill="auto"/>
          </w:tcPr>
          <w:p w:rsidR="0026537B" w:rsidRPr="006529CE" w:rsidRDefault="0026537B" w:rsidP="00C632A3">
            <w:pPr>
              <w:pStyle w:val="a3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34</w:t>
            </w:r>
            <w:r w:rsidRPr="006529CE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โครงการ</w:t>
            </w:r>
          </w:p>
        </w:tc>
        <w:tc>
          <w:tcPr>
            <w:tcW w:w="1276" w:type="dxa"/>
            <w:shd w:val="clear" w:color="auto" w:fill="auto"/>
          </w:tcPr>
          <w:p w:rsidR="0026537B" w:rsidRPr="006529CE" w:rsidRDefault="0026537B" w:rsidP="00C632A3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6537B" w:rsidRPr="006529CE" w:rsidRDefault="0026537B" w:rsidP="00C632A3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26537B" w:rsidRPr="006529CE" w:rsidRDefault="002B493F" w:rsidP="00C632A3">
            <w:pPr>
              <w:pStyle w:val="a3"/>
              <w:jc w:val="right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32,368,600</w:t>
            </w:r>
          </w:p>
        </w:tc>
        <w:tc>
          <w:tcPr>
            <w:tcW w:w="1418" w:type="dxa"/>
            <w:shd w:val="clear" w:color="auto" w:fill="auto"/>
          </w:tcPr>
          <w:p w:rsidR="0026537B" w:rsidRPr="006529CE" w:rsidRDefault="003E5104" w:rsidP="00C632A3">
            <w:pPr>
              <w:pStyle w:val="a3"/>
              <w:jc w:val="right"/>
              <w:rPr>
                <w:rFonts w:ascii="TH SarabunIT๙" w:hAnsi="TH SarabunIT๙" w:cs="TH SarabunIT๙" w:hint="cs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94,269,000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26537B" w:rsidRPr="006529CE" w:rsidRDefault="008D660E" w:rsidP="00C632A3">
            <w:pPr>
              <w:pStyle w:val="a3"/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25,290,000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37B" w:rsidRPr="006529CE" w:rsidRDefault="008455AD" w:rsidP="00C632A3">
            <w:pPr>
              <w:pStyle w:val="a3"/>
              <w:jc w:val="right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20</w:t>
            </w:r>
            <w:r w:rsidR="0026537B">
              <w:rPr>
                <w:rFonts w:ascii="TH SarabunIT๙" w:hAnsi="TH SarabunIT๙" w:cs="TH SarabunIT๙" w:hint="cs"/>
                <w:sz w:val="24"/>
                <w:szCs w:val="24"/>
                <w:cs/>
              </w:rPr>
              <w:t>,000,000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26537B" w:rsidRPr="006529CE" w:rsidRDefault="008D660E" w:rsidP="00C632A3">
            <w:pPr>
              <w:jc w:val="right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19</w:t>
            </w:r>
            <w:r w:rsidR="0026537B">
              <w:rPr>
                <w:rFonts w:ascii="TH SarabunIT๙" w:hAnsi="TH SarabunIT๙" w:cs="TH SarabunIT๙" w:hint="cs"/>
                <w:sz w:val="24"/>
                <w:szCs w:val="24"/>
                <w:cs/>
              </w:rPr>
              <w:t>,000,000</w:t>
            </w:r>
          </w:p>
        </w:tc>
        <w:tc>
          <w:tcPr>
            <w:tcW w:w="992" w:type="dxa"/>
            <w:shd w:val="clear" w:color="auto" w:fill="auto"/>
          </w:tcPr>
          <w:p w:rsidR="0026537B" w:rsidRPr="006529CE" w:rsidRDefault="0026537B" w:rsidP="00C632A3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</w:tcPr>
          <w:p w:rsidR="0026537B" w:rsidRPr="006529CE" w:rsidRDefault="0026537B" w:rsidP="00C632A3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6537B" w:rsidRPr="006529CE" w:rsidRDefault="0026537B" w:rsidP="00C632A3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529CE"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</w:tr>
    </w:tbl>
    <w:p w:rsidR="00B60EDD" w:rsidRPr="00D833FB" w:rsidRDefault="00D833FB" w:rsidP="00D833FB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 w:rsidRPr="00D833FB">
        <w:rPr>
          <w:rFonts w:ascii="TH SarabunIT๙" w:hAnsi="TH SarabunIT๙" w:cs="TH SarabunIT๙"/>
          <w:sz w:val="32"/>
          <w:szCs w:val="32"/>
        </w:rPr>
        <w:t>138</w:t>
      </w:r>
    </w:p>
    <w:p w:rsidR="00B60EDD" w:rsidRDefault="00B60ED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60EDD" w:rsidRDefault="00B60ED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60EDD" w:rsidRDefault="00B60ED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60EDD" w:rsidRDefault="00B60ED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A6662" w:rsidRDefault="00BA6662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B60EDD" w:rsidRDefault="00B60EDD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070341" w:rsidRPr="00CF6BFC" w:rsidRDefault="00581143" w:rsidP="0058114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CF6BF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70341" w:rsidRPr="00CF6BFC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A70C81" w:rsidRPr="00CF6BFC" w:rsidRDefault="00581143" w:rsidP="00070341">
      <w:pPr>
        <w:spacing w:after="0"/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CF6BF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070341" w:rsidRPr="00CF6BF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แผนงานการเกษตร</w:t>
      </w:r>
      <w:r w:rsidR="00070341" w:rsidRPr="00CF6BF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070341" w:rsidRPr="00CF6BFC">
        <w:rPr>
          <w:rFonts w:ascii="TH SarabunPSK" w:hAnsi="TH SarabunPSK" w:cs="TH SarabunPSK" w:hint="cs"/>
          <w:b/>
          <w:bCs/>
          <w:sz w:val="32"/>
          <w:szCs w:val="32"/>
          <w:cs/>
        </w:rPr>
        <w:t>งานอนุรักษ์แหล่งน้ำและป่าไม้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1559"/>
        <w:gridCol w:w="1559"/>
        <w:gridCol w:w="1276"/>
        <w:gridCol w:w="1276"/>
        <w:gridCol w:w="1134"/>
        <w:gridCol w:w="1275"/>
        <w:gridCol w:w="1134"/>
        <w:gridCol w:w="1560"/>
        <w:gridCol w:w="1275"/>
        <w:gridCol w:w="1134"/>
      </w:tblGrid>
      <w:tr w:rsidR="00DF6CDE" w:rsidRPr="00404043" w:rsidTr="00CF6BFC">
        <w:tc>
          <w:tcPr>
            <w:tcW w:w="425" w:type="dxa"/>
            <w:vMerge w:val="restart"/>
            <w:shd w:val="clear" w:color="auto" w:fill="auto"/>
            <w:vAlign w:val="center"/>
          </w:tcPr>
          <w:p w:rsidR="00DF6CDE" w:rsidRPr="00404043" w:rsidRDefault="00DF6CDE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DF6CDE" w:rsidRPr="00404043" w:rsidRDefault="00DF6CDE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F6CDE" w:rsidRPr="00404043" w:rsidRDefault="00DF6CDE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F6CDE" w:rsidRPr="00404043" w:rsidRDefault="00DF6CDE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DF6CDE" w:rsidRPr="00404043" w:rsidRDefault="00DF6CDE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6095" w:type="dxa"/>
            <w:gridSpan w:val="5"/>
            <w:shd w:val="clear" w:color="auto" w:fill="auto"/>
            <w:vAlign w:val="center"/>
          </w:tcPr>
          <w:p w:rsidR="00DF6CDE" w:rsidRPr="00404043" w:rsidRDefault="00DF6CDE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DF6CDE" w:rsidRPr="00404043" w:rsidRDefault="00DF6CDE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DF6CDE" w:rsidRPr="00404043" w:rsidRDefault="00DF6CDE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F6CDE" w:rsidRPr="00404043" w:rsidRDefault="00DF6CDE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DF6CDE" w:rsidRPr="00404043" w:rsidRDefault="00DF6CDE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3D5E79" w:rsidRPr="00404043" w:rsidTr="00CF6BFC">
        <w:tc>
          <w:tcPr>
            <w:tcW w:w="42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560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0E5C76" w:rsidRPr="00404043" w:rsidTr="00CF6BFC">
        <w:trPr>
          <w:trHeight w:val="945"/>
        </w:trPr>
        <w:tc>
          <w:tcPr>
            <w:tcW w:w="425" w:type="dxa"/>
            <w:shd w:val="clear" w:color="auto" w:fill="auto"/>
          </w:tcPr>
          <w:p w:rsidR="000E5C76" w:rsidRPr="000E5C76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โครงการขุดลอกสระหนองหินหมู่ที่ ๙</w:t>
            </w:r>
          </w:p>
        </w:tc>
        <w:tc>
          <w:tcPr>
            <w:tcW w:w="1559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ขุดลอกขยายสระหนองหินจำนวน ๑ แห่ง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๑,๐๐๐,๐๐๐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E5C76" w:rsidRPr="000E5C76" w:rsidRDefault="000E5C76" w:rsidP="000E5C76">
            <w:pPr>
              <w:rPr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ความกว้าง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ความยาว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0E5C76" w:rsidRDefault="000E5C76" w:rsidP="000E5C76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กรมชลประทาน/กองช่าง</w:t>
            </w:r>
          </w:p>
        </w:tc>
      </w:tr>
      <w:tr w:rsidR="000E5C76" w:rsidRPr="00404043" w:rsidTr="00CF6BFC">
        <w:trPr>
          <w:trHeight w:val="945"/>
        </w:trPr>
        <w:tc>
          <w:tcPr>
            <w:tcW w:w="425" w:type="dxa"/>
            <w:shd w:val="clear" w:color="auto" w:fill="auto"/>
          </w:tcPr>
          <w:p w:rsidR="000E5C76" w:rsidRPr="000E5C76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</w:t>
            </w:r>
            <w:r w:rsidR="006B763E">
              <w:rPr>
                <w:rFonts w:ascii="TH SarabunIT๙" w:hAnsi="TH SarabunIT๙" w:cs="TH SarabunIT๙"/>
                <w:sz w:val="26"/>
                <w:szCs w:val="26"/>
                <w:cs/>
              </w:rPr>
              <w:t>ารขุด</w:t>
            </w:r>
            <w:r w:rsidR="006B763E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คลองเชื่อมระหว่าง ตำบลเย้ยปราสาท</w:t>
            </w:r>
            <w:r w:rsidR="006B763E">
              <w:rPr>
                <w:rFonts w:ascii="TH SarabunIT๙" w:hAnsi="TH SarabunIT๙" w:cs="TH SarabunIT๙"/>
                <w:sz w:val="26"/>
                <w:szCs w:val="26"/>
                <w:cs/>
              </w:rPr>
              <w:t>เชื่อม</w:t>
            </w:r>
            <w:r w:rsidR="006B763E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  <w:proofErr w:type="spellStart"/>
            <w:r w:rsidR="006B763E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อบต</w:t>
            </w:r>
            <w:proofErr w:type="spellEnd"/>
            <w:r w:rsidR="006B763E">
              <w:rPr>
                <w:rFonts w:ascii="TH SarabunIT๙" w:hAnsi="TH SarabunIT๙" w:cs="TH SarabunIT๙" w:hint="cs"/>
                <w:sz w:val="26"/>
                <w:szCs w:val="26"/>
                <w:cs/>
              </w:rPr>
              <w:t>. บุกระสัง และตำบลโคกสว่าง</w:t>
            </w:r>
          </w:p>
        </w:tc>
        <w:tc>
          <w:tcPr>
            <w:tcW w:w="1559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0E5C76" w:rsidRPr="000E5C76" w:rsidRDefault="006B763E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  <w:cs/>
              </w:rPr>
              <w:t>- ขุด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คลอง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801442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5,000,000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6B763E" w:rsidP="000E5C76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5,000,000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0E5C76" w:rsidRPr="000E5C76" w:rsidRDefault="006B763E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E5C76" w:rsidRPr="000E5C76" w:rsidRDefault="000E5C76" w:rsidP="000E5C76">
            <w:pPr>
              <w:rPr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ความกว้าง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ความยาว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กรมชลประทาน/กองช่าง</w:t>
            </w:r>
          </w:p>
        </w:tc>
      </w:tr>
      <w:tr w:rsidR="000E5C76" w:rsidRPr="00404043" w:rsidTr="00CF6BFC">
        <w:trPr>
          <w:trHeight w:val="945"/>
        </w:trPr>
        <w:tc>
          <w:tcPr>
            <w:tcW w:w="425" w:type="dxa"/>
            <w:shd w:val="clear" w:color="auto" w:fill="auto"/>
          </w:tcPr>
          <w:p w:rsidR="000E5C76" w:rsidRPr="000E5C76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โครงการขุดลอกสระกลางบ้าน 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เพื่อทำระบบน้ำประปา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หมู่ที่ ๔</w:t>
            </w:r>
          </w:p>
        </w:tc>
        <w:tc>
          <w:tcPr>
            <w:tcW w:w="1559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-ขุด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ลอกสระ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จำนวน ๑ แห่ง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E5C76" w:rsidRPr="000E5C76" w:rsidRDefault="000E5C76" w:rsidP="000E5C76">
            <w:pPr>
              <w:rPr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ความกว้าง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ความยาว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กรมชลประทาน/กองช่าง</w:t>
            </w:r>
          </w:p>
        </w:tc>
      </w:tr>
      <w:tr w:rsidR="000E5C76" w:rsidRPr="00404043" w:rsidTr="00CF6BFC">
        <w:trPr>
          <w:trHeight w:val="945"/>
        </w:trPr>
        <w:tc>
          <w:tcPr>
            <w:tcW w:w="425" w:type="dxa"/>
            <w:shd w:val="clear" w:color="auto" w:fill="auto"/>
          </w:tcPr>
          <w:p w:rsidR="000E5C76" w:rsidRPr="000E5C76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โครงการขุดลอกสระหนองกลางโคก หมู่ที่ ๖บ้านประชาสามัคคี</w:t>
            </w:r>
          </w:p>
        </w:tc>
        <w:tc>
          <w:tcPr>
            <w:tcW w:w="1559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-ขุดลอกสระหนองกลางโคกขนาด ๘ไร่ ๒ งาน 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๓,๐๐๐,๐๐๐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E5C76" w:rsidRPr="000E5C76" w:rsidRDefault="000E5C76" w:rsidP="000E5C76">
            <w:pPr>
              <w:rPr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ความกว้าง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ความยาว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กรมชลประทาน/กองช่าง</w:t>
            </w:r>
          </w:p>
        </w:tc>
      </w:tr>
      <w:tr w:rsidR="000E5C76" w:rsidRPr="00404043" w:rsidTr="00CF6BFC">
        <w:trPr>
          <w:trHeight w:val="945"/>
        </w:trPr>
        <w:tc>
          <w:tcPr>
            <w:tcW w:w="425" w:type="dxa"/>
            <w:shd w:val="clear" w:color="auto" w:fill="auto"/>
          </w:tcPr>
          <w:p w:rsidR="000E5C76" w:rsidRPr="000E5C76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โครงการแก้ไขระบบทางระบายน้ำในท้องทุ่ง ม.๑-๑๐</w:t>
            </w:r>
          </w:p>
        </w:tc>
        <w:tc>
          <w:tcPr>
            <w:tcW w:w="1559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-เพื่อแก้ไขปัญหาน้ำท่วมบริเวณท้องทุ่ง</w:t>
            </w:r>
          </w:p>
        </w:tc>
        <w:tc>
          <w:tcPr>
            <w:tcW w:w="1559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วางท่อระบายน้ำ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0E5C76" w:rsidP="000E5C76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๑,๐๐๐,๐๐๐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E5C76" w:rsidRPr="000E5C76" w:rsidRDefault="000E5C76" w:rsidP="000E5C76">
            <w:pPr>
              <w:rPr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ความกว้าง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ความยาว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-ลดปัญหาน้ำท่วมบริเวณท้องทุ่ง</w:t>
            </w:r>
          </w:p>
        </w:tc>
        <w:tc>
          <w:tcPr>
            <w:tcW w:w="1134" w:type="dxa"/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proofErr w:type="spellStart"/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อบจ</w:t>
            </w:r>
            <w:proofErr w:type="spellEnd"/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./กองช่าง</w:t>
            </w:r>
          </w:p>
        </w:tc>
      </w:tr>
      <w:tr w:rsidR="000E5C76" w:rsidRPr="00404043" w:rsidTr="00CF6BFC">
        <w:trPr>
          <w:trHeight w:val="945"/>
        </w:trPr>
        <w:tc>
          <w:tcPr>
            <w:tcW w:w="425" w:type="dxa"/>
            <w:shd w:val="clear" w:color="auto" w:fill="auto"/>
          </w:tcPr>
          <w:p w:rsidR="000E5C76" w:rsidRPr="000E5C76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โครงการขุดลอกบึงระหาน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หมู่ที่ 2</w:t>
            </w:r>
          </w:p>
        </w:tc>
        <w:tc>
          <w:tcPr>
            <w:tcW w:w="1559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ขุดลอกขยายบึงระหาน จำนวน ๑ แห่ง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</w:rPr>
              <w:t>5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,000,000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0E5C76" w:rsidRPr="000E5C76" w:rsidRDefault="000E5C76" w:rsidP="000E5C76">
            <w:pPr>
              <w:rPr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ความกว้าง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ความยาว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กรมชลประทาน/กองช่าง</w:t>
            </w:r>
          </w:p>
        </w:tc>
      </w:tr>
    </w:tbl>
    <w:p w:rsidR="00AA3DBF" w:rsidRDefault="00B61163" w:rsidP="00352A52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139</w:t>
      </w:r>
    </w:p>
    <w:p w:rsidR="00384A39" w:rsidRDefault="00384A39" w:rsidP="00352A52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CF6BFC" w:rsidRDefault="00CF6BFC" w:rsidP="00352A52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581143" w:rsidRDefault="00581143" w:rsidP="00AA3DB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070341" w:rsidRPr="00070341" w:rsidRDefault="00581143" w:rsidP="0007034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0703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070341" w:rsidRPr="00070341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AA3DBF" w:rsidRPr="00404043" w:rsidRDefault="00581143" w:rsidP="0007034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="00070341" w:rsidRPr="00070341">
        <w:rPr>
          <w:rFonts w:ascii="TH SarabunIT๙" w:hAnsi="TH SarabunIT๙" w:cs="TH SarabunIT๙"/>
          <w:b/>
          <w:bCs/>
          <w:sz w:val="32"/>
          <w:szCs w:val="32"/>
          <w:cs/>
        </w:rPr>
        <w:t>แผนงานการเกษตร งานอนุรักษ์แหล่งน้ำและป่าไม้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559"/>
        <w:gridCol w:w="1418"/>
        <w:gridCol w:w="1417"/>
        <w:gridCol w:w="1276"/>
        <w:gridCol w:w="1276"/>
        <w:gridCol w:w="1276"/>
        <w:gridCol w:w="1134"/>
        <w:gridCol w:w="1275"/>
        <w:gridCol w:w="1134"/>
      </w:tblGrid>
      <w:tr w:rsidR="00AA3DBF" w:rsidRPr="00404043" w:rsidTr="00404043">
        <w:tc>
          <w:tcPr>
            <w:tcW w:w="567" w:type="dxa"/>
            <w:vMerge w:val="restart"/>
            <w:shd w:val="clear" w:color="auto" w:fill="auto"/>
            <w:vAlign w:val="center"/>
          </w:tcPr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6663" w:type="dxa"/>
            <w:gridSpan w:val="5"/>
            <w:shd w:val="clear" w:color="auto" w:fill="auto"/>
            <w:vAlign w:val="center"/>
          </w:tcPr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AA3DBF" w:rsidRPr="00404043" w:rsidRDefault="00AA3DBF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3D5E79" w:rsidRPr="00404043" w:rsidTr="005F0A42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AA3DBF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AA3DBF" w:rsidRPr="00404043" w:rsidRDefault="00B130AE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AA3DBF" w:rsidRPr="00404043" w:rsidRDefault="00AA3DBF" w:rsidP="00AA3DB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โครงการขุดลอกสระมาบใหญ่ หมู่ที่ ๖</w:t>
            </w:r>
          </w:p>
        </w:tc>
        <w:tc>
          <w:tcPr>
            <w:tcW w:w="1417" w:type="dxa"/>
            <w:shd w:val="clear" w:color="auto" w:fill="auto"/>
          </w:tcPr>
          <w:p w:rsidR="00AA3DBF" w:rsidRPr="00404043" w:rsidRDefault="00AA3DBF" w:rsidP="00AA3DB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AA3DBF" w:rsidRPr="00404043" w:rsidRDefault="00AA3DBF" w:rsidP="00AA3DB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ขุดลอกขยายสระมาบใหญ่จำนวน ๑ แห่ง</w:t>
            </w:r>
          </w:p>
        </w:tc>
        <w:tc>
          <w:tcPr>
            <w:tcW w:w="1418" w:type="dxa"/>
            <w:shd w:val="clear" w:color="auto" w:fill="auto"/>
          </w:tcPr>
          <w:p w:rsidR="00AA3DBF" w:rsidRPr="00404043" w:rsidRDefault="00AA3DBF" w:rsidP="00A734A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A3DBF" w:rsidRPr="00404043" w:rsidRDefault="00AA3DBF" w:rsidP="00A734A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A3DBF" w:rsidRPr="00404043" w:rsidRDefault="00AA3DBF" w:rsidP="00A734A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DBF" w:rsidRPr="00404043" w:rsidRDefault="00AA3DBF" w:rsidP="00AA3DBF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๓,๐๐๐,๐๐๐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A3DBF" w:rsidRPr="00404043" w:rsidRDefault="00AA3DBF" w:rsidP="00AA3DBF">
            <w:pPr>
              <w:pStyle w:val="a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AA3DBF" w:rsidRPr="00404043" w:rsidRDefault="00AA3DBF" w:rsidP="00AA3DBF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ปริมาณน้ำที่เพียงพอต่อความต้องการ</w:t>
            </w:r>
          </w:p>
        </w:tc>
        <w:tc>
          <w:tcPr>
            <w:tcW w:w="1275" w:type="dxa"/>
          </w:tcPr>
          <w:p w:rsidR="00AA3DBF" w:rsidRPr="00404043" w:rsidRDefault="00AA3DBF" w:rsidP="00AA3DB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AA3DBF" w:rsidRPr="00404043" w:rsidRDefault="00AA3DBF" w:rsidP="00AA3DBF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4939CE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4939CE" w:rsidRPr="00404043" w:rsidRDefault="00B130AE" w:rsidP="00AA3DB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4939CE" w:rsidRPr="00404043" w:rsidRDefault="004939CE" w:rsidP="00AA3DB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โครงการขุดลอกหนองทำนบหมู่ที่ ๑</w:t>
            </w:r>
          </w:p>
        </w:tc>
        <w:tc>
          <w:tcPr>
            <w:tcW w:w="1417" w:type="dxa"/>
            <w:shd w:val="clear" w:color="auto" w:fill="auto"/>
          </w:tcPr>
          <w:p w:rsidR="004939CE" w:rsidRPr="00404043" w:rsidRDefault="004939CE" w:rsidP="00AA3DB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4939CE" w:rsidRPr="00404043" w:rsidRDefault="004939CE" w:rsidP="00AA3DB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ขุดลอกหนองทำนบ หมู่ที่ ๑จำนวน ๑ แห่ง</w:t>
            </w:r>
          </w:p>
        </w:tc>
        <w:tc>
          <w:tcPr>
            <w:tcW w:w="1418" w:type="dxa"/>
            <w:shd w:val="clear" w:color="auto" w:fill="auto"/>
          </w:tcPr>
          <w:p w:rsidR="004939CE" w:rsidRPr="00404043" w:rsidRDefault="004939CE" w:rsidP="00A734A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939CE" w:rsidRPr="00404043" w:rsidRDefault="001A08FB" w:rsidP="00A734A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4939CE" w:rsidRPr="00404043" w:rsidRDefault="001A08FB" w:rsidP="00AA3DBF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9CE" w:rsidRPr="00404043" w:rsidRDefault="004939CE" w:rsidP="00A734A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939CE" w:rsidRPr="00404043" w:rsidRDefault="001A08FB" w:rsidP="00AA3DB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39CE" w:rsidRPr="00404043" w:rsidRDefault="004939CE" w:rsidP="00DF6CDE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ปริมาณน้ำที่เพียงพอต่อความต้องการ</w:t>
            </w:r>
          </w:p>
        </w:tc>
        <w:tc>
          <w:tcPr>
            <w:tcW w:w="1275" w:type="dxa"/>
          </w:tcPr>
          <w:p w:rsidR="004939CE" w:rsidRPr="00404043" w:rsidRDefault="004939CE" w:rsidP="00DF6CD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4939CE" w:rsidRPr="00404043" w:rsidRDefault="004939CE" w:rsidP="00DF6CDE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0E5C76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0E5C76" w:rsidRPr="00404043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โครงการขุดลอกคลองดอนแต้ว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เพื่อให้เกษตรกรมีน้ำไว้ใช้ในการทำการเกษตร</w:t>
            </w:r>
          </w:p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ขุดลอกคลองดอนแต้วถึงลำจักราช ระยะทางประมาณ ๕กิโลเมตร</w:t>
            </w:r>
          </w:p>
        </w:tc>
        <w:tc>
          <w:tcPr>
            <w:tcW w:w="1418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A16563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A16563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A16563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ประชาชนมีน้ำไว้ใช้ในการทำการเกษตร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0E5C76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0E5C76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โครงการขุดลอกชลประทาน</w:t>
            </w:r>
          </w:p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</w:p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-เพื่อให้เกษตรกรมีน้ำไว้ใช้ในการทำการเกษตร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-ขุดลอกชลประทาน หมู่ที่ ๘ บ้านโคก ขนาด ๕๐ ไร่</w:t>
            </w:r>
          </w:p>
        </w:tc>
        <w:tc>
          <w:tcPr>
            <w:tcW w:w="1418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๕,๐๐๐,๐๐๐.</w:t>
            </w: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A16563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A16563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A16563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-ประชาชนมีน้ำไว้ใช้ในการทำการเกษตร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0E5C76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0E5C76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198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โครงการขุดลอกคลองส่งน้ำจากเขตหนองตาดำ ถึงโคกลอย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-เพื่อให้เกษตรกรมีน้ำไว้ใช้ในการทำการเกษตร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-ขุดลอกคลองส่งน้ำขนาดกว้าง ๑๐ เมตร ยาว ๕๐๐ เมตร</w:t>
            </w:r>
          </w:p>
        </w:tc>
        <w:tc>
          <w:tcPr>
            <w:tcW w:w="1418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A16563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A16563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A16563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-เกษตรกรมีน้ำใช้ในการเกษตร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</w:tbl>
    <w:p w:rsidR="00AA3DBF" w:rsidRDefault="00B61163" w:rsidP="00D913FD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140</w:t>
      </w:r>
    </w:p>
    <w:p w:rsidR="00384A39" w:rsidRPr="00352A52" w:rsidRDefault="00384A39" w:rsidP="00D913FD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AA3DBF" w:rsidRDefault="00AA3DBF" w:rsidP="00581143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D913FD" w:rsidRDefault="00D913FD" w:rsidP="00A70C8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953974" w:rsidRPr="00953974" w:rsidRDefault="00581143" w:rsidP="0095397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953974" w:rsidRPr="00953974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953974" w:rsidRPr="00404043" w:rsidRDefault="00581143" w:rsidP="00953974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="00953974" w:rsidRPr="0095397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แผนงานการเกษตร</w:t>
      </w:r>
      <w:r w:rsidR="0095397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953974">
        <w:rPr>
          <w:rFonts w:ascii="TH SarabunIT๙" w:hAnsi="TH SarabunIT๙" w:cs="TH SarabunIT๙" w:hint="cs"/>
          <w:b/>
          <w:bCs/>
          <w:sz w:val="32"/>
          <w:szCs w:val="32"/>
          <w:cs/>
        </w:rPr>
        <w:t>งานอนุรักษ์แหล่งน้ำและป่าไม้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559"/>
        <w:gridCol w:w="1418"/>
        <w:gridCol w:w="1417"/>
        <w:gridCol w:w="1276"/>
        <w:gridCol w:w="1276"/>
        <w:gridCol w:w="1276"/>
        <w:gridCol w:w="1134"/>
        <w:gridCol w:w="1275"/>
        <w:gridCol w:w="1134"/>
      </w:tblGrid>
      <w:tr w:rsidR="004939CE" w:rsidRPr="00404043" w:rsidTr="00404043">
        <w:tc>
          <w:tcPr>
            <w:tcW w:w="567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6663" w:type="dxa"/>
            <w:gridSpan w:val="5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3D5E79" w:rsidRPr="00404043" w:rsidTr="005F0A42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4939CE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4939CE" w:rsidRPr="00404043" w:rsidRDefault="00B130A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1985" w:type="dxa"/>
            <w:shd w:val="clear" w:color="auto" w:fill="auto"/>
          </w:tcPr>
          <w:p w:rsidR="004939CE" w:rsidRPr="00404043" w:rsidRDefault="004939CE" w:rsidP="00DF6CD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โครงการผันน้ำจากทุ่งกระตาดสู่ดอนทะยุง</w:t>
            </w:r>
          </w:p>
        </w:tc>
        <w:tc>
          <w:tcPr>
            <w:tcW w:w="1417" w:type="dxa"/>
            <w:shd w:val="clear" w:color="auto" w:fill="auto"/>
          </w:tcPr>
          <w:p w:rsidR="004939CE" w:rsidRPr="00404043" w:rsidRDefault="004939CE" w:rsidP="00DF6CD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-เพื่อให้เกษตรกรมีน้ำไว้ใช้ในการทำการเกษตร</w:t>
            </w:r>
          </w:p>
        </w:tc>
        <w:tc>
          <w:tcPr>
            <w:tcW w:w="1559" w:type="dxa"/>
            <w:shd w:val="clear" w:color="auto" w:fill="auto"/>
          </w:tcPr>
          <w:p w:rsidR="004939CE" w:rsidRPr="00404043" w:rsidRDefault="00C57EC6" w:rsidP="00DF6CD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-ผันน้ำ</w:t>
            </w:r>
            <w:r w:rsidR="004939CE" w:rsidRPr="00404043">
              <w:rPr>
                <w:rFonts w:ascii="TH SarabunIT๙" w:hAnsi="TH SarabunIT๙" w:cs="TH SarabunIT๙"/>
                <w:sz w:val="28"/>
                <w:cs/>
              </w:rPr>
              <w:t>จากทุ่งกระตาดถึงดอนทะยุงระยะทาง ๑กิโลเมตร</w:t>
            </w:r>
          </w:p>
        </w:tc>
        <w:tc>
          <w:tcPr>
            <w:tcW w:w="1418" w:type="dxa"/>
            <w:shd w:val="clear" w:color="auto" w:fill="auto"/>
          </w:tcPr>
          <w:p w:rsidR="004939CE" w:rsidRPr="00404043" w:rsidRDefault="004939CE" w:rsidP="004939C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939CE" w:rsidRPr="00404043" w:rsidRDefault="004939CE" w:rsidP="004939C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4939CE" w:rsidRPr="00404043" w:rsidRDefault="004939CE" w:rsidP="004939C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๕,๐๐๐,๐๐๐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9CE" w:rsidRPr="00404043" w:rsidRDefault="005F0A42" w:rsidP="004939C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939CE" w:rsidRPr="00404043" w:rsidRDefault="005F0A42" w:rsidP="004939CE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39CE" w:rsidRPr="00404043" w:rsidRDefault="00C57EC6" w:rsidP="00DF6CD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57EC6">
              <w:rPr>
                <w:rFonts w:ascii="TH SarabunIT๙" w:hAnsi="TH SarabunIT๙" w:cs="TH SarabunIT๙"/>
                <w:sz w:val="28"/>
                <w:cs/>
              </w:rPr>
              <w:t>ประชาชนมีน้ำไว้ใช้ทำการเกษตร</w:t>
            </w:r>
          </w:p>
        </w:tc>
        <w:tc>
          <w:tcPr>
            <w:tcW w:w="1275" w:type="dxa"/>
          </w:tcPr>
          <w:p w:rsidR="004939CE" w:rsidRPr="00404043" w:rsidRDefault="00C57EC6" w:rsidP="00DF6CD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57EC6">
              <w:rPr>
                <w:rFonts w:ascii="TH SarabunIT๙" w:hAnsi="TH SarabunIT๙" w:cs="TH SarabunIT๙"/>
                <w:sz w:val="28"/>
                <w:cs/>
              </w:rPr>
              <w:t>เกษตรมีน้ำใช้ในการทำเกษตร</w:t>
            </w:r>
          </w:p>
        </w:tc>
        <w:tc>
          <w:tcPr>
            <w:tcW w:w="1134" w:type="dxa"/>
            <w:shd w:val="clear" w:color="auto" w:fill="auto"/>
          </w:tcPr>
          <w:p w:rsidR="004939CE" w:rsidRPr="00404043" w:rsidRDefault="004939CE" w:rsidP="00DF6CD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0E5C76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0E5C76" w:rsidRPr="00404043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198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โครงการขุดลอก</w:t>
            </w:r>
          </w:p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ลำจักราช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-เพื่อให้เกษตรกรมีน้ำไว้ใช้ในการเกษตร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-ขุดลอกลำจักราชลึก4เมตรกว้าง๑๒ยาว๗๕๐เมตร</w:t>
            </w:r>
          </w:p>
        </w:tc>
        <w:tc>
          <w:tcPr>
            <w:tcW w:w="1418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3,๐๐๐,๐๐๐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C95FC8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C95FC8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C95FC8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-เกษตรมีน้ำใช้ในการทำเกษตร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0E5C76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0E5C76" w:rsidRPr="00404043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198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</w:t>
            </w:r>
            <w:r>
              <w:rPr>
                <w:rFonts w:ascii="TH SarabunIT๙" w:hAnsi="TH SarabunIT๙" w:cs="TH SarabunIT๙"/>
                <w:sz w:val="28"/>
                <w:cs/>
              </w:rPr>
              <w:t>ครงการขุดลอกคลองระ</w:t>
            </w:r>
            <w:r w:rsidRPr="00404043">
              <w:rPr>
                <w:rFonts w:ascii="TH SarabunIT๙" w:hAnsi="TH SarabunIT๙" w:cs="TH SarabunIT๙"/>
                <w:sz w:val="28"/>
                <w:cs/>
              </w:rPr>
              <w:t>หานใหญ่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หมู่ที่ 3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-เพื่อให้เกษตรกรมีน้ำไว้ใช้ในการทำการเกษตร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-ขุดลอก</w:t>
            </w:r>
            <w:r w:rsidRPr="00404043">
              <w:rPr>
                <w:rFonts w:ascii="TH SarabunIT๙" w:hAnsi="TH SarabunIT๙" w:cs="TH SarabunIT๙"/>
                <w:sz w:val="28"/>
                <w:cs/>
              </w:rPr>
              <w:t xml:space="preserve">ระหานใหญ่ </w:t>
            </w:r>
          </w:p>
        </w:tc>
        <w:tc>
          <w:tcPr>
            <w:tcW w:w="1418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C95FC8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C95FC8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C95FC8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-เกษตรกรมีน้ำใช้ในการเกษตร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B130AE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B130AE" w:rsidRDefault="00B130AE" w:rsidP="00B130A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</w:t>
            </w:r>
          </w:p>
        </w:tc>
        <w:tc>
          <w:tcPr>
            <w:tcW w:w="1985" w:type="dxa"/>
            <w:shd w:val="clear" w:color="auto" w:fill="auto"/>
          </w:tcPr>
          <w:p w:rsidR="00B130AE" w:rsidRPr="00404043" w:rsidRDefault="00B130AE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โครงการก่อสร้างฝายเก็บน้ำ</w:t>
            </w:r>
          </w:p>
        </w:tc>
        <w:tc>
          <w:tcPr>
            <w:tcW w:w="1417" w:type="dxa"/>
            <w:shd w:val="clear" w:color="auto" w:fill="auto"/>
          </w:tcPr>
          <w:p w:rsidR="00B130AE" w:rsidRPr="00404043" w:rsidRDefault="00B130AE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-เพื่อกักเก็บน้ำไว้ใช้ในการเกษตร</w:t>
            </w:r>
          </w:p>
        </w:tc>
        <w:tc>
          <w:tcPr>
            <w:tcW w:w="1559" w:type="dxa"/>
            <w:shd w:val="clear" w:color="auto" w:fill="auto"/>
          </w:tcPr>
          <w:p w:rsidR="00B130AE" w:rsidRPr="00404043" w:rsidRDefault="00B130AE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-ก่อสร้างฝายจำนวน ๕ ฝาย</w:t>
            </w:r>
          </w:p>
        </w:tc>
        <w:tc>
          <w:tcPr>
            <w:tcW w:w="1418" w:type="dxa"/>
            <w:shd w:val="clear" w:color="auto" w:fill="auto"/>
          </w:tcPr>
          <w:p w:rsidR="00B130AE" w:rsidRPr="00404043" w:rsidRDefault="00B130AE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130AE" w:rsidRPr="00404043" w:rsidRDefault="00B130AE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B130AE" w:rsidRPr="00404043" w:rsidRDefault="00B130AE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๑,๕๐๐,๐๐๐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0AE" w:rsidRPr="00404043" w:rsidRDefault="005F0A42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B130AE" w:rsidRPr="00404043" w:rsidRDefault="005F0A42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130AE" w:rsidRPr="00404043" w:rsidRDefault="00B130AE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จำนวนฝายที่ก่อสร้าง</w:t>
            </w:r>
          </w:p>
        </w:tc>
        <w:tc>
          <w:tcPr>
            <w:tcW w:w="1275" w:type="dxa"/>
          </w:tcPr>
          <w:p w:rsidR="00B130AE" w:rsidRPr="00404043" w:rsidRDefault="00B130AE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-ประชาชนมีน้ำไว้ใช้ทำการเกษตร</w:t>
            </w:r>
          </w:p>
        </w:tc>
        <w:tc>
          <w:tcPr>
            <w:tcW w:w="1134" w:type="dxa"/>
            <w:shd w:val="clear" w:color="auto" w:fill="auto"/>
          </w:tcPr>
          <w:p w:rsidR="00B130AE" w:rsidRPr="00404043" w:rsidRDefault="00B130AE" w:rsidP="00B130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B130AE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B130AE" w:rsidRDefault="00B130AE" w:rsidP="00B130A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985" w:type="dxa"/>
            <w:shd w:val="clear" w:color="auto" w:fill="auto"/>
          </w:tcPr>
          <w:p w:rsidR="00B130AE" w:rsidRPr="00404043" w:rsidRDefault="00B130AE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โครงการก่อสร้างสะพานข้ามคลองอีสานเขียว</w:t>
            </w:r>
          </w:p>
        </w:tc>
        <w:tc>
          <w:tcPr>
            <w:tcW w:w="1417" w:type="dxa"/>
            <w:shd w:val="clear" w:color="auto" w:fill="auto"/>
          </w:tcPr>
          <w:p w:rsidR="00B130AE" w:rsidRPr="00404043" w:rsidRDefault="00B130AE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เพื่อแก้ไขปัญหาน้ำท่วม</w:t>
            </w:r>
          </w:p>
        </w:tc>
        <w:tc>
          <w:tcPr>
            <w:tcW w:w="1559" w:type="dxa"/>
            <w:shd w:val="clear" w:color="auto" w:fill="auto"/>
          </w:tcPr>
          <w:p w:rsidR="00B130AE" w:rsidRPr="00404043" w:rsidRDefault="00B130AE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ก่อสร้างสะพานข้ามคลองอีสานเขียวถนนสายเสือชะเง้อ – สระสะแก</w:t>
            </w:r>
          </w:p>
        </w:tc>
        <w:tc>
          <w:tcPr>
            <w:tcW w:w="1418" w:type="dxa"/>
            <w:shd w:val="clear" w:color="auto" w:fill="auto"/>
          </w:tcPr>
          <w:p w:rsidR="00B130AE" w:rsidRPr="00404043" w:rsidRDefault="00B130AE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130AE" w:rsidRPr="00404043" w:rsidRDefault="00B130AE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B130AE" w:rsidRPr="00404043" w:rsidRDefault="005F0A42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0AE" w:rsidRPr="00404043" w:rsidRDefault="005F0A42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B130AE" w:rsidRPr="00404043" w:rsidRDefault="00B130AE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๑,๐๐๐,๐๐๐</w:t>
            </w:r>
          </w:p>
        </w:tc>
        <w:tc>
          <w:tcPr>
            <w:tcW w:w="1134" w:type="dxa"/>
            <w:shd w:val="clear" w:color="auto" w:fill="auto"/>
          </w:tcPr>
          <w:p w:rsidR="00B130AE" w:rsidRPr="00404043" w:rsidRDefault="00B130AE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จำนวนสะพานข้ามคลองอีสานเขียว</w:t>
            </w:r>
          </w:p>
        </w:tc>
        <w:tc>
          <w:tcPr>
            <w:tcW w:w="1275" w:type="dxa"/>
          </w:tcPr>
          <w:p w:rsidR="00B130AE" w:rsidRPr="00404043" w:rsidRDefault="00B130AE" w:rsidP="00B130A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ปัญหาน้ำท่วมได้รับการแก้ไข</w:t>
            </w:r>
          </w:p>
        </w:tc>
        <w:tc>
          <w:tcPr>
            <w:tcW w:w="1134" w:type="dxa"/>
            <w:shd w:val="clear" w:color="auto" w:fill="auto"/>
          </w:tcPr>
          <w:p w:rsidR="00B130AE" w:rsidRPr="00404043" w:rsidRDefault="00B130AE" w:rsidP="00B130AE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</w:tbl>
    <w:p w:rsidR="004939CE" w:rsidRPr="00B130AE" w:rsidRDefault="00B61163" w:rsidP="00A4104A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141</w:t>
      </w:r>
    </w:p>
    <w:p w:rsidR="001772BB" w:rsidRDefault="001772BB" w:rsidP="00A4104A">
      <w:pPr>
        <w:spacing w:after="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:rsidR="001772BB" w:rsidRPr="00404043" w:rsidRDefault="001772BB" w:rsidP="00A4104A">
      <w:pPr>
        <w:spacing w:after="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:rsidR="00777C9E" w:rsidRDefault="00777C9E" w:rsidP="0007034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1D0C24" w:rsidRDefault="001D0C24" w:rsidP="0007034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070341" w:rsidRPr="00070341" w:rsidRDefault="00581143" w:rsidP="0007034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0703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070341" w:rsidRPr="00070341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070341" w:rsidRPr="00404043" w:rsidRDefault="00581143" w:rsidP="0007034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="00070341" w:rsidRPr="000703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แผนงานการเกษตร งานอนุรักษ์แหล่งน้ำและป่าไม้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559"/>
        <w:gridCol w:w="1418"/>
        <w:gridCol w:w="1417"/>
        <w:gridCol w:w="1276"/>
        <w:gridCol w:w="1276"/>
        <w:gridCol w:w="1276"/>
        <w:gridCol w:w="1134"/>
        <w:gridCol w:w="1275"/>
        <w:gridCol w:w="1134"/>
      </w:tblGrid>
      <w:tr w:rsidR="004939CE" w:rsidRPr="00404043" w:rsidTr="00404043">
        <w:tc>
          <w:tcPr>
            <w:tcW w:w="567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6663" w:type="dxa"/>
            <w:gridSpan w:val="5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3D5E79" w:rsidRPr="00404043" w:rsidTr="005F0A42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0E5C76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0E5C76" w:rsidRPr="00404043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17</w:t>
            </w:r>
          </w:p>
        </w:tc>
        <w:tc>
          <w:tcPr>
            <w:tcW w:w="198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โครงการขุดลอกขยายสระ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น้ำ</w:t>
            </w:r>
            <w:r w:rsidRPr="00404043">
              <w:rPr>
                <w:rFonts w:ascii="TH SarabunIT๙" w:hAnsi="TH SarabunIT๙" w:cs="TH SarabunIT๙"/>
                <w:sz w:val="28"/>
                <w:cs/>
              </w:rPr>
              <w:t>วัดโคกกระสัง หมู่ที่ ๒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ขุดลอกขยายสระวัดโคกกระสัง จำนวน ๑ แห่ง</w:t>
            </w:r>
          </w:p>
        </w:tc>
        <w:tc>
          <w:tcPr>
            <w:tcW w:w="1418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  <w:r w:rsidRPr="00404043">
              <w:rPr>
                <w:rFonts w:ascii="TH SarabunIT๙" w:hAnsi="TH SarabunIT๙" w:cs="TH SarabunIT๙"/>
                <w:sz w:val="26"/>
                <w:szCs w:val="26"/>
                <w:cs/>
              </w:rPr>
              <w:t>,๐๐๐,๐๐๐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9A3D8F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9A3D8F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9A3D8F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0E5C76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0E5C76" w:rsidRPr="00404043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18</w:t>
            </w:r>
          </w:p>
        </w:tc>
        <w:tc>
          <w:tcPr>
            <w:tcW w:w="198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โครงการขุดลอกมาบลูกฟ้า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 xml:space="preserve">- ขุดลอกมาบลูกฟ้า </w:t>
            </w:r>
          </w:p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จำนวน ๑ แห่ง</w:t>
            </w:r>
          </w:p>
        </w:tc>
        <w:tc>
          <w:tcPr>
            <w:tcW w:w="1418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๕,๐๐๐,๐๐๐</w:t>
            </w:r>
          </w:p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9A3D8F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9A3D8F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9A3D8F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0E5C76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0E5C76" w:rsidRPr="00404043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19</w:t>
            </w:r>
          </w:p>
        </w:tc>
        <w:tc>
          <w:tcPr>
            <w:tcW w:w="198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โครงการขุดเหมืองส่งน้ำจากสระหลวงลงทุ่งกระเต็น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มาตำบลบุกระสัง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-เพื่อให้ประชาชนมีน้ำใช้ในการเกษตร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-ขุดคลองส่งน้ำ ระยะทาง ๒ กิโลเมตร</w:t>
            </w:r>
          </w:p>
        </w:tc>
        <w:tc>
          <w:tcPr>
            <w:tcW w:w="1418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A573F4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A573F4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A573F4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-เกษตรกรมีน้ำใช้ทำการเกษตร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404043">
              <w:rPr>
                <w:rFonts w:ascii="TH SarabunIT๙" w:hAnsi="TH SarabunIT๙" w:cs="TH SarabunIT๙"/>
                <w:sz w:val="28"/>
                <w:cs/>
              </w:rPr>
              <w:t>อบจ</w:t>
            </w:r>
            <w:proofErr w:type="spellEnd"/>
            <w:r w:rsidRPr="00404043">
              <w:rPr>
                <w:rFonts w:ascii="TH SarabunIT๙" w:hAnsi="TH SarabunIT๙" w:cs="TH SarabunIT๙"/>
                <w:sz w:val="28"/>
                <w:cs/>
              </w:rPr>
              <w:t>./กองช่าง</w:t>
            </w:r>
          </w:p>
        </w:tc>
      </w:tr>
      <w:tr w:rsidR="000E5C76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0E5C76" w:rsidRPr="00404043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20</w:t>
            </w:r>
          </w:p>
        </w:tc>
        <w:tc>
          <w:tcPr>
            <w:tcW w:w="198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โครงการขุดลอกคลองสายกลางสะสระแก-ไทยเจริญพร้อมว่างท่อ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 ขุดลอกคลองสายกลาง</w:t>
            </w:r>
          </w:p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หมู่ที่ ๔ บ้านสะสระแก</w:t>
            </w:r>
          </w:p>
        </w:tc>
        <w:tc>
          <w:tcPr>
            <w:tcW w:w="1418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๒,๐๐๐,๐๐๐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A573F4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A573F4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A573F4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404043">
              <w:rPr>
                <w:rFonts w:ascii="TH SarabunIT๙" w:hAnsi="TH SarabunIT๙" w:cs="TH SarabunIT๙"/>
                <w:sz w:val="28"/>
                <w:cs/>
              </w:rPr>
              <w:t>อบจ</w:t>
            </w:r>
            <w:proofErr w:type="spellEnd"/>
            <w:r w:rsidRPr="00404043">
              <w:rPr>
                <w:rFonts w:ascii="TH SarabunIT๙" w:hAnsi="TH SarabunIT๙" w:cs="TH SarabunIT๙"/>
                <w:sz w:val="28"/>
                <w:cs/>
              </w:rPr>
              <w:t>./กองช่าง</w:t>
            </w:r>
          </w:p>
        </w:tc>
      </w:tr>
      <w:tr w:rsidR="000E5C76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0E5C76" w:rsidRPr="00404043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21</w:t>
            </w:r>
          </w:p>
        </w:tc>
        <w:tc>
          <w:tcPr>
            <w:tcW w:w="198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โครงการขุดลอกคลองส่งน้ำ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เพื่อให้เกษตรกรมีน้ำไว้ใช้ในการทำการเกษตร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ขุดลอกคลองส่งน้ำอีสานเขียว และเหมืองส่งน้ำ</w:t>
            </w:r>
          </w:p>
        </w:tc>
        <w:tc>
          <w:tcPr>
            <w:tcW w:w="1418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๕,๐๐๐,๐๐๐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A573F4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A573F4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A573F4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ประชาชนมีน้ำไว้ใช้ในการทำการเกษตร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</w:tbl>
    <w:p w:rsidR="00A60A45" w:rsidRDefault="00B61163" w:rsidP="00A4104A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142</w:t>
      </w:r>
    </w:p>
    <w:p w:rsidR="00C95D14" w:rsidRPr="00B130AE" w:rsidRDefault="00C95D14" w:rsidP="00A4104A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1D6B6C" w:rsidRPr="00404043" w:rsidRDefault="001D6B6C" w:rsidP="00B568C3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070341" w:rsidRPr="00070341" w:rsidRDefault="00070341" w:rsidP="0007034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70341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4939CE" w:rsidRPr="00404043" w:rsidRDefault="00581143" w:rsidP="00070341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="00070341" w:rsidRPr="000703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แผนงานการเกษตร งานอนุรักษ์แหล่งน้ำและป่าไม้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843"/>
        <w:gridCol w:w="1276"/>
        <w:gridCol w:w="1275"/>
        <w:gridCol w:w="1276"/>
        <w:gridCol w:w="1276"/>
        <w:gridCol w:w="1276"/>
        <w:gridCol w:w="1134"/>
        <w:gridCol w:w="1275"/>
        <w:gridCol w:w="1134"/>
      </w:tblGrid>
      <w:tr w:rsidR="004939CE" w:rsidRPr="00404043" w:rsidTr="00D36CBD">
        <w:tc>
          <w:tcPr>
            <w:tcW w:w="567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3D5E79" w:rsidRPr="00404043" w:rsidTr="005F0A42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4939CE" w:rsidRPr="00404043" w:rsidTr="00D36CBD">
        <w:trPr>
          <w:trHeight w:val="945"/>
        </w:trPr>
        <w:tc>
          <w:tcPr>
            <w:tcW w:w="567" w:type="dxa"/>
            <w:shd w:val="clear" w:color="auto" w:fill="auto"/>
          </w:tcPr>
          <w:p w:rsidR="004939CE" w:rsidRPr="00404043" w:rsidRDefault="00B130A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22</w:t>
            </w:r>
          </w:p>
        </w:tc>
        <w:tc>
          <w:tcPr>
            <w:tcW w:w="1985" w:type="dxa"/>
            <w:shd w:val="clear" w:color="auto" w:fill="auto"/>
          </w:tcPr>
          <w:p w:rsidR="004939CE" w:rsidRPr="00404043" w:rsidRDefault="004939CE" w:rsidP="00DF6CD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โครงการจัดหาที่กำจัดขยะ</w:t>
            </w:r>
          </w:p>
        </w:tc>
        <w:tc>
          <w:tcPr>
            <w:tcW w:w="1417" w:type="dxa"/>
            <w:shd w:val="clear" w:color="auto" w:fill="auto"/>
          </w:tcPr>
          <w:p w:rsidR="004939CE" w:rsidRPr="00404043" w:rsidRDefault="004939CE" w:rsidP="00DF6CD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-เพื่อความสะเอียดและการกำจัดขยะอย่างถูกสุขลักษณะ</w:t>
            </w:r>
          </w:p>
        </w:tc>
        <w:tc>
          <w:tcPr>
            <w:tcW w:w="1843" w:type="dxa"/>
            <w:shd w:val="clear" w:color="auto" w:fill="auto"/>
          </w:tcPr>
          <w:p w:rsidR="004939CE" w:rsidRPr="00404043" w:rsidRDefault="004939CE" w:rsidP="00DF6CD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-จัดหาสถานที่พร้อมเตากำจัดขยะ จำนวน ๑ แห่ง</w:t>
            </w:r>
          </w:p>
        </w:tc>
        <w:tc>
          <w:tcPr>
            <w:tcW w:w="1276" w:type="dxa"/>
            <w:shd w:val="clear" w:color="auto" w:fill="auto"/>
          </w:tcPr>
          <w:p w:rsidR="004939CE" w:rsidRPr="00404043" w:rsidRDefault="004939CE" w:rsidP="004939C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939CE" w:rsidRPr="00404043" w:rsidRDefault="004939CE" w:rsidP="004939C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4939CE" w:rsidRPr="00404043" w:rsidRDefault="006D14A9" w:rsidP="004939C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9CE" w:rsidRPr="00404043" w:rsidRDefault="005F0A42" w:rsidP="004939C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939CE" w:rsidRPr="00404043" w:rsidRDefault="006D14A9" w:rsidP="004939C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3,000,000</w:t>
            </w:r>
          </w:p>
        </w:tc>
        <w:tc>
          <w:tcPr>
            <w:tcW w:w="1134" w:type="dxa"/>
            <w:shd w:val="clear" w:color="auto" w:fill="auto"/>
          </w:tcPr>
          <w:p w:rsidR="004939CE" w:rsidRPr="00404043" w:rsidRDefault="004939CE" w:rsidP="00DF6CD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ปริมาณขยะลดลง</w:t>
            </w:r>
          </w:p>
        </w:tc>
        <w:tc>
          <w:tcPr>
            <w:tcW w:w="1275" w:type="dxa"/>
          </w:tcPr>
          <w:p w:rsidR="004939CE" w:rsidRPr="00404043" w:rsidRDefault="004939CE" w:rsidP="00DF6CD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-มีแหล่งกำจัดขยะที่ถูกสุขลักษณะ</w:t>
            </w:r>
          </w:p>
        </w:tc>
        <w:tc>
          <w:tcPr>
            <w:tcW w:w="1134" w:type="dxa"/>
            <w:shd w:val="clear" w:color="auto" w:fill="auto"/>
          </w:tcPr>
          <w:p w:rsidR="004939CE" w:rsidRPr="00404043" w:rsidRDefault="004939CE" w:rsidP="00DF6CDE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 w:rsidRPr="00404043">
              <w:rPr>
                <w:rFonts w:ascii="TH SarabunIT๙" w:hAnsi="TH SarabunIT๙" w:cs="TH SarabunIT๙"/>
                <w:sz w:val="28"/>
                <w:cs/>
              </w:rPr>
              <w:t>อบจ</w:t>
            </w:r>
            <w:proofErr w:type="spellEnd"/>
            <w:r w:rsidRPr="00404043">
              <w:rPr>
                <w:rFonts w:ascii="TH SarabunIT๙" w:hAnsi="TH SarabunIT๙" w:cs="TH SarabunIT๙"/>
                <w:sz w:val="28"/>
                <w:cs/>
              </w:rPr>
              <w:t>/สำนักปลัด</w:t>
            </w:r>
          </w:p>
        </w:tc>
      </w:tr>
      <w:tr w:rsidR="004939CE" w:rsidRPr="00404043" w:rsidTr="00D36CBD">
        <w:trPr>
          <w:trHeight w:val="945"/>
        </w:trPr>
        <w:tc>
          <w:tcPr>
            <w:tcW w:w="567" w:type="dxa"/>
            <w:shd w:val="clear" w:color="auto" w:fill="auto"/>
          </w:tcPr>
          <w:p w:rsidR="004939CE" w:rsidRPr="00404043" w:rsidRDefault="00B130A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23</w:t>
            </w:r>
          </w:p>
        </w:tc>
        <w:tc>
          <w:tcPr>
            <w:tcW w:w="1985" w:type="dxa"/>
            <w:shd w:val="clear" w:color="auto" w:fill="auto"/>
          </w:tcPr>
          <w:p w:rsidR="004939CE" w:rsidRPr="00404043" w:rsidRDefault="004939CE" w:rsidP="00DF6CD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โครงการผันน้ำจากทุ่งกระตาดสู่ดอนทะยุง</w:t>
            </w:r>
          </w:p>
        </w:tc>
        <w:tc>
          <w:tcPr>
            <w:tcW w:w="1417" w:type="dxa"/>
            <w:shd w:val="clear" w:color="auto" w:fill="auto"/>
          </w:tcPr>
          <w:p w:rsidR="004939CE" w:rsidRPr="00404043" w:rsidRDefault="004939CE" w:rsidP="00DF6CD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-เพื่อให้เกษตรกรมีน้ำไว้ใช้ในการทำการเกษตร</w:t>
            </w:r>
          </w:p>
        </w:tc>
        <w:tc>
          <w:tcPr>
            <w:tcW w:w="1843" w:type="dxa"/>
            <w:shd w:val="clear" w:color="auto" w:fill="auto"/>
          </w:tcPr>
          <w:p w:rsidR="004939CE" w:rsidRPr="00404043" w:rsidRDefault="001F2598" w:rsidP="00DF6CD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-ผันน้ำ</w:t>
            </w:r>
            <w:r w:rsidR="004939CE" w:rsidRPr="00404043">
              <w:rPr>
                <w:rFonts w:ascii="TH SarabunIT๙" w:hAnsi="TH SarabunIT๙" w:cs="TH SarabunIT๙"/>
                <w:sz w:val="28"/>
                <w:cs/>
              </w:rPr>
              <w:t>จากทุ่งกระตาดถึงดอนทะยุงระยะทาง ๕,๐๐๐เมตร</w:t>
            </w:r>
          </w:p>
        </w:tc>
        <w:tc>
          <w:tcPr>
            <w:tcW w:w="1276" w:type="dxa"/>
            <w:shd w:val="clear" w:color="auto" w:fill="auto"/>
          </w:tcPr>
          <w:p w:rsidR="004939CE" w:rsidRPr="00404043" w:rsidRDefault="004939CE" w:rsidP="004939C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939CE" w:rsidRPr="00404043" w:rsidRDefault="004939CE" w:rsidP="004939C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4939CE" w:rsidRPr="00404043" w:rsidRDefault="005F0A42" w:rsidP="004939C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9CE" w:rsidRPr="00404043" w:rsidRDefault="005F0A42" w:rsidP="004939C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939CE" w:rsidRPr="00404043" w:rsidRDefault="005F0A42" w:rsidP="004939C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39CE" w:rsidRPr="00404043" w:rsidRDefault="00920494" w:rsidP="00DF6CD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920494">
              <w:rPr>
                <w:rFonts w:ascii="TH SarabunIT๙" w:hAnsi="TH SarabunIT๙" w:cs="TH SarabunIT๙"/>
                <w:sz w:val="28"/>
                <w:cs/>
              </w:rPr>
              <w:t>ผันน้ำจากทุ่งกระตาดถึงดอนทะยุง</w:t>
            </w:r>
          </w:p>
        </w:tc>
        <w:tc>
          <w:tcPr>
            <w:tcW w:w="1275" w:type="dxa"/>
          </w:tcPr>
          <w:p w:rsidR="004939CE" w:rsidRPr="00404043" w:rsidRDefault="004939CE" w:rsidP="00DF6CDE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-เกษตรกรมีผลผลิตเพิ่มขึ้น</w:t>
            </w:r>
          </w:p>
        </w:tc>
        <w:tc>
          <w:tcPr>
            <w:tcW w:w="1134" w:type="dxa"/>
            <w:shd w:val="clear" w:color="auto" w:fill="auto"/>
          </w:tcPr>
          <w:p w:rsidR="004939CE" w:rsidRPr="00404043" w:rsidRDefault="004939CE" w:rsidP="00DF6CD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0E5C76" w:rsidRPr="00404043" w:rsidTr="00D36CBD">
        <w:trPr>
          <w:trHeight w:val="945"/>
        </w:trPr>
        <w:tc>
          <w:tcPr>
            <w:tcW w:w="567" w:type="dxa"/>
            <w:shd w:val="clear" w:color="auto" w:fill="auto"/>
          </w:tcPr>
          <w:p w:rsidR="000E5C76" w:rsidRPr="00404043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24</w:t>
            </w:r>
          </w:p>
        </w:tc>
        <w:tc>
          <w:tcPr>
            <w:tcW w:w="198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โครงการขุดลอกลำจักราชจากปลวกสูงไปถึงคลองทุ่งกระเต็นเชื่อมต่อกัน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843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ขุดลอกขยายลำจักราช</w:t>
            </w:r>
          </w:p>
        </w:tc>
        <w:tc>
          <w:tcPr>
            <w:tcW w:w="1276" w:type="dxa"/>
            <w:shd w:val="clear" w:color="auto" w:fill="auto"/>
          </w:tcPr>
          <w:p w:rsidR="000E5C76" w:rsidRPr="00404043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3,000,000</w:t>
            </w: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344959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344959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344959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0E5C76" w:rsidRPr="00404043" w:rsidTr="00D36CBD">
        <w:trPr>
          <w:trHeight w:val="945"/>
        </w:trPr>
        <w:tc>
          <w:tcPr>
            <w:tcW w:w="567" w:type="dxa"/>
            <w:shd w:val="clear" w:color="auto" w:fill="auto"/>
          </w:tcPr>
          <w:p w:rsidR="000E5C76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25</w:t>
            </w:r>
          </w:p>
        </w:tc>
        <w:tc>
          <w:tcPr>
            <w:tcW w:w="198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โครงการขุดเหมืองสายบ้านน้อยถึงโคกพวง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เพื่อให้เกษตรกรมีน้ำไว้ใช้ในการทำการเกษตร</w:t>
            </w:r>
          </w:p>
        </w:tc>
        <w:tc>
          <w:tcPr>
            <w:tcW w:w="1843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ขุดเหมืองสายบ้านน้อยถึงโคกพวง ระยะทาง ๑กม.จำนวน ๑ สาย</w:t>
            </w:r>
          </w:p>
        </w:tc>
        <w:tc>
          <w:tcPr>
            <w:tcW w:w="1276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๑,๐๐๐,๐๐๐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344959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344959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344959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เกษตรมีน้ำใช้ในการทำเกษตร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0E5C76" w:rsidRPr="00404043" w:rsidTr="00D36CBD">
        <w:trPr>
          <w:trHeight w:val="945"/>
        </w:trPr>
        <w:tc>
          <w:tcPr>
            <w:tcW w:w="567" w:type="dxa"/>
            <w:shd w:val="clear" w:color="auto" w:fill="auto"/>
          </w:tcPr>
          <w:p w:rsidR="000E5C76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26</w:t>
            </w:r>
          </w:p>
        </w:tc>
        <w:tc>
          <w:tcPr>
            <w:tcW w:w="198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โครงการขุดลอกคลองหนองตลาด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843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ขุดลอกหนองตลาด</w:t>
            </w:r>
          </w:p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หมู่ที่ ๕ บ้านถนนถั่ว</w:t>
            </w:r>
          </w:p>
        </w:tc>
        <w:tc>
          <w:tcPr>
            <w:tcW w:w="1276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๑,๐๐๐,๐๐๐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344959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344959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344959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</w:tbl>
    <w:p w:rsidR="004939CE" w:rsidRPr="00352A52" w:rsidRDefault="00B61163" w:rsidP="00352A52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143</w:t>
      </w:r>
    </w:p>
    <w:p w:rsidR="007E1BB3" w:rsidRDefault="007E1BB3" w:rsidP="00C10471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C95D14" w:rsidRDefault="00C95D14" w:rsidP="00C10471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D7320A" w:rsidRPr="00D36CBD" w:rsidRDefault="00D7320A" w:rsidP="00C10471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0E5C76" w:rsidRPr="00404043" w:rsidRDefault="000E5C76" w:rsidP="00112D7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C95D14" w:rsidRPr="00C95D14" w:rsidRDefault="00C95D14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C95D1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100FF3" w:rsidRPr="00404043" w:rsidRDefault="00581143" w:rsidP="00C95D1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 w:rsidR="00C95D14" w:rsidRPr="00C95D1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แผนงานการเกษตร งานอนุรักษ์แหล่งน้ำและป่าไม้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559"/>
        <w:gridCol w:w="1418"/>
        <w:gridCol w:w="1417"/>
        <w:gridCol w:w="1276"/>
        <w:gridCol w:w="1276"/>
        <w:gridCol w:w="1276"/>
        <w:gridCol w:w="1134"/>
        <w:gridCol w:w="1275"/>
        <w:gridCol w:w="1134"/>
      </w:tblGrid>
      <w:tr w:rsidR="004939CE" w:rsidRPr="00404043" w:rsidTr="00404043">
        <w:tc>
          <w:tcPr>
            <w:tcW w:w="567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6663" w:type="dxa"/>
            <w:gridSpan w:val="5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4939CE" w:rsidRPr="00404043" w:rsidRDefault="004939CE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3D5E79" w:rsidRPr="00404043" w:rsidTr="005F0A42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D36CBD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D36CBD" w:rsidRDefault="00D36CBD" w:rsidP="00D36CB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27</w:t>
            </w:r>
          </w:p>
        </w:tc>
        <w:tc>
          <w:tcPr>
            <w:tcW w:w="1985" w:type="dxa"/>
            <w:shd w:val="clear" w:color="auto" w:fill="auto"/>
          </w:tcPr>
          <w:p w:rsidR="00D36CBD" w:rsidRPr="00404043" w:rsidRDefault="00D36CBD" w:rsidP="00D36CBD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โครงการขุดเหมืองส่งน้ำจากเขื่อนห้วยยางเชื่อมบึงระหาน</w:t>
            </w:r>
          </w:p>
        </w:tc>
        <w:tc>
          <w:tcPr>
            <w:tcW w:w="1417" w:type="dxa"/>
            <w:shd w:val="clear" w:color="auto" w:fill="auto"/>
          </w:tcPr>
          <w:p w:rsidR="00D36CBD" w:rsidRPr="00404043" w:rsidRDefault="00D36CBD" w:rsidP="00D36CBD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-เพื่อให้ประชาชนมีน้ำใช้ในการเกษตร</w:t>
            </w:r>
          </w:p>
        </w:tc>
        <w:tc>
          <w:tcPr>
            <w:tcW w:w="1559" w:type="dxa"/>
            <w:shd w:val="clear" w:color="auto" w:fill="auto"/>
          </w:tcPr>
          <w:p w:rsidR="00D36CBD" w:rsidRPr="00404043" w:rsidRDefault="00D36CBD" w:rsidP="00D36CBD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-ขุดคลองส่งน้ำ ระยะทาง ๓.๗๕ กิโลเมตร</w:t>
            </w:r>
          </w:p>
        </w:tc>
        <w:tc>
          <w:tcPr>
            <w:tcW w:w="1418" w:type="dxa"/>
            <w:shd w:val="clear" w:color="auto" w:fill="auto"/>
          </w:tcPr>
          <w:p w:rsidR="00D36CBD" w:rsidRPr="00404043" w:rsidRDefault="00D36CBD" w:rsidP="00D36CBD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36CBD" w:rsidRPr="00404043" w:rsidRDefault="00D36CBD" w:rsidP="00D36CBD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D36CBD" w:rsidRPr="00404043" w:rsidRDefault="00D36CBD" w:rsidP="00D36CBD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๕,๐๐๐,๐๐๐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6CBD" w:rsidRPr="00404043" w:rsidRDefault="005F0A42" w:rsidP="00D36CBD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36CBD" w:rsidRPr="00404043" w:rsidRDefault="00D36CBD" w:rsidP="00D36CBD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D36CBD" w:rsidRPr="00404043" w:rsidRDefault="000E5C76" w:rsidP="00D36CBD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404043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D36CBD" w:rsidRPr="00404043" w:rsidRDefault="00D36CBD" w:rsidP="00D36CBD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-เกษตรกรมีน้ำใช้ทำการเกษตร</w:t>
            </w:r>
          </w:p>
        </w:tc>
        <w:tc>
          <w:tcPr>
            <w:tcW w:w="1134" w:type="dxa"/>
            <w:shd w:val="clear" w:color="auto" w:fill="auto"/>
          </w:tcPr>
          <w:p w:rsidR="00D36CBD" w:rsidRPr="00404043" w:rsidRDefault="00D36CBD" w:rsidP="00D36CB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1106D9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1106D9" w:rsidRPr="00404043" w:rsidRDefault="001106D9" w:rsidP="001106D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28</w:t>
            </w:r>
          </w:p>
        </w:tc>
        <w:tc>
          <w:tcPr>
            <w:tcW w:w="1985" w:type="dxa"/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</w:t>
            </w:r>
            <w:r>
              <w:rPr>
                <w:rFonts w:ascii="TH SarabunIT๙" w:hAnsi="TH SarabunIT๙" w:cs="TH SarabunIT๙"/>
                <w:sz w:val="28"/>
                <w:cs/>
              </w:rPr>
              <w:t>ลอก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สระน้ำโกรกน้ำซับ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 ขุดลอกสระ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โกรกน้ำซับ</w:t>
            </w:r>
            <w:r w:rsidRPr="00404043">
              <w:rPr>
                <w:rFonts w:ascii="TH SarabunIT๙" w:hAnsi="TH SarabunIT๙" w:cs="TH SarabunIT๙"/>
                <w:sz w:val="28"/>
                <w:cs/>
              </w:rPr>
              <w:t xml:space="preserve"> จำนวน ๑ แห่ง</w:t>
            </w:r>
          </w:p>
        </w:tc>
        <w:tc>
          <w:tcPr>
            <w:tcW w:w="1418" w:type="dxa"/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106D9" w:rsidRPr="00404043" w:rsidRDefault="00F8100D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1106D9" w:rsidRPr="008111B8" w:rsidRDefault="001D6B6C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6D9" w:rsidRPr="00404043" w:rsidRDefault="000E5C76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ปริมาณน้ำที่เพียงพอต่อความต้องการ</w:t>
            </w:r>
          </w:p>
        </w:tc>
        <w:tc>
          <w:tcPr>
            <w:tcW w:w="1275" w:type="dxa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1106D9" w:rsidRPr="00404043" w:rsidRDefault="001106D9" w:rsidP="001106D9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1106D9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1106D9" w:rsidRPr="00404043" w:rsidRDefault="001106D9" w:rsidP="001106D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29</w:t>
            </w:r>
          </w:p>
        </w:tc>
        <w:tc>
          <w:tcPr>
            <w:tcW w:w="1985" w:type="dxa"/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</w:t>
            </w:r>
            <w:r>
              <w:rPr>
                <w:rFonts w:ascii="TH SarabunIT๙" w:hAnsi="TH SarabunIT๙" w:cs="TH SarabunIT๙"/>
                <w:sz w:val="28"/>
                <w:cs/>
              </w:rPr>
              <w:t>ลอก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สระน้ำหนองลูกควาย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 ขุดลอกสระ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น้ำหนองลูกควย</w:t>
            </w:r>
            <w:r w:rsidRPr="00404043">
              <w:rPr>
                <w:rFonts w:ascii="TH SarabunIT๙" w:hAnsi="TH SarabunIT๙" w:cs="TH SarabunIT๙"/>
                <w:sz w:val="28"/>
                <w:cs/>
              </w:rPr>
              <w:t xml:space="preserve"> จำนวน ๑ แห่ง</w:t>
            </w:r>
          </w:p>
        </w:tc>
        <w:tc>
          <w:tcPr>
            <w:tcW w:w="1418" w:type="dxa"/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1106D9" w:rsidRPr="008111B8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111B8">
              <w:rPr>
                <w:rFonts w:ascii="TH SarabunIT๙" w:hAnsi="TH SarabunIT๙" w:cs="TH SarabunIT๙"/>
                <w:sz w:val="28"/>
                <w:cs/>
              </w:rPr>
              <w:t>2,5๐๐,๐๐๐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ปริมาณน้ำที่เพียงพอต่อความต้องการ</w:t>
            </w:r>
          </w:p>
        </w:tc>
        <w:tc>
          <w:tcPr>
            <w:tcW w:w="1275" w:type="dxa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1106D9" w:rsidRPr="00404043" w:rsidRDefault="001106D9" w:rsidP="001106D9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1106D9" w:rsidRPr="00404043" w:rsidTr="00404043">
        <w:trPr>
          <w:trHeight w:val="945"/>
        </w:trPr>
        <w:tc>
          <w:tcPr>
            <w:tcW w:w="567" w:type="dxa"/>
            <w:shd w:val="clear" w:color="auto" w:fill="auto"/>
          </w:tcPr>
          <w:p w:rsidR="001106D9" w:rsidRPr="00404043" w:rsidRDefault="001106D9" w:rsidP="001106D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30</w:t>
            </w:r>
          </w:p>
        </w:tc>
        <w:tc>
          <w:tcPr>
            <w:tcW w:w="1985" w:type="dxa"/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โครงการขุดลอกคลองสายกลางสะสระแก-ไทยเจริญพร้อมว่างท่อ</w:t>
            </w:r>
          </w:p>
        </w:tc>
        <w:tc>
          <w:tcPr>
            <w:tcW w:w="1417" w:type="dxa"/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 ขุดลอกคลองสายกลางสะสระแก</w:t>
            </w:r>
          </w:p>
        </w:tc>
        <w:tc>
          <w:tcPr>
            <w:tcW w:w="1418" w:type="dxa"/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1106D9" w:rsidRPr="00404043" w:rsidRDefault="001106D9" w:rsidP="001106D9">
            <w:pPr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๒,๐๐๐,๐๐๐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6D9" w:rsidRPr="00404043" w:rsidRDefault="005F0A42" w:rsidP="001106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106D9" w:rsidRPr="00404043" w:rsidRDefault="000E5C76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404043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1106D9" w:rsidRPr="00404043" w:rsidRDefault="001106D9" w:rsidP="001106D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1106D9" w:rsidRPr="00404043" w:rsidRDefault="001106D9" w:rsidP="001106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</w:tbl>
    <w:p w:rsidR="003D2636" w:rsidRDefault="003D2636" w:rsidP="00404043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A60A45" w:rsidRDefault="00B61163" w:rsidP="00A4104A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144</w:t>
      </w:r>
    </w:p>
    <w:p w:rsidR="00D7320A" w:rsidRDefault="00D7320A" w:rsidP="00A4104A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D7320A" w:rsidRDefault="00D7320A" w:rsidP="00A4104A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CA2D1E" w:rsidRDefault="00CA2D1E" w:rsidP="00A4104A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D36CBD" w:rsidRDefault="00D36CBD" w:rsidP="00A4104A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D4201D" w:rsidRDefault="00D4201D" w:rsidP="00D4201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D7320A" w:rsidRDefault="00D7320A" w:rsidP="00D4201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1D6B6C" w:rsidRDefault="001D6B6C" w:rsidP="00D4201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CA2D1E" w:rsidRDefault="00CA2D1E" w:rsidP="00D4201D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CA2D1E" w:rsidRPr="00CA2D1E" w:rsidRDefault="00CA2D1E" w:rsidP="00CA2D1E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CA2D1E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CA2D1E" w:rsidRPr="00404043" w:rsidRDefault="00581143" w:rsidP="00CA2D1E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="00CA2D1E" w:rsidRPr="00CA2D1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แผนงานการเกษตร งานอนุรักษ์แหล่งน้ำและป่าไม้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559"/>
        <w:gridCol w:w="1276"/>
        <w:gridCol w:w="1559"/>
        <w:gridCol w:w="1276"/>
        <w:gridCol w:w="1276"/>
        <w:gridCol w:w="1276"/>
        <w:gridCol w:w="1134"/>
        <w:gridCol w:w="1275"/>
        <w:gridCol w:w="1134"/>
      </w:tblGrid>
      <w:tr w:rsidR="00404043" w:rsidRPr="00404043" w:rsidTr="00404043">
        <w:tc>
          <w:tcPr>
            <w:tcW w:w="567" w:type="dxa"/>
            <w:vMerge w:val="restart"/>
            <w:shd w:val="clear" w:color="auto" w:fill="auto"/>
            <w:vAlign w:val="center"/>
          </w:tcPr>
          <w:p w:rsidR="00404043" w:rsidRPr="00404043" w:rsidRDefault="00404043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04043" w:rsidRPr="00404043" w:rsidRDefault="00404043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04043" w:rsidRPr="00404043" w:rsidRDefault="00404043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04043" w:rsidRPr="00404043" w:rsidRDefault="00404043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404043" w:rsidRPr="00404043" w:rsidRDefault="00404043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6663" w:type="dxa"/>
            <w:gridSpan w:val="5"/>
            <w:shd w:val="clear" w:color="auto" w:fill="auto"/>
            <w:vAlign w:val="center"/>
          </w:tcPr>
          <w:p w:rsidR="00404043" w:rsidRPr="00404043" w:rsidRDefault="00404043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04043" w:rsidRPr="00404043" w:rsidRDefault="00404043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404043" w:rsidRPr="00404043" w:rsidRDefault="00404043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04043" w:rsidRPr="00404043" w:rsidRDefault="00404043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404043" w:rsidRPr="00404043" w:rsidRDefault="00404043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3D5E79" w:rsidRPr="00404043" w:rsidTr="005F0A42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0E5C76" w:rsidRPr="00404043" w:rsidTr="00A976E2">
        <w:trPr>
          <w:trHeight w:val="945"/>
        </w:trPr>
        <w:tc>
          <w:tcPr>
            <w:tcW w:w="567" w:type="dxa"/>
            <w:shd w:val="clear" w:color="auto" w:fill="auto"/>
          </w:tcPr>
          <w:p w:rsidR="000E5C76" w:rsidRPr="00404043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31</w:t>
            </w:r>
          </w:p>
        </w:tc>
        <w:tc>
          <w:tcPr>
            <w:tcW w:w="198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โครงการขุดลอกคลอง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กระทุ่ม หมูที่ 5 ถึงลำจักราช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 ขุดลอก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คลองกระทุ่ม 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๒,๐๐๐,๐๐๐</w:t>
            </w: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0112F2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0112F2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0112F2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0E5C76" w:rsidRPr="00404043" w:rsidTr="00A976E2">
        <w:trPr>
          <w:trHeight w:val="945"/>
        </w:trPr>
        <w:tc>
          <w:tcPr>
            <w:tcW w:w="567" w:type="dxa"/>
            <w:shd w:val="clear" w:color="auto" w:fill="auto"/>
          </w:tcPr>
          <w:p w:rsid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32</w:t>
            </w:r>
          </w:p>
        </w:tc>
        <w:tc>
          <w:tcPr>
            <w:tcW w:w="198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โครงการขุดลอกคลอง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จากเหมือง หมูที่ 5 ถึงทุ่งหนองสรวง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 ขุดลอก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คลองทุ่งหนองสรวง 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๒,๐๐๐,๐๐๐</w:t>
            </w: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0112F2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0112F2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0112F2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0E5C76" w:rsidRPr="00404043" w:rsidTr="00A976E2">
        <w:trPr>
          <w:trHeight w:val="945"/>
        </w:trPr>
        <w:tc>
          <w:tcPr>
            <w:tcW w:w="567" w:type="dxa"/>
            <w:shd w:val="clear" w:color="auto" w:fill="auto"/>
          </w:tcPr>
          <w:p w:rsid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33</w:t>
            </w:r>
          </w:p>
        </w:tc>
        <w:tc>
          <w:tcPr>
            <w:tcW w:w="1985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โครงการขุดลอก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สระหนองกก หมู่ที่ 7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 xml:space="preserve">- </w:t>
            </w:r>
            <w:r>
              <w:rPr>
                <w:rFonts w:ascii="TH SarabunIT๙" w:hAnsi="TH SarabunIT๙" w:cs="TH SarabunIT๙"/>
                <w:sz w:val="28"/>
                <w:cs/>
              </w:rPr>
              <w:t>โครงการขุดลอก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สระหนองกก หมู่ที่ 7</w:t>
            </w:r>
          </w:p>
        </w:tc>
        <w:tc>
          <w:tcPr>
            <w:tcW w:w="1276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๑,๐๐๐,๐๐๐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0112F2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0112F2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0112F2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  <w:tr w:rsidR="000E5C76" w:rsidRPr="00404043" w:rsidTr="00A976E2">
        <w:trPr>
          <w:trHeight w:val="945"/>
        </w:trPr>
        <w:tc>
          <w:tcPr>
            <w:tcW w:w="567" w:type="dxa"/>
            <w:shd w:val="clear" w:color="auto" w:fill="auto"/>
          </w:tcPr>
          <w:p w:rsid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34</w:t>
            </w:r>
          </w:p>
        </w:tc>
        <w:tc>
          <w:tcPr>
            <w:tcW w:w="1985" w:type="dxa"/>
            <w:shd w:val="clear" w:color="auto" w:fill="auto"/>
          </w:tcPr>
          <w:p w:rsidR="000E5C76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โครงการขุดลอก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เหมิองจากถนน 24 ถึงบ้านนายเล็ก เข็มรัมย์ </w:t>
            </w:r>
          </w:p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หมู่ที่ 7</w:t>
            </w:r>
          </w:p>
        </w:tc>
        <w:tc>
          <w:tcPr>
            <w:tcW w:w="1417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 xml:space="preserve">- </w:t>
            </w:r>
            <w:r>
              <w:rPr>
                <w:rFonts w:ascii="TH SarabunIT๙" w:hAnsi="TH SarabunIT๙" w:cs="TH SarabunIT๙"/>
                <w:sz w:val="28"/>
                <w:cs/>
              </w:rPr>
              <w:t>โครงการขุดลอก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เหมือง จากถนน 24 ถึง หมู่ที่ 7</w:t>
            </w:r>
          </w:p>
        </w:tc>
        <w:tc>
          <w:tcPr>
            <w:tcW w:w="1276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1,000,000</w:t>
            </w:r>
          </w:p>
        </w:tc>
        <w:tc>
          <w:tcPr>
            <w:tcW w:w="1559" w:type="dxa"/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E5C76" w:rsidRDefault="000E5C76" w:rsidP="000E5C76">
            <w:r w:rsidRPr="000112F2">
              <w:rPr>
                <w:rFonts w:ascii="TH SarabunIT๙" w:hAnsi="TH SarabunIT๙" w:cs="TH SarabunIT๙"/>
                <w:sz w:val="28"/>
                <w:cs/>
              </w:rPr>
              <w:t>ความกว้าง</w:t>
            </w:r>
            <w:r w:rsidRPr="000112F2">
              <w:rPr>
                <w:rFonts w:ascii="TH SarabunIT๙" w:hAnsi="TH SarabunIT๙" w:cs="TH SarabunIT๙" w:hint="cs"/>
                <w:sz w:val="28"/>
                <w:cs/>
              </w:rPr>
              <w:t xml:space="preserve"> ความยาว</w:t>
            </w:r>
            <w:r w:rsidRPr="000112F2">
              <w:rPr>
                <w:rFonts w:ascii="TH SarabunIT๙" w:hAnsi="TH SarabunIT๙" w:cs="TH SarabunIT๙"/>
                <w:sz w:val="28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404043" w:rsidRDefault="000E5C76" w:rsidP="000E5C76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0E5C76" w:rsidRPr="00404043" w:rsidRDefault="000E5C76" w:rsidP="000E5C7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กรมชลประทาน/กองช่าง</w:t>
            </w:r>
          </w:p>
        </w:tc>
      </w:tr>
    </w:tbl>
    <w:p w:rsidR="00CA2D1E" w:rsidRPr="00D36CBD" w:rsidRDefault="00CA2D1E" w:rsidP="00A4104A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A4104A" w:rsidRDefault="00B61163" w:rsidP="00A4104A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145</w:t>
      </w:r>
    </w:p>
    <w:p w:rsidR="00D7320A" w:rsidRPr="00352A52" w:rsidRDefault="00D7320A" w:rsidP="00A4104A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A3288B" w:rsidRDefault="00A3288B" w:rsidP="00D4201D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070341" w:rsidRDefault="00070341" w:rsidP="00D4201D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967ACF" w:rsidRDefault="00967ACF" w:rsidP="00D4201D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070341" w:rsidRDefault="00070341" w:rsidP="00D4201D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D36CBD" w:rsidRPr="00404043" w:rsidRDefault="00D36CBD" w:rsidP="00D4201D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CA2D1E" w:rsidRPr="00CA2D1E" w:rsidRDefault="00CA2D1E" w:rsidP="00CA2D1E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CA2D1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A3288B" w:rsidRPr="00404043" w:rsidRDefault="00581143" w:rsidP="00CA2D1E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="00CA2D1E" w:rsidRPr="00CA2D1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แผนงานการเกษตร งานอนุรักษ์แหล่งน้ำและป่าไม้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418"/>
        <w:gridCol w:w="1275"/>
        <w:gridCol w:w="1276"/>
        <w:gridCol w:w="1418"/>
        <w:gridCol w:w="1417"/>
        <w:gridCol w:w="1418"/>
        <w:gridCol w:w="1134"/>
        <w:gridCol w:w="1275"/>
        <w:gridCol w:w="1134"/>
      </w:tblGrid>
      <w:tr w:rsidR="00A3288B" w:rsidRPr="00404043" w:rsidTr="006D14A9">
        <w:tc>
          <w:tcPr>
            <w:tcW w:w="567" w:type="dxa"/>
            <w:vMerge w:val="restart"/>
            <w:shd w:val="clear" w:color="auto" w:fill="auto"/>
            <w:vAlign w:val="center"/>
          </w:tcPr>
          <w:p w:rsidR="00A3288B" w:rsidRPr="00404043" w:rsidRDefault="00A3288B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3288B" w:rsidRPr="00404043" w:rsidRDefault="00A3288B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288B" w:rsidRPr="00404043" w:rsidRDefault="00A3288B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3288B" w:rsidRPr="00404043" w:rsidRDefault="00A3288B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A3288B" w:rsidRPr="00404043" w:rsidRDefault="00A3288B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:rsidR="00A3288B" w:rsidRPr="00404043" w:rsidRDefault="00A3288B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3288B" w:rsidRPr="00404043" w:rsidRDefault="00A3288B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A3288B" w:rsidRPr="00404043" w:rsidRDefault="00A3288B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3288B" w:rsidRPr="00404043" w:rsidRDefault="00A3288B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A3288B" w:rsidRPr="00404043" w:rsidRDefault="00A3288B" w:rsidP="00DF6CD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04043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3D5E79" w:rsidRPr="00404043" w:rsidTr="006D14A9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๒๕๖6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๒๕๖7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๒๕๖8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D5E79" w:rsidRDefault="003D5E79" w:rsidP="003D5E7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๒๕๖9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2570</w:t>
            </w:r>
          </w:p>
          <w:p w:rsidR="003D5E79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5E79" w:rsidRPr="00404043" w:rsidRDefault="003D5E79" w:rsidP="003D5E7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0E5C76" w:rsidRPr="00404043" w:rsidTr="006D14A9">
        <w:tc>
          <w:tcPr>
            <w:tcW w:w="567" w:type="dxa"/>
            <w:shd w:val="clear" w:color="auto" w:fill="auto"/>
          </w:tcPr>
          <w:p w:rsidR="000E5C76" w:rsidRPr="000E5C76" w:rsidRDefault="000E5C76" w:rsidP="000E5C7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35</w:t>
            </w:r>
          </w:p>
        </w:tc>
        <w:tc>
          <w:tcPr>
            <w:tcW w:w="1985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โครงการขุดลอกคลอง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ส่งน้ำจากครัวคุณยายเชื่อมคลองอีสานเขียว</w:t>
            </w:r>
          </w:p>
        </w:tc>
        <w:tc>
          <w:tcPr>
            <w:tcW w:w="1417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เพื่อให้ประชาชนมีน้ำเพียงพอต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่อการเกษตรกร</w:t>
            </w:r>
          </w:p>
        </w:tc>
        <w:tc>
          <w:tcPr>
            <w:tcW w:w="1418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ขุดลอก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คลองส่งน้ำ จากครัวคุณยาย เชื่อมคลองอีสานเขียว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หมู่ที่ 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2</w:t>
            </w:r>
            <w:r w:rsidRPr="000E5C76">
              <w:rPr>
                <w:rFonts w:ascii="TH SarabunIT๙" w:hAnsi="TH SarabunIT๙" w:cs="TH SarabunIT๙"/>
                <w:sz w:val="26"/>
                <w:szCs w:val="26"/>
              </w:rPr>
              <w:t>,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๐๐๐</w:t>
            </w:r>
            <w:r w:rsidRPr="000E5C76">
              <w:rPr>
                <w:rFonts w:ascii="TH SarabunIT๙" w:hAnsi="TH SarabunIT๙" w:cs="TH SarabunIT๙"/>
                <w:sz w:val="26"/>
                <w:szCs w:val="26"/>
              </w:rPr>
              <w:t>,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๐๐๐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E5C76" w:rsidRPr="000E5C76" w:rsidRDefault="000E5C76" w:rsidP="000E5C76">
            <w:pPr>
              <w:rPr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ความกว้าง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ความยาว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เพื่อให้ประชาชนมีน้ำเพียงพอต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่อการเกษตรกร</w:t>
            </w:r>
          </w:p>
        </w:tc>
        <w:tc>
          <w:tcPr>
            <w:tcW w:w="1134" w:type="dxa"/>
            <w:shd w:val="clear" w:color="auto" w:fill="auto"/>
          </w:tcPr>
          <w:p w:rsidR="000E5C76" w:rsidRPr="000E5C76" w:rsidRDefault="000E5C76" w:rsidP="000E5C76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กรมชลประทาน/กองช่าง</w:t>
            </w:r>
          </w:p>
        </w:tc>
      </w:tr>
      <w:tr w:rsidR="000E5C76" w:rsidRPr="00404043" w:rsidTr="006D14A9">
        <w:trPr>
          <w:trHeight w:val="945"/>
        </w:trPr>
        <w:tc>
          <w:tcPr>
            <w:tcW w:w="567" w:type="dxa"/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36</w:t>
            </w:r>
          </w:p>
        </w:tc>
        <w:tc>
          <w:tcPr>
            <w:tcW w:w="1985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โครงการขุดลอก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เหมืองเชื่อมจากคลองอีสานเขียว ถึงทุ่งกระเต็นทอง</w:t>
            </w:r>
          </w:p>
        </w:tc>
        <w:tc>
          <w:tcPr>
            <w:tcW w:w="1417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เพื่อให้ประชาชนมีน้ำเพียงพอต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่อการเกษตรกร</w:t>
            </w:r>
          </w:p>
        </w:tc>
        <w:tc>
          <w:tcPr>
            <w:tcW w:w="1418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ขุดลอก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เหมืองเชื่อม คลองอีสานเขียว</w:t>
            </w:r>
          </w:p>
        </w:tc>
        <w:tc>
          <w:tcPr>
            <w:tcW w:w="1275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3,000,000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E5C76" w:rsidRPr="000E5C76" w:rsidRDefault="000E5C76" w:rsidP="000E5C76">
            <w:pPr>
              <w:rPr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ความกว้าง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ความยาว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เพื่อให้ประชาชนมีน้ำเพียงพอต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่อการเกษตรกร</w:t>
            </w:r>
          </w:p>
        </w:tc>
        <w:tc>
          <w:tcPr>
            <w:tcW w:w="1134" w:type="dxa"/>
            <w:shd w:val="clear" w:color="auto" w:fill="auto"/>
          </w:tcPr>
          <w:p w:rsidR="000E5C76" w:rsidRPr="000E5C76" w:rsidRDefault="000E5C76" w:rsidP="000E5C76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กรมชลประทาน/กองช่าง</w:t>
            </w:r>
          </w:p>
        </w:tc>
      </w:tr>
      <w:tr w:rsidR="000E5C76" w:rsidRPr="00404043" w:rsidTr="006D14A9">
        <w:trPr>
          <w:trHeight w:val="945"/>
        </w:trPr>
        <w:tc>
          <w:tcPr>
            <w:tcW w:w="567" w:type="dxa"/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37</w:t>
            </w:r>
          </w:p>
        </w:tc>
        <w:tc>
          <w:tcPr>
            <w:tcW w:w="1985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โครงการขุดลอกสระกลางบ้านหมูที่ 2 ตำบลบุกระสัง </w:t>
            </w:r>
          </w:p>
        </w:tc>
        <w:tc>
          <w:tcPr>
            <w:tcW w:w="1417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เพื่อให้ประชาชนมีน้ำเพียงพอต่อการใช้อุปโภค บริโภค</w:t>
            </w:r>
          </w:p>
        </w:tc>
        <w:tc>
          <w:tcPr>
            <w:tcW w:w="1418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ขุดลอก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สระน้ำ 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หม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ู่ที 2</w:t>
            </w:r>
          </w:p>
        </w:tc>
        <w:tc>
          <w:tcPr>
            <w:tcW w:w="1275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2</w:t>
            </w:r>
            <w:r w:rsidRPr="000E5C76">
              <w:rPr>
                <w:rFonts w:ascii="TH SarabunIT๙" w:hAnsi="TH SarabunIT๙" w:cs="TH SarabunIT๙"/>
                <w:sz w:val="26"/>
                <w:szCs w:val="26"/>
              </w:rPr>
              <w:t>,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๐๐๐</w:t>
            </w:r>
            <w:r w:rsidRPr="000E5C76">
              <w:rPr>
                <w:rFonts w:ascii="TH SarabunIT๙" w:hAnsi="TH SarabunIT๙" w:cs="TH SarabunIT๙"/>
                <w:sz w:val="26"/>
                <w:szCs w:val="26"/>
              </w:rPr>
              <w:t>,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๐๐๐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E5C76" w:rsidRPr="000E5C76" w:rsidRDefault="000E5C76" w:rsidP="000E5C76">
            <w:pPr>
              <w:rPr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ความกว้าง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ความยาว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ปริมาตรที่ขุดลอก</w:t>
            </w:r>
          </w:p>
        </w:tc>
        <w:tc>
          <w:tcPr>
            <w:tcW w:w="1275" w:type="dxa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0E5C76" w:rsidRPr="000E5C76" w:rsidRDefault="000E5C76" w:rsidP="000E5C76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กรมชลประทาน/กองช่าง</w:t>
            </w:r>
          </w:p>
        </w:tc>
      </w:tr>
      <w:tr w:rsidR="000E5C76" w:rsidRPr="00404043" w:rsidTr="006D14A9">
        <w:trPr>
          <w:trHeight w:val="945"/>
        </w:trPr>
        <w:tc>
          <w:tcPr>
            <w:tcW w:w="567" w:type="dxa"/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38</w:t>
            </w:r>
          </w:p>
        </w:tc>
        <w:tc>
          <w:tcPr>
            <w:tcW w:w="1985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โครงการขุดคลองส่งน้ำ</w:t>
            </w:r>
            <w:r w:rsidR="00161360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กลางทุ่งกระตาด-หนองช้างตาย</w:t>
            </w:r>
            <w:r w:rsidR="004C4E58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หมู่ 7 </w:t>
            </w:r>
            <w:r w:rsidR="004C4E58">
              <w:rPr>
                <w:rFonts w:ascii="TH SarabunIT๙" w:hAnsi="TH SarabunIT๙" w:cs="TH SarabunIT๙"/>
                <w:sz w:val="26"/>
                <w:szCs w:val="26"/>
                <w:cs/>
              </w:rPr>
              <w:t>–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  <w:r w:rsidR="004C4E5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บ้านถนนถั่วหมู่ 5</w:t>
            </w:r>
            <w:r w:rsidR="007C2404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เพื่อให้ประชาชนมีน้ำเพียงพอต่อการใช้อุปโภค บริโภค</w:t>
            </w:r>
          </w:p>
        </w:tc>
        <w:tc>
          <w:tcPr>
            <w:tcW w:w="1418" w:type="dxa"/>
            <w:shd w:val="clear" w:color="auto" w:fill="auto"/>
          </w:tcPr>
          <w:p w:rsidR="000E5C76" w:rsidRPr="000E5C76" w:rsidRDefault="00B6550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/>
                <w:sz w:val="26"/>
                <w:szCs w:val="26"/>
                <w:cs/>
              </w:rPr>
              <w:t>- ขุ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ดคลองส่งน้ำพื้นที่</w:t>
            </w:r>
            <w:r w:rsidR="000E5C76"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  <w:r w:rsidR="000E5C76"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หม</w:t>
            </w:r>
            <w:r w:rsidR="000E5C76"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ู่ที่ 7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,5</w:t>
            </w:r>
          </w:p>
        </w:tc>
        <w:tc>
          <w:tcPr>
            <w:tcW w:w="1275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2</w:t>
            </w:r>
            <w:r w:rsidRPr="000E5C76">
              <w:rPr>
                <w:rFonts w:ascii="TH SarabunIT๙" w:hAnsi="TH SarabunIT๙" w:cs="TH SarabunIT๙"/>
                <w:sz w:val="26"/>
                <w:szCs w:val="26"/>
              </w:rPr>
              <w:t>,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๐๐๐</w:t>
            </w:r>
            <w:r w:rsidRPr="000E5C76">
              <w:rPr>
                <w:rFonts w:ascii="TH SarabunIT๙" w:hAnsi="TH SarabunIT๙" w:cs="TH SarabunIT๙"/>
                <w:sz w:val="26"/>
                <w:szCs w:val="26"/>
              </w:rPr>
              <w:t>,</w:t>
            </w: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ความกว้าง</w:t>
            </w:r>
            <w:r w:rsidRPr="000E5C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ความยาว</w:t>
            </w:r>
            <w:r w:rsidR="00224260">
              <w:rPr>
                <w:rFonts w:ascii="TH SarabunIT๙" w:hAnsi="TH SarabunIT๙" w:cs="TH SarabunIT๙"/>
                <w:sz w:val="26"/>
                <w:szCs w:val="26"/>
                <w:cs/>
              </w:rPr>
              <w:t>ปริมาตรที่ขุด</w:t>
            </w:r>
            <w:r w:rsidR="00224260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คลอง</w:t>
            </w:r>
          </w:p>
        </w:tc>
        <w:tc>
          <w:tcPr>
            <w:tcW w:w="1275" w:type="dxa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34" w:type="dxa"/>
            <w:shd w:val="clear" w:color="auto" w:fill="auto"/>
          </w:tcPr>
          <w:p w:rsidR="000E5C76" w:rsidRPr="000E5C76" w:rsidRDefault="000E5C76" w:rsidP="000E5C76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sz w:val="26"/>
                <w:szCs w:val="26"/>
                <w:cs/>
              </w:rPr>
              <w:t>กรมชลประทาน/กองช่าง</w:t>
            </w:r>
          </w:p>
        </w:tc>
      </w:tr>
      <w:tr w:rsidR="000E5C76" w:rsidRPr="00404043" w:rsidTr="006D14A9">
        <w:trPr>
          <w:trHeight w:val="945"/>
        </w:trPr>
        <w:tc>
          <w:tcPr>
            <w:tcW w:w="567" w:type="dxa"/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985" w:type="dxa"/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38</w:t>
            </w:r>
            <w:r w:rsidRPr="000E5C76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 xml:space="preserve"> โครงการ</w:t>
            </w:r>
          </w:p>
        </w:tc>
        <w:tc>
          <w:tcPr>
            <w:tcW w:w="1417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E5C76" w:rsidRPr="000E5C76" w:rsidRDefault="0048335E" w:rsidP="000E5C76">
            <w:pPr>
              <w:pStyle w:val="a3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16</w:t>
            </w:r>
            <w:bookmarkStart w:id="0" w:name="_GoBack"/>
            <w:bookmarkEnd w:id="0"/>
            <w:r w:rsidR="000E5C76" w:rsidRPr="000E5C76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,000,000</w:t>
            </w:r>
          </w:p>
        </w:tc>
        <w:tc>
          <w:tcPr>
            <w:tcW w:w="1276" w:type="dxa"/>
            <w:shd w:val="clear" w:color="auto" w:fill="auto"/>
          </w:tcPr>
          <w:p w:rsidR="000E5C76" w:rsidRPr="000E5C76" w:rsidRDefault="0048335E" w:rsidP="000E5C76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16</w:t>
            </w:r>
            <w:r w:rsidR="000E5C76" w:rsidRPr="000E5C76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,000,000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E5C76" w:rsidRPr="000E5C76" w:rsidRDefault="008E191D" w:rsidP="000E5C76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23,5</w:t>
            </w:r>
            <w:r w:rsidR="000E5C76" w:rsidRPr="000E5C76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00,000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76" w:rsidRPr="000E5C76" w:rsidRDefault="000E5C76" w:rsidP="000E5C76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20,000,000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0E5C76" w:rsidRPr="000E5C76" w:rsidRDefault="0048335E" w:rsidP="000E5C76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23,5</w:t>
            </w:r>
            <w:r w:rsidR="000E5C76" w:rsidRPr="000E5C76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00,000</w:t>
            </w:r>
          </w:p>
        </w:tc>
        <w:tc>
          <w:tcPr>
            <w:tcW w:w="1134" w:type="dxa"/>
            <w:shd w:val="clear" w:color="auto" w:fill="auto"/>
          </w:tcPr>
          <w:p w:rsidR="000E5C76" w:rsidRPr="000E5C76" w:rsidRDefault="000E5C76" w:rsidP="000E5C76">
            <w:pPr>
              <w:pStyle w:val="a3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75" w:type="dxa"/>
          </w:tcPr>
          <w:p w:rsidR="000E5C76" w:rsidRPr="000E5C76" w:rsidRDefault="000E5C76" w:rsidP="000E5C76">
            <w:pPr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0E5C76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E5C76" w:rsidRPr="000E5C76" w:rsidRDefault="000E5C76" w:rsidP="000E5C76">
            <w:pPr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0E5C76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-</w:t>
            </w:r>
          </w:p>
        </w:tc>
      </w:tr>
    </w:tbl>
    <w:p w:rsidR="00A60A45" w:rsidRDefault="00A60A45" w:rsidP="00A60A45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01247A" w:rsidRPr="00404043" w:rsidRDefault="00B61163" w:rsidP="00352A52">
      <w:pPr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</w:rPr>
        <w:t>146</w:t>
      </w:r>
    </w:p>
    <w:sectPr w:rsidR="0001247A" w:rsidRPr="00404043" w:rsidSect="001D0C24">
      <w:pgSz w:w="16838" w:h="11906" w:orient="landscape"/>
      <w:pgMar w:top="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4F69FE"/>
    <w:multiLevelType w:val="hybridMultilevel"/>
    <w:tmpl w:val="89F0499A"/>
    <w:lvl w:ilvl="0" w:tplc="A90A93E6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500110"/>
    <w:rsid w:val="000028CA"/>
    <w:rsid w:val="0000615B"/>
    <w:rsid w:val="0001247A"/>
    <w:rsid w:val="00027F64"/>
    <w:rsid w:val="000320DE"/>
    <w:rsid w:val="00061338"/>
    <w:rsid w:val="00064081"/>
    <w:rsid w:val="00070341"/>
    <w:rsid w:val="000774F6"/>
    <w:rsid w:val="000820BD"/>
    <w:rsid w:val="000850CA"/>
    <w:rsid w:val="000B3B62"/>
    <w:rsid w:val="000B5E22"/>
    <w:rsid w:val="000D7F81"/>
    <w:rsid w:val="000E0517"/>
    <w:rsid w:val="000E5C76"/>
    <w:rsid w:val="000F231F"/>
    <w:rsid w:val="00100FF3"/>
    <w:rsid w:val="001106D9"/>
    <w:rsid w:val="00112D7F"/>
    <w:rsid w:val="00132C77"/>
    <w:rsid w:val="00132C89"/>
    <w:rsid w:val="00137E68"/>
    <w:rsid w:val="00141AAD"/>
    <w:rsid w:val="00155E00"/>
    <w:rsid w:val="00161360"/>
    <w:rsid w:val="00170F03"/>
    <w:rsid w:val="00171E3E"/>
    <w:rsid w:val="00174D97"/>
    <w:rsid w:val="001772BB"/>
    <w:rsid w:val="00186881"/>
    <w:rsid w:val="001A08FB"/>
    <w:rsid w:val="001A5B25"/>
    <w:rsid w:val="001C6EDA"/>
    <w:rsid w:val="001D0C24"/>
    <w:rsid w:val="001D3E96"/>
    <w:rsid w:val="001D6B6C"/>
    <w:rsid w:val="001E079C"/>
    <w:rsid w:val="001E56CB"/>
    <w:rsid w:val="001E7AF1"/>
    <w:rsid w:val="001F2598"/>
    <w:rsid w:val="00201C5A"/>
    <w:rsid w:val="0020217C"/>
    <w:rsid w:val="00213411"/>
    <w:rsid w:val="00215120"/>
    <w:rsid w:val="00224260"/>
    <w:rsid w:val="002468AA"/>
    <w:rsid w:val="002625CE"/>
    <w:rsid w:val="0026281E"/>
    <w:rsid w:val="0026537B"/>
    <w:rsid w:val="00266719"/>
    <w:rsid w:val="0027058B"/>
    <w:rsid w:val="002726EF"/>
    <w:rsid w:val="00281E98"/>
    <w:rsid w:val="00287A7B"/>
    <w:rsid w:val="002A02B5"/>
    <w:rsid w:val="002A605E"/>
    <w:rsid w:val="002B493F"/>
    <w:rsid w:val="002B766F"/>
    <w:rsid w:val="002C00C7"/>
    <w:rsid w:val="002C08BD"/>
    <w:rsid w:val="002C6147"/>
    <w:rsid w:val="002D0E17"/>
    <w:rsid w:val="002E2360"/>
    <w:rsid w:val="002F0C03"/>
    <w:rsid w:val="002F4990"/>
    <w:rsid w:val="00303369"/>
    <w:rsid w:val="00307071"/>
    <w:rsid w:val="00320BBF"/>
    <w:rsid w:val="00333544"/>
    <w:rsid w:val="00337C1E"/>
    <w:rsid w:val="00341EA5"/>
    <w:rsid w:val="00352A52"/>
    <w:rsid w:val="00367579"/>
    <w:rsid w:val="00384A39"/>
    <w:rsid w:val="00387AEC"/>
    <w:rsid w:val="003A1F6A"/>
    <w:rsid w:val="003A4398"/>
    <w:rsid w:val="003B176E"/>
    <w:rsid w:val="003B4695"/>
    <w:rsid w:val="003B60C7"/>
    <w:rsid w:val="003D2636"/>
    <w:rsid w:val="003D5E79"/>
    <w:rsid w:val="003D6262"/>
    <w:rsid w:val="003E0AED"/>
    <w:rsid w:val="003E5104"/>
    <w:rsid w:val="003E7392"/>
    <w:rsid w:val="00404043"/>
    <w:rsid w:val="00405461"/>
    <w:rsid w:val="00424823"/>
    <w:rsid w:val="0043266C"/>
    <w:rsid w:val="0044700F"/>
    <w:rsid w:val="00461967"/>
    <w:rsid w:val="00480CC3"/>
    <w:rsid w:val="0048335E"/>
    <w:rsid w:val="00487A15"/>
    <w:rsid w:val="004939CE"/>
    <w:rsid w:val="004A5157"/>
    <w:rsid w:val="004B047F"/>
    <w:rsid w:val="004B1C7D"/>
    <w:rsid w:val="004C4E58"/>
    <w:rsid w:val="004C60E6"/>
    <w:rsid w:val="004D41EF"/>
    <w:rsid w:val="00500110"/>
    <w:rsid w:val="00511081"/>
    <w:rsid w:val="005111B9"/>
    <w:rsid w:val="00521A7E"/>
    <w:rsid w:val="00541AA5"/>
    <w:rsid w:val="00544050"/>
    <w:rsid w:val="005530B9"/>
    <w:rsid w:val="00581143"/>
    <w:rsid w:val="0058443D"/>
    <w:rsid w:val="00594443"/>
    <w:rsid w:val="00594C73"/>
    <w:rsid w:val="005B0D44"/>
    <w:rsid w:val="005B6FFC"/>
    <w:rsid w:val="005D48EB"/>
    <w:rsid w:val="005F0A42"/>
    <w:rsid w:val="005F3647"/>
    <w:rsid w:val="005F5A06"/>
    <w:rsid w:val="00607B7D"/>
    <w:rsid w:val="00623C39"/>
    <w:rsid w:val="00630F60"/>
    <w:rsid w:val="0063576D"/>
    <w:rsid w:val="00641030"/>
    <w:rsid w:val="006434CE"/>
    <w:rsid w:val="006529CE"/>
    <w:rsid w:val="0067262E"/>
    <w:rsid w:val="00675B06"/>
    <w:rsid w:val="00687851"/>
    <w:rsid w:val="00687FAE"/>
    <w:rsid w:val="00694ADD"/>
    <w:rsid w:val="006B49AC"/>
    <w:rsid w:val="006B763E"/>
    <w:rsid w:val="006D14A9"/>
    <w:rsid w:val="006D18A1"/>
    <w:rsid w:val="006D5107"/>
    <w:rsid w:val="006E4D73"/>
    <w:rsid w:val="007140F3"/>
    <w:rsid w:val="0071634A"/>
    <w:rsid w:val="0073129B"/>
    <w:rsid w:val="00735CE8"/>
    <w:rsid w:val="0074171C"/>
    <w:rsid w:val="00742DD0"/>
    <w:rsid w:val="00764AFF"/>
    <w:rsid w:val="007717BE"/>
    <w:rsid w:val="00777C9E"/>
    <w:rsid w:val="00784F99"/>
    <w:rsid w:val="007A3BE8"/>
    <w:rsid w:val="007A78A6"/>
    <w:rsid w:val="007C2404"/>
    <w:rsid w:val="007C723F"/>
    <w:rsid w:val="007D5958"/>
    <w:rsid w:val="007E12E6"/>
    <w:rsid w:val="007E1BB3"/>
    <w:rsid w:val="00801442"/>
    <w:rsid w:val="008122B0"/>
    <w:rsid w:val="008124F1"/>
    <w:rsid w:val="008128CD"/>
    <w:rsid w:val="00812B76"/>
    <w:rsid w:val="008455AD"/>
    <w:rsid w:val="0084748E"/>
    <w:rsid w:val="008A385C"/>
    <w:rsid w:val="008C64A5"/>
    <w:rsid w:val="008D0CAF"/>
    <w:rsid w:val="008D3816"/>
    <w:rsid w:val="008D49C2"/>
    <w:rsid w:val="008D660E"/>
    <w:rsid w:val="008E191D"/>
    <w:rsid w:val="008E3E19"/>
    <w:rsid w:val="009004E8"/>
    <w:rsid w:val="00904F2B"/>
    <w:rsid w:val="00914576"/>
    <w:rsid w:val="00920494"/>
    <w:rsid w:val="00924B00"/>
    <w:rsid w:val="009319D0"/>
    <w:rsid w:val="00947020"/>
    <w:rsid w:val="00950788"/>
    <w:rsid w:val="00951157"/>
    <w:rsid w:val="00953974"/>
    <w:rsid w:val="009649F9"/>
    <w:rsid w:val="00967ACF"/>
    <w:rsid w:val="00980094"/>
    <w:rsid w:val="00982FAD"/>
    <w:rsid w:val="00990157"/>
    <w:rsid w:val="00996B6A"/>
    <w:rsid w:val="009B0A6C"/>
    <w:rsid w:val="009C3231"/>
    <w:rsid w:val="009E23E0"/>
    <w:rsid w:val="009E7E27"/>
    <w:rsid w:val="009F1A51"/>
    <w:rsid w:val="009F440B"/>
    <w:rsid w:val="009F562E"/>
    <w:rsid w:val="00A13041"/>
    <w:rsid w:val="00A1396A"/>
    <w:rsid w:val="00A20162"/>
    <w:rsid w:val="00A324F9"/>
    <w:rsid w:val="00A3288B"/>
    <w:rsid w:val="00A407A5"/>
    <w:rsid w:val="00A40972"/>
    <w:rsid w:val="00A4104A"/>
    <w:rsid w:val="00A5391E"/>
    <w:rsid w:val="00A60A45"/>
    <w:rsid w:val="00A70C81"/>
    <w:rsid w:val="00A734AB"/>
    <w:rsid w:val="00A976E2"/>
    <w:rsid w:val="00AA3DBF"/>
    <w:rsid w:val="00AB353B"/>
    <w:rsid w:val="00AC5E64"/>
    <w:rsid w:val="00AE5621"/>
    <w:rsid w:val="00AF3368"/>
    <w:rsid w:val="00B020ED"/>
    <w:rsid w:val="00B035B1"/>
    <w:rsid w:val="00B130AE"/>
    <w:rsid w:val="00B16E18"/>
    <w:rsid w:val="00B23675"/>
    <w:rsid w:val="00B372E2"/>
    <w:rsid w:val="00B37BCA"/>
    <w:rsid w:val="00B37C85"/>
    <w:rsid w:val="00B510AD"/>
    <w:rsid w:val="00B568C3"/>
    <w:rsid w:val="00B60EDD"/>
    <w:rsid w:val="00B61163"/>
    <w:rsid w:val="00B65506"/>
    <w:rsid w:val="00B66001"/>
    <w:rsid w:val="00B71715"/>
    <w:rsid w:val="00B7722C"/>
    <w:rsid w:val="00B801DA"/>
    <w:rsid w:val="00B85CD8"/>
    <w:rsid w:val="00BA6662"/>
    <w:rsid w:val="00BB04F1"/>
    <w:rsid w:val="00BD40C2"/>
    <w:rsid w:val="00C049EB"/>
    <w:rsid w:val="00C10471"/>
    <w:rsid w:val="00C24425"/>
    <w:rsid w:val="00C31DBB"/>
    <w:rsid w:val="00C36794"/>
    <w:rsid w:val="00C45035"/>
    <w:rsid w:val="00C550B3"/>
    <w:rsid w:val="00C57EC6"/>
    <w:rsid w:val="00C632A3"/>
    <w:rsid w:val="00C7062F"/>
    <w:rsid w:val="00C74405"/>
    <w:rsid w:val="00C74C8C"/>
    <w:rsid w:val="00C77531"/>
    <w:rsid w:val="00C807B9"/>
    <w:rsid w:val="00C86129"/>
    <w:rsid w:val="00C95D14"/>
    <w:rsid w:val="00CA0001"/>
    <w:rsid w:val="00CA2D1E"/>
    <w:rsid w:val="00CB2CF0"/>
    <w:rsid w:val="00CC0A9F"/>
    <w:rsid w:val="00CD73D9"/>
    <w:rsid w:val="00CE74DB"/>
    <w:rsid w:val="00CF2EFF"/>
    <w:rsid w:val="00CF6BFC"/>
    <w:rsid w:val="00D10B0E"/>
    <w:rsid w:val="00D23162"/>
    <w:rsid w:val="00D3043D"/>
    <w:rsid w:val="00D3052C"/>
    <w:rsid w:val="00D328B4"/>
    <w:rsid w:val="00D36CBD"/>
    <w:rsid w:val="00D4201D"/>
    <w:rsid w:val="00D51598"/>
    <w:rsid w:val="00D523DD"/>
    <w:rsid w:val="00D5289C"/>
    <w:rsid w:val="00D7320A"/>
    <w:rsid w:val="00D833FB"/>
    <w:rsid w:val="00D865D5"/>
    <w:rsid w:val="00D913FD"/>
    <w:rsid w:val="00D96672"/>
    <w:rsid w:val="00DB2FC9"/>
    <w:rsid w:val="00DC44B6"/>
    <w:rsid w:val="00DD54A0"/>
    <w:rsid w:val="00DE3149"/>
    <w:rsid w:val="00DF230D"/>
    <w:rsid w:val="00DF323B"/>
    <w:rsid w:val="00DF6CDE"/>
    <w:rsid w:val="00E06371"/>
    <w:rsid w:val="00E13968"/>
    <w:rsid w:val="00E1631F"/>
    <w:rsid w:val="00E2657C"/>
    <w:rsid w:val="00E32562"/>
    <w:rsid w:val="00E3259D"/>
    <w:rsid w:val="00E351C1"/>
    <w:rsid w:val="00E35349"/>
    <w:rsid w:val="00E434E6"/>
    <w:rsid w:val="00E57F42"/>
    <w:rsid w:val="00E64D94"/>
    <w:rsid w:val="00E7318E"/>
    <w:rsid w:val="00E739F4"/>
    <w:rsid w:val="00E83B2E"/>
    <w:rsid w:val="00E91727"/>
    <w:rsid w:val="00E923DC"/>
    <w:rsid w:val="00E93547"/>
    <w:rsid w:val="00E965D3"/>
    <w:rsid w:val="00EA0503"/>
    <w:rsid w:val="00EA4664"/>
    <w:rsid w:val="00EB3CE8"/>
    <w:rsid w:val="00EC60E4"/>
    <w:rsid w:val="00ED3AF7"/>
    <w:rsid w:val="00EE7001"/>
    <w:rsid w:val="00F07E7C"/>
    <w:rsid w:val="00F11E75"/>
    <w:rsid w:val="00F42405"/>
    <w:rsid w:val="00F450D9"/>
    <w:rsid w:val="00F5325A"/>
    <w:rsid w:val="00F709A4"/>
    <w:rsid w:val="00F8100D"/>
    <w:rsid w:val="00F82302"/>
    <w:rsid w:val="00F86BEF"/>
    <w:rsid w:val="00FD709C"/>
    <w:rsid w:val="00FE52DB"/>
    <w:rsid w:val="00FF3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E54E25-79E4-42C6-9F57-8ECFAB338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2BB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0110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4D41E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4D41EF"/>
    <w:rPr>
      <w:rFonts w:ascii="Tahoma" w:eastAsia="Calibri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070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2F885-1EFF-41D4-BBBF-87F74F900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7979</TotalTime>
  <Pages>22</Pages>
  <Words>4717</Words>
  <Characters>26892</Characters>
  <Application>Microsoft Office Word</Application>
  <DocSecurity>0</DocSecurity>
  <Lines>224</Lines>
  <Paragraphs>63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</Company>
  <LinksUpToDate>false</LinksUpToDate>
  <CharactersWithSpaces>31546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XPS3-2009 V.11</dc:creator>
  <cp:keywords/>
  <dc:description/>
  <cp:lastModifiedBy>NCC</cp:lastModifiedBy>
  <cp:revision>231</cp:revision>
  <cp:lastPrinted>2023-09-26T06:41:00Z</cp:lastPrinted>
  <dcterms:created xsi:type="dcterms:W3CDTF">2016-11-01T07:27:00Z</dcterms:created>
  <dcterms:modified xsi:type="dcterms:W3CDTF">2023-09-26T06:48:00Z</dcterms:modified>
</cp:coreProperties>
</file>