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660" w:rsidRDefault="00CB7660" w:rsidP="002379B6">
      <w:pPr>
        <w:tabs>
          <w:tab w:val="left" w:pos="11907"/>
        </w:tabs>
      </w:pPr>
    </w:p>
    <w:p w:rsidR="002379B6" w:rsidRDefault="002379B6" w:rsidP="002379B6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ยุทธศาสตร์ที่  </w:t>
      </w:r>
      <w:r w:rsidR="009729F5">
        <w:rPr>
          <w:rFonts w:ascii="TH SarabunPSK" w:hAnsi="TH SarabunPSK" w:cs="TH SarabunPSK" w:hint="cs"/>
          <w:b/>
          <w:bCs/>
          <w:sz w:val="36"/>
          <w:szCs w:val="36"/>
          <w:cs/>
        </w:rPr>
        <w:t>๔</w:t>
      </w:r>
    </w:p>
    <w:p w:rsidR="0015315D" w:rsidRPr="00533598" w:rsidRDefault="006B42B1" w:rsidP="0015315D">
      <w:pPr>
        <w:spacing w:after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ก. 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ยุทธศาสตร์จังหวัดที่</w:t>
      </w: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๒</w:t>
      </w:r>
      <w:r w:rsidR="007436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3598">
        <w:rPr>
          <w:rFonts w:ascii="TH SarabunPSK" w:hAnsi="TH SarabunPSK" w:cs="TH SarabunPSK" w:hint="cs"/>
          <w:sz w:val="32"/>
          <w:szCs w:val="32"/>
          <w:cs/>
        </w:rPr>
        <w:t>การพัฒนาการท่องเที่ยวและกีฬา</w:t>
      </w:r>
    </w:p>
    <w:p w:rsidR="0015315D" w:rsidRPr="00533598" w:rsidRDefault="006B42B1" w:rsidP="0015315D">
      <w:pPr>
        <w:spacing w:after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ข. 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</w:t>
      </w:r>
      <w:r w:rsidR="00F51B1F">
        <w:rPr>
          <w:rFonts w:ascii="TH SarabunPSK" w:hAnsi="TH SarabunPSK" w:cs="TH SarabunPSK" w:hint="cs"/>
          <w:sz w:val="32"/>
          <w:szCs w:val="32"/>
          <w:cs/>
        </w:rPr>
        <w:t>าขององค์กรปกครองส่วนท้องถิ่นในเขต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="00533598" w:rsidRPr="00533598">
        <w:rPr>
          <w:rFonts w:ascii="TH SarabunPSK" w:hAnsi="TH SarabunPSK" w:cs="TH SarabunPSK" w:hint="cs"/>
          <w:sz w:val="32"/>
          <w:szCs w:val="32"/>
          <w:cs/>
        </w:rPr>
        <w:t>การพัฒนาการท่องเที่ยวและกีฬา</w:t>
      </w:r>
    </w:p>
    <w:p w:rsidR="0015315D" w:rsidRPr="00533598" w:rsidRDefault="006B42B1" w:rsidP="0015315D">
      <w:pPr>
        <w:pStyle w:val="a6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ยุทธศาสตร์ที่  ๔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 xml:space="preserve">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15315D" w:rsidRDefault="00560728" w:rsidP="00560728">
      <w:pPr>
        <w:spacing w:after="0"/>
        <w:ind w:left="360"/>
        <w:rPr>
          <w:rFonts w:ascii="TH SarabunPSK" w:hAnsi="TH SarabunPSK" w:cs="TH SarabunPSK"/>
          <w:sz w:val="32"/>
          <w:szCs w:val="32"/>
          <w:cs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  ๔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.๑ แผนงาน</w:t>
      </w:r>
      <w:r w:rsidR="00BE7F5F">
        <w:rPr>
          <w:rFonts w:ascii="TH SarabunPSK" w:hAnsi="TH SarabunPSK" w:cs="TH SarabunPSK" w:hint="cs"/>
          <w:sz w:val="32"/>
          <w:szCs w:val="32"/>
          <w:cs/>
        </w:rPr>
        <w:t>การเกษตร</w:t>
      </w:r>
      <w:r w:rsidR="00AD49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D4900">
        <w:rPr>
          <w:rFonts w:ascii="TH SarabunPSK" w:hAnsi="TH SarabunPSK" w:cs="TH SarabunPSK" w:hint="cs"/>
          <w:sz w:val="32"/>
          <w:szCs w:val="32"/>
          <w:cs/>
        </w:rPr>
        <w:t>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1559"/>
        <w:gridCol w:w="1843"/>
        <w:gridCol w:w="1134"/>
        <w:gridCol w:w="1134"/>
        <w:gridCol w:w="1134"/>
        <w:gridCol w:w="1134"/>
        <w:gridCol w:w="1134"/>
        <w:gridCol w:w="1276"/>
        <w:gridCol w:w="1275"/>
        <w:gridCol w:w="1134"/>
      </w:tblGrid>
      <w:tr w:rsidR="00C9212E" w:rsidRPr="00C9212E" w:rsidTr="00397BCA">
        <w:tc>
          <w:tcPr>
            <w:tcW w:w="425" w:type="dxa"/>
            <w:vMerge w:val="restart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C9212E" w:rsidRPr="00C9212E" w:rsidRDefault="00C9212E" w:rsidP="00C9212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B075D8" w:rsidRPr="00C9212E" w:rsidTr="008A6C99">
        <w:tc>
          <w:tcPr>
            <w:tcW w:w="42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81679" w:rsidRPr="00C9212E" w:rsidTr="00397BCA">
        <w:tc>
          <w:tcPr>
            <w:tcW w:w="425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552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โครงการก่อสร้างแนวเขตป้องกันลำจักราช หมู่ ๕</w:t>
            </w:r>
          </w:p>
        </w:tc>
        <w:tc>
          <w:tcPr>
            <w:tcW w:w="1559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-เพื่อป้องกันการบุกรุก</w:t>
            </w:r>
          </w:p>
        </w:tc>
        <w:tc>
          <w:tcPr>
            <w:tcW w:w="1843" w:type="dxa"/>
            <w:shd w:val="clear" w:color="auto" w:fill="auto"/>
          </w:tcPr>
          <w:p w:rsidR="00481679" w:rsidRPr="00C9212E" w:rsidRDefault="00311D45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 ก่อสร้างแนวรั้วป้องกัน 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shd w:val="clear" w:color="auto" w:fill="auto"/>
          </w:tcPr>
          <w:p w:rsidR="00481679" w:rsidRDefault="00481679" w:rsidP="00481679">
            <w:pPr>
              <w:jc w:val="right"/>
            </w:pPr>
            <w:r w:rsidRPr="00D778C7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81679" w:rsidRDefault="00481679" w:rsidP="00481679">
            <w:pPr>
              <w:jc w:val="right"/>
            </w:pPr>
            <w:r w:rsidRPr="00D778C7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679" w:rsidRDefault="00481679" w:rsidP="00481679">
            <w:pPr>
              <w:jc w:val="right"/>
            </w:pPr>
            <w:r w:rsidRPr="00D778C7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81679" w:rsidRDefault="00481679" w:rsidP="00481679">
            <w:pPr>
              <w:jc w:val="right"/>
            </w:pPr>
            <w:r w:rsidRPr="00D778C7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แหล่งน้ำที่ได้รับการอนุรักษ์</w:t>
            </w:r>
          </w:p>
        </w:tc>
        <w:tc>
          <w:tcPr>
            <w:tcW w:w="1275" w:type="dxa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-ปัญหาการบุกรุกลดลง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  <w:r w:rsidR="00B44563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481679" w:rsidRPr="00C9212E" w:rsidTr="00397BCA">
        <w:trPr>
          <w:trHeight w:val="945"/>
        </w:trPr>
        <w:tc>
          <w:tcPr>
            <w:tcW w:w="425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2552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โครงการก่อสร้างแนวเขตรอบป่าสาธารณะ</w:t>
            </w:r>
          </w:p>
        </w:tc>
        <w:tc>
          <w:tcPr>
            <w:tcW w:w="1559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-เพื่อป้องกันการบุกรุกที่สาธารณะประโยชน์</w:t>
            </w:r>
          </w:p>
        </w:tc>
        <w:tc>
          <w:tcPr>
            <w:tcW w:w="1843" w:type="dxa"/>
            <w:shd w:val="clear" w:color="auto" w:fill="auto"/>
          </w:tcPr>
          <w:p w:rsidR="00481679" w:rsidRPr="00C9212E" w:rsidRDefault="00311D45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-จัดทำแนวรั้วป่าช้า </w:t>
            </w:r>
            <w:r w:rsidR="00481679" w:rsidRPr="00C9212E">
              <w:rPr>
                <w:rFonts w:ascii="TH SarabunIT๙" w:hAnsi="TH SarabunIT๙" w:cs="TH SarabunIT๙"/>
                <w:sz w:val="28"/>
                <w:cs/>
              </w:rPr>
              <w:t xml:space="preserve"> และป่าหนองลูกควาย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276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ความยาวของแนวรั้วเขตป่าสาธารณะ</w:t>
            </w:r>
          </w:p>
        </w:tc>
        <w:tc>
          <w:tcPr>
            <w:tcW w:w="1275" w:type="dxa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-ป่าสาธารณะได้รับการอนุรักษ์</w:t>
            </w:r>
          </w:p>
        </w:tc>
        <w:tc>
          <w:tcPr>
            <w:tcW w:w="1134" w:type="dxa"/>
            <w:shd w:val="clear" w:color="auto" w:fill="auto"/>
          </w:tcPr>
          <w:p w:rsidR="00481679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B44563" w:rsidRPr="00C9212E" w:rsidRDefault="00B44563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481679" w:rsidRPr="00C9212E" w:rsidTr="00397BCA">
        <w:tc>
          <w:tcPr>
            <w:tcW w:w="425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552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โครงการอนุรักษ์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แหล่งเพาะ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พันธุ์สัตว์น้ำ</w:t>
            </w:r>
          </w:p>
        </w:tc>
        <w:tc>
          <w:tcPr>
            <w:tcW w:w="1559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-เพื่ออนุรักษ์และรักษาพันธุ์สัตว์น้ำให้ขยายพันธุ์ได้</w:t>
            </w:r>
          </w:p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-ประกาศเป็นพื้นที่อนุรักษ์พันธุ์สัตว์น้ำ บริเวณบึงระหานและลำจักราช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พื้นที่ที่ประกาศเป็นเขตอนุรักษ์พันธุ์สัตว์น้ำ</w:t>
            </w:r>
          </w:p>
        </w:tc>
        <w:tc>
          <w:tcPr>
            <w:tcW w:w="1275" w:type="dxa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-พันธุ์สัตว์น้ำได้รับการอนุรักษ์และแพร่พันธุ์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81679" w:rsidRPr="00C9212E" w:rsidTr="00397BCA">
        <w:tc>
          <w:tcPr>
            <w:tcW w:w="425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2552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โครงการท้องถิ่นไทย รวมใจ</w:t>
            </w:r>
            <w:proofErr w:type="spellStart"/>
            <w:r w:rsidRPr="00C9212E">
              <w:rPr>
                <w:rFonts w:ascii="TH SarabunIT๙" w:hAnsi="TH SarabunIT๙" w:cs="TH SarabunIT๙"/>
                <w:sz w:val="28"/>
                <w:cs/>
              </w:rPr>
              <w:t>ภักดิ์</w:t>
            </w:r>
            <w:proofErr w:type="spellEnd"/>
            <w:r w:rsidRPr="00C9212E">
              <w:rPr>
                <w:rFonts w:ascii="TH SarabunIT๙" w:hAnsi="TH SarabunIT๙" w:cs="TH SarabunIT๙"/>
                <w:sz w:val="28"/>
                <w:cs/>
              </w:rPr>
              <w:t>รักษ์พื้นที่สีเขียว</w:t>
            </w:r>
          </w:p>
        </w:tc>
        <w:tc>
          <w:tcPr>
            <w:tcW w:w="1559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 เพื่ออนุรักษ์และเพิ่มปริมาณป่าไม้</w:t>
            </w:r>
          </w:p>
        </w:tc>
        <w:tc>
          <w:tcPr>
            <w:tcW w:w="1843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 จัดกิจกรรมปลูกต้นไม้ ปีละ ๒ ครั้ง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276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จำนวนครั้งที่จัดกิจกรรม</w:t>
            </w:r>
          </w:p>
        </w:tc>
        <w:tc>
          <w:tcPr>
            <w:tcW w:w="1275" w:type="dxa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-จำนวนป่าไม้เพิ่มขึ้น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81679" w:rsidRPr="00C9212E" w:rsidTr="00397BCA">
        <w:tc>
          <w:tcPr>
            <w:tcW w:w="425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2552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โครงการเพิ่มผลผลิตสัตว์น้ำในแหล่งน้ำสาธารณประโยชน์เชิงอนุรักษ์ ๑ ตำบล ๑ แหล่งน้ำ</w:t>
            </w:r>
          </w:p>
        </w:tc>
        <w:tc>
          <w:tcPr>
            <w:tcW w:w="1559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-เพื่ออนุรักษ์พันธุ์สัตว์น้ำ</w:t>
            </w:r>
          </w:p>
        </w:tc>
        <w:tc>
          <w:tcPr>
            <w:tcW w:w="1843" w:type="dxa"/>
            <w:shd w:val="clear" w:color="auto" w:fill="auto"/>
          </w:tcPr>
          <w:p w:rsidR="00481679" w:rsidRPr="00C9212E" w:rsidRDefault="00F130D6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-แหล่งน้ำในตำบล 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๓๒,๐๐๐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๓๒,๐๐๐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๓๒,๐๐๐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๓๒,๐๐๐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๓๒,๐๐๐</w:t>
            </w:r>
          </w:p>
        </w:tc>
        <w:tc>
          <w:tcPr>
            <w:tcW w:w="1276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แหล่งน้ำที่เป็นเขตอนุรักษ์</w:t>
            </w:r>
          </w:p>
        </w:tc>
        <w:tc>
          <w:tcPr>
            <w:tcW w:w="1275" w:type="dxa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-พันธุ์สัตว์น้ำได้รับการอนุรักษ์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81679" w:rsidRPr="00C9212E" w:rsidTr="00397BCA">
        <w:tc>
          <w:tcPr>
            <w:tcW w:w="425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  รักน้ำ รักป่า รักษาแผ่นดิน</w:t>
            </w:r>
          </w:p>
        </w:tc>
        <w:tc>
          <w:tcPr>
            <w:tcW w:w="1559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 รักน้ำ รักป่า รักษาแผ่นดิน</w:t>
            </w:r>
          </w:p>
        </w:tc>
        <w:tc>
          <w:tcPr>
            <w:tcW w:w="1843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 เพื่ออนุรักษ์แหล่งน้ำและเพิ่มปริมาณป่าไม้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81679" w:rsidRPr="00C9212E" w:rsidRDefault="00481679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 xml:space="preserve"> รักน้ำ รักป่า รักษาแผ่นดิน</w:t>
            </w:r>
          </w:p>
        </w:tc>
        <w:tc>
          <w:tcPr>
            <w:tcW w:w="1275" w:type="dxa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 เพื่ออนุรักษ์แหล่งน้ำและเพิ่มปริมาณป่าไม้</w:t>
            </w:r>
          </w:p>
        </w:tc>
        <w:tc>
          <w:tcPr>
            <w:tcW w:w="1134" w:type="dxa"/>
            <w:shd w:val="clear" w:color="auto" w:fill="auto"/>
          </w:tcPr>
          <w:p w:rsidR="00481679" w:rsidRPr="00C9212E" w:rsidRDefault="00481679" w:rsidP="00481679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AC6B3B" w:rsidRDefault="00F80EE3" w:rsidP="00F80EE3">
      <w:pPr>
        <w:spacing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115</w:t>
      </w:r>
    </w:p>
    <w:p w:rsidR="00481679" w:rsidRDefault="00481679" w:rsidP="004D3D35">
      <w:pPr>
        <w:spacing w:after="0"/>
        <w:rPr>
          <w:rFonts w:ascii="TH SarabunIT๙" w:hAnsi="TH SarabunIT๙" w:cs="TH SarabunIT๙"/>
          <w:sz w:val="28"/>
        </w:rPr>
      </w:pPr>
    </w:p>
    <w:p w:rsidR="00481679" w:rsidRPr="00C9212E" w:rsidRDefault="00481679" w:rsidP="004D3D35">
      <w:pPr>
        <w:spacing w:after="0"/>
        <w:rPr>
          <w:rFonts w:ascii="TH SarabunIT๙" w:hAnsi="TH SarabunIT๙" w:cs="TH SarabunIT๙"/>
          <w:sz w:val="28"/>
        </w:rPr>
      </w:pPr>
    </w:p>
    <w:p w:rsidR="00637D1C" w:rsidRPr="00C9212E" w:rsidRDefault="00637D1C" w:rsidP="00C02317">
      <w:pPr>
        <w:pStyle w:val="a6"/>
        <w:spacing w:after="0"/>
        <w:ind w:left="0"/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637D1C" w:rsidRDefault="00637D1C" w:rsidP="00637D1C">
      <w:pPr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ab/>
        <w:t>๔.๑ แผนงานการเกษตร</w:t>
      </w:r>
      <w:r w:rsidR="0083056E">
        <w:rPr>
          <w:rFonts w:ascii="TH SarabunIT๙" w:hAnsi="TH SarabunIT๙" w:cs="TH SarabunIT๙"/>
          <w:sz w:val="28"/>
          <w:cs/>
        </w:rPr>
        <w:t xml:space="preserve"> </w:t>
      </w:r>
      <w:r w:rsidR="0083056E" w:rsidRPr="0083056E">
        <w:rPr>
          <w:rFonts w:ascii="TH SarabunIT๙" w:hAnsi="TH SarabunIT๙" w:cs="TH SarabunIT๙"/>
          <w:sz w:val="28"/>
          <w:cs/>
        </w:rPr>
        <w:t>งานอนุรักษ์แหล่งน้ำและป่าไม้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843"/>
        <w:gridCol w:w="1134"/>
        <w:gridCol w:w="1134"/>
        <w:gridCol w:w="1134"/>
        <w:gridCol w:w="1134"/>
        <w:gridCol w:w="1134"/>
        <w:gridCol w:w="1276"/>
        <w:gridCol w:w="1275"/>
        <w:gridCol w:w="1134"/>
      </w:tblGrid>
      <w:tr w:rsidR="00C9212E" w:rsidRPr="00C9212E" w:rsidTr="00C9212E">
        <w:tc>
          <w:tcPr>
            <w:tcW w:w="567" w:type="dxa"/>
            <w:vMerge w:val="restart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C9212E" w:rsidRPr="00C9212E" w:rsidRDefault="00C9212E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B075D8" w:rsidRPr="00C9212E" w:rsidTr="0044442F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FA2B31" w:rsidRPr="00C9212E" w:rsidTr="00C9212E">
        <w:tc>
          <w:tcPr>
            <w:tcW w:w="567" w:type="dxa"/>
            <w:shd w:val="clear" w:color="auto" w:fill="auto"/>
          </w:tcPr>
          <w:p w:rsidR="00FA2B31" w:rsidRPr="00C9212E" w:rsidRDefault="00481679" w:rsidP="00FA2B3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FA2B31" w:rsidRPr="00C9212E" w:rsidRDefault="00FA2B31" w:rsidP="00FA2B3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โครงการอนุรักษ์พันธุกรรมพืช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อันเนื่องมาจากพระราชดำริ สมเด็จพระเทพราชสุดาฯ สยามบรมราชกุมารี</w:t>
            </w:r>
            <w:r w:rsidR="00301AAB">
              <w:rPr>
                <w:rFonts w:ascii="TH SarabunIT๙" w:hAnsi="TH SarabunIT๙" w:cs="TH SarabunIT๙" w:hint="cs"/>
                <w:sz w:val="28"/>
                <w:cs/>
              </w:rPr>
              <w:t xml:space="preserve">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อพ.สธ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A2B31" w:rsidRPr="00C9212E" w:rsidRDefault="00FA2B31" w:rsidP="00FA2B3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-เพื่ออนุรักษ์พันธุกรรม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พืชให้ขยายพันธุ์ได้</w:t>
            </w:r>
          </w:p>
          <w:p w:rsidR="00FA2B31" w:rsidRPr="00C9212E" w:rsidRDefault="00FA2B31" w:rsidP="00FA2B3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FA2B31" w:rsidRPr="00C9212E" w:rsidRDefault="00FA2B31" w:rsidP="00FA2B3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อนุรักษ์พันธุกรรมพืช</w:t>
            </w:r>
          </w:p>
        </w:tc>
        <w:tc>
          <w:tcPr>
            <w:tcW w:w="1134" w:type="dxa"/>
            <w:shd w:val="clear" w:color="auto" w:fill="auto"/>
          </w:tcPr>
          <w:p w:rsidR="00FA2B31" w:rsidRPr="00C9212E" w:rsidRDefault="00A92327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FA2B31" w:rsidRPr="00C9212E" w:rsidRDefault="00A92327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B31" w:rsidRPr="00C9212E" w:rsidRDefault="00A92327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B31" w:rsidRPr="00C9212E" w:rsidRDefault="00A92327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A2B31" w:rsidRPr="00C9212E" w:rsidRDefault="00A92327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FA2B31" w:rsidRPr="00C9212E" w:rsidRDefault="00301AAB" w:rsidP="00FA2B3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พันธุกรรม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พืชได้รับการอนุรักษ์</w:t>
            </w:r>
          </w:p>
        </w:tc>
        <w:tc>
          <w:tcPr>
            <w:tcW w:w="1275" w:type="dxa"/>
          </w:tcPr>
          <w:p w:rsidR="00FA2B31" w:rsidRPr="00C9212E" w:rsidRDefault="00301AAB" w:rsidP="00FA2B3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ประชาชนได้อนุรักษ์พันธุกรรม</w:t>
            </w:r>
            <w:r w:rsidR="00FA2B31" w:rsidRPr="00C9212E">
              <w:rPr>
                <w:rFonts w:ascii="TH SarabunIT๙" w:hAnsi="TH SarabunIT๙" w:cs="TH SarabunIT๙"/>
                <w:sz w:val="28"/>
                <w:cs/>
              </w:rPr>
              <w:t>พืชให้ขยายพันธุ์ได้</w:t>
            </w:r>
          </w:p>
        </w:tc>
        <w:tc>
          <w:tcPr>
            <w:tcW w:w="1134" w:type="dxa"/>
            <w:shd w:val="clear" w:color="auto" w:fill="auto"/>
          </w:tcPr>
          <w:p w:rsidR="00FA2B31" w:rsidRPr="00C9212E" w:rsidRDefault="00FA2B31" w:rsidP="00FA2B3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C84780" w:rsidRPr="00C9212E" w:rsidTr="00C9212E">
        <w:tc>
          <w:tcPr>
            <w:tcW w:w="567" w:type="dxa"/>
            <w:shd w:val="clear" w:color="auto" w:fill="auto"/>
          </w:tcPr>
          <w:p w:rsidR="00C84780" w:rsidRPr="006B2FAB" w:rsidRDefault="006B2FAB" w:rsidP="00C8478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B2FAB"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C84780" w:rsidRPr="00C84780" w:rsidRDefault="00C84780" w:rsidP="00C84780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8478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โครงการท้องถิ่นปลูกป่าเฉลิมพระเกียรติสมเด็จพระนางเจ้าสิริกิติ์ พระบรมราชินีนาถ พระบรมราชชนนีพันปีหลวง รวมใจท้องถิ่น ปลูกต้นไม้เพื่อแผ่นดิน สืบสารสู่ 90 ล้านต้น</w:t>
            </w:r>
          </w:p>
          <w:p w:rsidR="00C84780" w:rsidRDefault="00C84780" w:rsidP="00C84780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84780" w:rsidRPr="00C9212E" w:rsidRDefault="00C84780" w:rsidP="00C84780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 เพื่ออนุรักษ์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ทรัพยากรธรรมชาติ และสิ่งแวดล้อม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และเพิ่มปริมาณป่าไม้</w:t>
            </w:r>
          </w:p>
        </w:tc>
        <w:tc>
          <w:tcPr>
            <w:tcW w:w="1843" w:type="dxa"/>
            <w:shd w:val="clear" w:color="auto" w:fill="auto"/>
          </w:tcPr>
          <w:p w:rsidR="00C84780" w:rsidRPr="00C9212E" w:rsidRDefault="00C84780" w:rsidP="00C84780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จัดกิจกรรมปลูกต้นไม้ ปีละ 1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 xml:space="preserve"> ครั้ง</w:t>
            </w:r>
          </w:p>
        </w:tc>
        <w:tc>
          <w:tcPr>
            <w:tcW w:w="1134" w:type="dxa"/>
            <w:shd w:val="clear" w:color="auto" w:fill="auto"/>
          </w:tcPr>
          <w:p w:rsidR="00C84780" w:rsidRPr="00C9212E" w:rsidRDefault="00C84780" w:rsidP="00C84780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C84780" w:rsidRPr="00C9212E" w:rsidRDefault="00C84780" w:rsidP="00C84780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84780" w:rsidRPr="00C9212E" w:rsidRDefault="00C84780" w:rsidP="00C84780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4780" w:rsidRPr="00C9212E" w:rsidRDefault="00C84780" w:rsidP="00C84780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84780" w:rsidRPr="00C9212E" w:rsidRDefault="00C84780" w:rsidP="00C84780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C84780" w:rsidRPr="00C9212E" w:rsidRDefault="00C84780" w:rsidP="00C84780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จำนวนต้นไม้ที่เพิ่มขึ้น</w:t>
            </w:r>
          </w:p>
        </w:tc>
        <w:tc>
          <w:tcPr>
            <w:tcW w:w="1275" w:type="dxa"/>
          </w:tcPr>
          <w:p w:rsidR="00C84780" w:rsidRPr="00C9212E" w:rsidRDefault="00C84780" w:rsidP="00C84780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-จำนวนป่าไม้เพิ่มขึ้น</w:t>
            </w:r>
          </w:p>
        </w:tc>
        <w:tc>
          <w:tcPr>
            <w:tcW w:w="1134" w:type="dxa"/>
            <w:shd w:val="clear" w:color="auto" w:fill="auto"/>
          </w:tcPr>
          <w:p w:rsidR="00C84780" w:rsidRPr="00C9212E" w:rsidRDefault="00C84780" w:rsidP="00C84780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A935FF" w:rsidRPr="00C9212E" w:rsidTr="00C9212E">
        <w:tc>
          <w:tcPr>
            <w:tcW w:w="567" w:type="dxa"/>
            <w:shd w:val="clear" w:color="auto" w:fill="auto"/>
          </w:tcPr>
          <w:p w:rsidR="00A935FF" w:rsidRPr="006B2FAB" w:rsidRDefault="00A935FF" w:rsidP="00A935FF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A935FF" w:rsidRPr="00A935FF" w:rsidRDefault="00A935FF" w:rsidP="00A935FF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FF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A935FF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อาสาสมัครท้องถิ่นรักษ์โลก (</w:t>
            </w:r>
            <w:proofErr w:type="spellStart"/>
            <w:r w:rsidRPr="00A935FF">
              <w:rPr>
                <w:rFonts w:ascii="TH SarabunPSK" w:hAnsi="TH SarabunPSK" w:cs="TH SarabunPSK" w:hint="cs"/>
                <w:sz w:val="32"/>
                <w:szCs w:val="32"/>
                <w:cs/>
              </w:rPr>
              <w:t>อถล</w:t>
            </w:r>
            <w:proofErr w:type="spellEnd"/>
            <w:r w:rsidRPr="00A935FF">
              <w:rPr>
                <w:rFonts w:ascii="TH SarabunPSK" w:hAnsi="TH SarabunPSK" w:cs="TH SarabunPSK" w:hint="cs"/>
                <w:sz w:val="32"/>
                <w:szCs w:val="32"/>
                <w:cs/>
              </w:rPr>
              <w:t>.)</w:t>
            </w:r>
          </w:p>
        </w:tc>
        <w:tc>
          <w:tcPr>
            <w:tcW w:w="1559" w:type="dxa"/>
            <w:shd w:val="clear" w:color="auto" w:fill="auto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 เพื่ออนุรักษ์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ทรัพยากรธรรมชาติ และสิ่งแวดล้อม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และเพิ่มปริมาณป่าไม้</w:t>
            </w:r>
          </w:p>
        </w:tc>
        <w:tc>
          <w:tcPr>
            <w:tcW w:w="1843" w:type="dxa"/>
            <w:shd w:val="clear" w:color="auto" w:fill="auto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เพิ่มปริมาณป่าไม้</w:t>
            </w:r>
          </w:p>
        </w:tc>
        <w:tc>
          <w:tcPr>
            <w:tcW w:w="1134" w:type="dxa"/>
            <w:shd w:val="clear" w:color="auto" w:fill="auto"/>
          </w:tcPr>
          <w:p w:rsidR="00A935FF" w:rsidRPr="00C9212E" w:rsidRDefault="00A935FF" w:rsidP="00A935F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shd w:val="clear" w:color="auto" w:fill="auto"/>
          </w:tcPr>
          <w:p w:rsidR="00A935FF" w:rsidRPr="00C9212E" w:rsidRDefault="00A935FF" w:rsidP="00A935F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935FF" w:rsidRPr="00C9212E" w:rsidRDefault="00A935FF" w:rsidP="00A935F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5FF" w:rsidRPr="00C9212E" w:rsidRDefault="00A935FF" w:rsidP="00A935FF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935FF" w:rsidRPr="00C9212E" w:rsidRDefault="00A935FF" w:rsidP="00A935FF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shd w:val="clear" w:color="auto" w:fill="auto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 xml:space="preserve"> รักป่า รักษาแผ่นดิน</w:t>
            </w:r>
          </w:p>
        </w:tc>
        <w:tc>
          <w:tcPr>
            <w:tcW w:w="1275" w:type="dxa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ปริมาณป่าไม้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เพิ่มขึ้น</w:t>
            </w:r>
          </w:p>
        </w:tc>
        <w:tc>
          <w:tcPr>
            <w:tcW w:w="1134" w:type="dxa"/>
            <w:shd w:val="clear" w:color="auto" w:fill="auto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A935FF" w:rsidRPr="00C9212E" w:rsidTr="00C9212E">
        <w:tc>
          <w:tcPr>
            <w:tcW w:w="567" w:type="dxa"/>
            <w:shd w:val="clear" w:color="auto" w:fill="auto"/>
          </w:tcPr>
          <w:p w:rsidR="00A935FF" w:rsidRPr="00C9212E" w:rsidRDefault="00A935FF" w:rsidP="00A935F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410" w:type="dxa"/>
            <w:shd w:val="clear" w:color="auto" w:fill="auto"/>
          </w:tcPr>
          <w:p w:rsidR="00A935FF" w:rsidRPr="00C9212E" w:rsidRDefault="00A935FF" w:rsidP="00A935F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9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 xml:space="preserve"> โครงการ</w:t>
            </w:r>
          </w:p>
        </w:tc>
        <w:tc>
          <w:tcPr>
            <w:tcW w:w="1559" w:type="dxa"/>
            <w:shd w:val="clear" w:color="auto" w:fill="auto"/>
          </w:tcPr>
          <w:p w:rsidR="00A935FF" w:rsidRPr="00C9212E" w:rsidRDefault="00A935FF" w:rsidP="00A935F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935FF" w:rsidRPr="00C9212E" w:rsidRDefault="00A935FF" w:rsidP="00A935F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35FF" w:rsidRPr="00E339F7" w:rsidRDefault="00A935FF" w:rsidP="00A935F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332,000</w:t>
            </w:r>
          </w:p>
        </w:tc>
        <w:tc>
          <w:tcPr>
            <w:tcW w:w="1134" w:type="dxa"/>
            <w:shd w:val="clear" w:color="auto" w:fill="auto"/>
          </w:tcPr>
          <w:p w:rsidR="00A935FF" w:rsidRDefault="00A935FF" w:rsidP="00A935FF"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Pr="00C26F00">
              <w:rPr>
                <w:rFonts w:ascii="TH SarabunIT๙" w:hAnsi="TH SarabunIT๙" w:cs="TH SarabunIT๙" w:hint="cs"/>
                <w:sz w:val="28"/>
                <w:cs/>
              </w:rPr>
              <w:t>2,000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935FF" w:rsidRDefault="00A935FF" w:rsidP="00A935FF"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Pr="00C26F00">
              <w:rPr>
                <w:rFonts w:ascii="TH SarabunIT๙" w:hAnsi="TH SarabunIT๙" w:cs="TH SarabunIT๙" w:hint="cs"/>
                <w:sz w:val="28"/>
                <w:cs/>
              </w:rPr>
              <w:t>2,000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5FF" w:rsidRDefault="00A935FF" w:rsidP="00A935FF"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Pr="00C26F00">
              <w:rPr>
                <w:rFonts w:ascii="TH SarabunIT๙" w:hAnsi="TH SarabunIT๙" w:cs="TH SarabunIT๙" w:hint="cs"/>
                <w:sz w:val="28"/>
                <w:cs/>
              </w:rPr>
              <w:t>2,000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935FF" w:rsidRDefault="00A935FF" w:rsidP="00A935FF"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Pr="00C26F00">
              <w:rPr>
                <w:rFonts w:ascii="TH SarabunIT๙" w:hAnsi="TH SarabunIT๙" w:cs="TH SarabunIT๙" w:hint="cs"/>
                <w:sz w:val="28"/>
                <w:cs/>
              </w:rPr>
              <w:t>2,000</w:t>
            </w:r>
          </w:p>
        </w:tc>
        <w:tc>
          <w:tcPr>
            <w:tcW w:w="1276" w:type="dxa"/>
            <w:shd w:val="clear" w:color="auto" w:fill="auto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35FF" w:rsidRPr="00C9212E" w:rsidRDefault="00A935FF" w:rsidP="00A935F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</w:tbl>
    <w:p w:rsidR="004436C9" w:rsidRDefault="00F80EE3" w:rsidP="00F80EE3">
      <w:pPr>
        <w:tabs>
          <w:tab w:val="left" w:pos="11907"/>
        </w:tabs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116</w:t>
      </w:r>
    </w:p>
    <w:p w:rsidR="00481679" w:rsidRDefault="00481679" w:rsidP="002379B6">
      <w:pPr>
        <w:tabs>
          <w:tab w:val="left" w:pos="11907"/>
        </w:tabs>
        <w:rPr>
          <w:rFonts w:ascii="TH SarabunIT๙" w:hAnsi="TH SarabunIT๙" w:cs="TH SarabunIT๙"/>
          <w:sz w:val="28"/>
        </w:rPr>
      </w:pPr>
    </w:p>
    <w:p w:rsidR="0008667B" w:rsidRDefault="0008667B" w:rsidP="002379B6">
      <w:pPr>
        <w:tabs>
          <w:tab w:val="left" w:pos="11907"/>
        </w:tabs>
        <w:rPr>
          <w:rFonts w:ascii="TH SarabunIT๙" w:hAnsi="TH SarabunIT๙" w:cs="TH SarabunIT๙"/>
          <w:sz w:val="28"/>
        </w:rPr>
      </w:pPr>
    </w:p>
    <w:p w:rsidR="00B76537" w:rsidRPr="00C9212E" w:rsidRDefault="00B76537" w:rsidP="002379B6">
      <w:pPr>
        <w:tabs>
          <w:tab w:val="left" w:pos="11907"/>
        </w:tabs>
        <w:rPr>
          <w:rFonts w:ascii="TH SarabunIT๙" w:hAnsi="TH SarabunIT๙" w:cs="TH SarabunIT๙" w:hint="cs"/>
          <w:sz w:val="28"/>
        </w:rPr>
      </w:pPr>
      <w:bookmarkStart w:id="0" w:name="_GoBack"/>
      <w:bookmarkEnd w:id="0"/>
    </w:p>
    <w:p w:rsidR="00C02317" w:rsidRPr="00C9212E" w:rsidRDefault="00C02317" w:rsidP="00C02317">
      <w:pPr>
        <w:pStyle w:val="a6"/>
        <w:spacing w:after="0"/>
        <w:ind w:left="0"/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CB7660" w:rsidRDefault="00C02317" w:rsidP="00C02317">
      <w:pPr>
        <w:rPr>
          <w:rFonts w:ascii="TH SarabunIT๙" w:hAnsi="TH SarabunIT๙" w:cs="TH SarabunIT๙"/>
          <w:b/>
          <w:bCs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ab/>
      </w:r>
      <w:r w:rsidR="00452509" w:rsidRPr="00C9212E">
        <w:rPr>
          <w:rFonts w:ascii="TH SarabunIT๙" w:hAnsi="TH SarabunIT๙" w:cs="TH SarabunIT๙"/>
          <w:sz w:val="28"/>
          <w:cs/>
        </w:rPr>
        <w:t>๔.๒</w:t>
      </w:r>
      <w:r w:rsidRPr="00C9212E">
        <w:rPr>
          <w:rFonts w:ascii="TH SarabunIT๙" w:hAnsi="TH SarabunIT๙" w:cs="TH SarabunIT๙"/>
          <w:sz w:val="28"/>
          <w:cs/>
        </w:rPr>
        <w:t xml:space="preserve"> แผนงานเคหะและชุมชน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59"/>
        <w:gridCol w:w="1701"/>
        <w:gridCol w:w="1276"/>
        <w:gridCol w:w="1276"/>
        <w:gridCol w:w="1276"/>
        <w:gridCol w:w="1134"/>
        <w:gridCol w:w="1134"/>
        <w:gridCol w:w="1134"/>
        <w:gridCol w:w="1275"/>
        <w:gridCol w:w="1134"/>
      </w:tblGrid>
      <w:tr w:rsidR="00397BCA" w:rsidRPr="00C9212E" w:rsidTr="0031752D">
        <w:tc>
          <w:tcPr>
            <w:tcW w:w="567" w:type="dxa"/>
            <w:vMerge w:val="restart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397BCA" w:rsidRPr="00C9212E" w:rsidRDefault="00397BCA" w:rsidP="00397B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B075D8" w:rsidRPr="00C9212E" w:rsidTr="000F454F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6B3B" w:rsidRPr="00C9212E" w:rsidTr="0031752D">
        <w:tc>
          <w:tcPr>
            <w:tcW w:w="567" w:type="dxa"/>
            <w:shd w:val="clear" w:color="auto" w:fill="auto"/>
          </w:tcPr>
          <w:p w:rsidR="00AC6B3B" w:rsidRPr="00C9212E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268" w:type="dxa"/>
            <w:shd w:val="clear" w:color="auto" w:fill="auto"/>
          </w:tcPr>
          <w:p w:rsidR="00AC6B3B" w:rsidRPr="00C9212E" w:rsidRDefault="00F43889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  <w:r w:rsidRPr="00C9212E">
              <w:rPr>
                <w:rFonts w:ascii="TH SarabunIT๙" w:hAnsi="TH SarabunIT๙" w:cs="TH SarabunIT๙"/>
                <w:sz w:val="28"/>
                <w:cs/>
              </w:rPr>
              <w:t>ปรับปรุงภูมิทัศน์</w:t>
            </w:r>
            <w:r w:rsidR="0031752D">
              <w:rPr>
                <w:rFonts w:ascii="TH SarabunIT๙" w:hAnsi="TH SarabunIT๙" w:cs="TH SarabunIT๙"/>
                <w:sz w:val="28"/>
                <w:cs/>
              </w:rPr>
              <w:t>สวนสาธารณะ</w:t>
            </w:r>
          </w:p>
        </w:tc>
        <w:tc>
          <w:tcPr>
            <w:tcW w:w="1559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-เพื่อเป็นสถานที่พักผ่อนและจัดกิจกรรมต่างๆ</w:t>
            </w:r>
          </w:p>
        </w:tc>
        <w:tc>
          <w:tcPr>
            <w:tcW w:w="1701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-ปรับปรุงภูมิทัศน์บริเวณที่สาธารณะปีละ ๑ แห่ง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31007A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31007A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จำนวนสวนสาธารณะ</w:t>
            </w:r>
          </w:p>
        </w:tc>
        <w:tc>
          <w:tcPr>
            <w:tcW w:w="1275" w:type="dxa"/>
          </w:tcPr>
          <w:p w:rsidR="00AC6B3B" w:rsidRPr="00C9212E" w:rsidRDefault="00F43889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-ประชาชนมีสถานที่ในการออกกำลังกาย</w:t>
            </w:r>
            <w:r w:rsidR="00AC6B3B" w:rsidRPr="00C9212E">
              <w:rPr>
                <w:rFonts w:ascii="TH SarabunIT๙" w:hAnsi="TH SarabunIT๙" w:cs="TH SarabunIT๙"/>
                <w:sz w:val="28"/>
                <w:cs/>
              </w:rPr>
              <w:t>และพักผ่อน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  <w:r w:rsidR="00B44563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AC6B3B" w:rsidRPr="00C9212E" w:rsidTr="0031752D">
        <w:tc>
          <w:tcPr>
            <w:tcW w:w="567" w:type="dxa"/>
            <w:shd w:val="clear" w:color="auto" w:fill="auto"/>
          </w:tcPr>
          <w:p w:rsidR="00AC6B3B" w:rsidRPr="00C9212E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2268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โครงการหน้าบ้านน่ามอง</w:t>
            </w:r>
          </w:p>
        </w:tc>
        <w:tc>
          <w:tcPr>
            <w:tcW w:w="1559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-เพื่อปรับปรุงภูมิทัศน์สร้างความเป็นระเบียบเรียบร้อยแก่หมู่บ้าน</w:t>
            </w:r>
          </w:p>
        </w:tc>
        <w:tc>
          <w:tcPr>
            <w:tcW w:w="1701" w:type="dxa"/>
            <w:shd w:val="clear" w:color="auto" w:fill="auto"/>
          </w:tcPr>
          <w:p w:rsidR="00AC6B3B" w:rsidRPr="00C9212E" w:rsidRDefault="00A03FEF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-จัดประกวดหมู่บ้านปี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จำนวนหมู่บ้านที่เข้าประกวด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-มีภูมิทัศน์ที่ดีและเกิดความเป็นระเบียบเรียบร้อย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AC6B3B" w:rsidRPr="00C9212E" w:rsidTr="0031752D">
        <w:tc>
          <w:tcPr>
            <w:tcW w:w="567" w:type="dxa"/>
            <w:shd w:val="clear" w:color="auto" w:fill="auto"/>
          </w:tcPr>
          <w:p w:rsidR="00AC6B3B" w:rsidRPr="00C9212E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268" w:type="dxa"/>
            <w:shd w:val="clear" w:color="auto" w:fill="auto"/>
          </w:tcPr>
          <w:p w:rsidR="00AC6B3B" w:rsidRPr="00C9212E" w:rsidRDefault="003038DF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ก่อ</w:t>
            </w:r>
            <w:r>
              <w:rPr>
                <w:rFonts w:ascii="TH SarabunIT๙" w:hAnsi="TH SarabunIT๙" w:cs="TH SarabunIT๙"/>
                <w:sz w:val="28"/>
                <w:cs/>
              </w:rPr>
              <w:t>สร้างเตาเผาขยะ</w:t>
            </w:r>
            <w:r w:rsidR="00DD37A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D942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="00DD37A5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="00DD37A5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="003B6E4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DD37A5">
              <w:rPr>
                <w:rFonts w:ascii="TH SarabunIT๙" w:hAnsi="TH SarabunIT๙" w:cs="TH SarabunIT๙" w:hint="cs"/>
                <w:sz w:val="28"/>
                <w:cs/>
              </w:rPr>
              <w:t>บุกระสัง</w:t>
            </w:r>
          </w:p>
        </w:tc>
        <w:tc>
          <w:tcPr>
            <w:tcW w:w="1559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-เพื่อลดปัญหาการกำจัดขยะ</w:t>
            </w:r>
          </w:p>
        </w:tc>
        <w:tc>
          <w:tcPr>
            <w:tcW w:w="1701" w:type="dxa"/>
            <w:shd w:val="clear" w:color="auto" w:fill="auto"/>
          </w:tcPr>
          <w:p w:rsidR="00AC6B3B" w:rsidRPr="00C9212E" w:rsidRDefault="00025942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-ก่อสร้างเตาเผาขยะปลอดมล</w:t>
            </w:r>
            <w:r w:rsidR="001165F3">
              <w:rPr>
                <w:rFonts w:ascii="TH SarabunIT๙" w:hAnsi="TH SarabunIT๙" w:cs="TH SarabunIT๙"/>
                <w:sz w:val="28"/>
                <w:cs/>
              </w:rPr>
              <w:t>พิ</w:t>
            </w:r>
            <w:r w:rsidR="001165F3">
              <w:rPr>
                <w:rFonts w:ascii="TH SarabunIT๙" w:hAnsi="TH SarabunIT๙" w:cs="TH SarabunIT๙" w:hint="cs"/>
                <w:sz w:val="28"/>
                <w:cs/>
              </w:rPr>
              <w:t>ษ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3C09B9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100,000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3038DF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BB614E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3C09B9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4570A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ปริมาณขยะที่ถูกกำจัด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-ปัญหาการกำจัดขยะลดลง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  <w:r w:rsidR="00B44563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AC6B3B" w:rsidRPr="00C9212E" w:rsidTr="0031752D">
        <w:tc>
          <w:tcPr>
            <w:tcW w:w="567" w:type="dxa"/>
            <w:shd w:val="clear" w:color="auto" w:fill="auto"/>
          </w:tcPr>
          <w:p w:rsidR="00AC6B3B" w:rsidRPr="00C9212E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2268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โครงการสร้างเตาเผาขยะในชุมชนหมู่ที่ ๑-๑๐</w:t>
            </w:r>
          </w:p>
        </w:tc>
        <w:tc>
          <w:tcPr>
            <w:tcW w:w="1559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-เพื่อลดปัญหาการกำจัดขยะ</w:t>
            </w:r>
          </w:p>
        </w:tc>
        <w:tc>
          <w:tcPr>
            <w:tcW w:w="1701" w:type="dxa"/>
            <w:shd w:val="clear" w:color="auto" w:fill="auto"/>
          </w:tcPr>
          <w:p w:rsidR="00AC6B3B" w:rsidRPr="00C9212E" w:rsidRDefault="002352DC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-ก่อสร้างเตาเผาขยะ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ปริมาณขยะที่ถูกกำจัด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-ปัญหาการกำจัดขยะลดลง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  <w:r w:rsidR="00B44563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AC6B3B" w:rsidRPr="00C9212E" w:rsidTr="0031752D">
        <w:tc>
          <w:tcPr>
            <w:tcW w:w="567" w:type="dxa"/>
            <w:shd w:val="clear" w:color="auto" w:fill="auto"/>
          </w:tcPr>
          <w:p w:rsidR="00AC6B3B" w:rsidRPr="00C9212E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2268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โครงการอบรมและรณรงค์จัดการขยะมูลฝอย</w:t>
            </w:r>
          </w:p>
        </w:tc>
        <w:tc>
          <w:tcPr>
            <w:tcW w:w="1559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-เพื่อลดปัญหาขยะ</w:t>
            </w:r>
          </w:p>
        </w:tc>
        <w:tc>
          <w:tcPr>
            <w:tcW w:w="1701" w:type="dxa"/>
            <w:shd w:val="clear" w:color="auto" w:fill="auto"/>
          </w:tcPr>
          <w:p w:rsidR="00AC6B3B" w:rsidRPr="00C9212E" w:rsidRDefault="00AC6B3B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-อบรมและรณรงค์จัดการขยะมูลฝอย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ปริมาณขยะลดลง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-ปัญหาขยะลดลง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-การกำจัดขยะที่ถูกวิธี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AC6B3B" w:rsidRPr="00AC6B3B" w:rsidTr="0031752D">
        <w:tc>
          <w:tcPr>
            <w:tcW w:w="567" w:type="dxa"/>
            <w:shd w:val="clear" w:color="auto" w:fill="auto"/>
          </w:tcPr>
          <w:p w:rsidR="00AC6B3B" w:rsidRPr="00AC6B3B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C6B3B">
              <w:rPr>
                <w:rFonts w:ascii="TH SarabunIT๙" w:hAnsi="TH SarabunIT๙" w:cs="TH SarabunIT๙"/>
                <w:sz w:val="28"/>
                <w:cs/>
              </w:rPr>
              <w:t>รวม</w:t>
            </w:r>
          </w:p>
        </w:tc>
        <w:tc>
          <w:tcPr>
            <w:tcW w:w="2268" w:type="dxa"/>
            <w:shd w:val="clear" w:color="auto" w:fill="auto"/>
          </w:tcPr>
          <w:p w:rsidR="00AC6B3B" w:rsidRPr="00AC6B3B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C6B3B">
              <w:rPr>
                <w:rFonts w:ascii="TH SarabunIT๙" w:hAnsi="TH SarabunIT๙" w:cs="TH SarabunIT๙"/>
                <w:sz w:val="28"/>
                <w:cs/>
              </w:rPr>
              <w:t>๕ โครงการ</w:t>
            </w:r>
          </w:p>
        </w:tc>
        <w:tc>
          <w:tcPr>
            <w:tcW w:w="1559" w:type="dxa"/>
            <w:shd w:val="clear" w:color="auto" w:fill="auto"/>
          </w:tcPr>
          <w:p w:rsidR="00AC6B3B" w:rsidRPr="00AC6B3B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C6B3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C6B3B" w:rsidRPr="00AC6B3B" w:rsidRDefault="00AC6B3B" w:rsidP="00397BC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C6B3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C6B3B" w:rsidRPr="00AC6B3B" w:rsidRDefault="001B1CF4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250,000</w:t>
            </w:r>
          </w:p>
        </w:tc>
        <w:tc>
          <w:tcPr>
            <w:tcW w:w="1276" w:type="dxa"/>
            <w:shd w:val="clear" w:color="auto" w:fill="auto"/>
          </w:tcPr>
          <w:p w:rsidR="00AC6B3B" w:rsidRPr="00AC6B3B" w:rsidRDefault="00E84189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15</w:t>
            </w:r>
            <w:r w:rsidR="0031007A" w:rsidRPr="00AC6B3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AC6B3B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B61389">
              <w:rPr>
                <w:rFonts w:ascii="TH SarabunIT๙" w:hAnsi="TH SarabunIT๙" w:cs="TH SarabunIT๙"/>
                <w:sz w:val="28"/>
                <w:cs/>
              </w:rPr>
              <w:t>65</w:t>
            </w:r>
            <w:r w:rsidR="0031007A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AC6B3B" w:rsidRDefault="006B2FA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48167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AC6B3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AC6B3B" w:rsidRDefault="00481679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6</w:t>
            </w:r>
            <w:r w:rsidR="00B31F25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AC6B3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shd w:val="clear" w:color="auto" w:fill="auto"/>
          </w:tcPr>
          <w:p w:rsidR="00AC6B3B" w:rsidRPr="00AC6B3B" w:rsidRDefault="00567D76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AC6B3B" w:rsidRPr="00AC6B3B" w:rsidRDefault="00567D76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6B3B" w:rsidRPr="00AC6B3B" w:rsidRDefault="00567D76" w:rsidP="00397BC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</w:tr>
    </w:tbl>
    <w:p w:rsidR="004436C9" w:rsidRDefault="00F80EE3" w:rsidP="00B76537">
      <w:pPr>
        <w:tabs>
          <w:tab w:val="left" w:pos="11907"/>
        </w:tabs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117</w:t>
      </w:r>
    </w:p>
    <w:p w:rsidR="00B76537" w:rsidRPr="00C9212E" w:rsidRDefault="00B76537" w:rsidP="00B76537">
      <w:pPr>
        <w:tabs>
          <w:tab w:val="left" w:pos="11907"/>
        </w:tabs>
        <w:jc w:val="right"/>
        <w:rPr>
          <w:rFonts w:ascii="TH SarabunIT๙" w:hAnsi="TH SarabunIT๙" w:cs="TH SarabunIT๙"/>
          <w:sz w:val="28"/>
        </w:rPr>
      </w:pPr>
    </w:p>
    <w:p w:rsidR="00C02317" w:rsidRPr="00C9212E" w:rsidRDefault="00C02317" w:rsidP="00C02317">
      <w:pPr>
        <w:pStyle w:val="a6"/>
        <w:spacing w:after="0"/>
        <w:ind w:left="0"/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BE7BBB" w:rsidRDefault="00C02317" w:rsidP="00C02317">
      <w:pPr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ab/>
      </w:r>
      <w:r w:rsidR="00452509" w:rsidRPr="00C9212E">
        <w:rPr>
          <w:rFonts w:ascii="TH SarabunIT๙" w:hAnsi="TH SarabunIT๙" w:cs="TH SarabunIT๙"/>
          <w:sz w:val="28"/>
          <w:cs/>
        </w:rPr>
        <w:t>๔.๓</w:t>
      </w:r>
      <w:r w:rsidRPr="00C9212E">
        <w:rPr>
          <w:rFonts w:ascii="TH SarabunIT๙" w:hAnsi="TH SarabunIT๙" w:cs="TH SarabunIT๙"/>
          <w:sz w:val="28"/>
          <w:cs/>
        </w:rPr>
        <w:t xml:space="preserve"> แผนงานการศาสนา วัฒนธรรมและนันทนาการ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560"/>
        <w:gridCol w:w="1842"/>
        <w:gridCol w:w="1276"/>
        <w:gridCol w:w="1276"/>
        <w:gridCol w:w="1276"/>
        <w:gridCol w:w="1134"/>
        <w:gridCol w:w="1134"/>
        <w:gridCol w:w="1134"/>
        <w:gridCol w:w="1275"/>
        <w:gridCol w:w="1134"/>
      </w:tblGrid>
      <w:tr w:rsidR="00AC6B3B" w:rsidRPr="00C9212E" w:rsidTr="00BA544A">
        <w:tc>
          <w:tcPr>
            <w:tcW w:w="567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096" w:type="dxa"/>
            <w:gridSpan w:val="5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B075D8" w:rsidRPr="00C9212E" w:rsidTr="003648BA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โครงการส่งเสริม</w:t>
            </w:r>
            <w:proofErr w:type="spellStart"/>
            <w:r w:rsidRPr="00C9212E">
              <w:rPr>
                <w:rFonts w:ascii="TH SarabunIT๙" w:hAnsi="TH SarabunIT๙" w:cs="TH SarabunIT๙"/>
                <w:sz w:val="28"/>
                <w:cs/>
              </w:rPr>
              <w:t>ศิลป</w:t>
            </w:r>
            <w:proofErr w:type="spellEnd"/>
            <w:r w:rsidRPr="00C9212E">
              <w:rPr>
                <w:rFonts w:ascii="TH SarabunIT๙" w:hAnsi="TH SarabunIT๙" w:cs="TH SarabunIT๙"/>
                <w:sz w:val="28"/>
                <w:cs/>
              </w:rPr>
              <w:t>ดนตรีพื้นบ้าน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-เพื่ออนุรักษ์ศิลปะดนตรีพื้นบ้าน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-สนั</w:t>
            </w:r>
            <w:r w:rsidR="004A1766">
              <w:rPr>
                <w:rFonts w:ascii="TH SarabunIT๙" w:hAnsi="TH SarabunIT๙" w:cs="TH SarabunIT๙"/>
                <w:sz w:val="28"/>
                <w:cs/>
              </w:rPr>
              <w:t>บสนุนทุนแก่กลุ่ม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งบประมาณที่อุดหนุน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-ดนตรีพื้นบ้านได้รับการอนุรักษ์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โครงการอนุรักษ์พันธุ์ไก่ชนและไก่พื้นเมือง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-เพื่ออนุรักษ์พันธุ์ไก่พื้นเมือง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-จัดกิจกรรมประกวด</w:t>
            </w:r>
            <w:r w:rsidR="009B05C5">
              <w:rPr>
                <w:rFonts w:ascii="TH SarabunIT๙" w:hAnsi="TH SarabunIT๙" w:cs="TH SarabunIT๙"/>
                <w:sz w:val="28"/>
                <w:cs/>
              </w:rPr>
              <w:t xml:space="preserve">แข่งขันไก่พื้นเมือง 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shd w:val="clear" w:color="auto" w:fill="auto"/>
          </w:tcPr>
          <w:p w:rsidR="001B66AB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กิจกรรม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-ไก่พื้นเมืองได้รับการอนุรักษ์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โครงการส่งเสริมประเพณีแห่เทียนพรรษา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-เพื่ออนุรักษ์ประเพณีไทย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-จัดกิจกรรมวันเข้าพรรษา ปีละ ๑ ครั้ง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1B66AB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กิจกรรม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-ประเพณีไทยได้รับการสืบทอด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โครงการสืบสานประเพณีไทย(วันเข้าพรรษา,วันออกพรรษาฯลฯ)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-เพื่อสืบสานประเพณีอันดีงามของไทย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จัดงานอนุรักษ์ประเพณีอันดีงามของไทย  ๓ ประเพณี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๔๐,๐๐๐</w:t>
            </w:r>
          </w:p>
        </w:tc>
        <w:tc>
          <w:tcPr>
            <w:tcW w:w="1134" w:type="dxa"/>
            <w:shd w:val="clear" w:color="auto" w:fill="auto"/>
          </w:tcPr>
          <w:p w:rsidR="001B66AB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จำนวนกิจกรรม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-ประเพณีอันดีงามของไทยได้รับการสืบสาน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โครงการอนุรักษ์ภูมิปัญญาท้องถิ่นของตำบลบุกระสัง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-เพื่ออนุรักษ์ภูมิปัญญาท้องถิ่นของคนตำบลบุกระสัง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อุดหนุนงบประมาณในการดำเนินงานเรื่องการอนุรักษ์ภูมิปัญญาท้องถิ่น  ทุกปี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งบประมาณที่อุดหนุน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-ภูมิปัญญาท้องถิ่นได้รับการอนุรักษ์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๖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-เพื่อสืบสานประเพณีลอยกระทง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จัดงานปีละ ๑ ครั้ง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1B66AB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จำนวนกิจกรรม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-ประเพณีลอยกระทงได้รับการสืบสาน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BA544A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๗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โครงการเสียงธรรมนำชีวิต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6522F8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-เพื่อส่งเสริมคุณธรรมจริยธรรมเย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>
              <w:rPr>
                <w:rFonts w:ascii="TH SarabunIT๙" w:hAnsi="TH SarabunIT๙" w:cs="TH SarabunIT๙"/>
                <w:sz w:val="28"/>
                <w:cs/>
              </w:rPr>
              <w:t>วชน</w:t>
            </w:r>
            <w:r w:rsidR="00AC6B3B" w:rsidRPr="00C9212E">
              <w:rPr>
                <w:rFonts w:ascii="TH SarabunIT๙" w:hAnsi="TH SarabunIT๙" w:cs="TH SarabunIT๙"/>
                <w:sz w:val="28"/>
                <w:cs/>
              </w:rPr>
              <w:t>นักเรียน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-จัดกิจกรร</w:t>
            </w:r>
            <w:r w:rsidR="006522F8">
              <w:rPr>
                <w:rFonts w:ascii="TH SarabunIT๙" w:hAnsi="TH SarabunIT๙" w:cs="TH SarabunIT๙"/>
                <w:sz w:val="28"/>
                <w:cs/>
              </w:rPr>
              <w:t>ม</w:t>
            </w:r>
            <w:r w:rsidR="006522F8" w:rsidRPr="006522F8">
              <w:rPr>
                <w:rFonts w:ascii="TH SarabunIT๙" w:hAnsi="TH SarabunIT๙" w:cs="TH SarabunIT๙"/>
                <w:sz w:val="28"/>
                <w:cs/>
              </w:rPr>
              <w:t>คุณธรรมจริยธรรม</w:t>
            </w:r>
            <w:r w:rsidR="006522F8">
              <w:rPr>
                <w:rFonts w:ascii="TH SarabunIT๙" w:hAnsi="TH SarabunIT๙" w:cs="TH SarabunIT๙" w:hint="cs"/>
                <w:sz w:val="28"/>
                <w:cs/>
              </w:rPr>
              <w:t>เยาวชนและ</w:t>
            </w:r>
            <w:r w:rsidR="006522F8" w:rsidRPr="006522F8">
              <w:rPr>
                <w:rFonts w:ascii="TH SarabunIT๙" w:hAnsi="TH SarabunIT๙" w:cs="TH SarabunIT๙"/>
                <w:sz w:val="28"/>
                <w:cs/>
              </w:rPr>
              <w:t>นักเรียน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81679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1B66AB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จำนวนกิจกรรม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ที่จัด</w:t>
            </w:r>
          </w:p>
        </w:tc>
        <w:tc>
          <w:tcPr>
            <w:tcW w:w="1275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-เด็กนักเรียนมีคุณธรรมเพิ่มขึ้น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</w:tbl>
    <w:p w:rsidR="00AC6B3B" w:rsidRDefault="00F80EE3" w:rsidP="00F80EE3">
      <w:pPr>
        <w:tabs>
          <w:tab w:val="left" w:pos="11907"/>
        </w:tabs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118</w:t>
      </w:r>
    </w:p>
    <w:p w:rsidR="00BA544A" w:rsidRDefault="00BA544A" w:rsidP="00AC6B3B">
      <w:pPr>
        <w:tabs>
          <w:tab w:val="left" w:pos="11907"/>
        </w:tabs>
        <w:rPr>
          <w:rFonts w:ascii="TH SarabunIT๙" w:hAnsi="TH SarabunIT๙" w:cs="TH SarabunIT๙"/>
          <w:sz w:val="28"/>
        </w:rPr>
      </w:pPr>
    </w:p>
    <w:p w:rsidR="001E0959" w:rsidRPr="00C9212E" w:rsidRDefault="001E0959" w:rsidP="00AC6B3B">
      <w:pPr>
        <w:tabs>
          <w:tab w:val="left" w:pos="11907"/>
        </w:tabs>
        <w:rPr>
          <w:rFonts w:ascii="TH SarabunIT๙" w:hAnsi="TH SarabunIT๙" w:cs="TH SarabunIT๙"/>
          <w:sz w:val="28"/>
        </w:rPr>
      </w:pPr>
    </w:p>
    <w:p w:rsidR="00AC6B3B" w:rsidRPr="00C9212E" w:rsidRDefault="00AC6B3B" w:rsidP="00AC6B3B">
      <w:pPr>
        <w:pStyle w:val="a6"/>
        <w:spacing w:after="0"/>
        <w:ind w:left="0"/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AC6B3B" w:rsidRDefault="00AC6B3B" w:rsidP="00AC6B3B">
      <w:pPr>
        <w:rPr>
          <w:rFonts w:ascii="TH SarabunIT๙" w:hAnsi="TH SarabunIT๙" w:cs="TH SarabunIT๙"/>
          <w:sz w:val="28"/>
        </w:rPr>
      </w:pPr>
      <w:r w:rsidRPr="00C9212E">
        <w:rPr>
          <w:rFonts w:ascii="TH SarabunIT๙" w:hAnsi="TH SarabunIT๙" w:cs="TH SarabunIT๙"/>
          <w:sz w:val="28"/>
          <w:cs/>
        </w:rPr>
        <w:tab/>
        <w:t>๔.๓ แผนงานการศาสนา วัฒนธรรมและนันทนาการ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560"/>
        <w:gridCol w:w="1842"/>
        <w:gridCol w:w="1134"/>
        <w:gridCol w:w="1134"/>
        <w:gridCol w:w="1134"/>
        <w:gridCol w:w="1134"/>
        <w:gridCol w:w="1134"/>
        <w:gridCol w:w="1276"/>
        <w:gridCol w:w="1559"/>
        <w:gridCol w:w="1134"/>
      </w:tblGrid>
      <w:tr w:rsidR="00AC6B3B" w:rsidRPr="00C9212E" w:rsidTr="00AC6B3B">
        <w:tc>
          <w:tcPr>
            <w:tcW w:w="567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559" w:type="dxa"/>
            <w:vMerge w:val="restart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AC6B3B" w:rsidRPr="00C9212E" w:rsidRDefault="00AC6B3B" w:rsidP="00BA544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B075D8" w:rsidRPr="00C9212E" w:rsidTr="008D5E4F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B075D8" w:rsidRDefault="00B075D8" w:rsidP="00B075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B075D8" w:rsidRPr="00C9212E" w:rsidRDefault="00B075D8" w:rsidP="00B075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6B3B" w:rsidRPr="00C9212E" w:rsidTr="00AC6B3B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๘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โครงการจัดทำสวนพื้นบ้าน และอาหารพื้นเมือง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-เพื่ออนุรักษ์พันธุ์พืชพื้นเมือง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-เพื่อเป็นแหล่งอาหาร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326D5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-จัดทำสวนพื้นบ้าน 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จำนวนสวนพื้นบ้าน</w:t>
            </w:r>
          </w:p>
        </w:tc>
        <w:tc>
          <w:tcPr>
            <w:tcW w:w="1559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-พันธุ์พืชพื้นเมืองได้รับการอนุรักษ์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-มีแหล่งอาหาร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AC6B3B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๙</w:t>
            </w:r>
          </w:p>
        </w:tc>
        <w:tc>
          <w:tcPr>
            <w:tcW w:w="2126" w:type="dxa"/>
            <w:shd w:val="clear" w:color="auto" w:fill="auto"/>
          </w:tcPr>
          <w:p w:rsidR="00180F7B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 xml:space="preserve">โครงการสืบสานวัฒนธรรมประเพณีสงกรานต์ ร่วมกตัญญู 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เชิดชู ภูมิปัญญาผู้สูงวัย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 xml:space="preserve">-เพื่อสืบสานประเพณีสงกรานต์ของไทย 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จัดงานปีละ ๑ ครั้ง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6616A3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</w:t>
            </w:r>
            <w:r w:rsidR="00EC70A8">
              <w:rPr>
                <w:rFonts w:ascii="TH SarabunIT๙" w:hAnsi="TH SarabunIT๙" w:cs="TH SarabunIT๙" w:hint="cs"/>
                <w:sz w:val="28"/>
                <w:cs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6616A3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6616A3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6616A3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จำนวนกิจกรรมที่จัด</w:t>
            </w:r>
          </w:p>
        </w:tc>
        <w:tc>
          <w:tcPr>
            <w:tcW w:w="1559" w:type="dxa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-ประเพณีสงกรานต์ได้รับการสืบสาน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AC6B3B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๑๐</w:t>
            </w:r>
          </w:p>
        </w:tc>
        <w:tc>
          <w:tcPr>
            <w:tcW w:w="2126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โครงการปรับปรุงภูมิทัศน์บริเวณปราสาทบ้านสระสะแก หมู่ที่ ๔</w:t>
            </w:r>
          </w:p>
        </w:tc>
        <w:tc>
          <w:tcPr>
            <w:tcW w:w="1560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-ปรับปรุงภูมิทัศน์บริเวณปราสาทบ้านสระสะแก หมู่ที่ ๔</w:t>
            </w:r>
          </w:p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-เพื่ออนุรักษ์วัฒนธรรม</w:t>
            </w:r>
          </w:p>
        </w:tc>
        <w:tc>
          <w:tcPr>
            <w:tcW w:w="1842" w:type="dxa"/>
            <w:shd w:val="clear" w:color="auto" w:fill="auto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-ปรับปรุงภูมิทัศน์บริเวณปราสาทบ้านสระสะแก หมู่ที่ ๔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EC70A8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Default="00AC6B3B" w:rsidP="00452126">
            <w:pPr>
              <w:jc w:val="right"/>
            </w:pPr>
            <w:r w:rsidRPr="001C4B3D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Default="00AC6B3B" w:rsidP="00452126">
            <w:pPr>
              <w:jc w:val="right"/>
            </w:pPr>
            <w:r w:rsidRPr="001C4B3D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276" w:type="dxa"/>
            <w:shd w:val="clear" w:color="auto" w:fill="auto"/>
          </w:tcPr>
          <w:p w:rsidR="00AC6B3B" w:rsidRPr="00C9212E" w:rsidRDefault="00AC6B3B" w:rsidP="00BA544A">
            <w:pPr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-ปรับปรุงภูมิทัศน์บริเวณปราสาทบ้านสระสะแก หมู่ที่ ๔</w:t>
            </w:r>
          </w:p>
        </w:tc>
        <w:tc>
          <w:tcPr>
            <w:tcW w:w="1559" w:type="dxa"/>
          </w:tcPr>
          <w:p w:rsidR="00AC6B3B" w:rsidRPr="00C9212E" w:rsidRDefault="00AC6B3B" w:rsidP="00BA544A">
            <w:pPr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-เพื่ออนุรักษ์วัฒนธรรมปรับปรุงภูมิทัศน์บริเวณปราสาทบ้านสระสะแก หมู่ที่ ๔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กองการศึกษาฯ</w:t>
            </w:r>
          </w:p>
        </w:tc>
      </w:tr>
      <w:tr w:rsidR="00AC6B3B" w:rsidRPr="00C9212E" w:rsidTr="00AC6B3B">
        <w:tc>
          <w:tcPr>
            <w:tcW w:w="567" w:type="dxa"/>
            <w:shd w:val="clear" w:color="auto" w:fill="auto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๑๑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โครงการส่งเสริมและพัฒนาการท่องเที่ยววิถีชุมชน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ส่งเสริมและพัฒนาการท่องเที่ยววิถีชุมชน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ยกระดับและส่งเสริมและพัฒนาการท่องเที่ยววิถีชุมชน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๒๐</w:t>
            </w:r>
            <w:r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C6B3B" w:rsidRPr="00C9212E" w:rsidRDefault="00AC6B3B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6B3B" w:rsidRPr="00C9212E" w:rsidRDefault="00AC6B3B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จำนวนงบประมาณที่ได้รับการสนับสนุน</w:t>
            </w:r>
          </w:p>
        </w:tc>
        <w:tc>
          <w:tcPr>
            <w:tcW w:w="1559" w:type="dxa"/>
            <w:vAlign w:val="center"/>
          </w:tcPr>
          <w:p w:rsidR="00AC6B3B" w:rsidRPr="00C9212E" w:rsidRDefault="00AC6B3B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ยกระดับและส่งเสริมและพัฒนาการท่องเที่ยววิถีชุมชน</w:t>
            </w:r>
          </w:p>
        </w:tc>
        <w:tc>
          <w:tcPr>
            <w:tcW w:w="1134" w:type="dxa"/>
            <w:shd w:val="clear" w:color="auto" w:fill="auto"/>
          </w:tcPr>
          <w:p w:rsidR="00AC6B3B" w:rsidRPr="00C9212E" w:rsidRDefault="00AC6B3B" w:rsidP="00BA544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EC70A8" w:rsidRPr="00C9212E" w:rsidTr="00AC6B3B">
        <w:tc>
          <w:tcPr>
            <w:tcW w:w="567" w:type="dxa"/>
            <w:shd w:val="clear" w:color="auto" w:fill="auto"/>
          </w:tcPr>
          <w:p w:rsidR="00EC70A8" w:rsidRPr="00C9212E" w:rsidRDefault="00EC70A8" w:rsidP="00BA544A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126" w:type="dxa"/>
            <w:shd w:val="clear" w:color="auto" w:fill="auto"/>
          </w:tcPr>
          <w:p w:rsidR="00EC70A8" w:rsidRPr="00C9212E" w:rsidRDefault="00EC70A8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๑๑ โครงการ</w:t>
            </w:r>
          </w:p>
        </w:tc>
        <w:tc>
          <w:tcPr>
            <w:tcW w:w="1560" w:type="dxa"/>
            <w:shd w:val="clear" w:color="auto" w:fill="auto"/>
          </w:tcPr>
          <w:p w:rsidR="00EC70A8" w:rsidRPr="00C9212E" w:rsidRDefault="00EC70A8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C70A8" w:rsidRPr="00C9212E" w:rsidRDefault="00EC70A8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9212E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C70A8" w:rsidRPr="00C9212E" w:rsidRDefault="00EC70A8" w:rsidP="00452126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>
              <w:rPr>
                <w:rFonts w:ascii="TH SarabunIT๙" w:hAnsi="TH SarabunIT๙" w:cs="TH SarabunIT๙"/>
                <w:sz w:val="28"/>
                <w:cs/>
              </w:rPr>
              <w:t>๕0,000</w:t>
            </w:r>
          </w:p>
        </w:tc>
        <w:tc>
          <w:tcPr>
            <w:tcW w:w="1134" w:type="dxa"/>
            <w:shd w:val="clear" w:color="auto" w:fill="auto"/>
          </w:tcPr>
          <w:p w:rsidR="00EC70A8" w:rsidRDefault="00EC70A8" w:rsidP="00452126">
            <w:pPr>
              <w:jc w:val="right"/>
            </w:pPr>
            <w:r w:rsidRPr="00CA7C06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CA7C06">
              <w:rPr>
                <w:rFonts w:ascii="TH SarabunIT๙" w:hAnsi="TH SarabunIT๙" w:cs="TH SarabunIT๙"/>
                <w:sz w:val="28"/>
                <w:cs/>
              </w:rPr>
              <w:t>๕0,000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C70A8" w:rsidRDefault="00EC70A8" w:rsidP="00452126">
            <w:pPr>
              <w:jc w:val="right"/>
            </w:pPr>
            <w:r w:rsidRPr="00CA7C06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CA7C06">
              <w:rPr>
                <w:rFonts w:ascii="TH SarabunIT๙" w:hAnsi="TH SarabunIT๙" w:cs="TH SarabunIT๙"/>
                <w:sz w:val="28"/>
                <w:cs/>
              </w:rPr>
              <w:t>๕0,000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70A8" w:rsidRDefault="00EC70A8" w:rsidP="00452126">
            <w:pPr>
              <w:jc w:val="right"/>
            </w:pPr>
            <w:r w:rsidRPr="00CA7C06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CA7C06">
              <w:rPr>
                <w:rFonts w:ascii="TH SarabunIT๙" w:hAnsi="TH SarabunIT๙" w:cs="TH SarabunIT๙"/>
                <w:sz w:val="28"/>
                <w:cs/>
              </w:rPr>
              <w:t>๕0,000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C70A8" w:rsidRDefault="00EC70A8" w:rsidP="00452126">
            <w:pPr>
              <w:jc w:val="right"/>
            </w:pPr>
            <w:r w:rsidRPr="00CA7C06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CA7C06">
              <w:rPr>
                <w:rFonts w:ascii="TH SarabunIT๙" w:hAnsi="TH SarabunIT๙" w:cs="TH SarabunIT๙"/>
                <w:sz w:val="28"/>
                <w:cs/>
              </w:rPr>
              <w:t>๕0,000</w:t>
            </w:r>
          </w:p>
        </w:tc>
        <w:tc>
          <w:tcPr>
            <w:tcW w:w="1276" w:type="dxa"/>
            <w:shd w:val="clear" w:color="auto" w:fill="auto"/>
          </w:tcPr>
          <w:p w:rsidR="00EC70A8" w:rsidRPr="00C9212E" w:rsidRDefault="00EC70A8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559" w:type="dxa"/>
          </w:tcPr>
          <w:p w:rsidR="00EC70A8" w:rsidRPr="00C9212E" w:rsidRDefault="00EC70A8" w:rsidP="00BA544A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C70A8" w:rsidRPr="00C9212E" w:rsidRDefault="00EC70A8" w:rsidP="00BA544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</w:tr>
    </w:tbl>
    <w:p w:rsidR="00BC3180" w:rsidRPr="00C9212E" w:rsidRDefault="00F80EE3" w:rsidP="00F80EE3">
      <w:pPr>
        <w:tabs>
          <w:tab w:val="left" w:pos="11907"/>
        </w:tabs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119</w:t>
      </w:r>
    </w:p>
    <w:sectPr w:rsidR="00BC3180" w:rsidRPr="00C9212E" w:rsidSect="00301AAB">
      <w:footerReference w:type="default" r:id="rId8"/>
      <w:pgSz w:w="16838" w:h="11906" w:orient="landscape"/>
      <w:pgMar w:top="426" w:right="536" w:bottom="426" w:left="709" w:header="708" w:footer="339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C1B" w:rsidRDefault="00D06C1B" w:rsidP="00257024">
      <w:pPr>
        <w:spacing w:after="0" w:line="240" w:lineRule="auto"/>
      </w:pPr>
      <w:r>
        <w:separator/>
      </w:r>
    </w:p>
  </w:endnote>
  <w:endnote w:type="continuationSeparator" w:id="0">
    <w:p w:rsidR="00D06C1B" w:rsidRDefault="00D06C1B" w:rsidP="0025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31" w:rsidRPr="00257024" w:rsidRDefault="00FA2B31" w:rsidP="00257024">
    <w:pPr>
      <w:pStyle w:val="a9"/>
      <w:jc w:val="right"/>
      <w:rPr>
        <w:rFonts w:ascii="TH SarabunIT๙" w:hAnsi="TH SarabunIT๙" w:cs="TH SarabunIT๙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C1B" w:rsidRDefault="00D06C1B" w:rsidP="00257024">
      <w:pPr>
        <w:spacing w:after="0" w:line="240" w:lineRule="auto"/>
      </w:pPr>
      <w:r>
        <w:separator/>
      </w:r>
    </w:p>
  </w:footnote>
  <w:footnote w:type="continuationSeparator" w:id="0">
    <w:p w:rsidR="00D06C1B" w:rsidRDefault="00D06C1B" w:rsidP="00257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A17AC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76CF9"/>
    <w:multiLevelType w:val="hybridMultilevel"/>
    <w:tmpl w:val="89F0499A"/>
    <w:lvl w:ilvl="0" w:tplc="A90A93E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F69FE"/>
    <w:multiLevelType w:val="hybridMultilevel"/>
    <w:tmpl w:val="89F0499A"/>
    <w:lvl w:ilvl="0" w:tplc="A90A93E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379B6"/>
    <w:rsid w:val="00000AF6"/>
    <w:rsid w:val="00011063"/>
    <w:rsid w:val="000157FE"/>
    <w:rsid w:val="00025942"/>
    <w:rsid w:val="00054655"/>
    <w:rsid w:val="000600F3"/>
    <w:rsid w:val="00076409"/>
    <w:rsid w:val="0007685E"/>
    <w:rsid w:val="000851C2"/>
    <w:rsid w:val="000863EC"/>
    <w:rsid w:val="0008667B"/>
    <w:rsid w:val="000A4335"/>
    <w:rsid w:val="000A7AB0"/>
    <w:rsid w:val="000B6281"/>
    <w:rsid w:val="000C65F2"/>
    <w:rsid w:val="000E6ECD"/>
    <w:rsid w:val="000E726D"/>
    <w:rsid w:val="000F1D3F"/>
    <w:rsid w:val="001000D7"/>
    <w:rsid w:val="00111D0C"/>
    <w:rsid w:val="00116161"/>
    <w:rsid w:val="001165F3"/>
    <w:rsid w:val="00141637"/>
    <w:rsid w:val="00145284"/>
    <w:rsid w:val="00145BE7"/>
    <w:rsid w:val="0015315D"/>
    <w:rsid w:val="0015703E"/>
    <w:rsid w:val="00180F7B"/>
    <w:rsid w:val="0019169A"/>
    <w:rsid w:val="00194335"/>
    <w:rsid w:val="001B047A"/>
    <w:rsid w:val="001B1CF4"/>
    <w:rsid w:val="001B5BD5"/>
    <w:rsid w:val="001B66AB"/>
    <w:rsid w:val="001E0959"/>
    <w:rsid w:val="001E6A3C"/>
    <w:rsid w:val="0020046A"/>
    <w:rsid w:val="002125A7"/>
    <w:rsid w:val="00217934"/>
    <w:rsid w:val="002244E9"/>
    <w:rsid w:val="002352DC"/>
    <w:rsid w:val="002379B6"/>
    <w:rsid w:val="00257024"/>
    <w:rsid w:val="00280718"/>
    <w:rsid w:val="002A0603"/>
    <w:rsid w:val="002A2A23"/>
    <w:rsid w:val="002B36C9"/>
    <w:rsid w:val="002D7B2A"/>
    <w:rsid w:val="002E23B8"/>
    <w:rsid w:val="002E2C15"/>
    <w:rsid w:val="002E7FE1"/>
    <w:rsid w:val="002F1DF2"/>
    <w:rsid w:val="00301AAB"/>
    <w:rsid w:val="003038DF"/>
    <w:rsid w:val="0031007A"/>
    <w:rsid w:val="00311D45"/>
    <w:rsid w:val="0031752D"/>
    <w:rsid w:val="0032226E"/>
    <w:rsid w:val="00323AD2"/>
    <w:rsid w:val="00324CC0"/>
    <w:rsid w:val="00326D5B"/>
    <w:rsid w:val="00333B3B"/>
    <w:rsid w:val="0037024F"/>
    <w:rsid w:val="003936A5"/>
    <w:rsid w:val="00397BCA"/>
    <w:rsid w:val="003B1FE1"/>
    <w:rsid w:val="003B6E4F"/>
    <w:rsid w:val="003C09B9"/>
    <w:rsid w:val="003C3CB0"/>
    <w:rsid w:val="003F3246"/>
    <w:rsid w:val="003F3EC2"/>
    <w:rsid w:val="004060CF"/>
    <w:rsid w:val="00414F9D"/>
    <w:rsid w:val="004271E0"/>
    <w:rsid w:val="004436C9"/>
    <w:rsid w:val="00452126"/>
    <w:rsid w:val="00452509"/>
    <w:rsid w:val="00481679"/>
    <w:rsid w:val="004A1766"/>
    <w:rsid w:val="004C6B23"/>
    <w:rsid w:val="004D3D35"/>
    <w:rsid w:val="00511D34"/>
    <w:rsid w:val="00512769"/>
    <w:rsid w:val="00527AFF"/>
    <w:rsid w:val="00530BAE"/>
    <w:rsid w:val="00533598"/>
    <w:rsid w:val="00550C98"/>
    <w:rsid w:val="00560728"/>
    <w:rsid w:val="00567D76"/>
    <w:rsid w:val="00570C20"/>
    <w:rsid w:val="00587BEB"/>
    <w:rsid w:val="005D0AF2"/>
    <w:rsid w:val="005D31EE"/>
    <w:rsid w:val="005E0688"/>
    <w:rsid w:val="005E348E"/>
    <w:rsid w:val="00611FD0"/>
    <w:rsid w:val="006176B3"/>
    <w:rsid w:val="00637D1C"/>
    <w:rsid w:val="00640576"/>
    <w:rsid w:val="0065136D"/>
    <w:rsid w:val="006522F8"/>
    <w:rsid w:val="006616A3"/>
    <w:rsid w:val="00684903"/>
    <w:rsid w:val="006A5710"/>
    <w:rsid w:val="006A7ACE"/>
    <w:rsid w:val="006B2FAB"/>
    <w:rsid w:val="006B42B1"/>
    <w:rsid w:val="00711B24"/>
    <w:rsid w:val="00712F54"/>
    <w:rsid w:val="007312E3"/>
    <w:rsid w:val="0074360F"/>
    <w:rsid w:val="00743BD6"/>
    <w:rsid w:val="007613D7"/>
    <w:rsid w:val="00774A63"/>
    <w:rsid w:val="00774FB1"/>
    <w:rsid w:val="00785E51"/>
    <w:rsid w:val="007A3904"/>
    <w:rsid w:val="007B1519"/>
    <w:rsid w:val="007F166E"/>
    <w:rsid w:val="007F1F42"/>
    <w:rsid w:val="00805AB2"/>
    <w:rsid w:val="00811515"/>
    <w:rsid w:val="00815319"/>
    <w:rsid w:val="0083056E"/>
    <w:rsid w:val="008541E7"/>
    <w:rsid w:val="00864C1E"/>
    <w:rsid w:val="0086792E"/>
    <w:rsid w:val="0087012C"/>
    <w:rsid w:val="00871381"/>
    <w:rsid w:val="008A0C2B"/>
    <w:rsid w:val="008A53EE"/>
    <w:rsid w:val="0091096C"/>
    <w:rsid w:val="00930B99"/>
    <w:rsid w:val="00930C84"/>
    <w:rsid w:val="00931564"/>
    <w:rsid w:val="00950043"/>
    <w:rsid w:val="00952E8F"/>
    <w:rsid w:val="0096642E"/>
    <w:rsid w:val="009729F5"/>
    <w:rsid w:val="00975EA8"/>
    <w:rsid w:val="00981993"/>
    <w:rsid w:val="009B05C5"/>
    <w:rsid w:val="009C03CE"/>
    <w:rsid w:val="009D7370"/>
    <w:rsid w:val="009E18E9"/>
    <w:rsid w:val="009F0094"/>
    <w:rsid w:val="00A03FEF"/>
    <w:rsid w:val="00A13557"/>
    <w:rsid w:val="00A30B4A"/>
    <w:rsid w:val="00A4570A"/>
    <w:rsid w:val="00A67E8A"/>
    <w:rsid w:val="00A70A2B"/>
    <w:rsid w:val="00A73D51"/>
    <w:rsid w:val="00A773CA"/>
    <w:rsid w:val="00A86BD1"/>
    <w:rsid w:val="00A92327"/>
    <w:rsid w:val="00A935FF"/>
    <w:rsid w:val="00AC6B3B"/>
    <w:rsid w:val="00AC7CDF"/>
    <w:rsid w:val="00AD2CDF"/>
    <w:rsid w:val="00AD4900"/>
    <w:rsid w:val="00AE5F15"/>
    <w:rsid w:val="00B075D8"/>
    <w:rsid w:val="00B13071"/>
    <w:rsid w:val="00B234E2"/>
    <w:rsid w:val="00B24992"/>
    <w:rsid w:val="00B31F25"/>
    <w:rsid w:val="00B44563"/>
    <w:rsid w:val="00B61389"/>
    <w:rsid w:val="00B72F8A"/>
    <w:rsid w:val="00B76537"/>
    <w:rsid w:val="00BA3CD9"/>
    <w:rsid w:val="00BA544A"/>
    <w:rsid w:val="00BB614E"/>
    <w:rsid w:val="00BC1BC7"/>
    <w:rsid w:val="00BC3180"/>
    <w:rsid w:val="00BC36B2"/>
    <w:rsid w:val="00BD0584"/>
    <w:rsid w:val="00BD21CA"/>
    <w:rsid w:val="00BD2335"/>
    <w:rsid w:val="00BE2EE4"/>
    <w:rsid w:val="00BE7BBB"/>
    <w:rsid w:val="00BE7F5F"/>
    <w:rsid w:val="00C02317"/>
    <w:rsid w:val="00C56BF3"/>
    <w:rsid w:val="00C84780"/>
    <w:rsid w:val="00C9212E"/>
    <w:rsid w:val="00C9326E"/>
    <w:rsid w:val="00CA0E48"/>
    <w:rsid w:val="00CB7660"/>
    <w:rsid w:val="00CE3184"/>
    <w:rsid w:val="00D00BBB"/>
    <w:rsid w:val="00D06C1B"/>
    <w:rsid w:val="00D07478"/>
    <w:rsid w:val="00D16A46"/>
    <w:rsid w:val="00D227B3"/>
    <w:rsid w:val="00D252A6"/>
    <w:rsid w:val="00D25E68"/>
    <w:rsid w:val="00D330B5"/>
    <w:rsid w:val="00D522EF"/>
    <w:rsid w:val="00D8170E"/>
    <w:rsid w:val="00D94267"/>
    <w:rsid w:val="00D9569C"/>
    <w:rsid w:val="00DA1C08"/>
    <w:rsid w:val="00DA1F9C"/>
    <w:rsid w:val="00DC1DB9"/>
    <w:rsid w:val="00DC651B"/>
    <w:rsid w:val="00DD37A5"/>
    <w:rsid w:val="00DD56A3"/>
    <w:rsid w:val="00E037B5"/>
    <w:rsid w:val="00E26A57"/>
    <w:rsid w:val="00E32827"/>
    <w:rsid w:val="00E339F7"/>
    <w:rsid w:val="00E4079E"/>
    <w:rsid w:val="00E434B5"/>
    <w:rsid w:val="00E5580A"/>
    <w:rsid w:val="00E66AF0"/>
    <w:rsid w:val="00E722BE"/>
    <w:rsid w:val="00E84189"/>
    <w:rsid w:val="00EA1443"/>
    <w:rsid w:val="00EA1C37"/>
    <w:rsid w:val="00EC0700"/>
    <w:rsid w:val="00EC2E86"/>
    <w:rsid w:val="00EC70A8"/>
    <w:rsid w:val="00ED2032"/>
    <w:rsid w:val="00EE0017"/>
    <w:rsid w:val="00EE2C0C"/>
    <w:rsid w:val="00F02052"/>
    <w:rsid w:val="00F130D6"/>
    <w:rsid w:val="00F27D55"/>
    <w:rsid w:val="00F40583"/>
    <w:rsid w:val="00F42215"/>
    <w:rsid w:val="00F43889"/>
    <w:rsid w:val="00F51B1F"/>
    <w:rsid w:val="00F66664"/>
    <w:rsid w:val="00F754A8"/>
    <w:rsid w:val="00F771A1"/>
    <w:rsid w:val="00F80EE3"/>
    <w:rsid w:val="00F81404"/>
    <w:rsid w:val="00FA2B31"/>
    <w:rsid w:val="00FB1652"/>
    <w:rsid w:val="00FB73A1"/>
    <w:rsid w:val="00FE073F"/>
    <w:rsid w:val="00FE0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DE107B-1A96-4195-B183-4A282A0C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9B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9B6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2004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0046A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1531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570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257024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2570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257024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C69FC-52CA-4DFF-91D8-70BBD3B0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210</cp:revision>
  <cp:lastPrinted>2023-09-07T07:33:00Z</cp:lastPrinted>
  <dcterms:created xsi:type="dcterms:W3CDTF">2015-06-09T06:41:00Z</dcterms:created>
  <dcterms:modified xsi:type="dcterms:W3CDTF">2023-09-07T07:34:00Z</dcterms:modified>
</cp:coreProperties>
</file>