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12" w:rsidRDefault="00F27A12" w:rsidP="004201C3">
      <w:pPr>
        <w:rPr>
          <w:rFonts w:ascii="TH SarabunPSK" w:hAnsi="TH SarabunPSK" w:cs="TH SarabunPSK"/>
          <w:sz w:val="36"/>
          <w:szCs w:val="36"/>
        </w:rPr>
      </w:pPr>
    </w:p>
    <w:p w:rsidR="00EA01F0" w:rsidRPr="0013506E" w:rsidRDefault="00EA01F0" w:rsidP="0013506E">
      <w:pPr>
        <w:jc w:val="right"/>
        <w:rPr>
          <w:rFonts w:ascii="TH SarabunPSK" w:hAnsi="TH SarabunPSK" w:cs="TH SarabunPSK"/>
          <w:sz w:val="36"/>
          <w:szCs w:val="36"/>
        </w:rPr>
      </w:pPr>
    </w:p>
    <w:p w:rsidR="002F2317" w:rsidRDefault="002F2317" w:rsidP="00950B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616A3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4201C3" w:rsidRPr="00B616A3" w:rsidRDefault="004201C3" w:rsidP="00950B0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F2317" w:rsidRPr="00B616A3" w:rsidRDefault="002F2317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ปัจจุบันการติดตามและประเมินผลนับว่ามีความสำคัญและจำเป็นอย่าง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ยิ่ง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เนื่องจากการติดตา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มและประเมินผล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เป็นการประเมิ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นผลการปฏิบัติงานของปีที่ผ่านมา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ว่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ามีความสอดคล้องกับแผนงานที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่ได้วางเอาไว้หรือไม่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รวมทั้งการมีส่วนร่วมของภาคประชาชนอย่างแท้จริง</w:t>
      </w:r>
    </w:p>
    <w:p w:rsidR="00327494" w:rsidRPr="00B616A3" w:rsidRDefault="00327494" w:rsidP="00523004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0A7C06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 xml:space="preserve">บุกระสัง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ในฐานะเป็นองค์กรปกครองส่วนท้องถิ่นมีภาระหน้าที่จะต้องให้การบริการแก่ประชาชนตามพระราชบัญญัติ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สภาตำบลและองค์การบริหารส่วนตำบลพ.ศ.๒๕๓๗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และพระราชบัญญัติกำหนดแผนและขั้นตอนการกระจายอำนาจองค์</w:t>
      </w:r>
      <w:r w:rsidR="00FB79DB" w:rsidRPr="00B616A3">
        <w:rPr>
          <w:rFonts w:ascii="TH SarabunPSK" w:hAnsi="TH SarabunPSK" w:cs="TH SarabunPSK"/>
          <w:sz w:val="32"/>
          <w:szCs w:val="32"/>
          <w:cs/>
        </w:rPr>
        <w:t>กรปกครองส่วนท้องถิ่น พ.ศ.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๒๕๔๒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จึงจำเป็นที่จะต้องจัดทำแผนติดตามและประเมินผล เพื่อให้วัดถึงประสิทธิภาพ ประสิทธิผล ของการดำเนินงานในด้านต่าง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เพื่อใช้ในการเปรียบเทียบ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การทำงานของปีที่ผ่านมาได้ด้วย</w:t>
      </w:r>
    </w:p>
    <w:p w:rsidR="00183892" w:rsidRPr="00B616A3" w:rsidRDefault="00183892" w:rsidP="0082392C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297E3C" w:rsidP="0018389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จุดประสงค์ของการติดตามและประเมินผล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</w:t>
      </w:r>
      <w:r w:rsidR="00EF59D1" w:rsidRPr="00B616A3">
        <w:rPr>
          <w:rFonts w:ascii="TH SarabunPSK" w:hAnsi="TH SarabunPSK" w:cs="TH SarabunPSK"/>
          <w:sz w:val="32"/>
          <w:szCs w:val="32"/>
          <w:cs/>
        </w:rPr>
        <w:t>ื่อให้การติดตามและการประเมินผล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ป็นไปอย่างมีประสิทธิภาพเกิดประโยชน์ต่อประชาชนและสามารถตอบสนองความต้องการของประชาชนได้เป็นอย่างดี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๑.๒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เพื่อให้รู้ถึงความต้องการที่แท้จริงของปร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ะชาชนในพื้นที่</w:t>
      </w: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และจะได้แก้ไขปัญหาได้ตรงกับความต้องการของประชาชน</w:t>
      </w:r>
    </w:p>
    <w:p w:rsidR="00327494" w:rsidRPr="00B616A3" w:rsidRDefault="0082392C" w:rsidP="00183892">
      <w:pPr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 xml:space="preserve">๑.๔ 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เพื่อให้ข้อชี้แนะแก่ผู้บริหารในการจัดทำแผนพัฒนาปีต่อไป</w:t>
      </w:r>
    </w:p>
    <w:p w:rsidR="00183892" w:rsidRPr="00B616A3" w:rsidRDefault="00183892" w:rsidP="00183892">
      <w:pPr>
        <w:ind w:left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106613" w:rsidP="00106613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กรอบแนวคิดในการติดตามและประเมินผล</w:t>
      </w:r>
    </w:p>
    <w:p w:rsidR="00A80FD6" w:rsidRPr="00B616A3" w:rsidRDefault="00835CFF" w:rsidP="00040552">
      <w:pPr>
        <w:ind w:left="1134"/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๒.๑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ความสำคัญของการติดตาม</w:t>
      </w:r>
    </w:p>
    <w:p w:rsidR="00EF59D1" w:rsidRPr="00B616A3" w:rsidRDefault="00EF59D1" w:rsidP="008008C9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การติดตามเป็นเครื่องมือที่จำเป็นในการปรับปรุงประสิทธิภาพของโครงการที่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การอยู่</w:t>
      </w:r>
      <w:r w:rsidRPr="00B616A3">
        <w:rPr>
          <w:rFonts w:ascii="TH SarabunPSK" w:hAnsi="TH SarabunPSK" w:cs="TH SarabunPSK"/>
          <w:sz w:val="32"/>
          <w:szCs w:val="32"/>
          <w:cs/>
        </w:rPr>
        <w:t>โดยที่การติดตาม (</w:t>
      </w:r>
      <w:proofErr w:type="spellStart"/>
      <w:r w:rsidRPr="00B616A3">
        <w:rPr>
          <w:rFonts w:ascii="TH SarabunPSK" w:hAnsi="TH SarabunPSK" w:cs="TH SarabunPSK"/>
          <w:sz w:val="32"/>
          <w:szCs w:val="32"/>
        </w:rPr>
        <w:t>Monitorning</w:t>
      </w:r>
      <w:proofErr w:type="spellEnd"/>
      <w:r w:rsidRPr="00B616A3">
        <w:rPr>
          <w:rFonts w:ascii="TH SarabunPSK" w:hAnsi="TH SarabunPSK" w:cs="TH SarabunPSK"/>
          <w:sz w:val="32"/>
          <w:szCs w:val="32"/>
          <w:cs/>
        </w:rPr>
        <w:t>)หมายถึงกิจกรรมภายในโครงการซึ่งถูกออกแบบมาเพื่อให้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ข้อมูลป้อน</w:t>
      </w:r>
      <w:r w:rsidR="00DE3107" w:rsidRPr="00B616A3">
        <w:rPr>
          <w:rFonts w:ascii="TH SarabunPSK" w:hAnsi="TH SarabunPSK" w:cs="TH SarabunPSK"/>
          <w:sz w:val="32"/>
          <w:szCs w:val="32"/>
          <w:cs/>
        </w:rPr>
        <w:t xml:space="preserve">กลับ </w:t>
      </w:r>
      <w:r w:rsidRPr="00B616A3">
        <w:rPr>
          <w:rFonts w:ascii="TH SarabunPSK" w:hAnsi="TH SarabunPSK" w:cs="TH SarabunPSK"/>
          <w:sz w:val="32"/>
          <w:szCs w:val="32"/>
          <w:cs/>
        </w:rPr>
        <w:t>(</w:t>
      </w:r>
      <w:r w:rsidRPr="00B616A3">
        <w:rPr>
          <w:rFonts w:ascii="TH SarabunPSK" w:hAnsi="TH SarabunPSK" w:cs="TH SarabunPSK"/>
          <w:sz w:val="32"/>
          <w:szCs w:val="32"/>
        </w:rPr>
        <w:t>Feedback</w:t>
      </w:r>
      <w:r w:rsidRPr="00B616A3">
        <w:rPr>
          <w:rFonts w:ascii="TH SarabunPSK" w:hAnsi="TH SarabunPSK" w:cs="TH SarabunPSK"/>
          <w:sz w:val="32"/>
          <w:szCs w:val="32"/>
          <w:cs/>
        </w:rPr>
        <w:t>)เกี่ยวกับการดำเนินงานโครงการปัญหาที่กำลังเผชิญอยู่และประสิทธิภาพของวิธีการดำเนินงานหากไม่มีระบบติดตามของโครงการแล้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 xml:space="preserve">  ย่อมส่งผลให้เกิดความล่าช้าใน</w:t>
      </w:r>
      <w:r w:rsidR="008008C9" w:rsidRPr="00B616A3">
        <w:rPr>
          <w:rFonts w:ascii="TH SarabunPSK" w:hAnsi="TH SarabunPSK" w:cs="TH SarabunPSK"/>
          <w:sz w:val="32"/>
          <w:szCs w:val="32"/>
          <w:cs/>
        </w:rPr>
        <w:t>การ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ทำงาน</w:t>
      </w:r>
      <w:r w:rsidRPr="00B616A3">
        <w:rPr>
          <w:rFonts w:ascii="TH SarabunPSK" w:hAnsi="TH SarabunPSK" w:cs="TH SarabunPSK"/>
          <w:sz w:val="32"/>
          <w:szCs w:val="32"/>
          <w:cs/>
        </w:rPr>
        <w:t>ให้ลุล่วงค่าใช้จ่ายโครงการสูงกว่าที่กำหนดไว้ กลุ่มเป้าหมายหลักของโครงการไม่ได้รับประโยชน์หรือรับน้อยกว่าที่ควรจะเป็น เกิดปัญหาในการควบคุมคุณภาพของการดำ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</w:p>
    <w:p w:rsidR="00835CFF" w:rsidRPr="00B616A3" w:rsidRDefault="00835CFF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747C26" w:rsidRPr="00B616A3" w:rsidRDefault="00747C26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162774" w:rsidRPr="00B616A3" w:rsidRDefault="00DE3107" w:rsidP="00162774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ใน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ทางตรงกันข้ามหากโครงการมีระบบติดตามที่ดีแล้ว จะก่อให้เกิดประสิทธิภาพในการใช้ต้นทุน (</w:t>
      </w:r>
      <w:r w:rsidR="00A80FD6" w:rsidRPr="00B616A3">
        <w:rPr>
          <w:rFonts w:ascii="TH SarabunPSK" w:hAnsi="TH SarabunPSK" w:cs="TH SarabunPSK"/>
          <w:sz w:val="32"/>
          <w:szCs w:val="32"/>
        </w:rPr>
        <w:t>Cost – effective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) ดำเนินงานต่าง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ๆยกตัวอย่าง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เช่น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การให้ข้อมูลป้อนกลับเกี่ยว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กับ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ารบรรลุเป้าหมายของโครงการต่าง ๆ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การระบุปัญหาที่เกิดขึ้นในโครงการและการเสนอแนวทาง</w:t>
      </w:r>
    </w:p>
    <w:p w:rsidR="003F442D" w:rsidRDefault="00A80FD6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แก้ปัญหาการติดตามดูความสามารถในการเข้าถึงโครงการของกลุ่มเป้าหมายการติดตามดูความสามารถในกา</w:t>
      </w:r>
      <w:r w:rsidR="00DA6354" w:rsidRPr="00B616A3">
        <w:rPr>
          <w:rFonts w:ascii="TH SarabunPSK" w:hAnsi="TH SarabunPSK" w:cs="TH SarabunPSK"/>
          <w:sz w:val="32"/>
          <w:szCs w:val="32"/>
          <w:cs/>
        </w:rPr>
        <w:t>รเข</w:t>
      </w:r>
      <w:r w:rsidR="00D4059A" w:rsidRPr="00B616A3">
        <w:rPr>
          <w:rFonts w:ascii="TH SarabunPSK" w:hAnsi="TH SarabunPSK" w:cs="TH SarabunPSK"/>
          <w:sz w:val="32"/>
          <w:szCs w:val="32"/>
          <w:cs/>
        </w:rPr>
        <w:t xml:space="preserve">้าถึงโครงการของกลุ่มเป้าหมาย  </w:t>
      </w:r>
      <w:r w:rsidRPr="00B616A3">
        <w:rPr>
          <w:rFonts w:ascii="TH SarabunPSK" w:hAnsi="TH SarabunPSK" w:cs="TH SarabunPSK"/>
          <w:sz w:val="32"/>
          <w:szCs w:val="32"/>
          <w:cs/>
        </w:rPr>
        <w:t>การติดตามดูประสิทธิภาพในการ</w:t>
      </w:r>
      <w:r w:rsidR="000701F2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งานของส่วนต่าง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ในโครงการ</w:t>
      </w:r>
      <w:r w:rsidRPr="00B616A3">
        <w:rPr>
          <w:rFonts w:ascii="TH SarabunPSK" w:hAnsi="TH SarabunPSK" w:cs="TH SarabunPSK"/>
          <w:sz w:val="32"/>
          <w:szCs w:val="32"/>
          <w:cs/>
        </w:rPr>
        <w:t>และการเสนอวิธีการปรับปรุงการดำเนินงาน</w:t>
      </w: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Pr="00B616A3" w:rsidRDefault="00AD56E9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4D19E0" w:rsidRDefault="0013506E" w:rsidP="0013506E">
      <w:pPr>
        <w:numPr>
          <w:ilvl w:val="5"/>
          <w:numId w:val="29"/>
        </w:numPr>
        <w:tabs>
          <w:tab w:val="clear" w:pos="360"/>
          <w:tab w:val="num" w:pos="1134"/>
        </w:tabs>
        <w:jc w:val="right"/>
        <w:rPr>
          <w:rFonts w:ascii="TH SarabunPSK" w:hAnsi="TH SarabunPSK" w:cs="TH SarabunPSK"/>
          <w:sz w:val="32"/>
          <w:szCs w:val="32"/>
        </w:rPr>
      </w:pPr>
      <w:r w:rsidRPr="0013506E"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4201C3" w:rsidRPr="0013506E" w:rsidRDefault="004201C3" w:rsidP="004201C3">
      <w:pPr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80FD6" w:rsidRPr="00B616A3" w:rsidRDefault="00040552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๒.๒ 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ความสำคัญของการประเมินผล</w:t>
      </w:r>
    </w:p>
    <w:p w:rsidR="00051148" w:rsidRPr="00B616A3" w:rsidRDefault="00A80FD6" w:rsidP="00040552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การประเมินผลนั้น เป็นสิ่งหนึ่งที่จำเป็นสำหรับการดำเนินการ เช่นเดียวกับการติดตาม เ</w:t>
      </w:r>
      <w:r w:rsidR="00051148" w:rsidRPr="00B616A3">
        <w:rPr>
          <w:rFonts w:ascii="TH SarabunPSK" w:hAnsi="TH SarabunPSK" w:cs="TH SarabunPSK"/>
          <w:sz w:val="32"/>
          <w:szCs w:val="32"/>
          <w:cs/>
        </w:rPr>
        <w:t>พราะผลที่ได้จากการประเมินจะใช้ในการปรับปรุง แก้ไข การขยายขอบเขตหรือการยุติการดำเนินการ ซึ่งขึ้นอยู่กับวัตถุประสงค์</w:t>
      </w:r>
      <w:r w:rsidR="00162774" w:rsidRPr="00B616A3">
        <w:rPr>
          <w:rFonts w:ascii="TH SarabunPSK" w:hAnsi="TH SarabunPSK" w:cs="TH SarabunPSK"/>
          <w:sz w:val="32"/>
          <w:szCs w:val="32"/>
          <w:cs/>
        </w:rPr>
        <w:t>ของ</w:t>
      </w:r>
      <w:r w:rsidR="00AC65B9" w:rsidRPr="00B616A3">
        <w:rPr>
          <w:rFonts w:ascii="TH SarabunPSK" w:hAnsi="TH SarabunPSK" w:cs="TH SarabunPSK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 ได้มีการปฏิบัติหรือไม่ อย่างไร อันเป็นตัวชี้วัดว่าแผนหรือโครงการที่ได้ดำเนินการไปแล้วนั้นให้ผลเป็นอย่างไร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นำไปสู่ความสำเร็จตามแผนงานที่กำหนดไว้หรือไม่อีกทั้งการติดตามและประเมินผลยังเป็นการตรวจสอบดูว่ามีความสอดคล้องกับการใช้ทรัพยากรเพียงใด ซึ่งผลที่ได้จากการติดตามและประเมินผลถือเป็นข้อมูลย้อนกลับ (</w:t>
      </w:r>
      <w:r w:rsidR="001244EA" w:rsidRPr="00B616A3">
        <w:rPr>
          <w:rFonts w:ascii="TH SarabunPSK" w:hAnsi="TH SarabunPSK" w:cs="TH SarabunPSK"/>
          <w:sz w:val="32"/>
          <w:szCs w:val="32"/>
        </w:rPr>
        <w:t>Feedback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) ที่สามารถนำไปใช้ในการปรับปรุงและการตัดสินใจต่อไป นอกจากนี้การประเมินผลยังถือเป็นกระบวนการตัดสิ</w:t>
      </w:r>
      <w:r w:rsidR="000012BC" w:rsidRPr="00B616A3">
        <w:rPr>
          <w:rFonts w:ascii="TH SarabunPSK" w:hAnsi="TH SarabunPSK" w:cs="TH SarabunPSK"/>
          <w:sz w:val="32"/>
          <w:szCs w:val="32"/>
          <w:cs/>
        </w:rPr>
        <w:t>นคุณค่า และการตัดสินใจอย่างมีหลักเกณฑ์โดยใช้ข้อมูลที่เก็บรวบรวมอย่างเป็นระบบ มีความเที่ยงตรง เชื่อถือได้</w:t>
      </w:r>
    </w:p>
    <w:p w:rsidR="00004328" w:rsidRPr="00B616A3" w:rsidRDefault="00004328" w:rsidP="005435C6">
      <w:pPr>
        <w:rPr>
          <w:rFonts w:ascii="TH SarabunPSK" w:hAnsi="TH SarabunPSK" w:cs="TH SarabunPSK"/>
          <w:sz w:val="16"/>
          <w:szCs w:val="16"/>
        </w:rPr>
      </w:pPr>
    </w:p>
    <w:p w:rsidR="00004328" w:rsidRPr="00B616A3" w:rsidRDefault="00040552" w:rsidP="0004055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</w:t>
      </w:r>
      <w:r w:rsidR="00004328" w:rsidRPr="00B616A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วิธีการติดตามและประเมินผล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การประเมินประสิทธิผลตามแผนพัฒนา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๓.๒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การประเมินประสิทธิภาพการใช้จ่ายงบประมาณปี </w:t>
      </w:r>
      <w:r w:rsidR="00EE3B32">
        <w:rPr>
          <w:rFonts w:ascii="TH SarabunPSK" w:hAnsi="TH SarabunPSK" w:cs="TH SarabunPSK"/>
          <w:sz w:val="32"/>
          <w:szCs w:val="32"/>
          <w:cs/>
        </w:rPr>
        <w:t>๒๕</w:t>
      </w:r>
      <w:r w:rsidR="00EC19D4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การประเมินความพึงพอใจของประชาชน</w:t>
      </w:r>
    </w:p>
    <w:p w:rsidR="00004328" w:rsidRPr="00B616A3" w:rsidRDefault="00004328" w:rsidP="00004328">
      <w:pPr>
        <w:ind w:left="1080" w:firstLine="360"/>
        <w:rPr>
          <w:rFonts w:ascii="TH SarabunPSK" w:hAnsi="TH SarabunPSK" w:cs="TH SarabunPSK"/>
          <w:sz w:val="16"/>
          <w:szCs w:val="16"/>
        </w:rPr>
      </w:pPr>
    </w:p>
    <w:p w:rsidR="00AD56E9" w:rsidRPr="00533BF7" w:rsidRDefault="00AD56E9" w:rsidP="00AD56E9">
      <w:pPr>
        <w:tabs>
          <w:tab w:val="left" w:pos="426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3B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</w:p>
    <w:p w:rsidR="00AD56E9" w:rsidRPr="00744EFC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AD56E9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744EFC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Pr="00744EFC">
        <w:rPr>
          <w:rFonts w:ascii="TH SarabunPSK" w:hAnsi="TH SarabunPSK" w:cs="TH SarabunPSK" w:hint="cs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AD56E9" w:rsidRPr="00533BF7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Pr="00533BF7" w:rsidRDefault="00AD56E9" w:rsidP="00AD56E9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spellStart"/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ส่งเสริมการบริหารจัดการให้เป็นองค์กรที่มีสมรรถ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น</w:t>
      </w:r>
      <w:r w:rsidRPr="00744EFC">
        <w:rPr>
          <w:rFonts w:ascii="TH SarabunPSK" w:hAnsi="TH SarabunPSK" w:cs="TH SarabunPSK"/>
          <w:sz w:val="32"/>
          <w:szCs w:val="32"/>
          <w:cs/>
        </w:rPr>
        <w:t>ะสูงตามหลัก</w:t>
      </w:r>
      <w:proofErr w:type="spellStart"/>
      <w:r w:rsidRPr="00744EFC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744EFC">
        <w:rPr>
          <w:rFonts w:ascii="TH SarabunPSK" w:hAnsi="TH SarabunPSK" w:cs="TH SarabunPSK"/>
          <w:sz w:val="32"/>
          <w:szCs w:val="32"/>
          <w:cs/>
        </w:rPr>
        <w:t>บาล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จัดให้มีระบบสาธารณูปโภค</w:t>
      </w:r>
      <w:r w:rsidRPr="00744EFC"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 </w:t>
      </w:r>
      <w:r w:rsidRPr="00744EFC">
        <w:rPr>
          <w:rFonts w:ascii="TH SarabunPSK" w:hAnsi="TH SarabunPSK" w:cs="TH SarabunPSK"/>
          <w:sz w:val="32"/>
          <w:szCs w:val="32"/>
          <w:cs/>
        </w:rPr>
        <w:t>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744EFC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D56E9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744EFC">
        <w:rPr>
          <w:rFonts w:ascii="TH SarabunPSK" w:hAnsi="TH SarabunPSK" w:cs="TH SarabunPSK"/>
          <w:sz w:val="32"/>
          <w:szCs w:val="32"/>
        </w:rPr>
        <w:t>.</w:t>
      </w:r>
      <w:r w:rsidRPr="00744EFC">
        <w:rPr>
          <w:rFonts w:ascii="TH SarabunPSK" w:hAnsi="TH SarabunPSK" w:cs="TH SarabunPSK"/>
          <w:sz w:val="32"/>
          <w:szCs w:val="32"/>
        </w:rPr>
        <w:tab/>
      </w:r>
      <w:r w:rsidRPr="00744EFC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950B01" w:rsidRPr="00B616A3" w:rsidRDefault="00950B01" w:rsidP="007828E1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828E1" w:rsidRPr="00B616A3" w:rsidRDefault="00AD56E9" w:rsidP="007828E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จุดมุ่งหมายเพื่อการพัฒนา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.๑ องค์การบริหารส่วนตำบล</w:t>
      </w:r>
      <w:r w:rsidR="00C228A7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 xml:space="preserve"> เป็นองค์การที่มีขีดความสามารถสูง (สมรรถนะ) มีการบริหารจัดการที่ดีตามหลัก</w:t>
      </w:r>
      <w:proofErr w:type="spellStart"/>
      <w:r w:rsidR="0027602C" w:rsidRPr="00B616A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27602C" w:rsidRPr="00B616A3">
        <w:rPr>
          <w:rFonts w:ascii="TH SarabunPSK" w:hAnsi="TH SarabunPSK" w:cs="TH SarabunPSK"/>
          <w:sz w:val="32"/>
          <w:szCs w:val="32"/>
          <w:cs/>
        </w:rPr>
        <w:t>บาล บริการประชาชนด้วยความประทับใจและทันสมัย</w:t>
      </w: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.๒ ชุมชนมีระบบสาธารณูปโภคที่ครบครัน ระบบโครงสร้างพื้นฐานมีมาตรฐาน และเพียงพอต่อความต้องการของประชาชน</w:t>
      </w:r>
    </w:p>
    <w:p w:rsidR="0027602C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.๓ ชุมชนมีเศรษฐกิจที่เข้มแข็ง ประชาชนสามารถประกอบอาชีพและดำรงตนอยู่ได้อย่างพอเพียงโดยยึดตามหลักปรัชญาเศรษฐกิจพอเพียง</w:t>
      </w: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AD56E9" w:rsidRDefault="00AD56E9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D92CE6" w:rsidRDefault="0013506E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4201C3" w:rsidRDefault="004201C3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13506E" w:rsidRPr="00B616A3" w:rsidRDefault="0013506E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.๔ ประชาชนมีคุณภาพชีวิตที่ดีและมีคุณค่า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.๕ ระบบการศึกษาได้รับการส่งเสริมและพัฒนา  กิจกรรมทางศาสนา วัฒนธรรม และประเพณีท้องถิ่นได้รับการอนุรักษ์ และสืบสานให้คงมีอยู่ต่อไป</w:t>
      </w:r>
    </w:p>
    <w:p w:rsidR="007828E1" w:rsidRPr="00B616A3" w:rsidRDefault="00AD56E9" w:rsidP="00C61C31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7E5EA9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</w:p>
    <w:p w:rsidR="00B5134C" w:rsidRDefault="00B5134C" w:rsidP="00C61C3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องค์การบริหารส่วนตำบลบุกระสังได้กำหนดยุทธศาสตร์การพัฒนา</w:t>
      </w:r>
    </w:p>
    <w:p w:rsidR="007828E1" w:rsidRPr="00B616A3" w:rsidRDefault="004561BF" w:rsidP="00B513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="007828E1" w:rsidRPr="00B616A3">
        <w:rPr>
          <w:rFonts w:ascii="TH SarabunPSK" w:hAnsi="TH SarabunPSK" w:cs="TH SarabunPSK"/>
          <w:sz w:val="32"/>
          <w:szCs w:val="32"/>
          <w:cs/>
        </w:rPr>
        <w:t>ยุทธศาสตร์ ได้แก่</w:t>
      </w:r>
    </w:p>
    <w:p w:rsidR="007828E1" w:rsidRPr="004D19E0" w:rsidRDefault="007828E1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7E5EA9" w:rsidRPr="004D19E0">
        <w:rPr>
          <w:rFonts w:ascii="TH SarabunPSK" w:hAnsi="TH SarabunPSK" w:cs="TH SarabunPSK"/>
          <w:sz w:val="32"/>
          <w:szCs w:val="32"/>
          <w:cs/>
        </w:rPr>
        <w:tab/>
      </w:r>
      <w:r w:rsidR="005A7051" w:rsidRPr="004D19E0">
        <w:rPr>
          <w:rFonts w:ascii="TH SarabunPSK" w:hAnsi="TH SarabunPSK" w:cs="TH SarabunPSK"/>
          <w:sz w:val="32"/>
          <w:szCs w:val="32"/>
          <w:cs/>
        </w:rPr>
        <w:t>๑</w:t>
      </w:r>
      <w:r w:rsidR="005A7051" w:rsidRPr="004D19E0">
        <w:rPr>
          <w:rFonts w:ascii="TH SarabunPSK" w:hAnsi="TH SarabunPSK" w:cs="TH SarabunPSK"/>
          <w:sz w:val="32"/>
          <w:szCs w:val="32"/>
        </w:rPr>
        <w:t>.</w:t>
      </w:r>
      <w:r w:rsidRPr="004D19E0">
        <w:rPr>
          <w:rFonts w:ascii="TH SarabunPSK" w:hAnsi="TH SarabunPSK" w:cs="TH SarabunPSK"/>
          <w:sz w:val="32"/>
          <w:szCs w:val="32"/>
          <w:cs/>
        </w:rPr>
        <w:t>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2BC0" w:rsidRPr="004D19E0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sz w:val="32"/>
          <w:szCs w:val="32"/>
          <w:cs/>
        </w:rPr>
        <w:t>ด้านการพัฒนาคุณภาพชีวิต</w:t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</w:p>
    <w:p w:rsidR="00802BC0" w:rsidRDefault="00B5134C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Pr="004D19E0">
        <w:rPr>
          <w:rFonts w:ascii="TH SarabunPSK" w:hAnsi="TH SarabunPSK" w:cs="TH SarabunPSK"/>
          <w:sz w:val="32"/>
          <w:szCs w:val="32"/>
          <w:cs/>
        </w:rPr>
        <w:tab/>
        <w:t>๒.)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9E0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Pr="004D19E0">
        <w:rPr>
          <w:rFonts w:ascii="TH SarabunPSK" w:eastAsia="Cordia New" w:hAnsi="TH SarabunPSK" w:cs="TH SarabunPSK" w:hint="cs"/>
          <w:sz w:val="32"/>
          <w:szCs w:val="32"/>
          <w:cs/>
        </w:rPr>
        <w:t>การพัฒนาเศรษฐกิจและส่งเสริมการเกษตรตามแนวคิดเศรษฐกิจพอเพียง</w:t>
      </w:r>
    </w:p>
    <w:p w:rsidR="00D92CE6" w:rsidRPr="004D19E0" w:rsidRDefault="00D92CE6" w:rsidP="007828E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๓.) </w:t>
      </w:r>
      <w:r w:rsidRPr="00D92CE6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Pr="00D92CE6">
        <w:rPr>
          <w:rFonts w:ascii="TH SarabunPSK" w:eastAsia="Cordia New" w:hAnsi="TH SarabunPSK" w:cs="TH SarabunPSK" w:hint="cs"/>
          <w:sz w:val="32"/>
          <w:szCs w:val="32"/>
          <w:cs/>
        </w:rPr>
        <w:t>การพัฒนา</w:t>
      </w:r>
      <w:r w:rsidRPr="00D92CE6">
        <w:rPr>
          <w:rFonts w:ascii="TH SarabunPSK" w:hAnsi="TH SarabunPSK" w:cs="TH SarabunPSK" w:hint="cs"/>
          <w:sz w:val="32"/>
          <w:szCs w:val="32"/>
          <w:cs/>
        </w:rPr>
        <w:t>การบริหารจัดการตามหลักธรรม</w:t>
      </w:r>
      <w:proofErr w:type="spellStart"/>
      <w:r w:rsidRPr="00D92CE6">
        <w:rPr>
          <w:rFonts w:ascii="TH SarabunPSK" w:hAnsi="TH SarabunPSK" w:cs="TH SarabunPSK" w:hint="cs"/>
          <w:sz w:val="32"/>
          <w:szCs w:val="32"/>
          <w:cs/>
        </w:rPr>
        <w:t>มาภิ</w:t>
      </w:r>
      <w:proofErr w:type="spellEnd"/>
      <w:r w:rsidRPr="00D92CE6"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A65575" w:rsidRPr="00B616A3" w:rsidRDefault="00802BC0" w:rsidP="00A65575">
      <w:pPr>
        <w:tabs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sz w:val="32"/>
          <w:szCs w:val="32"/>
          <w:cs/>
        </w:rPr>
        <w:t>๔</w:t>
      </w:r>
      <w:r w:rsidRPr="004D19E0">
        <w:rPr>
          <w:rFonts w:ascii="TH SarabunPSK" w:hAnsi="TH SarabunPSK" w:cs="TH SarabunPSK"/>
          <w:sz w:val="32"/>
          <w:szCs w:val="32"/>
          <w:cs/>
        </w:rPr>
        <w:t>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134C" w:rsidRPr="004D19E0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B5134C" w:rsidRPr="004D19E0">
        <w:rPr>
          <w:rFonts w:ascii="TH SarabunPSK" w:eastAsia="Cordia New" w:hAnsi="TH SarabunPSK" w:cs="TH SarabunPSK" w:hint="cs"/>
          <w:sz w:val="32"/>
          <w:szCs w:val="32"/>
          <w:cs/>
        </w:rPr>
        <w:t>การพัฒนาการอนุรักษ์ทรัพยากรธรรมชาติและสิ่งแวดล้อม และการสืบสานภูมิปัญญาท้องถิ่น</w:t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</w:p>
    <w:p w:rsidR="004D19E0" w:rsidRDefault="007828E1" w:rsidP="004D19E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จากยุทธศาสตร์การพัฒนา</w:t>
      </w:r>
      <w:r w:rsidR="00297E3C"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FE1CD3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 ได้นำไปกำหนดแนวทางการพัฒนา ดังนี้</w:t>
      </w:r>
    </w:p>
    <w:p w:rsidR="007828E1" w:rsidRPr="004D19E0" w:rsidRDefault="00AD56E9" w:rsidP="004D19E0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33083C" w:rsidRPr="004D19E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D46B2" w:rsidRPr="004D19E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ด้านการพัฒนาคุณภาพชีวิตประกอบด้วย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E2826" w:rsidRPr="00B616A3" w:rsidRDefault="00B43C98" w:rsidP="003E2826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2826" w:rsidRPr="00B616A3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412AF1" w:rsidRPr="00B616A3" w:rsidRDefault="003E2826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พัฒนาสาธารณูปโภคขั้นพื้นฐานตามความเดือดร้อนของประชาชน</w:t>
      </w:r>
    </w:p>
    <w:p w:rsidR="00412AF1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๒)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ส่งเสริมสร้างความเข้มแข็งของชุมชน</w:t>
      </w:r>
    </w:p>
    <w:p w:rsidR="00412AF1" w:rsidRDefault="00412AF1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สังคมสงเคราะห์และสวัสดิการชุมชน</w:t>
      </w:r>
    </w:p>
    <w:p w:rsidR="001B0D9E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 การส่งเสริมกีฬานันทนาการ และศิลปวัฒนธรรม</w:t>
      </w:r>
    </w:p>
    <w:p w:rsidR="001B0D9E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 การส่งเสริมการศึกษาในชุมชน</w:t>
      </w:r>
    </w:p>
    <w:p w:rsidR="002C5F3F" w:rsidRPr="00B616A3" w:rsidRDefault="002C5F3F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2F65C9" w:rsidRPr="00B616A3" w:rsidRDefault="00E16BE0" w:rsidP="002F65C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56E9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.๒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65C9" w:rsidRPr="002F65C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2F65C9" w:rsidRPr="002F65C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การพัฒนาเศรษฐกิจและส่งเสริมการเกษตรตามแนวคิดเศรษฐกิจพอเพียง</w:t>
      </w:r>
      <w:r w:rsidR="002F65C9" w:rsidRPr="002F65C9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B43C98" w:rsidRPr="00B616A3" w:rsidRDefault="002F65C9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E16BE0" w:rsidRPr="00B616A3" w:rsidRDefault="00B43C98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การส่งเสริมการทำเกษตรกรรมตามแนวคิดเศรษฐกิจพอเพียง</w:t>
      </w:r>
    </w:p>
    <w:p w:rsidR="00E16BE0" w:rsidRPr="00B616A3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การส่งเสริมและพัฒนาระบบเศรษ</w:t>
      </w:r>
      <w:r w:rsidR="00D67CA3">
        <w:rPr>
          <w:rFonts w:ascii="TH SarabunPSK" w:hAnsi="TH SarabunPSK" w:cs="TH SarabunPSK" w:hint="cs"/>
          <w:sz w:val="32"/>
          <w:szCs w:val="32"/>
          <w:cs/>
        </w:rPr>
        <w:t>ฐ</w:t>
      </w:r>
      <w:r w:rsidR="009C3414">
        <w:rPr>
          <w:rFonts w:ascii="TH SarabunPSK" w:hAnsi="TH SarabunPSK" w:cs="TH SarabunPSK" w:hint="cs"/>
          <w:sz w:val="32"/>
          <w:szCs w:val="32"/>
          <w:cs/>
        </w:rPr>
        <w:t>กิจชุมชน</w:t>
      </w:r>
    </w:p>
    <w:p w:rsidR="00E16BE0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การผังเมืองรวมของท้องถิ่น</w:t>
      </w:r>
    </w:p>
    <w:p w:rsidR="00D92CE6" w:rsidRDefault="00AD56E9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</w:t>
      </w:r>
      <w:r w:rsidR="00D92CE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="00D92CE6" w:rsidRPr="00D92C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D92CE6" w:rsidRPr="00D92CE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การพัฒนา</w:t>
      </w:r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การบริหารจัดการตามหลักธรรม</w:t>
      </w:r>
      <w:proofErr w:type="spellStart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มาภิ</w:t>
      </w:r>
      <w:proofErr w:type="spellEnd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บาล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การพัฒนาประสิทธิภาพในการให้บริการประชาชน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การพัฒนาส่งเสริมกระบวนการมีส่วนร่วมในการบริหารจัดการ</w:t>
      </w:r>
    </w:p>
    <w:p w:rsidR="00D92CE6" w:rsidRPr="00B616A3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</w:p>
    <w:p w:rsidR="002C5F3F" w:rsidRDefault="002C5F3F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13506E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13506E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13506E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13506E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5D2011" w:rsidRDefault="005D2011" w:rsidP="0013506E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/>
          <w:sz w:val="36"/>
          <w:szCs w:val="36"/>
        </w:rPr>
      </w:pPr>
    </w:p>
    <w:p w:rsidR="005D2011" w:rsidRDefault="005D2011" w:rsidP="0013506E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/>
          <w:sz w:val="36"/>
          <w:szCs w:val="36"/>
        </w:rPr>
      </w:pPr>
    </w:p>
    <w:p w:rsidR="005D2011" w:rsidRDefault="005D2011" w:rsidP="00471482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6"/>
          <w:szCs w:val="36"/>
        </w:rPr>
      </w:pPr>
    </w:p>
    <w:p w:rsidR="0013506E" w:rsidRDefault="0013506E" w:rsidP="0013506E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๔</w:t>
      </w:r>
    </w:p>
    <w:p w:rsidR="004201C3" w:rsidRPr="0013506E" w:rsidRDefault="004201C3" w:rsidP="0013506E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/>
          <w:sz w:val="36"/>
          <w:szCs w:val="36"/>
          <w:cs/>
        </w:rPr>
      </w:pPr>
    </w:p>
    <w:p w:rsidR="0013506E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13506E" w:rsidRPr="00B616A3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B43C98" w:rsidRPr="009C3414" w:rsidRDefault="00F21711" w:rsidP="00E16BE0">
      <w:pPr>
        <w:tabs>
          <w:tab w:val="left" w:pos="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56E9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D92CE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9C3414" w:rsidRPr="009C34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9C3414" w:rsidRPr="009C341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การพัฒนาการอนุรักษ์ทรัพยากรธรรมชาติและสิ่งแวดล้อม และการสืบสานภูมิปัญญาท้องถิ่น</w:t>
      </w:r>
    </w:p>
    <w:p w:rsidR="00B43C98" w:rsidRDefault="00B43C98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แนวทางการพัฒนา</w:t>
      </w:r>
    </w:p>
    <w:p w:rsidR="00F21711" w:rsidRPr="00B616A3" w:rsidRDefault="00D67CA3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</w:t>
      </w:r>
    </w:p>
    <w:p w:rsidR="00F21711" w:rsidRDefault="00F21711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D67CA3">
        <w:rPr>
          <w:rFonts w:ascii="TH SarabunPSK" w:hAnsi="TH SarabunPSK" w:cs="TH SarabunPSK" w:hint="cs"/>
          <w:sz w:val="32"/>
          <w:szCs w:val="32"/>
          <w:cs/>
        </w:rPr>
        <w:t>การอนุรักษ์และสืบสานภูมิปัญญาท้องถิ่น</w:t>
      </w:r>
    </w:p>
    <w:p w:rsidR="006F3D30" w:rsidRDefault="006F3D30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</w:p>
    <w:p w:rsidR="006F3D30" w:rsidRDefault="006F3D30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</w:p>
    <w:p w:rsidR="006F3D30" w:rsidRDefault="006F3D30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</w:p>
    <w:p w:rsidR="006F3D30" w:rsidRDefault="006F3D30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</w:p>
    <w:p w:rsidR="006F3D30" w:rsidRPr="00D6193F" w:rsidRDefault="006F3D30" w:rsidP="006F3D30">
      <w:pPr>
        <w:tabs>
          <w:tab w:val="left" w:pos="426"/>
          <w:tab w:val="left" w:pos="810"/>
        </w:tabs>
        <w:spacing w:after="200"/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6F3D30" w:rsidRPr="00B616A3" w:rsidRDefault="006F3D30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D67CA3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5D2011" w:rsidRDefault="005D2011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F02F6A" w:rsidRDefault="00F02F6A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F02F6A" w:rsidRDefault="00F02F6A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F02F6A" w:rsidRDefault="00F02F6A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F02F6A" w:rsidRDefault="00F02F6A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F02F6A" w:rsidRDefault="00F02F6A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A80A4D" w:rsidRPr="0078420A" w:rsidRDefault="00A80A4D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  <w:sectPr w:rsidR="00A80A4D" w:rsidRPr="0078420A" w:rsidSect="0013506E">
          <w:headerReference w:type="first" r:id="rId8"/>
          <w:pgSz w:w="11906" w:h="16838"/>
          <w:pgMar w:top="709" w:right="1077" w:bottom="709" w:left="1797" w:header="720" w:footer="720" w:gutter="0"/>
          <w:pgNumType w:fmt="thaiNumbers" w:start="1"/>
          <w:cols w:space="720"/>
          <w:titlePg/>
          <w:docGrid w:linePitch="326"/>
        </w:sectPr>
      </w:pPr>
    </w:p>
    <w:p w:rsidR="005D2011" w:rsidRPr="005D2011" w:rsidRDefault="006778AC" w:rsidP="00F02F6A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๕</w:t>
      </w:r>
    </w:p>
    <w:p w:rsidR="005D2011" w:rsidRDefault="005D2011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B48B6" w:rsidRPr="0078420A" w:rsidRDefault="0066164C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๑</w:t>
      </w:r>
      <w:r w:rsidR="003B48B6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การกำกับการจัดแผนยุทธศาสตร์ขององค์กรปกครองส่วนท้องถิ่น</w:t>
      </w:r>
    </w:p>
    <w:p w:rsidR="003B48B6" w:rsidRPr="00B616A3" w:rsidRDefault="003B48B6">
      <w:pPr>
        <w:rPr>
          <w:rFonts w:ascii="TH SarabunPSK" w:hAnsi="TH SarabunPSK" w:cs="TH SarabunPSK"/>
          <w:sz w:val="16"/>
          <w:szCs w:val="16"/>
        </w:rPr>
      </w:pPr>
    </w:p>
    <w:p w:rsidR="003B48B6" w:rsidRPr="00B616A3" w:rsidRDefault="003B48B6" w:rsidP="00C7775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B616A3">
        <w:rPr>
          <w:rFonts w:ascii="TH SarabunPSK" w:hAnsi="TH SarabunPSK" w:cs="TH SarabunPSK"/>
          <w:sz w:val="32"/>
          <w:szCs w:val="32"/>
        </w:rPr>
        <w:t xml:space="preserve">: </w:t>
      </w:r>
      <w:r w:rsidR="0066164C" w:rsidRPr="00B616A3">
        <w:rPr>
          <w:rFonts w:ascii="TH SarabunPSK" w:hAnsi="TH SarabunPSK" w:cs="TH SarabunPSK"/>
          <w:sz w:val="32"/>
          <w:szCs w:val="32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944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Pr="00B616A3">
        <w:rPr>
          <w:rFonts w:ascii="TH SarabunPSK" w:hAnsi="TH SarabunPSK" w:cs="TH SarabunPSK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โดยจะทำการประเมินและรายงานทุกๆ ครั้ง หลังจากที่องค์กรปกครองส่วนท้องถิ่นได้ประกาศใช้แผนยุทธศาสตร์แล้ว</w:t>
      </w:r>
    </w:p>
    <w:p w:rsidR="00973B73" w:rsidRPr="00B616A3" w:rsidRDefault="00973B73" w:rsidP="00C7775E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3B48B6" w:rsidRPr="00B616A3" w:rsidRDefault="003B48B6">
      <w:pPr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297E3C" w:rsidRPr="00B616A3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 w:rsidR="00D67CA3"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3B48B6" w:rsidRPr="00B616A3" w:rsidRDefault="003B48B6">
      <w:pPr>
        <w:rPr>
          <w:rFonts w:ascii="TH SarabunPSK" w:hAnsi="TH SarabunPSK" w:cs="TH SarabunPSK"/>
          <w:sz w:val="10"/>
          <w:szCs w:val="10"/>
        </w:rPr>
      </w:pPr>
    </w:p>
    <w:tbl>
      <w:tblPr>
        <w:tblW w:w="9922" w:type="dxa"/>
        <w:tblInd w:w="-459" w:type="dxa"/>
        <w:tblLook w:val="01E0" w:firstRow="1" w:lastRow="1" w:firstColumn="1" w:lastColumn="1" w:noHBand="0" w:noVBand="0"/>
      </w:tblPr>
      <w:tblGrid>
        <w:gridCol w:w="6804"/>
        <w:gridCol w:w="1559"/>
        <w:gridCol w:w="1559"/>
      </w:tblGrid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</w:tr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คณะกรรมการพัฒนาท้องถิ่น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B48B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</w:t>
            </w:r>
            <w:r w:rsidR="00DC138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รพัฒนาท้องถิ่นเพื่อจัดทำแผนพัฒนา</w:t>
            </w:r>
            <w:r w:rsidR="00C932B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มีการจัดประชุมอย่างต่อเนื่องสม่ำเสมอ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มีการจัดตั้งคณะกรรมการสนับสนุนจัดทำแผนพัฒนาท้องถิ่น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๖.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มีคณะกร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มการพัฒนาท้องถิ่นและประชาคมท้องถิ่นพิจารณาร่าง</w:t>
            </w:r>
          </w:p>
          <w:p w:rsidR="00163796" w:rsidRPr="00B616A3" w:rsidRDefault="00163796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แผนยุทธศาสตร์การพัฒนา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การจัดทำแผนการพัฒนาท้องถิ่น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๘.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๙.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มีการวิเคราะห์ศักยภาพของท้องถิ่น (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</w:rPr>
              <w:t>SWOT)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เพื่อประเมินสถานภาพ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๑๐.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สอดคล้องกับศักยภาพของท้องถิ่น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521FCC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สอดคล้องกับยุทธศาสตร์จังหวัด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๑๒.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กำหนดจุดมุ่งหมายเพื่อการพัฒนาที่ยั่งยืน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๑๓.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กำหนดเป้าหมายการพัฒนาท้องถิ่น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๑๔.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กำหนดยุทธศาสตร์การพัฒนาและแนวทางการพัฒนา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๑๕.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๑๖.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มีการอนุมัติและประกาศใช้แผนยุทธศาสตร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๑๗.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ทำบัญชีกลุ่มโครงการในแผนยุทธศาสตร์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๑๘.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rPr>
          <w:trHeight w:val="80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A4B92" w:rsidRPr="00B616A3" w:rsidRDefault="005A4B92" w:rsidP="005A4B92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sectPr w:rsidR="005A4B92" w:rsidRPr="00B616A3" w:rsidSect="00747C26">
          <w:headerReference w:type="even" r:id="rId9"/>
          <w:headerReference w:type="default" r:id="rId10"/>
          <w:headerReference w:type="first" r:id="rId11"/>
          <w:pgSz w:w="11906" w:h="16838"/>
          <w:pgMar w:top="709" w:right="1106" w:bottom="709" w:left="1985" w:header="720" w:footer="720" w:gutter="0"/>
          <w:pgNumType w:fmt="thaiNumbers" w:start="1"/>
          <w:cols w:space="720"/>
          <w:titlePg/>
          <w:docGrid w:linePitch="360"/>
        </w:sectPr>
      </w:pPr>
    </w:p>
    <w:p w:rsidR="00E5102F" w:rsidRPr="00B616A3" w:rsidRDefault="00E5102F" w:rsidP="00874D82">
      <w:pPr>
        <w:jc w:val="center"/>
        <w:rPr>
          <w:rFonts w:ascii="TH SarabunPSK" w:hAnsi="TH SarabunPSK" w:cs="TH SarabunPSK"/>
          <w:sz w:val="30"/>
          <w:szCs w:val="30"/>
        </w:rPr>
      </w:pPr>
    </w:p>
    <w:sectPr w:rsidR="00E5102F" w:rsidRPr="00B616A3" w:rsidSect="00E32F8E">
      <w:pgSz w:w="16838" w:h="11906" w:orient="landscape" w:code="9"/>
      <w:pgMar w:top="1106" w:right="1021" w:bottom="1985" w:left="144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7D" w:rsidRDefault="00A5557D">
      <w:r>
        <w:separator/>
      </w:r>
    </w:p>
  </w:endnote>
  <w:endnote w:type="continuationSeparator" w:id="0">
    <w:p w:rsidR="00A5557D" w:rsidRDefault="00A5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7D" w:rsidRDefault="00A5557D">
      <w:r>
        <w:separator/>
      </w:r>
    </w:p>
  </w:footnote>
  <w:footnote w:type="continuationSeparator" w:id="0">
    <w:p w:rsidR="00A5557D" w:rsidRDefault="00A55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EAC" w:rsidRDefault="00E50EAC">
    <w:pPr>
      <w:pStyle w:val="a5"/>
      <w:jc w:val="right"/>
    </w:pPr>
  </w:p>
  <w:p w:rsidR="00874D82" w:rsidRDefault="00874D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26" w:rsidRDefault="000F6F95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6C7E26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6C7E26" w:rsidRDefault="006C7E26" w:rsidP="008C3BE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26" w:rsidRDefault="00747C26" w:rsidP="008C3BE8">
    <w:pPr>
      <w:pStyle w:val="a5"/>
      <w:ind w:right="360"/>
    </w:pPr>
    <w:r>
      <w:rPr>
        <w:rFonts w:ascii="TH SarabunPSK" w:hAnsi="TH SarabunPSK" w:cs="TH SarabunPSK"/>
        <w:sz w:val="32"/>
        <w:szCs w:val="32"/>
      </w:rPr>
      <w:t>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16C" w:rsidRPr="0065216C" w:rsidRDefault="0065216C">
    <w:pPr>
      <w:pStyle w:val="a5"/>
      <w:jc w:val="right"/>
      <w:rPr>
        <w:rFonts w:ascii="TH SarabunPSK" w:hAnsi="TH SarabunPSK" w:cs="TH SarabunPSK"/>
        <w:sz w:val="32"/>
        <w:szCs w:val="32"/>
      </w:rPr>
    </w:pPr>
  </w:p>
  <w:p w:rsidR="0065216C" w:rsidRDefault="006521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A5B"/>
    <w:multiLevelType w:val="hybridMultilevel"/>
    <w:tmpl w:val="E12600FE"/>
    <w:lvl w:ilvl="0" w:tplc="7E2E07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664BD6"/>
    <w:multiLevelType w:val="hybridMultilevel"/>
    <w:tmpl w:val="081685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C5954"/>
    <w:multiLevelType w:val="hybridMultilevel"/>
    <w:tmpl w:val="7B90E71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A15528"/>
    <w:multiLevelType w:val="hybridMultilevel"/>
    <w:tmpl w:val="30B28030"/>
    <w:lvl w:ilvl="0" w:tplc="77EE7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8972F5"/>
    <w:multiLevelType w:val="hybridMultilevel"/>
    <w:tmpl w:val="18BA1E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8613E1"/>
    <w:multiLevelType w:val="hybridMultilevel"/>
    <w:tmpl w:val="A3709F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DA1672"/>
    <w:multiLevelType w:val="hybridMultilevel"/>
    <w:tmpl w:val="D4848A64"/>
    <w:lvl w:ilvl="0" w:tplc="FD32EDF8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19494C31"/>
    <w:multiLevelType w:val="hybridMultilevel"/>
    <w:tmpl w:val="2420667C"/>
    <w:lvl w:ilvl="0" w:tplc="D0169058">
      <w:start w:val="1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460E31"/>
    <w:multiLevelType w:val="hybridMultilevel"/>
    <w:tmpl w:val="D4B0165A"/>
    <w:lvl w:ilvl="0" w:tplc="63A891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C483B26"/>
    <w:multiLevelType w:val="hybridMultilevel"/>
    <w:tmpl w:val="A83A2D52"/>
    <w:lvl w:ilvl="0" w:tplc="23D87EC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A86D2C"/>
    <w:multiLevelType w:val="hybridMultilevel"/>
    <w:tmpl w:val="10002560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815564"/>
    <w:multiLevelType w:val="hybridMultilevel"/>
    <w:tmpl w:val="3CF880DC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5231B5"/>
    <w:multiLevelType w:val="hybridMultilevel"/>
    <w:tmpl w:val="ACBACCA2"/>
    <w:lvl w:ilvl="0" w:tplc="A41C4746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4A873AC"/>
    <w:multiLevelType w:val="hybridMultilevel"/>
    <w:tmpl w:val="81B443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7192E3F"/>
    <w:multiLevelType w:val="hybridMultilevel"/>
    <w:tmpl w:val="5C549CC4"/>
    <w:lvl w:ilvl="0" w:tplc="10D2A2C2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E137B"/>
    <w:multiLevelType w:val="hybridMultilevel"/>
    <w:tmpl w:val="FB6AABDA"/>
    <w:lvl w:ilvl="0" w:tplc="ADB6C778">
      <w:start w:val="1"/>
      <w:numFmt w:val="thaiNumbers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2B645619"/>
    <w:multiLevelType w:val="hybridMultilevel"/>
    <w:tmpl w:val="78ACBC74"/>
    <w:lvl w:ilvl="0" w:tplc="4F3E93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7313ED"/>
    <w:multiLevelType w:val="hybridMultilevel"/>
    <w:tmpl w:val="067ADC0E"/>
    <w:lvl w:ilvl="0" w:tplc="156C2476">
      <w:start w:val="2"/>
      <w:numFmt w:val="thaiNumbers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>
    <w:nsid w:val="33241B70"/>
    <w:multiLevelType w:val="hybridMultilevel"/>
    <w:tmpl w:val="7E669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F37C3E"/>
    <w:multiLevelType w:val="hybridMultilevel"/>
    <w:tmpl w:val="6B725C0A"/>
    <w:lvl w:ilvl="0" w:tplc="2F0C53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0B0732"/>
    <w:multiLevelType w:val="hybridMultilevel"/>
    <w:tmpl w:val="F670CB18"/>
    <w:lvl w:ilvl="0" w:tplc="F272B3D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D260C79"/>
    <w:multiLevelType w:val="hybridMultilevel"/>
    <w:tmpl w:val="56A6ACB0"/>
    <w:lvl w:ilvl="0" w:tplc="1E68FD4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28">
    <w:nsid w:val="4260153D"/>
    <w:multiLevelType w:val="hybridMultilevel"/>
    <w:tmpl w:val="EA74F10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3B426A"/>
    <w:multiLevelType w:val="hybridMultilevel"/>
    <w:tmpl w:val="51E2BC92"/>
    <w:lvl w:ilvl="0" w:tplc="ACFCCA44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E206266"/>
    <w:multiLevelType w:val="hybridMultilevel"/>
    <w:tmpl w:val="9984DC2C"/>
    <w:lvl w:ilvl="0" w:tplc="43405A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1074EA3"/>
    <w:multiLevelType w:val="hybridMultilevel"/>
    <w:tmpl w:val="8D009C5A"/>
    <w:lvl w:ilvl="0" w:tplc="24E60F84">
      <w:start w:val="2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5193286D"/>
    <w:multiLevelType w:val="hybridMultilevel"/>
    <w:tmpl w:val="C1487536"/>
    <w:lvl w:ilvl="0" w:tplc="426EE2D0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>
    <w:nsid w:val="52CD3D54"/>
    <w:multiLevelType w:val="hybridMultilevel"/>
    <w:tmpl w:val="03121718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45B6A9E"/>
    <w:multiLevelType w:val="hybridMultilevel"/>
    <w:tmpl w:val="4CA4C6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3B40BF"/>
    <w:multiLevelType w:val="hybridMultilevel"/>
    <w:tmpl w:val="376EE7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6162A07"/>
    <w:multiLevelType w:val="hybridMultilevel"/>
    <w:tmpl w:val="0232B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8C5977"/>
    <w:multiLevelType w:val="hybridMultilevel"/>
    <w:tmpl w:val="9FC263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F16A0D"/>
    <w:multiLevelType w:val="hybridMultilevel"/>
    <w:tmpl w:val="7EBC6F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7E55418"/>
    <w:multiLevelType w:val="hybridMultilevel"/>
    <w:tmpl w:val="A35A2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7"/>
  </w:num>
  <w:num w:numId="4">
    <w:abstractNumId w:val="41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47"/>
  </w:num>
  <w:num w:numId="10">
    <w:abstractNumId w:val="49"/>
  </w:num>
  <w:num w:numId="11">
    <w:abstractNumId w:val="24"/>
  </w:num>
  <w:num w:numId="12">
    <w:abstractNumId w:val="42"/>
  </w:num>
  <w:num w:numId="13">
    <w:abstractNumId w:val="43"/>
  </w:num>
  <w:num w:numId="14">
    <w:abstractNumId w:val="3"/>
  </w:num>
  <w:num w:numId="15">
    <w:abstractNumId w:val="2"/>
  </w:num>
  <w:num w:numId="16">
    <w:abstractNumId w:val="38"/>
  </w:num>
  <w:num w:numId="17">
    <w:abstractNumId w:val="45"/>
  </w:num>
  <w:num w:numId="18">
    <w:abstractNumId w:val="32"/>
  </w:num>
  <w:num w:numId="19">
    <w:abstractNumId w:val="17"/>
  </w:num>
  <w:num w:numId="20">
    <w:abstractNumId w:val="29"/>
  </w:num>
  <w:num w:numId="21">
    <w:abstractNumId w:val="27"/>
  </w:num>
  <w:num w:numId="22">
    <w:abstractNumId w:val="37"/>
  </w:num>
  <w:num w:numId="23">
    <w:abstractNumId w:val="39"/>
  </w:num>
  <w:num w:numId="24">
    <w:abstractNumId w:val="40"/>
  </w:num>
  <w:num w:numId="25">
    <w:abstractNumId w:val="6"/>
  </w:num>
  <w:num w:numId="26">
    <w:abstractNumId w:val="12"/>
  </w:num>
  <w:num w:numId="27">
    <w:abstractNumId w:val="48"/>
  </w:num>
  <w:num w:numId="28">
    <w:abstractNumId w:val="28"/>
  </w:num>
  <w:num w:numId="29">
    <w:abstractNumId w:val="31"/>
  </w:num>
  <w:num w:numId="30">
    <w:abstractNumId w:val="14"/>
  </w:num>
  <w:num w:numId="31">
    <w:abstractNumId w:val="15"/>
  </w:num>
  <w:num w:numId="32">
    <w:abstractNumId w:val="44"/>
  </w:num>
  <w:num w:numId="33">
    <w:abstractNumId w:val="36"/>
  </w:num>
  <w:num w:numId="34">
    <w:abstractNumId w:val="5"/>
  </w:num>
  <w:num w:numId="35">
    <w:abstractNumId w:val="18"/>
  </w:num>
  <w:num w:numId="36">
    <w:abstractNumId w:val="34"/>
  </w:num>
  <w:num w:numId="37">
    <w:abstractNumId w:val="46"/>
  </w:num>
  <w:num w:numId="38">
    <w:abstractNumId w:val="25"/>
  </w:num>
  <w:num w:numId="39">
    <w:abstractNumId w:val="13"/>
  </w:num>
  <w:num w:numId="40">
    <w:abstractNumId w:val="19"/>
  </w:num>
  <w:num w:numId="41">
    <w:abstractNumId w:val="30"/>
  </w:num>
  <w:num w:numId="42">
    <w:abstractNumId w:val="11"/>
  </w:num>
  <w:num w:numId="43">
    <w:abstractNumId w:val="21"/>
  </w:num>
  <w:num w:numId="44">
    <w:abstractNumId w:val="22"/>
  </w:num>
  <w:num w:numId="45">
    <w:abstractNumId w:val="33"/>
  </w:num>
  <w:num w:numId="46">
    <w:abstractNumId w:val="0"/>
  </w:num>
  <w:num w:numId="47">
    <w:abstractNumId w:val="20"/>
  </w:num>
  <w:num w:numId="48">
    <w:abstractNumId w:val="16"/>
  </w:num>
  <w:num w:numId="49">
    <w:abstractNumId w:val="35"/>
  </w:num>
  <w:num w:numId="50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D02"/>
    <w:rsid w:val="00026A7E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4F17"/>
    <w:rsid w:val="0006059E"/>
    <w:rsid w:val="000642F8"/>
    <w:rsid w:val="000658B5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5638"/>
    <w:rsid w:val="00087694"/>
    <w:rsid w:val="0008785A"/>
    <w:rsid w:val="00087C3B"/>
    <w:rsid w:val="0009071E"/>
    <w:rsid w:val="00090FC2"/>
    <w:rsid w:val="00092322"/>
    <w:rsid w:val="00092B74"/>
    <w:rsid w:val="00094E52"/>
    <w:rsid w:val="00094FD2"/>
    <w:rsid w:val="000A4068"/>
    <w:rsid w:val="000A53DE"/>
    <w:rsid w:val="000A5C9C"/>
    <w:rsid w:val="000A7C06"/>
    <w:rsid w:val="000A7E9E"/>
    <w:rsid w:val="000B0D47"/>
    <w:rsid w:val="000B2945"/>
    <w:rsid w:val="000B2E2A"/>
    <w:rsid w:val="000B53C0"/>
    <w:rsid w:val="000B5854"/>
    <w:rsid w:val="000B7074"/>
    <w:rsid w:val="000C2078"/>
    <w:rsid w:val="000C2755"/>
    <w:rsid w:val="000C2B18"/>
    <w:rsid w:val="000C4E33"/>
    <w:rsid w:val="000C5F4A"/>
    <w:rsid w:val="000C743A"/>
    <w:rsid w:val="000C7A5A"/>
    <w:rsid w:val="000D007D"/>
    <w:rsid w:val="000D1FF5"/>
    <w:rsid w:val="000D49A5"/>
    <w:rsid w:val="000E1A87"/>
    <w:rsid w:val="000E38F8"/>
    <w:rsid w:val="000E448E"/>
    <w:rsid w:val="000E6D70"/>
    <w:rsid w:val="000F1510"/>
    <w:rsid w:val="000F3C8C"/>
    <w:rsid w:val="000F3EA5"/>
    <w:rsid w:val="000F6F95"/>
    <w:rsid w:val="0010150E"/>
    <w:rsid w:val="00102684"/>
    <w:rsid w:val="00106613"/>
    <w:rsid w:val="001106F6"/>
    <w:rsid w:val="001109CC"/>
    <w:rsid w:val="001124A1"/>
    <w:rsid w:val="00116651"/>
    <w:rsid w:val="001244EA"/>
    <w:rsid w:val="00131FE4"/>
    <w:rsid w:val="0013506E"/>
    <w:rsid w:val="001418FB"/>
    <w:rsid w:val="00142097"/>
    <w:rsid w:val="00142CB3"/>
    <w:rsid w:val="00143FCC"/>
    <w:rsid w:val="00144422"/>
    <w:rsid w:val="0015249F"/>
    <w:rsid w:val="0015311C"/>
    <w:rsid w:val="00155A79"/>
    <w:rsid w:val="001574F2"/>
    <w:rsid w:val="00162774"/>
    <w:rsid w:val="00163796"/>
    <w:rsid w:val="00164337"/>
    <w:rsid w:val="001648BC"/>
    <w:rsid w:val="0017129F"/>
    <w:rsid w:val="0017195C"/>
    <w:rsid w:val="0017231F"/>
    <w:rsid w:val="00176340"/>
    <w:rsid w:val="00176F2E"/>
    <w:rsid w:val="00183892"/>
    <w:rsid w:val="00191C5E"/>
    <w:rsid w:val="00193C0B"/>
    <w:rsid w:val="00197C78"/>
    <w:rsid w:val="001A0454"/>
    <w:rsid w:val="001A061A"/>
    <w:rsid w:val="001A6A0E"/>
    <w:rsid w:val="001B0D9E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BD"/>
    <w:rsid w:val="001C53CB"/>
    <w:rsid w:val="001C6067"/>
    <w:rsid w:val="001D1200"/>
    <w:rsid w:val="001D399B"/>
    <w:rsid w:val="001D3C50"/>
    <w:rsid w:val="001D5A20"/>
    <w:rsid w:val="001D6FB6"/>
    <w:rsid w:val="001E0C90"/>
    <w:rsid w:val="001E2327"/>
    <w:rsid w:val="001E2E7E"/>
    <w:rsid w:val="001E46D8"/>
    <w:rsid w:val="001E778F"/>
    <w:rsid w:val="001F0A2B"/>
    <w:rsid w:val="001F150D"/>
    <w:rsid w:val="001F722C"/>
    <w:rsid w:val="002003AA"/>
    <w:rsid w:val="002014E0"/>
    <w:rsid w:val="0020318F"/>
    <w:rsid w:val="00203EAD"/>
    <w:rsid w:val="00207617"/>
    <w:rsid w:val="002157D0"/>
    <w:rsid w:val="0021671C"/>
    <w:rsid w:val="00217322"/>
    <w:rsid w:val="0022084D"/>
    <w:rsid w:val="00220ACE"/>
    <w:rsid w:val="0022493F"/>
    <w:rsid w:val="002257F8"/>
    <w:rsid w:val="0022715E"/>
    <w:rsid w:val="00227DCC"/>
    <w:rsid w:val="002301E6"/>
    <w:rsid w:val="00230A70"/>
    <w:rsid w:val="00230DF8"/>
    <w:rsid w:val="00231BD0"/>
    <w:rsid w:val="00237308"/>
    <w:rsid w:val="002374AC"/>
    <w:rsid w:val="002418F5"/>
    <w:rsid w:val="00244153"/>
    <w:rsid w:val="00245E62"/>
    <w:rsid w:val="00247C1F"/>
    <w:rsid w:val="002523D9"/>
    <w:rsid w:val="0025406D"/>
    <w:rsid w:val="00254CF7"/>
    <w:rsid w:val="00254D2B"/>
    <w:rsid w:val="0025630C"/>
    <w:rsid w:val="00260C72"/>
    <w:rsid w:val="0026564D"/>
    <w:rsid w:val="0027281A"/>
    <w:rsid w:val="0027333D"/>
    <w:rsid w:val="002754DD"/>
    <w:rsid w:val="0027602C"/>
    <w:rsid w:val="00280580"/>
    <w:rsid w:val="0028160F"/>
    <w:rsid w:val="002862BA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5F3F"/>
    <w:rsid w:val="002C78DC"/>
    <w:rsid w:val="002D350C"/>
    <w:rsid w:val="002D65AB"/>
    <w:rsid w:val="002D7102"/>
    <w:rsid w:val="002D71D0"/>
    <w:rsid w:val="002E5906"/>
    <w:rsid w:val="002E6916"/>
    <w:rsid w:val="002E6A76"/>
    <w:rsid w:val="002F1750"/>
    <w:rsid w:val="002F2317"/>
    <w:rsid w:val="002F65C9"/>
    <w:rsid w:val="00307A8A"/>
    <w:rsid w:val="00310814"/>
    <w:rsid w:val="00311238"/>
    <w:rsid w:val="00314BEE"/>
    <w:rsid w:val="00317C62"/>
    <w:rsid w:val="00322D08"/>
    <w:rsid w:val="00324270"/>
    <w:rsid w:val="0032518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5814"/>
    <w:rsid w:val="003A1501"/>
    <w:rsid w:val="003A3194"/>
    <w:rsid w:val="003A3F10"/>
    <w:rsid w:val="003A5406"/>
    <w:rsid w:val="003A5781"/>
    <w:rsid w:val="003A65A6"/>
    <w:rsid w:val="003A67D7"/>
    <w:rsid w:val="003B0069"/>
    <w:rsid w:val="003B15B1"/>
    <w:rsid w:val="003B29F3"/>
    <w:rsid w:val="003B3C29"/>
    <w:rsid w:val="003B48B6"/>
    <w:rsid w:val="003B602B"/>
    <w:rsid w:val="003C196B"/>
    <w:rsid w:val="003C2537"/>
    <w:rsid w:val="003C6C5B"/>
    <w:rsid w:val="003C6FDD"/>
    <w:rsid w:val="003C769C"/>
    <w:rsid w:val="003C7C91"/>
    <w:rsid w:val="003D1C7C"/>
    <w:rsid w:val="003D6A9F"/>
    <w:rsid w:val="003D7101"/>
    <w:rsid w:val="003E0F46"/>
    <w:rsid w:val="003E0FE1"/>
    <w:rsid w:val="003E2826"/>
    <w:rsid w:val="003E5629"/>
    <w:rsid w:val="003E584A"/>
    <w:rsid w:val="003F2AC9"/>
    <w:rsid w:val="003F442D"/>
    <w:rsid w:val="00402497"/>
    <w:rsid w:val="00412AF1"/>
    <w:rsid w:val="004141FB"/>
    <w:rsid w:val="00414F54"/>
    <w:rsid w:val="004177F4"/>
    <w:rsid w:val="004201C3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561BF"/>
    <w:rsid w:val="0046162D"/>
    <w:rsid w:val="0046663C"/>
    <w:rsid w:val="00467AF7"/>
    <w:rsid w:val="00470E56"/>
    <w:rsid w:val="00471482"/>
    <w:rsid w:val="00471767"/>
    <w:rsid w:val="0047330A"/>
    <w:rsid w:val="0048428C"/>
    <w:rsid w:val="00484FD5"/>
    <w:rsid w:val="00487370"/>
    <w:rsid w:val="004912D1"/>
    <w:rsid w:val="00491C74"/>
    <w:rsid w:val="004935B1"/>
    <w:rsid w:val="00496FAF"/>
    <w:rsid w:val="004A1896"/>
    <w:rsid w:val="004B45FA"/>
    <w:rsid w:val="004B47DF"/>
    <w:rsid w:val="004B51F3"/>
    <w:rsid w:val="004B5E95"/>
    <w:rsid w:val="004B6E3C"/>
    <w:rsid w:val="004C75F1"/>
    <w:rsid w:val="004C7CBB"/>
    <w:rsid w:val="004D156C"/>
    <w:rsid w:val="004D19E0"/>
    <w:rsid w:val="004D2396"/>
    <w:rsid w:val="004D7388"/>
    <w:rsid w:val="004F2715"/>
    <w:rsid w:val="004F515F"/>
    <w:rsid w:val="004F597B"/>
    <w:rsid w:val="004F5AFF"/>
    <w:rsid w:val="004F67D4"/>
    <w:rsid w:val="004F6828"/>
    <w:rsid w:val="00500FF2"/>
    <w:rsid w:val="0050167E"/>
    <w:rsid w:val="005023B8"/>
    <w:rsid w:val="005031D4"/>
    <w:rsid w:val="005037DB"/>
    <w:rsid w:val="00504EA0"/>
    <w:rsid w:val="0050690B"/>
    <w:rsid w:val="00507E01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3279"/>
    <w:rsid w:val="005435C6"/>
    <w:rsid w:val="00547DD1"/>
    <w:rsid w:val="005519B9"/>
    <w:rsid w:val="00552FB3"/>
    <w:rsid w:val="0055352E"/>
    <w:rsid w:val="00555B3F"/>
    <w:rsid w:val="00561BAD"/>
    <w:rsid w:val="00562007"/>
    <w:rsid w:val="0056266E"/>
    <w:rsid w:val="005709EC"/>
    <w:rsid w:val="0057679D"/>
    <w:rsid w:val="005854B4"/>
    <w:rsid w:val="00586141"/>
    <w:rsid w:val="005901B1"/>
    <w:rsid w:val="00593843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116F"/>
    <w:rsid w:val="005B2DB7"/>
    <w:rsid w:val="005B54FC"/>
    <w:rsid w:val="005B5539"/>
    <w:rsid w:val="005C29CB"/>
    <w:rsid w:val="005C64F7"/>
    <w:rsid w:val="005D1F6E"/>
    <w:rsid w:val="005D2011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E37"/>
    <w:rsid w:val="005F5247"/>
    <w:rsid w:val="005F6C2F"/>
    <w:rsid w:val="005F6D8B"/>
    <w:rsid w:val="00601289"/>
    <w:rsid w:val="006012F5"/>
    <w:rsid w:val="00607C13"/>
    <w:rsid w:val="0061109A"/>
    <w:rsid w:val="00611525"/>
    <w:rsid w:val="0061208A"/>
    <w:rsid w:val="00612594"/>
    <w:rsid w:val="0061364B"/>
    <w:rsid w:val="00615E3B"/>
    <w:rsid w:val="00615E8F"/>
    <w:rsid w:val="006175A1"/>
    <w:rsid w:val="00617B10"/>
    <w:rsid w:val="00617C89"/>
    <w:rsid w:val="00625255"/>
    <w:rsid w:val="006259CA"/>
    <w:rsid w:val="00630416"/>
    <w:rsid w:val="006326D3"/>
    <w:rsid w:val="0063531C"/>
    <w:rsid w:val="00637940"/>
    <w:rsid w:val="006426E7"/>
    <w:rsid w:val="006442A3"/>
    <w:rsid w:val="00644355"/>
    <w:rsid w:val="0064454F"/>
    <w:rsid w:val="00645A7F"/>
    <w:rsid w:val="00646958"/>
    <w:rsid w:val="0065216C"/>
    <w:rsid w:val="00654373"/>
    <w:rsid w:val="006572FA"/>
    <w:rsid w:val="00660AD4"/>
    <w:rsid w:val="0066164C"/>
    <w:rsid w:val="00661C3A"/>
    <w:rsid w:val="0066584F"/>
    <w:rsid w:val="00665C99"/>
    <w:rsid w:val="006721A9"/>
    <w:rsid w:val="006745AD"/>
    <w:rsid w:val="00675BC7"/>
    <w:rsid w:val="006778AC"/>
    <w:rsid w:val="006822FE"/>
    <w:rsid w:val="00691355"/>
    <w:rsid w:val="00692E46"/>
    <w:rsid w:val="006976E2"/>
    <w:rsid w:val="006A54E9"/>
    <w:rsid w:val="006A7DE0"/>
    <w:rsid w:val="006B0FA7"/>
    <w:rsid w:val="006B2BEF"/>
    <w:rsid w:val="006B3111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E26"/>
    <w:rsid w:val="006D32FE"/>
    <w:rsid w:val="006D3376"/>
    <w:rsid w:val="006D44EF"/>
    <w:rsid w:val="006E2645"/>
    <w:rsid w:val="006E2DE1"/>
    <w:rsid w:val="006E65FF"/>
    <w:rsid w:val="006F00EB"/>
    <w:rsid w:val="006F03B6"/>
    <w:rsid w:val="006F118E"/>
    <w:rsid w:val="006F1640"/>
    <w:rsid w:val="006F3D30"/>
    <w:rsid w:val="006F3DFE"/>
    <w:rsid w:val="006F7E2B"/>
    <w:rsid w:val="00703DB6"/>
    <w:rsid w:val="00704FFE"/>
    <w:rsid w:val="00705261"/>
    <w:rsid w:val="00707DEA"/>
    <w:rsid w:val="007101FB"/>
    <w:rsid w:val="00711F60"/>
    <w:rsid w:val="007124CB"/>
    <w:rsid w:val="00713FD1"/>
    <w:rsid w:val="0071792D"/>
    <w:rsid w:val="00722367"/>
    <w:rsid w:val="0072284F"/>
    <w:rsid w:val="007275B8"/>
    <w:rsid w:val="0073081E"/>
    <w:rsid w:val="0073467D"/>
    <w:rsid w:val="00737BBC"/>
    <w:rsid w:val="00740973"/>
    <w:rsid w:val="00741F70"/>
    <w:rsid w:val="00742906"/>
    <w:rsid w:val="00744880"/>
    <w:rsid w:val="00744E76"/>
    <w:rsid w:val="00745E23"/>
    <w:rsid w:val="00746772"/>
    <w:rsid w:val="00746AA6"/>
    <w:rsid w:val="00747A6F"/>
    <w:rsid w:val="00747C26"/>
    <w:rsid w:val="0075166D"/>
    <w:rsid w:val="00754182"/>
    <w:rsid w:val="00755B49"/>
    <w:rsid w:val="00760D55"/>
    <w:rsid w:val="00763AE3"/>
    <w:rsid w:val="00764705"/>
    <w:rsid w:val="00764B3D"/>
    <w:rsid w:val="007711DE"/>
    <w:rsid w:val="007777BB"/>
    <w:rsid w:val="007828E1"/>
    <w:rsid w:val="00783406"/>
    <w:rsid w:val="0078420A"/>
    <w:rsid w:val="00784627"/>
    <w:rsid w:val="007848E2"/>
    <w:rsid w:val="00784E60"/>
    <w:rsid w:val="00787917"/>
    <w:rsid w:val="0078795A"/>
    <w:rsid w:val="00790641"/>
    <w:rsid w:val="007914FB"/>
    <w:rsid w:val="007920A8"/>
    <w:rsid w:val="00795346"/>
    <w:rsid w:val="007972E2"/>
    <w:rsid w:val="007A33C2"/>
    <w:rsid w:val="007A54C6"/>
    <w:rsid w:val="007A5636"/>
    <w:rsid w:val="007B395A"/>
    <w:rsid w:val="007B43C5"/>
    <w:rsid w:val="007B4A6D"/>
    <w:rsid w:val="007B5464"/>
    <w:rsid w:val="007B5670"/>
    <w:rsid w:val="007B697E"/>
    <w:rsid w:val="007B6E7C"/>
    <w:rsid w:val="007C6191"/>
    <w:rsid w:val="007C6753"/>
    <w:rsid w:val="007D0D0B"/>
    <w:rsid w:val="007D3B92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2BC0"/>
    <w:rsid w:val="00810469"/>
    <w:rsid w:val="00810E8C"/>
    <w:rsid w:val="008164FA"/>
    <w:rsid w:val="008208D4"/>
    <w:rsid w:val="00820F4A"/>
    <w:rsid w:val="0082392C"/>
    <w:rsid w:val="0082459F"/>
    <w:rsid w:val="008252DD"/>
    <w:rsid w:val="00831286"/>
    <w:rsid w:val="00831821"/>
    <w:rsid w:val="008323FB"/>
    <w:rsid w:val="00833591"/>
    <w:rsid w:val="00833C4B"/>
    <w:rsid w:val="00835C85"/>
    <w:rsid w:val="00835CFF"/>
    <w:rsid w:val="0085049E"/>
    <w:rsid w:val="00851EF8"/>
    <w:rsid w:val="00852D49"/>
    <w:rsid w:val="00853C7A"/>
    <w:rsid w:val="00861FBD"/>
    <w:rsid w:val="00864145"/>
    <w:rsid w:val="008665B4"/>
    <w:rsid w:val="00871575"/>
    <w:rsid w:val="008715D0"/>
    <w:rsid w:val="00874D82"/>
    <w:rsid w:val="008765F9"/>
    <w:rsid w:val="00877F8F"/>
    <w:rsid w:val="00880281"/>
    <w:rsid w:val="00880A4F"/>
    <w:rsid w:val="00880FD1"/>
    <w:rsid w:val="008830DF"/>
    <w:rsid w:val="00884A99"/>
    <w:rsid w:val="0088547A"/>
    <w:rsid w:val="00885550"/>
    <w:rsid w:val="008A13E4"/>
    <w:rsid w:val="008A5A08"/>
    <w:rsid w:val="008B0324"/>
    <w:rsid w:val="008B326D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E4F3D"/>
    <w:rsid w:val="008E500C"/>
    <w:rsid w:val="008F2D59"/>
    <w:rsid w:val="008F43CC"/>
    <w:rsid w:val="008F4BA3"/>
    <w:rsid w:val="008F596D"/>
    <w:rsid w:val="008F633F"/>
    <w:rsid w:val="00902A65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4E7E"/>
    <w:rsid w:val="009458DA"/>
    <w:rsid w:val="00950668"/>
    <w:rsid w:val="00950B01"/>
    <w:rsid w:val="0096155B"/>
    <w:rsid w:val="00962873"/>
    <w:rsid w:val="0096301C"/>
    <w:rsid w:val="009632D5"/>
    <w:rsid w:val="00966614"/>
    <w:rsid w:val="009717D2"/>
    <w:rsid w:val="00973B73"/>
    <w:rsid w:val="00973B85"/>
    <w:rsid w:val="00975002"/>
    <w:rsid w:val="009777CC"/>
    <w:rsid w:val="009810B8"/>
    <w:rsid w:val="00981E9B"/>
    <w:rsid w:val="009862A4"/>
    <w:rsid w:val="00986BE8"/>
    <w:rsid w:val="00991E26"/>
    <w:rsid w:val="009951F8"/>
    <w:rsid w:val="009A2E24"/>
    <w:rsid w:val="009A4055"/>
    <w:rsid w:val="009A57F3"/>
    <w:rsid w:val="009A72BF"/>
    <w:rsid w:val="009A7A4E"/>
    <w:rsid w:val="009B0071"/>
    <w:rsid w:val="009B1F1E"/>
    <w:rsid w:val="009B2B73"/>
    <w:rsid w:val="009B2FEF"/>
    <w:rsid w:val="009C124B"/>
    <w:rsid w:val="009C13A0"/>
    <w:rsid w:val="009C339C"/>
    <w:rsid w:val="009C3414"/>
    <w:rsid w:val="009C4363"/>
    <w:rsid w:val="009D0D94"/>
    <w:rsid w:val="009D4245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4149"/>
    <w:rsid w:val="00A077B2"/>
    <w:rsid w:val="00A1362D"/>
    <w:rsid w:val="00A174EB"/>
    <w:rsid w:val="00A20CDB"/>
    <w:rsid w:val="00A22BEA"/>
    <w:rsid w:val="00A243EE"/>
    <w:rsid w:val="00A25EE7"/>
    <w:rsid w:val="00A30F20"/>
    <w:rsid w:val="00A32AB9"/>
    <w:rsid w:val="00A3649D"/>
    <w:rsid w:val="00A420AB"/>
    <w:rsid w:val="00A42631"/>
    <w:rsid w:val="00A45147"/>
    <w:rsid w:val="00A5001C"/>
    <w:rsid w:val="00A5557D"/>
    <w:rsid w:val="00A640A3"/>
    <w:rsid w:val="00A65575"/>
    <w:rsid w:val="00A65AE9"/>
    <w:rsid w:val="00A712FD"/>
    <w:rsid w:val="00A74100"/>
    <w:rsid w:val="00A7479B"/>
    <w:rsid w:val="00A7763D"/>
    <w:rsid w:val="00A80A4D"/>
    <w:rsid w:val="00A80FD6"/>
    <w:rsid w:val="00A82C26"/>
    <w:rsid w:val="00A8628A"/>
    <w:rsid w:val="00A8670B"/>
    <w:rsid w:val="00A943E5"/>
    <w:rsid w:val="00A96035"/>
    <w:rsid w:val="00A96D9E"/>
    <w:rsid w:val="00AA187A"/>
    <w:rsid w:val="00AA268F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5B9"/>
    <w:rsid w:val="00AD46B2"/>
    <w:rsid w:val="00AD56E9"/>
    <w:rsid w:val="00AD5AEB"/>
    <w:rsid w:val="00AD63DE"/>
    <w:rsid w:val="00AE3F17"/>
    <w:rsid w:val="00AE5049"/>
    <w:rsid w:val="00AE552F"/>
    <w:rsid w:val="00AE63E0"/>
    <w:rsid w:val="00AE79A2"/>
    <w:rsid w:val="00AF04E0"/>
    <w:rsid w:val="00AF12F0"/>
    <w:rsid w:val="00AF70A4"/>
    <w:rsid w:val="00B00577"/>
    <w:rsid w:val="00B00E7D"/>
    <w:rsid w:val="00B02EA3"/>
    <w:rsid w:val="00B04B2D"/>
    <w:rsid w:val="00B05035"/>
    <w:rsid w:val="00B131E7"/>
    <w:rsid w:val="00B17E59"/>
    <w:rsid w:val="00B20AC9"/>
    <w:rsid w:val="00B20D30"/>
    <w:rsid w:val="00B233AF"/>
    <w:rsid w:val="00B2368B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34C"/>
    <w:rsid w:val="00B5185A"/>
    <w:rsid w:val="00B53612"/>
    <w:rsid w:val="00B53B35"/>
    <w:rsid w:val="00B55280"/>
    <w:rsid w:val="00B5675C"/>
    <w:rsid w:val="00B57BB6"/>
    <w:rsid w:val="00B600D3"/>
    <w:rsid w:val="00B60EE5"/>
    <w:rsid w:val="00B6139D"/>
    <w:rsid w:val="00B616A3"/>
    <w:rsid w:val="00B62F7A"/>
    <w:rsid w:val="00B63C33"/>
    <w:rsid w:val="00B7086D"/>
    <w:rsid w:val="00B70B54"/>
    <w:rsid w:val="00B71031"/>
    <w:rsid w:val="00B76614"/>
    <w:rsid w:val="00B76B3A"/>
    <w:rsid w:val="00B77FC2"/>
    <w:rsid w:val="00B83DE7"/>
    <w:rsid w:val="00B85641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B1A96"/>
    <w:rsid w:val="00BC1713"/>
    <w:rsid w:val="00BC330A"/>
    <w:rsid w:val="00BC40E7"/>
    <w:rsid w:val="00BC7472"/>
    <w:rsid w:val="00BD2541"/>
    <w:rsid w:val="00BD5C46"/>
    <w:rsid w:val="00BD6794"/>
    <w:rsid w:val="00BE246F"/>
    <w:rsid w:val="00BE5DF8"/>
    <w:rsid w:val="00BE7436"/>
    <w:rsid w:val="00BF0507"/>
    <w:rsid w:val="00BF333C"/>
    <w:rsid w:val="00BF666D"/>
    <w:rsid w:val="00C032A6"/>
    <w:rsid w:val="00C06CE3"/>
    <w:rsid w:val="00C10049"/>
    <w:rsid w:val="00C10179"/>
    <w:rsid w:val="00C10CA6"/>
    <w:rsid w:val="00C1623E"/>
    <w:rsid w:val="00C207A0"/>
    <w:rsid w:val="00C2182B"/>
    <w:rsid w:val="00C228A7"/>
    <w:rsid w:val="00C22E4B"/>
    <w:rsid w:val="00C2431A"/>
    <w:rsid w:val="00C25A73"/>
    <w:rsid w:val="00C33528"/>
    <w:rsid w:val="00C33E93"/>
    <w:rsid w:val="00C33FB6"/>
    <w:rsid w:val="00C3516A"/>
    <w:rsid w:val="00C41ED3"/>
    <w:rsid w:val="00C43E0A"/>
    <w:rsid w:val="00C4432C"/>
    <w:rsid w:val="00C46AF6"/>
    <w:rsid w:val="00C5365D"/>
    <w:rsid w:val="00C5444F"/>
    <w:rsid w:val="00C54EF6"/>
    <w:rsid w:val="00C55297"/>
    <w:rsid w:val="00C5579C"/>
    <w:rsid w:val="00C605AE"/>
    <w:rsid w:val="00C61C31"/>
    <w:rsid w:val="00C62B17"/>
    <w:rsid w:val="00C701CF"/>
    <w:rsid w:val="00C71748"/>
    <w:rsid w:val="00C71B01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932BE"/>
    <w:rsid w:val="00C95EFC"/>
    <w:rsid w:val="00CA1FCD"/>
    <w:rsid w:val="00CA2A30"/>
    <w:rsid w:val="00CA2A40"/>
    <w:rsid w:val="00CA30C5"/>
    <w:rsid w:val="00CA5653"/>
    <w:rsid w:val="00CC281F"/>
    <w:rsid w:val="00CC3BB2"/>
    <w:rsid w:val="00CC4F7F"/>
    <w:rsid w:val="00CC6E1D"/>
    <w:rsid w:val="00CD0032"/>
    <w:rsid w:val="00CD10EE"/>
    <w:rsid w:val="00CD1D04"/>
    <w:rsid w:val="00CD4D98"/>
    <w:rsid w:val="00CD6DF9"/>
    <w:rsid w:val="00CE0F25"/>
    <w:rsid w:val="00CE6A65"/>
    <w:rsid w:val="00CE7778"/>
    <w:rsid w:val="00CF6422"/>
    <w:rsid w:val="00D049BC"/>
    <w:rsid w:val="00D07FB6"/>
    <w:rsid w:val="00D1128E"/>
    <w:rsid w:val="00D12A94"/>
    <w:rsid w:val="00D16DAE"/>
    <w:rsid w:val="00D179E1"/>
    <w:rsid w:val="00D23D07"/>
    <w:rsid w:val="00D24E54"/>
    <w:rsid w:val="00D24F1D"/>
    <w:rsid w:val="00D3319C"/>
    <w:rsid w:val="00D4059A"/>
    <w:rsid w:val="00D406AA"/>
    <w:rsid w:val="00D40AE6"/>
    <w:rsid w:val="00D43B74"/>
    <w:rsid w:val="00D4458F"/>
    <w:rsid w:val="00D445DC"/>
    <w:rsid w:val="00D45587"/>
    <w:rsid w:val="00D52837"/>
    <w:rsid w:val="00D53A7B"/>
    <w:rsid w:val="00D54F12"/>
    <w:rsid w:val="00D56062"/>
    <w:rsid w:val="00D5691C"/>
    <w:rsid w:val="00D6193F"/>
    <w:rsid w:val="00D61AAD"/>
    <w:rsid w:val="00D67CA3"/>
    <w:rsid w:val="00D732E6"/>
    <w:rsid w:val="00D74BD0"/>
    <w:rsid w:val="00D8055F"/>
    <w:rsid w:val="00D81943"/>
    <w:rsid w:val="00D81AE1"/>
    <w:rsid w:val="00D81EBC"/>
    <w:rsid w:val="00D84B52"/>
    <w:rsid w:val="00D85B35"/>
    <w:rsid w:val="00D87373"/>
    <w:rsid w:val="00D876DD"/>
    <w:rsid w:val="00D900F5"/>
    <w:rsid w:val="00D92CE6"/>
    <w:rsid w:val="00D954F3"/>
    <w:rsid w:val="00D9759A"/>
    <w:rsid w:val="00DA019C"/>
    <w:rsid w:val="00DA1CF9"/>
    <w:rsid w:val="00DA3A18"/>
    <w:rsid w:val="00DA3FD9"/>
    <w:rsid w:val="00DA45A1"/>
    <w:rsid w:val="00DA4BA8"/>
    <w:rsid w:val="00DA6354"/>
    <w:rsid w:val="00DB18F1"/>
    <w:rsid w:val="00DB763F"/>
    <w:rsid w:val="00DC138E"/>
    <w:rsid w:val="00DC1599"/>
    <w:rsid w:val="00DC4644"/>
    <w:rsid w:val="00DC60F8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5071"/>
    <w:rsid w:val="00DF6D35"/>
    <w:rsid w:val="00DF6F38"/>
    <w:rsid w:val="00DF7B25"/>
    <w:rsid w:val="00E0023A"/>
    <w:rsid w:val="00E02768"/>
    <w:rsid w:val="00E02D1C"/>
    <w:rsid w:val="00E06253"/>
    <w:rsid w:val="00E078EA"/>
    <w:rsid w:val="00E116A0"/>
    <w:rsid w:val="00E15B06"/>
    <w:rsid w:val="00E16BE0"/>
    <w:rsid w:val="00E219DD"/>
    <w:rsid w:val="00E267F4"/>
    <w:rsid w:val="00E301E2"/>
    <w:rsid w:val="00E307E4"/>
    <w:rsid w:val="00E32F8E"/>
    <w:rsid w:val="00E33A59"/>
    <w:rsid w:val="00E35B0D"/>
    <w:rsid w:val="00E37D00"/>
    <w:rsid w:val="00E412C1"/>
    <w:rsid w:val="00E42C71"/>
    <w:rsid w:val="00E43AB8"/>
    <w:rsid w:val="00E43C39"/>
    <w:rsid w:val="00E4551F"/>
    <w:rsid w:val="00E4581F"/>
    <w:rsid w:val="00E50EAC"/>
    <w:rsid w:val="00E5102F"/>
    <w:rsid w:val="00E536E4"/>
    <w:rsid w:val="00E5399F"/>
    <w:rsid w:val="00E56AA4"/>
    <w:rsid w:val="00E631E0"/>
    <w:rsid w:val="00E64A16"/>
    <w:rsid w:val="00E65BB2"/>
    <w:rsid w:val="00E75B99"/>
    <w:rsid w:val="00E768CE"/>
    <w:rsid w:val="00E82A13"/>
    <w:rsid w:val="00E9132F"/>
    <w:rsid w:val="00E934E0"/>
    <w:rsid w:val="00E94217"/>
    <w:rsid w:val="00E965B1"/>
    <w:rsid w:val="00E96CCC"/>
    <w:rsid w:val="00EA01F0"/>
    <w:rsid w:val="00EA1C9E"/>
    <w:rsid w:val="00EA1EC4"/>
    <w:rsid w:val="00EA44AB"/>
    <w:rsid w:val="00EA461A"/>
    <w:rsid w:val="00EA47B0"/>
    <w:rsid w:val="00EA4C46"/>
    <w:rsid w:val="00EA61DF"/>
    <w:rsid w:val="00EA7DC8"/>
    <w:rsid w:val="00EB2F13"/>
    <w:rsid w:val="00EB44AF"/>
    <w:rsid w:val="00EC19D4"/>
    <w:rsid w:val="00EC33C2"/>
    <w:rsid w:val="00EC78B4"/>
    <w:rsid w:val="00EC7FD5"/>
    <w:rsid w:val="00EE3A67"/>
    <w:rsid w:val="00EE3B32"/>
    <w:rsid w:val="00EE61D3"/>
    <w:rsid w:val="00EE79A0"/>
    <w:rsid w:val="00EF33B6"/>
    <w:rsid w:val="00EF4114"/>
    <w:rsid w:val="00EF59D1"/>
    <w:rsid w:val="00EF7230"/>
    <w:rsid w:val="00F029FF"/>
    <w:rsid w:val="00F02F6A"/>
    <w:rsid w:val="00F03224"/>
    <w:rsid w:val="00F05978"/>
    <w:rsid w:val="00F124A3"/>
    <w:rsid w:val="00F1378C"/>
    <w:rsid w:val="00F16C2D"/>
    <w:rsid w:val="00F16C60"/>
    <w:rsid w:val="00F1728F"/>
    <w:rsid w:val="00F172D1"/>
    <w:rsid w:val="00F21711"/>
    <w:rsid w:val="00F279AE"/>
    <w:rsid w:val="00F27A12"/>
    <w:rsid w:val="00F30559"/>
    <w:rsid w:val="00F31528"/>
    <w:rsid w:val="00F33438"/>
    <w:rsid w:val="00F359B4"/>
    <w:rsid w:val="00F35CD8"/>
    <w:rsid w:val="00F4072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5ED6"/>
    <w:rsid w:val="00F80012"/>
    <w:rsid w:val="00F80CF6"/>
    <w:rsid w:val="00F83A6C"/>
    <w:rsid w:val="00F9021D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B245C"/>
    <w:rsid w:val="00FB2AC5"/>
    <w:rsid w:val="00FB2D6B"/>
    <w:rsid w:val="00FB376C"/>
    <w:rsid w:val="00FB56BB"/>
    <w:rsid w:val="00FB57CB"/>
    <w:rsid w:val="00FB61D6"/>
    <w:rsid w:val="00FB6DFC"/>
    <w:rsid w:val="00FB79DB"/>
    <w:rsid w:val="00FB7ABC"/>
    <w:rsid w:val="00FC051E"/>
    <w:rsid w:val="00FC32A1"/>
    <w:rsid w:val="00FC432E"/>
    <w:rsid w:val="00FC706C"/>
    <w:rsid w:val="00FD0E45"/>
    <w:rsid w:val="00FD1369"/>
    <w:rsid w:val="00FD2BBD"/>
    <w:rsid w:val="00FD6D8C"/>
    <w:rsid w:val="00FD76EB"/>
    <w:rsid w:val="00FE11D0"/>
    <w:rsid w:val="00FE1CD3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65216C"/>
    <w:rPr>
      <w:sz w:val="24"/>
      <w:szCs w:val="28"/>
    </w:rPr>
  </w:style>
  <w:style w:type="paragraph" w:styleId="ac">
    <w:name w:val="Body Text"/>
    <w:basedOn w:val="a"/>
    <w:link w:val="ad"/>
    <w:rsid w:val="00162774"/>
    <w:pPr>
      <w:spacing w:after="120"/>
    </w:pPr>
    <w:rPr>
      <w:rFonts w:ascii="Cordia New" w:eastAsia="Cordia New" w:hAnsi="Cordia New"/>
      <w:sz w:val="28"/>
    </w:rPr>
  </w:style>
  <w:style w:type="character" w:customStyle="1" w:styleId="ad">
    <w:name w:val="เนื้อความ อักขระ"/>
    <w:basedOn w:val="a0"/>
    <w:link w:val="ac"/>
    <w:rsid w:val="00162774"/>
    <w:rPr>
      <w:rFonts w:ascii="Cordia New" w:eastAsia="Cordia New" w:hAnsi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6</Pages>
  <Words>1462</Words>
  <Characters>6185</Characters>
  <Application>Microsoft Office Word</Application>
  <DocSecurity>0</DocSecurity>
  <Lines>51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Windows User</cp:lastModifiedBy>
  <cp:revision>34</cp:revision>
  <cp:lastPrinted>2018-10-01T03:01:00Z</cp:lastPrinted>
  <dcterms:created xsi:type="dcterms:W3CDTF">2013-12-04T05:59:00Z</dcterms:created>
  <dcterms:modified xsi:type="dcterms:W3CDTF">2018-10-01T03:02:00Z</dcterms:modified>
</cp:coreProperties>
</file>