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471" w:rsidRDefault="00727471" w:rsidP="00B9675C">
      <w:pPr>
        <w:rPr>
          <w:rFonts w:ascii="TH SarabunPSK" w:hAnsi="TH SarabunPSK" w:cs="TH SarabunPSK"/>
          <w:b/>
          <w:bCs/>
          <w:sz w:val="36"/>
          <w:szCs w:val="36"/>
        </w:rPr>
      </w:pPr>
    </w:p>
    <w:p w:rsidR="0056556B" w:rsidRPr="00231E17" w:rsidRDefault="00AE1C94" w:rsidP="00AE1C94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231E17">
        <w:rPr>
          <w:rFonts w:ascii="TH SarabunPSK" w:hAnsi="TH SarabunPSK" w:cs="TH SarabunPSK"/>
          <w:b/>
          <w:bCs/>
          <w:sz w:val="36"/>
          <w:szCs w:val="36"/>
          <w:cs/>
        </w:rPr>
        <w:t>คำนำ</w:t>
      </w:r>
    </w:p>
    <w:p w:rsidR="00AE1C94" w:rsidRDefault="00AE1C94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hint="cs"/>
          <w:cs/>
        </w:rPr>
        <w:tab/>
      </w:r>
      <w:r>
        <w:rPr>
          <w:rFonts w:ascii="TH SarabunPSK" w:hAnsi="TH SarabunPSK" w:cs="TH SarabunPSK"/>
          <w:sz w:val="32"/>
          <w:szCs w:val="32"/>
          <w:cs/>
        </w:rPr>
        <w:t>การติ</w:t>
      </w:r>
      <w:r>
        <w:rPr>
          <w:rFonts w:ascii="TH SarabunPSK" w:hAnsi="TH SarabunPSK" w:cs="TH SarabunPSK" w:hint="cs"/>
          <w:sz w:val="32"/>
          <w:szCs w:val="32"/>
          <w:cs/>
        </w:rPr>
        <w:t>ด</w:t>
      </w:r>
      <w:r w:rsidRPr="00AE1C94">
        <w:rPr>
          <w:rFonts w:ascii="TH SarabunPSK" w:hAnsi="TH SarabunPSK" w:cs="TH SarabunPSK"/>
          <w:sz w:val="32"/>
          <w:szCs w:val="32"/>
          <w:cs/>
        </w:rPr>
        <w:t>ตามและประเมินผลแผนพัฒนาองค์การบริหารส่วนตำบลบ</w:t>
      </w:r>
      <w:r w:rsidR="00CA76B0">
        <w:rPr>
          <w:rFonts w:ascii="TH SarabunPSK" w:hAnsi="TH SarabunPSK" w:cs="TH SarabunPSK"/>
          <w:sz w:val="32"/>
          <w:szCs w:val="32"/>
          <w:cs/>
        </w:rPr>
        <w:t>ุกระสังประจำปีงบประมาณ พ.ศ. ๒๕</w:t>
      </w:r>
      <w:r w:rsidR="00407AD4">
        <w:rPr>
          <w:rFonts w:ascii="TH SarabunPSK" w:hAnsi="TH SarabunPSK" w:cs="TH SarabunPSK" w:hint="cs"/>
          <w:sz w:val="32"/>
          <w:szCs w:val="32"/>
          <w:cs/>
        </w:rPr>
        <w:t>๖๖</w:t>
      </w:r>
      <w:bookmarkStart w:id="0" w:name="_GoBack"/>
      <w:bookmarkEnd w:id="0"/>
    </w:p>
    <w:p w:rsidR="00530E51" w:rsidRDefault="00AE1C94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ดำเนินตามระเบียบกระทรวงมหาดไทย ว่าด้วยการจัดทำแผนพัฒนาขององ</w:t>
      </w:r>
      <w:r w:rsidR="00471401">
        <w:rPr>
          <w:rFonts w:ascii="TH SarabunPSK" w:hAnsi="TH SarabunPSK" w:cs="TH SarabunPSK" w:hint="cs"/>
          <w:sz w:val="32"/>
          <w:szCs w:val="32"/>
          <w:cs/>
        </w:rPr>
        <w:t xml:space="preserve">ค์กรปกครองส่วนท้องถิ่น </w:t>
      </w:r>
      <w:r w:rsidR="00D61C41">
        <w:rPr>
          <w:rFonts w:ascii="TH SarabunPSK" w:hAnsi="TH SarabunPSK" w:cs="TH SarabunPSK" w:hint="cs"/>
          <w:sz w:val="32"/>
          <w:szCs w:val="32"/>
          <w:cs/>
        </w:rPr>
        <w:t>(ฉบับที่ ๓</w:t>
      </w:r>
      <w:r w:rsidR="00530E51"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AE1C94" w:rsidRDefault="00D61C41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พ.ศ. ๒๕๖๑</w:t>
      </w:r>
      <w:r w:rsidR="00530E51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1C94">
        <w:rPr>
          <w:rFonts w:ascii="TH SarabunPSK" w:hAnsi="TH SarabunPSK" w:cs="TH SarabunPSK" w:hint="cs"/>
          <w:sz w:val="32"/>
          <w:szCs w:val="32"/>
          <w:cs/>
        </w:rPr>
        <w:t>เพื่อใช้เป็นกระบวนที่สำคัญในการปรับปรุงประสิทธิภาพในการดำเนินงาน รวมถึงระบบประเมินผลที่เป็นตัวบ่งชี้ว่าผลการดำเนินงานที่เป็นไปตามหรือบรรลุเป้าหมายหรือไม่อย่างไร เพื่อนำข้อมูลที่ได้มาใช้ในการปรับปรุง แก้ไขขยายขอบเขตหรือแม้แต่ยุติการดำเนินงาน</w:t>
      </w:r>
    </w:p>
    <w:p w:rsidR="00AE1C94" w:rsidRDefault="00AE1C94" w:rsidP="008100C8">
      <w:pPr>
        <w:spacing w:after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>คณะกร</w:t>
      </w:r>
      <w:r w:rsidR="00C43C71">
        <w:rPr>
          <w:rFonts w:ascii="TH SarabunPSK" w:hAnsi="TH SarabunPSK" w:cs="TH SarabunPSK" w:hint="cs"/>
          <w:sz w:val="32"/>
          <w:szCs w:val="32"/>
          <w:cs/>
        </w:rPr>
        <w:t>ร</w:t>
      </w:r>
      <w:r>
        <w:rPr>
          <w:rFonts w:ascii="TH SarabunPSK" w:hAnsi="TH SarabunPSK" w:cs="TH SarabunPSK" w:hint="cs"/>
          <w:sz w:val="32"/>
          <w:szCs w:val="32"/>
          <w:cs/>
        </w:rPr>
        <w:t>มการติดตามและประเมิลผลแผนพัฒนาองค์การบริหารส่วนตำบลบุกระสังขอขอบพระคุณทุกฝ่ายที่ได้ให้ความร่วมมือในการจัดทำรายงานผลการติดตาม</w:t>
      </w:r>
      <w:r w:rsidR="00830D76">
        <w:rPr>
          <w:rFonts w:ascii="TH SarabunPSK" w:hAnsi="TH SarabunPSK" w:cs="TH SarabunPSK" w:hint="cs"/>
          <w:sz w:val="32"/>
          <w:szCs w:val="32"/>
          <w:cs/>
        </w:rPr>
        <w:t>และประเมินผลแผนพัฒนาฯ และหวังเป็นอย่างยิ่งว่ารายงานฉบับนี้จะเป็นประโยชน์ในการพัฒนาท้องถิ่นต่อไป</w:t>
      </w:r>
    </w:p>
    <w:p w:rsidR="00830D76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</w:p>
    <w:p w:rsidR="00830D76" w:rsidRDefault="00830D76" w:rsidP="00AE1C94">
      <w:pPr>
        <w:spacing w:after="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คณะกรรมการติดตามและประเมินผลแผนพัฒนา</w:t>
      </w:r>
    </w:p>
    <w:p w:rsidR="00830D76" w:rsidRPr="00AE1C94" w:rsidRDefault="00830D76" w:rsidP="00AE1C94">
      <w:pPr>
        <w:spacing w:after="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องค์การบริหารส่วนตำบลบุกระสัง</w:t>
      </w:r>
    </w:p>
    <w:sectPr w:rsidR="00830D76" w:rsidRPr="00AE1C94" w:rsidSect="00AE1C94">
      <w:pgSz w:w="11906" w:h="16838"/>
      <w:pgMar w:top="1440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AE1C94"/>
    <w:rsid w:val="00053567"/>
    <w:rsid w:val="000650C7"/>
    <w:rsid w:val="001419A9"/>
    <w:rsid w:val="00231E17"/>
    <w:rsid w:val="00371686"/>
    <w:rsid w:val="00407AD4"/>
    <w:rsid w:val="004553AD"/>
    <w:rsid w:val="00471401"/>
    <w:rsid w:val="00530E51"/>
    <w:rsid w:val="0056556B"/>
    <w:rsid w:val="00727471"/>
    <w:rsid w:val="00792F1B"/>
    <w:rsid w:val="008100C8"/>
    <w:rsid w:val="00830D76"/>
    <w:rsid w:val="0093035C"/>
    <w:rsid w:val="00954A2D"/>
    <w:rsid w:val="00996C52"/>
    <w:rsid w:val="00A32A69"/>
    <w:rsid w:val="00AE1C94"/>
    <w:rsid w:val="00B9675C"/>
    <w:rsid w:val="00C43C71"/>
    <w:rsid w:val="00C952D9"/>
    <w:rsid w:val="00CA76B0"/>
    <w:rsid w:val="00D24C5A"/>
    <w:rsid w:val="00D50E87"/>
    <w:rsid w:val="00D53241"/>
    <w:rsid w:val="00D61C41"/>
    <w:rsid w:val="00E66E11"/>
    <w:rsid w:val="00E82558"/>
    <w:rsid w:val="00F83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CBC35B-D6BE-474A-98F1-289B3B97C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5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7AD4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407AD4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telewiz</Company>
  <LinksUpToDate>false</LinksUpToDate>
  <CharactersWithSpaces>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</dc:creator>
  <cp:keywords/>
  <dc:description/>
  <cp:lastModifiedBy>NCC</cp:lastModifiedBy>
  <cp:revision>21</cp:revision>
  <cp:lastPrinted>2023-11-22T02:18:00Z</cp:lastPrinted>
  <dcterms:created xsi:type="dcterms:W3CDTF">2015-12-02T03:32:00Z</dcterms:created>
  <dcterms:modified xsi:type="dcterms:W3CDTF">2023-11-22T02:18:00Z</dcterms:modified>
</cp:coreProperties>
</file>