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6C4" w:rsidRDefault="00920BB7" w:rsidP="00920BB7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920BB7">
        <w:rPr>
          <w:rFonts w:ascii="TH SarabunIT๙" w:hAnsi="TH SarabunIT๙" w:cs="TH SarabunIT๙"/>
          <w:b/>
          <w:bCs/>
          <w:sz w:val="32"/>
          <w:szCs w:val="32"/>
          <w:cs/>
        </w:rPr>
        <w:t>รายงานสถิติการรับแจ้งเรื่องร้องเรียน/แจ้งเบาะแส</w:t>
      </w:r>
    </w:p>
    <w:p w:rsidR="004006C4" w:rsidRDefault="00920BB7" w:rsidP="004006C4">
      <w:pPr>
        <w:jc w:val="center"/>
        <w:rPr>
          <w:rFonts w:ascii="TH SarabunIT๙" w:hAnsi="TH SarabunIT๙" w:cs="TH SarabunIT๙" w:hint="cs"/>
          <w:b/>
          <w:bCs/>
          <w:sz w:val="32"/>
          <w:szCs w:val="32"/>
          <w:cs/>
        </w:rPr>
      </w:pPr>
      <w:r w:rsidRPr="00920BB7">
        <w:rPr>
          <w:rFonts w:ascii="TH SarabunIT๙" w:hAnsi="TH SarabunIT๙" w:cs="TH SarabunIT๙"/>
          <w:b/>
          <w:bCs/>
          <w:sz w:val="32"/>
          <w:szCs w:val="32"/>
          <w:cs/>
        </w:rPr>
        <w:t>การทุจริตและประพฤติมิชอบ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1560"/>
        <w:gridCol w:w="1701"/>
        <w:gridCol w:w="1559"/>
        <w:gridCol w:w="1559"/>
      </w:tblGrid>
      <w:tr w:rsidR="00920BB7" w:rsidTr="00920BB7">
        <w:tc>
          <w:tcPr>
            <w:tcW w:w="2263" w:type="dxa"/>
          </w:tcPr>
          <w:p w:rsidR="00920BB7" w:rsidRDefault="00920BB7" w:rsidP="00920BB7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1560" w:type="dxa"/>
          </w:tcPr>
          <w:p w:rsidR="00920BB7" w:rsidRDefault="00920BB7" w:rsidP="00920B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จำนวนเรื่องร้องเรียน</w:t>
            </w:r>
          </w:p>
        </w:tc>
        <w:tc>
          <w:tcPr>
            <w:tcW w:w="1701" w:type="dxa"/>
          </w:tcPr>
          <w:p w:rsidR="00920BB7" w:rsidRDefault="00920BB7" w:rsidP="00920B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ดำเนินการเรียบร้อยแล้ว</w:t>
            </w:r>
          </w:p>
        </w:tc>
        <w:tc>
          <w:tcPr>
            <w:tcW w:w="1559" w:type="dxa"/>
          </w:tcPr>
          <w:p w:rsidR="00920BB7" w:rsidRDefault="00920BB7" w:rsidP="00920B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อยู่ระหว่างดำเนินการ</w:t>
            </w:r>
          </w:p>
        </w:tc>
        <w:tc>
          <w:tcPr>
            <w:tcW w:w="1559" w:type="dxa"/>
          </w:tcPr>
          <w:p w:rsidR="00920BB7" w:rsidRDefault="00920BB7" w:rsidP="00920B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ยังไม่ได้ดำเนินการ</w:t>
            </w:r>
          </w:p>
        </w:tc>
      </w:tr>
      <w:tr w:rsidR="00920BB7" w:rsidTr="00920BB7">
        <w:tc>
          <w:tcPr>
            <w:tcW w:w="2263" w:type="dxa"/>
          </w:tcPr>
          <w:p w:rsidR="00920BB7" w:rsidRDefault="00920BB7" w:rsidP="00920BB7">
            <w:pPr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ตุลาคม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 2565</w:t>
            </w:r>
          </w:p>
        </w:tc>
        <w:tc>
          <w:tcPr>
            <w:tcW w:w="1560" w:type="dxa"/>
          </w:tcPr>
          <w:p w:rsidR="00920BB7" w:rsidRDefault="00920BB7" w:rsidP="00920B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701" w:type="dxa"/>
          </w:tcPr>
          <w:p w:rsidR="00920BB7" w:rsidRDefault="00920BB7" w:rsidP="00920B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:rsidR="00920BB7" w:rsidRDefault="00920BB7" w:rsidP="00920B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:rsidR="00920BB7" w:rsidRDefault="00920BB7" w:rsidP="00920B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-</w:t>
            </w:r>
          </w:p>
        </w:tc>
      </w:tr>
      <w:tr w:rsidR="00920BB7" w:rsidTr="00920BB7">
        <w:tc>
          <w:tcPr>
            <w:tcW w:w="2263" w:type="dxa"/>
          </w:tcPr>
          <w:p w:rsidR="00920BB7" w:rsidRDefault="00920BB7" w:rsidP="00920BB7">
            <w:pPr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พฤศจิกายน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 2565</w:t>
            </w:r>
          </w:p>
        </w:tc>
        <w:tc>
          <w:tcPr>
            <w:tcW w:w="1560" w:type="dxa"/>
          </w:tcPr>
          <w:p w:rsidR="00920BB7" w:rsidRDefault="00920BB7" w:rsidP="00920B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701" w:type="dxa"/>
          </w:tcPr>
          <w:p w:rsidR="00920BB7" w:rsidRDefault="00920BB7" w:rsidP="00920B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:rsidR="00920BB7" w:rsidRDefault="00920BB7" w:rsidP="00920B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:rsidR="00920BB7" w:rsidRDefault="00920BB7" w:rsidP="00920B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-</w:t>
            </w:r>
          </w:p>
        </w:tc>
      </w:tr>
      <w:tr w:rsidR="00920BB7" w:rsidTr="00920BB7">
        <w:tc>
          <w:tcPr>
            <w:tcW w:w="2263" w:type="dxa"/>
          </w:tcPr>
          <w:p w:rsidR="00920BB7" w:rsidRDefault="00920BB7" w:rsidP="00920BB7">
            <w:pPr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ธันวาคม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 2565</w:t>
            </w:r>
          </w:p>
        </w:tc>
        <w:tc>
          <w:tcPr>
            <w:tcW w:w="1560" w:type="dxa"/>
          </w:tcPr>
          <w:p w:rsidR="00920BB7" w:rsidRDefault="00920BB7" w:rsidP="00920B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701" w:type="dxa"/>
          </w:tcPr>
          <w:p w:rsidR="00920BB7" w:rsidRDefault="00920BB7" w:rsidP="00920B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:rsidR="00920BB7" w:rsidRDefault="00920BB7" w:rsidP="00920B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:rsidR="00920BB7" w:rsidRDefault="00920BB7" w:rsidP="00920B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-</w:t>
            </w:r>
          </w:p>
        </w:tc>
      </w:tr>
      <w:tr w:rsidR="00920BB7" w:rsidTr="00920BB7">
        <w:tc>
          <w:tcPr>
            <w:tcW w:w="2263" w:type="dxa"/>
          </w:tcPr>
          <w:p w:rsidR="00920BB7" w:rsidRDefault="00920BB7" w:rsidP="00920BB7">
            <w:pPr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มกราคม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 2566</w:t>
            </w:r>
          </w:p>
        </w:tc>
        <w:tc>
          <w:tcPr>
            <w:tcW w:w="1560" w:type="dxa"/>
          </w:tcPr>
          <w:p w:rsidR="00920BB7" w:rsidRDefault="00920BB7" w:rsidP="00920B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701" w:type="dxa"/>
          </w:tcPr>
          <w:p w:rsidR="00920BB7" w:rsidRDefault="00920BB7" w:rsidP="00920B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:rsidR="00920BB7" w:rsidRDefault="00920BB7" w:rsidP="00920B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:rsidR="00920BB7" w:rsidRDefault="00920BB7" w:rsidP="00920B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-</w:t>
            </w:r>
          </w:p>
        </w:tc>
      </w:tr>
      <w:tr w:rsidR="00920BB7" w:rsidTr="00920BB7">
        <w:tc>
          <w:tcPr>
            <w:tcW w:w="2263" w:type="dxa"/>
          </w:tcPr>
          <w:p w:rsidR="00920BB7" w:rsidRDefault="00920BB7" w:rsidP="00920BB7">
            <w:pPr>
              <w:jc w:val="both"/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กุมภาพันธ์  2566</w:t>
            </w:r>
          </w:p>
        </w:tc>
        <w:tc>
          <w:tcPr>
            <w:tcW w:w="1560" w:type="dxa"/>
          </w:tcPr>
          <w:p w:rsidR="00920BB7" w:rsidRDefault="00920BB7" w:rsidP="00920B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701" w:type="dxa"/>
          </w:tcPr>
          <w:p w:rsidR="00920BB7" w:rsidRDefault="00920BB7" w:rsidP="00920B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:rsidR="00920BB7" w:rsidRDefault="00920BB7" w:rsidP="00920B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:rsidR="00920BB7" w:rsidRDefault="00920BB7" w:rsidP="00920B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-</w:t>
            </w:r>
          </w:p>
        </w:tc>
      </w:tr>
      <w:tr w:rsidR="00920BB7" w:rsidTr="00920BB7">
        <w:tc>
          <w:tcPr>
            <w:tcW w:w="2263" w:type="dxa"/>
          </w:tcPr>
          <w:p w:rsidR="00920BB7" w:rsidRDefault="00920BB7" w:rsidP="00920BB7">
            <w:pPr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มีนาคม  2566 </w:t>
            </w:r>
          </w:p>
        </w:tc>
        <w:tc>
          <w:tcPr>
            <w:tcW w:w="1560" w:type="dxa"/>
          </w:tcPr>
          <w:p w:rsidR="00920BB7" w:rsidRDefault="00920BB7" w:rsidP="00920B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:rsidR="00920BB7" w:rsidRDefault="00920BB7" w:rsidP="00920B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920BB7" w:rsidRDefault="00920BB7" w:rsidP="00920B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920BB7" w:rsidRDefault="00920BB7" w:rsidP="00920B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920BB7" w:rsidTr="00920BB7">
        <w:tc>
          <w:tcPr>
            <w:tcW w:w="2263" w:type="dxa"/>
          </w:tcPr>
          <w:p w:rsidR="00920BB7" w:rsidRDefault="00920BB7" w:rsidP="00920BB7">
            <w:pPr>
              <w:jc w:val="both"/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เมษายน  2566</w:t>
            </w:r>
          </w:p>
        </w:tc>
        <w:tc>
          <w:tcPr>
            <w:tcW w:w="1560" w:type="dxa"/>
          </w:tcPr>
          <w:p w:rsidR="00920BB7" w:rsidRDefault="00920BB7" w:rsidP="00920BB7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:rsidR="00920BB7" w:rsidRDefault="00920BB7" w:rsidP="00920BB7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920BB7" w:rsidRDefault="00920BB7" w:rsidP="00920BB7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920BB7" w:rsidRDefault="00920BB7" w:rsidP="00920BB7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920BB7" w:rsidTr="00920BB7">
        <w:tc>
          <w:tcPr>
            <w:tcW w:w="2263" w:type="dxa"/>
          </w:tcPr>
          <w:p w:rsidR="00920BB7" w:rsidRDefault="00920BB7" w:rsidP="00920BB7">
            <w:pPr>
              <w:jc w:val="both"/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พฤษภาคม 2566</w:t>
            </w:r>
          </w:p>
        </w:tc>
        <w:tc>
          <w:tcPr>
            <w:tcW w:w="1560" w:type="dxa"/>
          </w:tcPr>
          <w:p w:rsidR="00920BB7" w:rsidRDefault="00920BB7" w:rsidP="00920BB7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:rsidR="00920BB7" w:rsidRDefault="00920BB7" w:rsidP="00920BB7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920BB7" w:rsidRDefault="00920BB7" w:rsidP="00920BB7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920BB7" w:rsidRDefault="00920BB7" w:rsidP="00920BB7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920BB7" w:rsidTr="00920BB7">
        <w:tc>
          <w:tcPr>
            <w:tcW w:w="2263" w:type="dxa"/>
          </w:tcPr>
          <w:p w:rsidR="00920BB7" w:rsidRDefault="00920BB7" w:rsidP="00920BB7">
            <w:pPr>
              <w:jc w:val="both"/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มิถุนายน  2566</w:t>
            </w:r>
          </w:p>
        </w:tc>
        <w:tc>
          <w:tcPr>
            <w:tcW w:w="1560" w:type="dxa"/>
          </w:tcPr>
          <w:p w:rsidR="00920BB7" w:rsidRDefault="00920BB7" w:rsidP="00920BB7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:rsidR="00920BB7" w:rsidRDefault="00920BB7" w:rsidP="00920BB7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920BB7" w:rsidRDefault="00920BB7" w:rsidP="00920BB7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920BB7" w:rsidRDefault="00920BB7" w:rsidP="00920BB7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920BB7" w:rsidTr="00920BB7">
        <w:tc>
          <w:tcPr>
            <w:tcW w:w="2263" w:type="dxa"/>
          </w:tcPr>
          <w:p w:rsidR="00920BB7" w:rsidRDefault="00920BB7" w:rsidP="00920BB7">
            <w:pPr>
              <w:jc w:val="both"/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กรกฎาคม  2566</w:t>
            </w:r>
          </w:p>
        </w:tc>
        <w:tc>
          <w:tcPr>
            <w:tcW w:w="1560" w:type="dxa"/>
          </w:tcPr>
          <w:p w:rsidR="00920BB7" w:rsidRDefault="00920BB7" w:rsidP="00920BB7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:rsidR="00920BB7" w:rsidRDefault="00920BB7" w:rsidP="00920BB7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920BB7" w:rsidRDefault="00920BB7" w:rsidP="00920BB7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920BB7" w:rsidRDefault="00920BB7" w:rsidP="00920BB7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920BB7" w:rsidTr="00920BB7">
        <w:tc>
          <w:tcPr>
            <w:tcW w:w="2263" w:type="dxa"/>
          </w:tcPr>
          <w:p w:rsidR="00920BB7" w:rsidRDefault="00920BB7" w:rsidP="00920BB7">
            <w:pPr>
              <w:jc w:val="both"/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สิงหาคม  2566</w:t>
            </w:r>
          </w:p>
        </w:tc>
        <w:tc>
          <w:tcPr>
            <w:tcW w:w="1560" w:type="dxa"/>
          </w:tcPr>
          <w:p w:rsidR="00920BB7" w:rsidRDefault="00920BB7" w:rsidP="00920BB7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:rsidR="00920BB7" w:rsidRDefault="00920BB7" w:rsidP="00920BB7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920BB7" w:rsidRDefault="00920BB7" w:rsidP="00920BB7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920BB7" w:rsidRDefault="00920BB7" w:rsidP="00920BB7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920BB7" w:rsidTr="00920BB7">
        <w:tc>
          <w:tcPr>
            <w:tcW w:w="2263" w:type="dxa"/>
          </w:tcPr>
          <w:p w:rsidR="00920BB7" w:rsidRDefault="00920BB7" w:rsidP="00920BB7">
            <w:pPr>
              <w:jc w:val="both"/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กันยายน  2566</w:t>
            </w:r>
          </w:p>
        </w:tc>
        <w:tc>
          <w:tcPr>
            <w:tcW w:w="1560" w:type="dxa"/>
          </w:tcPr>
          <w:p w:rsidR="00920BB7" w:rsidRDefault="00920BB7" w:rsidP="00920BB7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:rsidR="00920BB7" w:rsidRDefault="00920BB7" w:rsidP="00920BB7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920BB7" w:rsidRDefault="00920BB7" w:rsidP="00920BB7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920BB7" w:rsidRDefault="00920BB7" w:rsidP="00920BB7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920BB7" w:rsidTr="00920BB7">
        <w:tc>
          <w:tcPr>
            <w:tcW w:w="2263" w:type="dxa"/>
          </w:tcPr>
          <w:p w:rsidR="00920BB7" w:rsidRDefault="00920BB7" w:rsidP="00920BB7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560" w:type="dxa"/>
          </w:tcPr>
          <w:p w:rsidR="00920BB7" w:rsidRDefault="00920BB7" w:rsidP="00920BB7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:rsidR="00920BB7" w:rsidRDefault="00920BB7" w:rsidP="00920BB7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920BB7" w:rsidRDefault="00920BB7" w:rsidP="00920BB7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920BB7" w:rsidRDefault="00920BB7" w:rsidP="00920BB7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:rsidR="00920BB7" w:rsidRDefault="00920BB7" w:rsidP="00920BB7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4006C4" w:rsidRPr="00920BB7" w:rsidRDefault="004006C4" w:rsidP="00920BB7">
      <w:pPr>
        <w:rPr>
          <w:rFonts w:ascii="TH SarabunIT๙" w:hAnsi="TH SarabunIT๙" w:cs="TH SarabunIT๙" w:hint="cs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องค์การบริหารส่วนตำบลบุกระสัง ไม่ได้รับเรื่องร้องเรียน/แจ้งเบาะแส การทุจริตและประพฤติมิชอบ</w:t>
      </w:r>
    </w:p>
    <w:sectPr w:rsidR="004006C4" w:rsidRPr="00920B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BB7"/>
    <w:rsid w:val="004006C4"/>
    <w:rsid w:val="00920BB7"/>
    <w:rsid w:val="00D7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F008CA-CB6E-4EB5-994C-E781AE06E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0B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NCC</dc:creator>
  <cp:keywords/>
  <dc:description/>
  <cp:lastModifiedBy>NCC</cp:lastModifiedBy>
  <cp:revision>1</cp:revision>
  <dcterms:created xsi:type="dcterms:W3CDTF">2023-03-08T02:49:00Z</dcterms:created>
  <dcterms:modified xsi:type="dcterms:W3CDTF">2023-03-08T03:01:00Z</dcterms:modified>
</cp:coreProperties>
</file>